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40"/>
          <w:szCs w:val="40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40"/>
          <w:szCs w:val="40"/>
          <w:bdr w:val="none" w:sz="0" w:space="0" w:color="auto"/>
          <w:shd w:val="clear" w:color="auto" w:fill="ffffff"/>
          <w:vertAlign w:val="baseline"/>
          <w:lang w:val="en-US"/>
        </w:rPr>
        <w:t>MATHS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40"/>
          <w:szCs w:val="40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40"/>
          <w:szCs w:val="40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1.  5–[4–{3–(3–3–6)}] is equal to :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10                                                          (2) 6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4                                                            (4) 0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(1) 10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2. The value of 25 – 5 [2 + 3 (2 – 2 (5 – 3) + 5) – 10] ÷ 4 is :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5                              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           (2) 23.25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23.75                     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             (4) 25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(3)23.75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3. Simplify : [0.9 – {2.3 – 3.2 – (7.1 – 5.4 – 3.5)}]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0.18                      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               (2) 1.8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0                          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                (4) 2.6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(3) 0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4. The sum of the cubes of the numbers 22, –15 and –7 is equal to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6930                                                       (2) 9630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3                                                             (4) 0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(1) 6930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5. A train is travelling at the rate of 45km/hr. How many seconds it will take to cover a distance of 4 5 km ?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36 sec.                  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 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             (2) 64 sec.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90 sec.                                                    (4) 120 sec.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(2) 64 sec.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6. The speed of a bus is 72 km/hr. The distance covered by the bus in 5 seconds is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100 m                                                     (2) 60 m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 50 m                                                       (4) 74.5 m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  (1) 100m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both"/>
        <w:textAlignment w:val="baseline"/>
        <w:rPr>
          <w:rFonts w:ascii="Segoe UI" w:cs="Segoe UI" w:eastAsia="Segoe UI" w:hAnsi="Segoe UI" w:hint="default"/>
          <w:i w:val="false"/>
          <w:iCs w:val="false"/>
          <w:caps w:val="false"/>
          <w:color w:val="000000"/>
          <w:spacing w:val="0"/>
          <w:sz w:val="18"/>
          <w:szCs w:val="18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 xml:space="preserve">7. The degree measure of 1 radian (taking </w:t>
      </w:r>
      <w:r>
        <w:rPr>
          <w:rFonts w:ascii="MathJax_Math-italic" w:cs="MathJax_Math-italic" w:eastAsia="MathJax_Math-italic" w:hAnsi="MathJax_Math-italic"/>
          <w:b w:val="false"/>
          <w:bCs w:val="false"/>
          <w:i w:val="false"/>
          <w:iCs w:val="false"/>
          <w:caps w:val="false"/>
          <w:color w:val="000000"/>
          <w:spacing w:val="0"/>
          <w:kern w:val="0"/>
          <w:sz w:val="22"/>
          <w:szCs w:val="22"/>
          <w:u w:val="none"/>
          <w:bdr w:val="none" w:sz="0" w:space="0" w:color="auto"/>
          <w:shd w:val="clear" w:color="auto" w:fill="ffffff"/>
          <w:lang w:val="en-US" w:eastAsia="zh-CN"/>
        </w:rPr>
        <w:t>π</w:t>
      </w: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000000"/>
          <w:spacing w:val="0"/>
          <w:kern w:val="0"/>
          <w:sz w:val="28"/>
          <w:szCs w:val="28"/>
          <w:bdr w:val="none" w:sz="0" w:space="0" w:color="auto"/>
          <w:shd w:val="clear" w:color="auto" w:fill="ffffff"/>
          <w:lang w:val="en-US" w:eastAsia="zh-CN"/>
        </w:rPr>
        <w:t>= 22/7 ) is: 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(1) 57°61’22”(approx.)        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IN"/>
        </w:rPr>
        <w:t xml:space="preserve">            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      (2)57°16’22”(approx.)              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b w:val="false"/>
          <w:bCs w:val="false"/>
          <w:i w:val="false"/>
          <w:iCs w:val="false"/>
          <w:color w:val="auto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(3)57°22’16” (approx.)                              (4) 57°32’16” (approx.)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(2) 57°16’22” (approx.)    </w:t>
      </w: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  <w:t>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8. If a : b = 7 : 9 and b : c=15 : 7, then what is a : c?</w:t>
        <w:cr/>
        <w:t>(1) 5 : 3                                                  (2) 3 : 5</w:t>
        <w:cr/>
        <w:t>(3) 7 : 21                                                (4) 7 : 15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 (1) 5 : 3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9.. If A : B = 2 : 3, B : C = 2 : 4 and C : D = 2 : 5, then A : D is equal to :</w:t>
        <w:cr/>
        <w:t>(1) 2 : 15                                             (2) 2 : 5</w:t>
        <w:cr/>
        <w:t>(3) 1 : 5                                               (4) 3 : 5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 xml:space="preserve">Answer: (1) 2 : 15 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10. If x : y = 2 : 5, then (5x + 3y) : (5x – 3y) is equal to</w:t>
        <w:cr/>
        <w:t>(1) 5                                                  (2) 3</w:t>
        <w:cr/>
        <w:t>(3) –3                                                (4) –5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textAlignment w:val="baseline"/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</w:rPr>
      </w:pPr>
      <w:r>
        <w:rPr>
          <w:rFonts w:ascii="Times New Roman" w:cs="Times New Roman" w:eastAsia="Segoe UI" w:hAnsi="Times New Roman" w:hint="default"/>
          <w:b w:val="false"/>
          <w:bCs w:val="false"/>
          <w:i w:val="false"/>
          <w:iCs w:val="false"/>
          <w:caps w:val="false"/>
          <w:color w:val="auto"/>
          <w:spacing w:val="0"/>
          <w:sz w:val="28"/>
          <w:szCs w:val="28"/>
          <w:bdr w:val="none" w:sz="0" w:space="0" w:color="auto"/>
          <w:shd w:val="clear" w:color="auto" w:fill="ffffff"/>
          <w:vertAlign w:val="baseline"/>
          <w:lang w:val="en-US"/>
        </w:rPr>
        <w:t>Answer:  (4) -5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bidi w:val="false"/>
        <w:spacing w:before="0" w:beforeAutospacing="false" w:after="0" w:afterAutospacing="false"/>
        <w:ind w:left="0" w:right="0" w:firstLine="0"/>
        <w:jc w:val="left"/>
        <w:rPr>
          <w:rFonts w:ascii="Segoe UI" w:cs="Segoe UI" w:eastAsia="Segoe UI" w:hAnsi="Segoe UI" w:hint="default"/>
          <w:i w:val="false"/>
          <w:iCs w:val="false"/>
          <w:caps w:val="false"/>
          <w:color w:val="000000"/>
          <w:spacing w:val="0"/>
          <w:sz w:val="18"/>
          <w:szCs w:val="18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000000"/>
          <w:spacing w:val="0"/>
          <w:kern w:val="0"/>
          <w:sz w:val="28"/>
          <w:szCs w:val="28"/>
          <w:bdr w:val="none" w:sz="0" w:space="0" w:color="auto"/>
          <w:shd w:val="clear" w:color="auto" w:fill="ffffff"/>
          <w:lang w:val="en-US" w:eastAsia="zh-CN"/>
        </w:rPr>
        <w:t>   </w:t>
      </w:r>
    </w:p>
    <w:bookmarkStart w:id="0" w:name="_GoBack"/>
    <w:bookmarkEnd w:id="0"/>
    <w:p>
      <w:pPr>
        <w:pStyle w:val="style0"/>
        <w:rPr>
          <w:rFonts w:hint="default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324</Words>
  <Pages>1</Pages>
  <Characters>938</Characters>
  <Application>WPS Office</Application>
  <DocSecurity>0</DocSecurity>
  <Paragraphs>47</Paragraphs>
  <ScaleCrop>false</ScaleCrop>
  <LinksUpToDate>false</LinksUpToDate>
  <CharactersWithSpaces>2303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2023-04-16T08:45:02Z</dcterms:created>
  <dc:creator>krati</dc:creator>
  <lastModifiedBy>CPH1609</lastModifiedBy>
  <dcterms:modified xsi:type="dcterms:W3CDTF">2023-04-16T08:45:03Z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677ab51b631d4bd9b59a16d5d060c786</vt:lpwstr>
  </property>
</Properties>
</file>