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4150" w:rsidP="00C04150" w:rsidRDefault="00C04150" w14:paraId="54DD7D70" w14:textId="77777777">
      <w:pPr>
        <w:spacing w:after="0" w:line="240" w:lineRule="auto"/>
      </w:pPr>
      <w:r>
        <w:t>Hello,</w:t>
      </w:r>
      <w:r>
        <w:br/>
      </w:r>
      <w:r>
        <w:br/>
        <w:t>Please find attached a spreadsheet of invoices that have been created today but have not yet been printed.</w:t>
      </w:r>
    </w:p>
    <w:p w:rsidR="00C04150" w:rsidP="00C04150" w:rsidRDefault="00C04150" w14:paraId="50221DBC" w14:textId="77777777">
      <w:pPr>
        <w:spacing w:after="0" w:line="240" w:lineRule="auto"/>
      </w:pPr>
    </w:p>
    <w:p w:rsidR="00C04150" w:rsidP="00C04150" w:rsidRDefault="00C04150" w14:paraId="39244171" w14:textId="2B3D2C84">
      <w:pPr>
        <w:spacing w:after="0" w:line="240" w:lineRule="auto"/>
      </w:pPr>
      <w:r>
        <w:t>The details of the invoices are listed below.</w:t>
      </w:r>
      <w: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9"/>
        <w:gridCol w:w="1266"/>
        <w:gridCol w:w="2430"/>
        <w:gridCol w:w="1170"/>
        <w:gridCol w:w="1080"/>
        <w:gridCol w:w="1080"/>
      </w:tblGrid>
      <w:tr w:rsidR="0016135E" w:rsidTr="0016135E" w14:paraId="78C07992" w14:textId="77777777">
        <w:tc>
          <w:tcPr>
            <w:tcW w:w="1069" w:type="dxa"/>
            <w:shd w:val="clear" w:color="auto" w:fill="C5E0B3" w:themeFill="accent6" w:themeFillTint="66"/>
          </w:tcPr>
          <w:p w:rsidR="0016135E" w:rsidRDefault="0016135E" w14:paraId="0F2F8769" w14:textId="63148DBA">
            <w:r>
              <w:t>Invoice No</w:t>
            </w:r>
          </w:p>
        </w:tc>
        <w:tc>
          <w:tcPr>
            <w:tcW w:w="1266" w:type="dxa"/>
            <w:shd w:val="clear" w:color="auto" w:fill="C5E0B3" w:themeFill="accent6" w:themeFillTint="66"/>
          </w:tcPr>
          <w:p w:rsidR="0016135E" w:rsidRDefault="0016135E" w14:paraId="2D6A8317" w14:textId="6F0E056D">
            <w:r>
              <w:t>Customer No</w:t>
            </w:r>
          </w:p>
        </w:tc>
        <w:tc>
          <w:tcPr>
            <w:tcW w:w="2430" w:type="dxa"/>
            <w:shd w:val="clear" w:color="auto" w:fill="C5E0B3" w:themeFill="accent6" w:themeFillTint="66"/>
          </w:tcPr>
          <w:p w:rsidR="0016135E" w:rsidRDefault="0016135E" w14:paraId="6A33C8D1" w14:textId="02E19FB0">
            <w:r>
              <w:t>Customer Name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:rsidR="0016135E" w:rsidRDefault="0016135E" w14:paraId="5FABF45B" w14:textId="33F503DF">
            <w:r>
              <w:t>Document Date</w:t>
            </w:r>
          </w:p>
        </w:tc>
        <w:tc>
          <w:tcPr>
            <w:tcW w:w="1080" w:type="dxa"/>
            <w:shd w:val="clear" w:color="auto" w:fill="C5E0B3" w:themeFill="accent6" w:themeFillTint="66"/>
          </w:tcPr>
          <w:p w:rsidR="0016135E" w:rsidRDefault="0016135E" w14:paraId="62CA3F9E" w14:textId="346F61B0">
            <w:r>
              <w:t>Posting Date</w:t>
            </w:r>
          </w:p>
        </w:tc>
        <w:tc>
          <w:tcPr>
            <w:tcW w:w="1080" w:type="dxa"/>
            <w:shd w:val="clear" w:color="auto" w:fill="C5E0B3" w:themeFill="accent6" w:themeFillTint="66"/>
          </w:tcPr>
          <w:p w:rsidR="0016135E" w:rsidRDefault="0016135E" w14:paraId="03F77435" w14:textId="3E32AA23">
            <w:r>
              <w:t>Due Date</w:t>
            </w:r>
          </w:p>
        </w:tc>
      </w:tr>
      <w:sdt>
        <w:sdtPr>
          <w:alias w:val="#Nav: /SalesInvoiceHeader"/>
          <w:tag w:val="#Nav: InvoiceCreatedNotPrintedWord/58104"/>
          <w:id w:val="-43912109"/>
          <w15:dataBinding w:prefixMappings="xmlns:ns0='urn:microsoft-dynamics-nav/reports/InvoiceCreatedNotPrintedWord/58104/'" w:xpath="/ns0:NavWordReportXmlPart[1]/ns0:SalesInvoiceHeader" w:storeItemID="{37A56703-7F3E-4A51-B664-E8AB74D5E815}"/>
          <w15:repeatingSection/>
        </w:sdtPr>
        <w:sdtContent>
          <w:sdt>
            <w:sdtPr>
              <w:id w:val="-2035568699"/>
              <w:placeholder>
                <w:docPart w:val="28A746E29A8646D6882AFD4AA43BC6EA"/>
              </w:placeholder>
              <w15:repeatingSectionItem/>
            </w:sdtPr>
            <w:sdtContent>
              <w:tr w:rsidR="0016135E" w:rsidTr="0016135E" w14:paraId="4CCE0864" w14:textId="77777777">
                <w:sdt>
                  <w:sdtPr>
                    <w:alias w:val="#Nav: /SalesInvoiceHeader/No"/>
                    <w:tag w:val="#Nav: InvoiceCreatedNotPrintedWord/58104"/>
                    <w:id w:val="2019269517"/>
                    <w:placeholder>
                      <w:docPart w:val="CF9E1648ED764DFA9557F7A2A1CC39D8"/>
                    </w:placeholder>
                    <w:dataBinding w:prefixMappings="xmlns:ns0='urn:microsoft-dynamics-nav/reports/InvoiceCreatedNotPrintedWord/58104/'" w:xpath="/ns0:NavWordReportXmlPart[1]/ns0:SalesInvoiceHeader[1]/ns0:No[1]" w:storeItemID="{37A56703-7F3E-4A51-B664-E8AB74D5E815}"/>
                    <w:text/>
                  </w:sdtPr>
                  <w:sdtContent>
                    <w:tc>
                      <w:tcPr>
                        <w:tcW w:w="1069" w:type="dxa"/>
                      </w:tcPr>
                      <w:p w:rsidR="0016135E" w:rsidP="0016135E" w:rsidRDefault="0016135E" w14:paraId="0B04DE0A" w14:textId="4FCDB68F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alias w:val="#Nav: /SalesInvoiceHeader/SelltoCustomerNo"/>
                    <w:tag w:val="#Nav: InvoiceCreatedNotPrintedWord/58104"/>
                    <w:id w:val="1454282483"/>
                    <w:placeholder>
                      <w:docPart w:val="CF9E1648ED764DFA9557F7A2A1CC39D8"/>
                    </w:placeholder>
                    <w:dataBinding w:prefixMappings="xmlns:ns0='urn:microsoft-dynamics-nav/reports/InvoiceCreatedNotPrintedWord/58104/'" w:xpath="/ns0:NavWordReportXmlPart[1]/ns0:SalesInvoiceHeader[1]/ns0:SelltoCustomerNo[1]" w:storeItemID="{37A56703-7F3E-4A51-B664-E8AB74D5E815}"/>
                    <w:text/>
                  </w:sdtPr>
                  <w:sdtContent>
                    <w:tc>
                      <w:tcPr>
                        <w:tcW w:w="1266" w:type="dxa"/>
                      </w:tcPr>
                      <w:p w:rsidR="0016135E" w:rsidP="0016135E" w:rsidRDefault="0016135E" w14:paraId="54C6CCD2" w14:textId="5C4A37C4">
                        <w:proofErr w:type="spellStart"/>
                        <w:r>
                          <w:t>SelltoCustomerNo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InvoiceHeader/SelltoCustomerName"/>
                    <w:tag w:val="#Nav: InvoiceCreatedNotPrintedWord/58104"/>
                    <w:id w:val="-985463961"/>
                    <w:placeholder>
                      <w:docPart w:val="CF9E1648ED764DFA9557F7A2A1CC39D8"/>
                    </w:placeholder>
                    <w:dataBinding w:prefixMappings="xmlns:ns0='urn:microsoft-dynamics-nav/reports/InvoiceCreatedNotPrintedWord/58104/'" w:xpath="/ns0:NavWordReportXmlPart[1]/ns0:SalesInvoiceHeader[1]/ns0:SelltoCustomerName[1]" w:storeItemID="{37A56703-7F3E-4A51-B664-E8AB74D5E815}"/>
                    <w:text/>
                  </w:sdtPr>
                  <w:sdtContent>
                    <w:tc>
                      <w:tcPr>
                        <w:tcW w:w="2430" w:type="dxa"/>
                      </w:tcPr>
                      <w:p w:rsidR="0016135E" w:rsidP="0016135E" w:rsidRDefault="0016135E" w14:paraId="69AC6E0D" w14:textId="783348C6">
                        <w:proofErr w:type="spellStart"/>
                        <w:r>
                          <w:t>SelltoCustomerName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InvoiceHeader/DocumentDate"/>
                    <w:tag w:val="#Nav: InvoiceCreatedNotPrintedWord/58104"/>
                    <w:id w:val="1413583103"/>
                    <w:placeholder>
                      <w:docPart w:val="CF9E1648ED764DFA9557F7A2A1CC39D8"/>
                    </w:placeholder>
                    <w:dataBinding w:prefixMappings="xmlns:ns0='urn:microsoft-dynamics-nav/reports/InvoiceCreatedNotPrintedWord/58104/'" w:xpath="/ns0:NavWordReportXmlPart[1]/ns0:SalesInvoiceHeader[1]/ns0:DocumentDate[1]" w:storeItemID="{37A56703-7F3E-4A51-B664-E8AB74D5E815}"/>
                    <w:text/>
                  </w:sdtPr>
                  <w:sdtContent>
                    <w:tc>
                      <w:tcPr>
                        <w:tcW w:w="1170" w:type="dxa"/>
                      </w:tcPr>
                      <w:p w:rsidR="0016135E" w:rsidP="0016135E" w:rsidRDefault="0016135E" w14:paraId="1706D9CB" w14:textId="537B6B7C">
                        <w:proofErr w:type="spellStart"/>
                        <w:r>
                          <w:t>DocumentDate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InvoiceHeader/PostingDate"/>
                    <w:tag w:val="#Nav: InvoiceCreatedNotPrintedWord/58104"/>
                    <w:id w:val="-1671013158"/>
                    <w:placeholder>
                      <w:docPart w:val="CF9E1648ED764DFA9557F7A2A1CC39D8"/>
                    </w:placeholder>
                    <w:dataBinding w:prefixMappings="xmlns:ns0='urn:microsoft-dynamics-nav/reports/InvoiceCreatedNotPrintedWord/58104/'" w:xpath="/ns0:NavWordReportXmlPart[1]/ns0:SalesInvoiceHeader[1]/ns0:PostingDate[1]" w:storeItemID="{37A56703-7F3E-4A51-B664-E8AB74D5E815}"/>
                    <w:text/>
                  </w:sdtPr>
                  <w:sdtContent>
                    <w:tc>
                      <w:tcPr>
                        <w:tcW w:w="1080" w:type="dxa"/>
                      </w:tcPr>
                      <w:p w:rsidR="0016135E" w:rsidP="0016135E" w:rsidRDefault="0016135E" w14:paraId="7CDDF7E4" w14:textId="41DFABD1">
                        <w:proofErr w:type="spellStart"/>
                        <w:r>
                          <w:t>PostingDate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InvoiceHeader/DueDate"/>
                    <w:tag w:val="#Nav: InvoiceCreatedNotPrintedWord/58104"/>
                    <w:id w:val="978195123"/>
                    <w:placeholder>
                      <w:docPart w:val="CF9E1648ED764DFA9557F7A2A1CC39D8"/>
                    </w:placeholder>
                    <w:dataBinding w:prefixMappings="xmlns:ns0='urn:microsoft-dynamics-nav/reports/InvoiceCreatedNotPrintedWord/58104/'" w:xpath="/ns0:NavWordReportXmlPart[1]/ns0:SalesInvoiceHeader[1]/ns0:DueDate[1]" w:storeItemID="{37A56703-7F3E-4A51-B664-E8AB74D5E815}"/>
                    <w:text/>
                  </w:sdtPr>
                  <w:sdtContent>
                    <w:tc>
                      <w:tcPr>
                        <w:tcW w:w="1080" w:type="dxa"/>
                      </w:tcPr>
                      <w:p w:rsidR="0016135E" w:rsidP="0016135E" w:rsidRDefault="0016135E" w14:paraId="6A7BDA0A" w14:textId="39851076">
                        <w:proofErr w:type="spellStart"/>
                        <w:r>
                          <w:t>DueDate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9428C0" w:rsidRDefault="009428C0" w14:paraId="30F155E9" w14:textId="77777777"/>
    <w:sectPr w:rsidR="009428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708"/>
    <w:rsid w:val="0016135E"/>
    <w:rsid w:val="009428C0"/>
    <w:rsid w:val="00AD61D4"/>
    <w:rsid w:val="00C04150"/>
    <w:rsid w:val="00E6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A0DB"/>
  <w15:docId w15:val="{E0B077CF-90D2-4F7E-A3D7-1548A3C6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677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8A746E29A8646D6882AFD4AA43BC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1A70A-42EF-46B7-A35F-F11ECF4ACC2A}"/>
      </w:docPartPr>
      <w:docPartBody>
        <w:p w:rsidR="00000000" w:rsidRDefault="00B350DF" w:rsidP="00B350DF">
          <w:pPr>
            <w:pStyle w:val="28A746E29A8646D6882AFD4AA43BC6EA"/>
          </w:pPr>
          <w:r w:rsidRPr="003F003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F9E1648ED764DFA9557F7A2A1CC3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577BE-2DD6-4AE7-B10F-5545F22BE747}"/>
      </w:docPartPr>
      <w:docPartBody>
        <w:p w:rsidR="00000000" w:rsidRDefault="00B350DF" w:rsidP="00B350DF">
          <w:pPr>
            <w:pStyle w:val="CF9E1648ED764DFA9557F7A2A1CC39D8"/>
          </w:pPr>
          <w:r w:rsidRPr="003F003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07"/>
    <w:rsid w:val="00341A07"/>
    <w:rsid w:val="00480B5B"/>
    <w:rsid w:val="006B6892"/>
    <w:rsid w:val="00B3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0DF"/>
    <w:rPr>
      <w:color w:val="666666"/>
    </w:rPr>
  </w:style>
  <w:style w:type="paragraph" w:customStyle="1" w:styleId="FBEBBAD64CDB438095AB1F75A4FEDF1A">
    <w:name w:val="FBEBBAD64CDB438095AB1F75A4FEDF1A"/>
    <w:rsid w:val="00B350DF"/>
  </w:style>
  <w:style w:type="paragraph" w:customStyle="1" w:styleId="9C286A5332694007B0D5729CDFFE6AA5">
    <w:name w:val="9C286A5332694007B0D5729CDFFE6AA5"/>
    <w:rsid w:val="00B350DF"/>
  </w:style>
  <w:style w:type="paragraph" w:customStyle="1" w:styleId="28A746E29A8646D6882AFD4AA43BC6EA">
    <w:name w:val="28A746E29A8646D6882AFD4AA43BC6EA"/>
    <w:rsid w:val="00B350DF"/>
  </w:style>
  <w:style w:type="paragraph" w:customStyle="1" w:styleId="CF9E1648ED764DFA9557F7A2A1CC39D8">
    <w:name w:val="CF9E1648ED764DFA9557F7A2A1CC39D8"/>
    <w:rsid w:val="00B350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n v o i c e C r e a t e d N o t P r i n t e d W o r d / 5 8 1 0 4 / " >  
     < S a l e s I n v o i c e H e a d e r >  
         < A m o u n t I n c l u d i n g V A T > A m o u n t I n c l u d i n g V A T < / A m o u n t I n c l u d i n g V A T >  
         < D o c u m e n t D a t e > D o c u m e n t D a t e < / D o c u m e n t D a t e >  
         < D u e D a t e > D u e D a t e < / D u e D a t e >  
         < L o c a t i o n C o d e > L o c a t i o n C o d e < / L o c a t i o n C o d e >  
         < N o > N o < / N o >  
         < P o s t i n g D a t e > P o s t i n g D a t e < / P o s t i n g D a t e >  
         < R e m a i n i n g A m o u n t > R e m a i n i n g A m o u n t < / R e m a i n i n g A m o u n t >  
         < S e l l t o C u s t o m e r N a m e > S e l l t o C u s t o m e r N a m e < / S e l l t o C u s t o m e r N a m e >  
         < S e l l t o C u s t o m e r N o > S e l l t o C u s t o m e r N o < / S e l l t o C u s t o m e r N o >  
     < / S a l e s I n v o i c e H e a d e r >  
 < / N a v W o r d R e p o r t X m l P a r t > 
</file>

<file path=customXml/itemProps1.xml><?xml version="1.0" encoding="utf-8"?>
<ds:datastoreItem xmlns:ds="http://schemas.openxmlformats.org/officeDocument/2006/customXml" ds:itemID="{37A56703-7F3E-4A51-B664-E8AB74D5E815}">
  <ds:schemaRefs>
    <ds:schemaRef ds:uri="urn:microsoft-dynamics-nav/reports/InvoiceCreatedNotPrintedWord/581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Bhosale</cp:lastModifiedBy>
  <cp:revision>6</cp:revision>
  <dcterms:created xsi:type="dcterms:W3CDTF">2024-02-15T09:26:00Z</dcterms:created>
  <dcterms:modified xsi:type="dcterms:W3CDTF">2024-02-15T09:41:00Z</dcterms:modified>
</cp:coreProperties>
</file>