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73B64" w14:paraId="2BC98FD9" w14:textId="4A896242">
      <w:pPr>
        <w:rPr>
          <w:lang w:val="en-US"/>
        </w:rPr>
      </w:pPr>
      <w:r>
        <w:rPr>
          <w:lang w:val="en-US"/>
        </w:rPr>
        <w:t xml:space="preserve">Hello </w:t>
      </w:r>
      <w:sdt>
        <w:sdtPr>
          <w:rPr>
            <w:lang w:val="en-US"/>
          </w:rPr>
          <w:id w:val="-774331419"/>
          <w:placeholder>
            <w:docPart w:val="DefaultPlaceholder_-1854013440"/>
          </w:placeholder>
          <w:dataBinding w:prefixMappings="xmlns:ns0='urn:microsoft-dynamics-nav/reports/SalesInvoiceWordEmail/58107/'" w:xpath="/ns0:NavWordReportXmlPart[1]/ns0:SalesInvoiceHeader[1]/ns0:SelltoCustomerName[1]" w:storeItemID="{A5C70290-4851-4709-B8A6-EFE202A8CC30}"/>
          <w:text/>
          <w:alias w:val="#Nav: /SalesInvoiceHeader/SelltoCustomerName"/>
          <w:tag w:val="#Nav: SalesInvoiceWordEmail/58107"/>
        </w:sdtPr>
        <w:sdtContent>
          <w:r>
            <w:rPr>
              <w:lang w:val="en-US"/>
            </w:rPr>
            <w:t>SelltoCustomerName</w:t>
          </w:r>
        </w:sdtContent>
      </w:sdt>
      <w:r>
        <w:rPr>
          <w:lang w:val="en-US"/>
        </w:rPr>
        <w:t>,</w:t>
      </w:r>
    </w:p>
    <w:p w:rsidRPr="00473B64" w:rsidR="00473B64" w:rsidRDefault="00473B64" w14:paraId="65F6849A" w14:textId="2C263F0B">
      <w:pPr>
        <w:rPr>
          <w:lang w:val="en-US"/>
        </w:rPr>
      </w:pPr>
      <w:r>
        <w:rPr>
          <w:lang w:val="en-US"/>
        </w:rPr>
        <w:t xml:space="preserve">Please find the attached document for Invoice </w:t>
      </w:r>
      <w:sdt>
        <w:sdtPr>
          <w:rPr>
            <w:lang w:val="en-US"/>
          </w:rPr>
          <w:id w:val="1102077329"/>
          <w:placeholder>
            <w:docPart w:val="DefaultPlaceholder_-1854013440"/>
          </w:placeholder>
          <w:dataBinding w:prefixMappings="xmlns:ns0='urn:microsoft-dynamics-nav/reports/SalesInvoiceWordEmail/58107/'" w:xpath="/ns0:NavWordReportXmlPart[1]/ns0:SalesInvoiceHeader[1]/ns0:No[1]" w:storeItemID="{A5C70290-4851-4709-B8A6-EFE202A8CC30}"/>
          <w:text/>
          <w:alias w:val="#Nav: /SalesInvoiceHeader/No"/>
          <w:tag w:val="#Nav: SalesInvoiceWordEmail/58107"/>
        </w:sdtPr>
        <w:sdtContent>
          <w:r>
            <w:rPr>
              <w:lang w:val="en-US"/>
            </w:rPr>
            <w:t>No</w:t>
          </w:r>
        </w:sdtContent>
      </w:sdt>
      <w:r>
        <w:rPr>
          <w:lang w:val="en-US"/>
        </w:rPr>
        <w:t xml:space="preserve"> of Order </w:t>
      </w:r>
      <w:sdt>
        <w:sdtPr>
          <w:rPr>
            <w:lang w:val="en-US"/>
          </w:rPr>
          <w:id w:val="689801549"/>
          <w:placeholder>
            <w:docPart w:val="DefaultPlaceholder_-1854013440"/>
          </w:placeholder>
          <w:dataBinding w:prefixMappings="xmlns:ns0='urn:microsoft-dynamics-nav/reports/SalesInvoiceWordEmail/58107/'" w:xpath="/ns0:NavWordReportXmlPart[1]/ns0:SalesInvoiceHeader[1]/ns0:OrderNo[1]" w:storeItemID="{A5C70290-4851-4709-B8A6-EFE202A8CC30}"/>
          <w:text/>
          <w:alias w:val="#Nav: /SalesInvoiceHeader/OrderNo"/>
          <w:tag w:val="#Nav: SalesInvoiceWordEmail/58107"/>
        </w:sdtPr>
        <w:sdtContent>
          <w:r>
            <w:rPr>
              <w:lang w:val="en-US"/>
            </w:rPr>
            <w:t>OrderNo</w:t>
          </w:r>
        </w:sdtContent>
      </w:sdt>
      <w:r>
        <w:rPr>
          <w:lang w:val="en-US"/>
        </w:rPr>
        <w:t>.</w:t>
      </w:r>
    </w:p>
    <w:sectPr w:rsidRPr="00473B64" w:rsidR="00473B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B64"/>
    <w:rsid w:val="0047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0051"/>
  <w15:docId w15:val="{3EA9A856-FEF3-40F7-8F38-11F6B01C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B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FF063-1516-4C02-870B-3ED6EF6EAEC6}"/>
      </w:docPartPr>
      <w:docPartBody>
        <w:p w:rsidR="00000000" w:rsidRDefault="00307C74">
          <w:r w:rsidRPr="000F7CD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74"/>
    <w:rsid w:val="00292036"/>
    <w:rsid w:val="003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C7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I n v o i c e W o r d E m a i l / 5 8 1 0 7 / " >  
     < S a l e s I n v o i c e H e a d e r >  
         < A m o u n t > A m o u n t < / A m o u n t >  
         < N o > N o < / N o >  
         < O r d e r D a t e > O r d e r D a t e < / O r d e r D a t e >  
         < O r d e r N o > O r d e r N o < / O r d e r N o >  
         < S e l l t o C u s t o m e r N a m e > S e l l t o C u s t o m e r N a m e < / S e l l t o C u s t o m e r N a m e >  
         < S e l l t o E M a i l > S e l l t o E M a i l < / S e l l t o E M a i l >  
     < / S a l e s I n v o i c e H e a d e r >  
 < / N a v W o r d R e p o r t X m l P a r t > 
</file>

<file path=customXml/itemProps1.xml><?xml version="1.0" encoding="utf-8"?>
<ds:datastoreItem xmlns:ds="http://schemas.openxmlformats.org/officeDocument/2006/customXml" ds:itemID="{A5C70290-4851-4709-B8A6-EFE202A8CC30}">
  <ds:schemaRefs>
    <ds:schemaRef ds:uri="urn:microsoft-dynamics-nav/reports/SalesInvoiceWordEmail/581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Developers</cp:lastModifiedBy>
  <cp:revision>2</cp:revision>
  <dcterms:created xsi:type="dcterms:W3CDTF">2024-02-20T12:41:00Z</dcterms:created>
  <dcterms:modified xsi:type="dcterms:W3CDTF">2024-02-20T12:42:00Z</dcterms:modified>
</cp:coreProperties>
</file>