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5605" w:rsidP="006E5605" w:rsidRDefault="006E5605" w14:paraId="15F47121" w14:textId="01FA50D5">
      <w:r>
        <w:t xml:space="preserve">Dear </w:t>
      </w:r>
      <w:sdt>
        <w:sdtPr>
          <w:id w:val="-1871136317"/>
          <w:placeholder>
            <w:docPart w:val="DefaultPlaceholder_-1854013440"/>
          </w:placeholder>
          <w:dataBinding w:prefixMappings="xmlns:ns0='urn:microsoft-dynamics-nav/reports/ThankYouAlert/58103/'" w:xpath="/ns0:NavWordReportXmlPart[1]/ns0:SalesHeader[1]/ns0:SelltoCustomerName[1]" w:storeItemID="{1F63FCD3-2318-41B5-AC70-A40E98593B2E}"/>
          <w:text/>
          <w:alias w:val="#Nav: /SalesHeader/SelltoCustomerName"/>
          <w:tag w:val="#Nav: ThankYouAlert/58103"/>
        </w:sdtPr>
        <w:sdtContent>
          <w:proofErr w:type="spellStart"/>
          <w:r>
            <w:t>SelltoCustomerName</w:t>
          </w:r>
          <w:proofErr w:type="spellEnd"/>
        </w:sdtContent>
      </w:sdt>
    </w:p>
    <w:p w:rsidR="006E5605" w:rsidP="006E5605" w:rsidRDefault="006E5605" w14:paraId="5DA4C784" w14:textId="0C031896">
      <w:r>
        <w:t xml:space="preserve">Please find attached the order confirmation for </w:t>
      </w:r>
      <w:sdt>
        <w:sdtPr>
          <w:id w:val="1073939630"/>
          <w:placeholder>
            <w:docPart w:val="DefaultPlaceholder_-1854013440"/>
          </w:placeholder>
          <w:dataBinding w:prefixMappings="xmlns:ns0='urn:microsoft-dynamics-nav/reports/ThankYouAlert/58103/'" w:xpath="/ns0:NavWordReportXmlPart[1]/ns0:SalesHeader[1]/ns0:No[1]" w:storeItemID="{1F63FCD3-2318-41B5-AC70-A40E98593B2E}"/>
          <w:text/>
          <w:alias w:val="#Nav: /SalesHeader/No"/>
          <w:tag w:val="#Nav: ThankYouAlert/58103"/>
        </w:sdtPr>
        <w:sdtContent>
          <w:r>
            <w:t>No</w:t>
          </w:r>
        </w:sdtContent>
      </w:sdt>
    </w:p>
    <w:p w:rsidR="006E5605" w:rsidP="006E5605" w:rsidRDefault="006E5605" w14:paraId="15870C91" w14:textId="77777777"/>
    <w:p w:rsidR="00000000" w:rsidP="006E5605" w:rsidRDefault="006E5605" w14:paraId="734570D8" w14:textId="78F9C295">
      <w:r>
        <w:t>We will expect you to process it as soon as possible.</w:t>
      </w:r>
    </w:p>
    <w:p w:rsidR="006E5605" w:rsidP="006E5605" w:rsidRDefault="006E5605" w14:paraId="045984FE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E5605" w:rsidTr="006E5605" w14:paraId="67049E55" w14:textId="77777777">
        <w:tc>
          <w:tcPr>
            <w:tcW w:w="2407" w:type="dxa"/>
          </w:tcPr>
          <w:p w:rsidR="006E5605" w:rsidP="006E5605" w:rsidRDefault="006E5605" w14:paraId="4033D17D" w14:textId="75F273D1">
            <w:r>
              <w:t>Item No</w:t>
            </w:r>
          </w:p>
        </w:tc>
        <w:tc>
          <w:tcPr>
            <w:tcW w:w="2407" w:type="dxa"/>
          </w:tcPr>
          <w:p w:rsidR="006E5605" w:rsidP="006E5605" w:rsidRDefault="006E5605" w14:paraId="1EF87F1B" w14:textId="79BE75F8">
            <w:r>
              <w:t>Description</w:t>
            </w:r>
          </w:p>
        </w:tc>
        <w:tc>
          <w:tcPr>
            <w:tcW w:w="2407" w:type="dxa"/>
          </w:tcPr>
          <w:p w:rsidR="006E5605" w:rsidP="006E5605" w:rsidRDefault="006E5605" w14:paraId="3E30E85B" w14:textId="046794A6">
            <w:r>
              <w:t xml:space="preserve">Quantity </w:t>
            </w:r>
          </w:p>
        </w:tc>
        <w:tc>
          <w:tcPr>
            <w:tcW w:w="2407" w:type="dxa"/>
          </w:tcPr>
          <w:p w:rsidR="006E5605" w:rsidP="006E5605" w:rsidRDefault="006E5605" w14:paraId="754EB1B7" w14:textId="747B8D1F">
            <w:r>
              <w:t>Unit Price</w:t>
            </w:r>
          </w:p>
        </w:tc>
      </w:tr>
      <w:sdt>
        <w:sdtPr>
          <w:id w:val="-1276323928"/>
          <w15:dataBinding w:prefixMappings="xmlns:ns0='urn:microsoft-dynamics-nav/reports/ThankYouAlert/58103/'" w:xpath="/ns0:NavWordReportXmlPart[1]/ns0:SalesHeader[1]/ns0:Sales_Line" w:storeItemID="{1F63FCD3-2318-41B5-AC70-A40E98593B2E}"/>
          <w15:repeatingSection/>
          <w:alias w:val="#Nav: /SalesHeader/Sales_Line"/>
          <w:tag w:val="#Nav: ThankYouAlert/58103"/>
        </w:sdtPr>
        <w:sdtContent>
          <w:sdt>
            <w:sdtPr>
              <w:id w:val="-1783718564"/>
              <w:placeholder>
                <w:docPart w:val="DefaultPlaceholder_-1854013435"/>
              </w:placeholder>
              <w15:repeatingSectionItem/>
            </w:sdtPr>
            <w:sdtContent>
              <w:tr w:rsidR="006E5605" w:rsidTr="006E5605" w14:paraId="2C8189DA" w14:textId="77777777">
                <w:sdt>
                  <w:sdtPr>
                    <w:id w:val="-584389578"/>
                    <w:placeholder>
                      <w:docPart w:val="DefaultPlaceholder_-1854013440"/>
                    </w:placeholder>
                    <w:dataBinding w:prefixMappings="xmlns:ns0='urn:microsoft-dynamics-nav/reports/ThankYouAlert/58103/'" w:xpath="/ns0:NavWordReportXmlPart[1]/ns0:SalesHeader[1]/ns0:Sales_Line[1]/ns0:No_[1]" w:storeItemID="{1F63FCD3-2318-41B5-AC70-A40E98593B2E}"/>
                    <w:text/>
                    <w:alias w:val="#Nav: /SalesHeader/Sales_Line/No_"/>
                    <w:tag w:val="#Nav: ThankYouAlert/58103"/>
                  </w:sdtPr>
                  <w:sdtContent>
                    <w:tc>
                      <w:tcPr>
                        <w:tcW w:w="2407" w:type="dxa"/>
                      </w:tcPr>
                      <w:p w:rsidR="006E5605" w:rsidP="006E5605" w:rsidRDefault="006E5605" w14:paraId="373B0F9A" w14:textId="2FF12C49">
                        <w:r>
                          <w:t>No_</w:t>
                        </w:r>
                      </w:p>
                    </w:tc>
                  </w:sdtContent>
                </w:sdt>
                <w:sdt>
                  <w:sdtPr>
                    <w:id w:val="1045574408"/>
                    <w:placeholder>
                      <w:docPart w:val="DefaultPlaceholder_-1854013440"/>
                    </w:placeholder>
                    <w:dataBinding w:prefixMappings="xmlns:ns0='urn:microsoft-dynamics-nav/reports/ThankYouAlert/58103/'" w:xpath="/ns0:NavWordReportXmlPart[1]/ns0:SalesHeader[1]/ns0:Sales_Line[1]/ns0:Description[1]" w:storeItemID="{1F63FCD3-2318-41B5-AC70-A40E98593B2E}"/>
                    <w:text/>
                    <w:alias w:val="#Nav: /SalesHeader/Sales_Line/Description"/>
                    <w:tag w:val="#Nav: ThankYouAlert/58103"/>
                  </w:sdtPr>
                  <w:sdtContent>
                    <w:tc>
                      <w:tcPr>
                        <w:tcW w:w="2407" w:type="dxa"/>
                      </w:tcPr>
                      <w:p w:rsidR="006E5605" w:rsidP="006E5605" w:rsidRDefault="006E5605" w14:paraId="6FD24FEC" w14:textId="1BC2B9F7">
                        <w:r>
                          <w:t>Description</w:t>
                        </w:r>
                      </w:p>
                    </w:tc>
                  </w:sdtContent>
                </w:sdt>
                <w:sdt>
                  <w:sdtPr>
                    <w:id w:val="1487290482"/>
                    <w:placeholder>
                      <w:docPart w:val="DefaultPlaceholder_-1854013440"/>
                    </w:placeholder>
                    <w:dataBinding w:prefixMappings="xmlns:ns0='urn:microsoft-dynamics-nav/reports/ThankYouAlert/58103/'" w:xpath="/ns0:NavWordReportXmlPart[1]/ns0:SalesHeader[1]/ns0:Sales_Line[1]/ns0:Quantity[1]" w:storeItemID="{1F63FCD3-2318-41B5-AC70-A40E98593B2E}"/>
                    <w:text/>
                    <w:alias w:val="#Nav: /SalesHeader/Sales_Line/Quantity"/>
                    <w:tag w:val="#Nav: ThankYouAlert/58103"/>
                  </w:sdtPr>
                  <w:sdtContent>
                    <w:tc>
                      <w:tcPr>
                        <w:tcW w:w="2407" w:type="dxa"/>
                      </w:tcPr>
                      <w:p w:rsidR="006E5605" w:rsidP="006E5605" w:rsidRDefault="006E5605" w14:paraId="72510DC9" w14:textId="0FFF6CFA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id w:val="-1361664858"/>
                    <w:placeholder>
                      <w:docPart w:val="DefaultPlaceholder_-1854013440"/>
                    </w:placeholder>
                    <w:dataBinding w:prefixMappings="xmlns:ns0='urn:microsoft-dynamics-nav/reports/ThankYouAlert/58103/'" w:xpath="/ns0:NavWordReportXmlPart[1]/ns0:SalesHeader[1]/ns0:Sales_Line[1]/ns0:Unit_Price[1]" w:storeItemID="{1F63FCD3-2318-41B5-AC70-A40E98593B2E}"/>
                    <w:text/>
                    <w:alias w:val="#Nav: /SalesHeader/Sales_Line/Unit_Price"/>
                    <w:tag w:val="#Nav: ThankYouAlert/58103"/>
                  </w:sdtPr>
                  <w:sdtContent>
                    <w:tc>
                      <w:tcPr>
                        <w:tcW w:w="2407" w:type="dxa"/>
                      </w:tcPr>
                      <w:p w:rsidR="006E5605" w:rsidP="006E5605" w:rsidRDefault="006E5605" w14:paraId="2A8ADE5E" w14:textId="427FDDC3">
                        <w:proofErr w:type="spellStart"/>
                        <w:r>
                          <w:t>Unit_Price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6E5605" w:rsidP="006E5605" w:rsidRDefault="006E5605" w14:paraId="0EDD93D2" w14:textId="77777777"/>
    <w:sectPr w:rsidR="006E560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605"/>
    <w:rsid w:val="006E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60527"/>
  <w15:docId w15:val="{2E0FBF97-3E22-436D-985A-991FC561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5605"/>
    <w:rPr>
      <w:color w:val="666666"/>
    </w:rPr>
  </w:style>
  <w:style w:type="table" w:styleId="TableGrid">
    <w:name w:val="Table Grid"/>
    <w:basedOn w:val="TableNormal"/>
    <w:uiPriority w:val="39"/>
    <w:rsid w:val="006E5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BCDD0-E697-4913-9666-08026D95C10B}"/>
      </w:docPartPr>
      <w:docPartBody>
        <w:p w:rsidR="00000000" w:rsidRDefault="00C1141F">
          <w:r w:rsidRPr="0076682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45E21-9B52-49BC-BC2B-0D0EEDC7B75F}"/>
      </w:docPartPr>
      <w:docPartBody>
        <w:p w:rsidR="00000000" w:rsidRDefault="00C1141F">
          <w:r w:rsidRPr="00766822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1F"/>
    <w:rsid w:val="00C1141F"/>
    <w:rsid w:val="00F9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141F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T h a n k Y o u A l e r t / 5 8 1 0 3 / " >  
     < S a l e s H e a d e r >  
         < N o > N o < / N o >  
         < S e l l t o C u s t o m e r N a m e > S e l l t o C u s t o m e r N a m e < / S e l l t o C u s t o m e r N a m e >  
         < S a l e s _ L i n e >  
             < D e s c r i p t i o n > D e s c r i p t i o n < / D e s c r i p t i o n >  
             < N o _ > N o _ < / N o _ >  
             < Q u a n t i t y > Q u a n t i t y < / Q u a n t i t y >  
             < U n i t _ P r i c e > U n i t _ P r i c e < / U n i t _ P r i c e >  
         < / S a l e s _ L i n e >  
     < / S a l e s H e a d e r >  
 < / N a v W o r d R e p o r t X m l P a r t > 
</file>

<file path=customXml/itemProps1.xml><?xml version="1.0" encoding="utf-8"?>
<ds:datastoreItem xmlns:ds="http://schemas.openxmlformats.org/officeDocument/2006/customXml" ds:itemID="{1F63FCD3-2318-41B5-AC70-A40E98593B2E}">
  <ds:schemaRefs>
    <ds:schemaRef ds:uri="urn:microsoft-dynamics-nav/reports/ThankYouAlert/5810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Developers</cp:lastModifiedBy>
  <cp:revision>2</cp:revision>
  <dcterms:created xsi:type="dcterms:W3CDTF">2024-02-06T10:20:00Z</dcterms:created>
  <dcterms:modified xsi:type="dcterms:W3CDTF">2024-02-06T10:23:00Z</dcterms:modified>
</cp:coreProperties>
</file>