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54" w:rsidRPr="00E97254" w:rsidRDefault="00E97254" w:rsidP="00E97254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28"/>
          <w:szCs w:val="20"/>
        </w:rPr>
      </w:pPr>
      <w:r w:rsidRPr="00E97254">
        <w:rPr>
          <w:rFonts w:ascii="Times New Roman" w:eastAsia="Carlito" w:hAnsi="Times New Roman" w:cs="Times New Roman"/>
          <w:b/>
          <w:sz w:val="28"/>
          <w:szCs w:val="20"/>
        </w:rPr>
        <w:t>1. Introduction to LINUX environment and related system programming</w:t>
      </w:r>
    </w:p>
    <w:p w:rsidR="00E97254" w:rsidRPr="00E97254" w:rsidRDefault="00E97254" w:rsidP="00E97254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LINUX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LINUX is a </w:t>
      </w:r>
      <w:proofErr w:type="gramStart"/>
      <w:r w:rsidRPr="00E97254">
        <w:rPr>
          <w:rFonts w:ascii="Times New Roman" w:eastAsia="Times New Roman" w:hAnsi="Times New Roman" w:cs="Times New Roman"/>
          <w:sz w:val="24"/>
          <w:szCs w:val="24"/>
        </w:rPr>
        <w:t>powerful,</w:t>
      </w:r>
      <w:proofErr w:type="gram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open-source operating system widely used for development, servers, and embedded systems. It is based on UNIX principles, offering a robust and multi-user environment.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LINUX:</w:t>
      </w:r>
    </w:p>
    <w:p w:rsidR="00E97254" w:rsidRPr="00E97254" w:rsidRDefault="00E97254" w:rsidP="00E97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The source code is freely available.</w:t>
      </w:r>
    </w:p>
    <w:p w:rsidR="00E97254" w:rsidRPr="00E97254" w:rsidRDefault="00E97254" w:rsidP="00E97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Multitasking and Multiuser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Supports multiple users and tasks simultaneously.</w:t>
      </w:r>
    </w:p>
    <w:p w:rsidR="00E97254" w:rsidRPr="00E97254" w:rsidRDefault="00E97254" w:rsidP="00E97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Strong file permission and encryption mechanisms.</w:t>
      </w:r>
    </w:p>
    <w:p w:rsidR="00E97254" w:rsidRPr="00E97254" w:rsidRDefault="00E97254" w:rsidP="00E97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Runs on various hardware platforms.</w:t>
      </w:r>
    </w:p>
    <w:p w:rsidR="00E97254" w:rsidRPr="00E97254" w:rsidRDefault="00E97254" w:rsidP="00E972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Shell Interface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CLI-based interaction for efficient command execution.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2. LINUX Environment Components</w:t>
      </w:r>
    </w:p>
    <w:p w:rsidR="00E97254" w:rsidRPr="00E97254" w:rsidRDefault="00E97254" w:rsidP="00E97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Kernel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The core of the operating system that manages hardware and system calls.</w:t>
      </w:r>
    </w:p>
    <w:p w:rsidR="00E97254" w:rsidRPr="00E97254" w:rsidRDefault="00E97254" w:rsidP="00E97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A command-line interface (CLI) for interacting with the kernel.</w:t>
      </w:r>
    </w:p>
    <w:p w:rsidR="00E97254" w:rsidRPr="00E97254" w:rsidRDefault="00E97254" w:rsidP="00E97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Hierarchical directory structure starting from the root (</w:t>
      </w:r>
      <w:r w:rsidRPr="00E97254">
        <w:rPr>
          <w:rFonts w:ascii="Courier New" w:eastAsia="Times New Roman" w:hAnsi="Courier New" w:cs="Courier New"/>
          <w:sz w:val="20"/>
          <w:szCs w:val="20"/>
        </w:rPr>
        <w:t>/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97254" w:rsidRPr="00E97254" w:rsidRDefault="00E97254" w:rsidP="00E97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Management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Handles creation, execution, and termination of processes.</w:t>
      </w:r>
    </w:p>
    <w:p w:rsidR="00E97254" w:rsidRPr="00E97254" w:rsidRDefault="00E97254" w:rsidP="00E972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System Utilities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Tools like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97254">
        <w:rPr>
          <w:rFonts w:ascii="Courier New" w:eastAsia="Times New Roman" w:hAnsi="Courier New" w:cs="Courier New"/>
          <w:sz w:val="20"/>
          <w:szCs w:val="20"/>
        </w:rPr>
        <w:t>top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for system management.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Programming in LINUX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System Programming?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System programming involves writing code that interacts directly with the operating system, focusing on system-level tasks like process control, file handling, inter-process communication (IPC), and networking.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Key Aspects of System Programming:</w:t>
      </w:r>
    </w:p>
    <w:p w:rsidR="00E97254" w:rsidRPr="00E97254" w:rsidRDefault="00E97254" w:rsidP="00E97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System Calls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Functions provided by the OS kernel to interact with hardware and manage system resources.</w:t>
      </w:r>
    </w:p>
    <w:p w:rsidR="00E97254" w:rsidRPr="00E97254" w:rsidRDefault="00E97254" w:rsidP="00E97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Standard libraries like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glibc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for efficient programming.</w:t>
      </w:r>
    </w:p>
    <w:p w:rsidR="00E97254" w:rsidRPr="00E97254" w:rsidRDefault="00E97254" w:rsidP="00E972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Multithreading and synchronization.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4. Important Topics in LINUX System Programming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a. File Management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lastRenderedPageBreak/>
        <w:t>System calls for file operations:</w:t>
      </w:r>
    </w:p>
    <w:p w:rsidR="00E97254" w:rsidRPr="00E97254" w:rsidRDefault="00E97254" w:rsidP="00E97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close()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Open/close files.</w:t>
      </w:r>
    </w:p>
    <w:p w:rsidR="00E97254" w:rsidRPr="00E97254" w:rsidRDefault="00E97254" w:rsidP="00E97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read(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write()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Read/write data.</w:t>
      </w:r>
    </w:p>
    <w:p w:rsidR="00E97254" w:rsidRPr="00E97254" w:rsidRDefault="00E97254" w:rsidP="00E972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lseek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Move the file pointer.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fcntl.h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open("example.txt", O_CREAT | O_WRONLY, 0644); // Create file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&lt; 0)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perror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"open");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1;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"Hello, LINUX!", 13); // Write to file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); // Close file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b. Process Management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System calls for process control:</w:t>
      </w:r>
    </w:p>
    <w:p w:rsidR="00E97254" w:rsidRPr="00E97254" w:rsidRDefault="00E97254" w:rsidP="00E97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fork(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Create a new process.</w:t>
      </w:r>
    </w:p>
    <w:p w:rsidR="00E97254" w:rsidRPr="00E97254" w:rsidRDefault="00E97254" w:rsidP="00E97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exec(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Replace the current process image.</w:t>
      </w:r>
    </w:p>
    <w:p w:rsidR="00E97254" w:rsidRPr="00E97254" w:rsidRDefault="00E97254" w:rsidP="00E972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wait(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Wait for child processes.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wait.h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pid_t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fork();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== 0)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"Child Process\n");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execl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"/bin/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", NULL); // Execute "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" command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wait(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NULL); // Wait for child to finish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"Parent Process\n");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c. Signals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Signals are software interrupts to notify processes of events.</w:t>
      </w:r>
    </w:p>
    <w:p w:rsidR="00E97254" w:rsidRPr="00E97254" w:rsidRDefault="00E97254" w:rsidP="00E972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kill(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 Send a signal.</w:t>
      </w:r>
    </w:p>
    <w:p w:rsidR="00E97254" w:rsidRPr="00E97254" w:rsidRDefault="00E97254" w:rsidP="00E972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Signal handlers: Custom functions to handle signals.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signal.h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handle_signal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sig)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"Caught signal %d\n", sig);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signal(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SIGINT,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handle_signal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); // Handle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Ctrl+C</w:t>
      </w:r>
      <w:proofErr w:type="spell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(1)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"Running...\n");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1);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d. Inter-Process Communication (IPC)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Mechanisms for communication between processes:</w:t>
      </w:r>
    </w:p>
    <w:p w:rsidR="00E97254" w:rsidRPr="00E97254" w:rsidRDefault="00E97254" w:rsidP="00E97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Pipes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Anonymous pipes: Data flow between parent and child processes.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Named pipes (FIFOs): Data flow between unrelated processes.</w:t>
      </w:r>
    </w:p>
    <w:p w:rsidR="00E97254" w:rsidRPr="00E97254" w:rsidRDefault="00E97254" w:rsidP="00E97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Fastest IPC mechanism.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Shared regions of memory between processes.</w:t>
      </w:r>
    </w:p>
    <w:p w:rsidR="00E97254" w:rsidRPr="00E97254" w:rsidRDefault="00E97254" w:rsidP="00E97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Messages sent and received between processes.</w:t>
      </w:r>
    </w:p>
    <w:p w:rsidR="00E97254" w:rsidRPr="00E97254" w:rsidRDefault="00E97254" w:rsidP="00E972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Semaphores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Synchronization primitive.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Pipe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[2];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pipe(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); // Create a pipe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(fork() == 0)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[0]); // Close read end in child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[1], "Hello, Parent!", 14); // Write to pipe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[1]);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buffer[20];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[1]); // Close write end in parent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read(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[0], buffer, 20); // Read from pipe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"Parent Received: %s\n", buffer);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[0]);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e. Networking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Programming for network communication:</w:t>
      </w:r>
    </w:p>
    <w:p w:rsidR="00E97254" w:rsidRPr="00E97254" w:rsidRDefault="00E97254" w:rsidP="00E972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Sockets: Communication endpoints for networking.</w:t>
      </w:r>
    </w:p>
    <w:p w:rsidR="00E97254" w:rsidRPr="00E97254" w:rsidRDefault="00E97254" w:rsidP="00E972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System calls: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socket(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bind()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listen()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accept()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97254">
        <w:rPr>
          <w:rFonts w:ascii="Courier New" w:eastAsia="Times New Roman" w:hAnsi="Courier New" w:cs="Courier New"/>
          <w:sz w:val="20"/>
          <w:szCs w:val="20"/>
        </w:rPr>
        <w:t>connect()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a TCP Server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&lt;sys/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socket.h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netinet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in.h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socket(AF_INET, SOCK_STREAM, 0);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sockaddr_in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address;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address.sin_family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AF_INET;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address.sin_addr.s_addr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INADDR_ANY;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address.sin_port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htons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8080);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bind(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(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sockaddr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*)&amp;address,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(address));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listen(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3);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= accept(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NULL, NULL);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buffer[1024] = {0};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read(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buffer, 1024);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"Received: %s\n", buffer);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, "Hello, Client!", 14);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 w:rsidRPr="00E97254">
        <w:rPr>
          <w:rFonts w:ascii="Courier New" w:eastAsia="Times New Roman" w:hAnsi="Courier New" w:cs="Courier New"/>
          <w:sz w:val="20"/>
          <w:szCs w:val="20"/>
        </w:rPr>
        <w:t>);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725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97254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E97254" w:rsidRPr="00E97254" w:rsidRDefault="00E97254" w:rsidP="00E97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7254">
        <w:rPr>
          <w:rFonts w:ascii="Courier New" w:eastAsia="Times New Roman" w:hAnsi="Courier New" w:cs="Courier New"/>
          <w:sz w:val="20"/>
          <w:szCs w:val="20"/>
        </w:rPr>
        <w:t>}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5. Tools for System Programming</w:t>
      </w:r>
    </w:p>
    <w:p w:rsidR="00E97254" w:rsidRPr="00E97254" w:rsidRDefault="00E97254" w:rsidP="00E97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Editors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97254">
        <w:rPr>
          <w:rFonts w:ascii="Courier New" w:eastAsia="Times New Roman" w:hAnsi="Courier New" w:cs="Courier New"/>
          <w:sz w:val="20"/>
          <w:szCs w:val="20"/>
        </w:rPr>
        <w:t>vim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>, or IDEs like VS Code.</w:t>
      </w:r>
    </w:p>
    <w:p w:rsidR="00E97254" w:rsidRPr="00E97254" w:rsidRDefault="00E97254" w:rsidP="00E97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Compilers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97254">
        <w:rPr>
          <w:rFonts w:ascii="Courier New" w:eastAsia="Times New Roman" w:hAnsi="Courier New" w:cs="Courier New"/>
          <w:sz w:val="20"/>
          <w:szCs w:val="20"/>
        </w:rPr>
        <w:t>clang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7254" w:rsidRPr="00E97254" w:rsidRDefault="00E97254" w:rsidP="00E97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Debuggers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gdb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for debugging system-level programs.</w:t>
      </w:r>
    </w:p>
    <w:p w:rsidR="00E97254" w:rsidRPr="00E97254" w:rsidRDefault="00E97254" w:rsidP="00E972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b/>
          <w:bCs/>
          <w:sz w:val="24"/>
          <w:szCs w:val="24"/>
        </w:rPr>
        <w:t>Profilers</w:t>
      </w:r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strace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ltrace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97254">
        <w:rPr>
          <w:rFonts w:ascii="Courier New" w:eastAsia="Times New Roman" w:hAnsi="Courier New" w:cs="Courier New"/>
          <w:sz w:val="20"/>
          <w:szCs w:val="20"/>
        </w:rPr>
        <w:t>perf</w:t>
      </w:r>
      <w:proofErr w:type="spellEnd"/>
      <w:r w:rsidRPr="00E97254">
        <w:rPr>
          <w:rFonts w:ascii="Times New Roman" w:eastAsia="Times New Roman" w:hAnsi="Times New Roman" w:cs="Times New Roman"/>
          <w:sz w:val="24"/>
          <w:szCs w:val="24"/>
        </w:rPr>
        <w:t xml:space="preserve"> for performance analysis.</w:t>
      </w:r>
    </w:p>
    <w:p w:rsidR="00E97254" w:rsidRPr="00E97254" w:rsidRDefault="00E97254" w:rsidP="00E97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E97254">
        <w:rPr>
          <w:rFonts w:ascii="Times New Roman" w:eastAsia="Times New Roman" w:hAnsi="Times New Roman" w:cs="Times New Roman"/>
          <w:b/>
          <w:bCs/>
          <w:sz w:val="27"/>
          <w:szCs w:val="27"/>
        </w:rPr>
        <w:t>6. Key Benefits of LINUX System Programming</w:t>
      </w:r>
    </w:p>
    <w:p w:rsidR="00E97254" w:rsidRPr="00E97254" w:rsidRDefault="00E97254" w:rsidP="00E97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High control over hardware.</w:t>
      </w:r>
    </w:p>
    <w:p w:rsidR="00E97254" w:rsidRPr="00E97254" w:rsidRDefault="00E97254" w:rsidP="00E97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Efficient use of resources.</w:t>
      </w:r>
    </w:p>
    <w:p w:rsidR="00E97254" w:rsidRPr="00E97254" w:rsidRDefault="00E97254" w:rsidP="00E972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254">
        <w:rPr>
          <w:rFonts w:ascii="Times New Roman" w:eastAsia="Times New Roman" w:hAnsi="Times New Roman" w:cs="Times New Roman"/>
          <w:sz w:val="24"/>
          <w:szCs w:val="24"/>
        </w:rPr>
        <w:t>Broad applicability in networking, device drivers, and embedded systems.</w:t>
      </w:r>
    </w:p>
    <w:p w:rsidR="00C82CBD" w:rsidRDefault="00C82CBD"/>
    <w:sectPr w:rsidR="00C8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1D43"/>
    <w:multiLevelType w:val="multilevel"/>
    <w:tmpl w:val="8068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0A6AB8"/>
    <w:multiLevelType w:val="multilevel"/>
    <w:tmpl w:val="E9E8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71A2F"/>
    <w:multiLevelType w:val="multilevel"/>
    <w:tmpl w:val="802E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9418E1"/>
    <w:multiLevelType w:val="multilevel"/>
    <w:tmpl w:val="2B8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561CA"/>
    <w:multiLevelType w:val="multilevel"/>
    <w:tmpl w:val="C062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71FE4"/>
    <w:multiLevelType w:val="multilevel"/>
    <w:tmpl w:val="44F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573CAD"/>
    <w:multiLevelType w:val="multilevel"/>
    <w:tmpl w:val="E794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9C3461"/>
    <w:multiLevelType w:val="multilevel"/>
    <w:tmpl w:val="4E4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72395"/>
    <w:multiLevelType w:val="multilevel"/>
    <w:tmpl w:val="654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5F50"/>
    <w:multiLevelType w:val="multilevel"/>
    <w:tmpl w:val="A7B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54"/>
    <w:rsid w:val="007A1A81"/>
    <w:rsid w:val="00C82CBD"/>
    <w:rsid w:val="00E9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2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2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97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72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25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97254"/>
  </w:style>
  <w:style w:type="character" w:customStyle="1" w:styleId="hljs-keyword">
    <w:name w:val="hljs-keyword"/>
    <w:basedOn w:val="DefaultParagraphFont"/>
    <w:rsid w:val="00E97254"/>
  </w:style>
  <w:style w:type="character" w:customStyle="1" w:styleId="hljs-string">
    <w:name w:val="hljs-string"/>
    <w:basedOn w:val="DefaultParagraphFont"/>
    <w:rsid w:val="00E97254"/>
  </w:style>
  <w:style w:type="character" w:customStyle="1" w:styleId="hljs-type">
    <w:name w:val="hljs-type"/>
    <w:basedOn w:val="DefaultParagraphFont"/>
    <w:rsid w:val="00E97254"/>
  </w:style>
  <w:style w:type="character" w:customStyle="1" w:styleId="hljs-title">
    <w:name w:val="hljs-title"/>
    <w:basedOn w:val="DefaultParagraphFont"/>
    <w:rsid w:val="00E97254"/>
  </w:style>
  <w:style w:type="character" w:customStyle="1" w:styleId="hljs-params">
    <w:name w:val="hljs-params"/>
    <w:basedOn w:val="DefaultParagraphFont"/>
    <w:rsid w:val="00E97254"/>
  </w:style>
  <w:style w:type="character" w:customStyle="1" w:styleId="hljs-number">
    <w:name w:val="hljs-number"/>
    <w:basedOn w:val="DefaultParagraphFont"/>
    <w:rsid w:val="00E97254"/>
  </w:style>
  <w:style w:type="character" w:customStyle="1" w:styleId="hljs-comment">
    <w:name w:val="hljs-comment"/>
    <w:basedOn w:val="DefaultParagraphFont"/>
    <w:rsid w:val="00E97254"/>
  </w:style>
  <w:style w:type="character" w:customStyle="1" w:styleId="hljs-builtin">
    <w:name w:val="hljs-built_in"/>
    <w:basedOn w:val="DefaultParagraphFont"/>
    <w:rsid w:val="00E97254"/>
  </w:style>
  <w:style w:type="character" w:customStyle="1" w:styleId="hljs-literal">
    <w:name w:val="hljs-literal"/>
    <w:basedOn w:val="DefaultParagraphFont"/>
    <w:rsid w:val="00E97254"/>
  </w:style>
  <w:style w:type="character" w:customStyle="1" w:styleId="hljs-class">
    <w:name w:val="hljs-class"/>
    <w:basedOn w:val="DefaultParagraphFont"/>
    <w:rsid w:val="00E97254"/>
  </w:style>
  <w:style w:type="paragraph" w:styleId="BodyText">
    <w:name w:val="Body Text"/>
    <w:basedOn w:val="Normal"/>
    <w:link w:val="BodyTextChar"/>
    <w:uiPriority w:val="1"/>
    <w:qFormat/>
    <w:rsid w:val="00E972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97254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2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2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2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2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97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72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25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97254"/>
  </w:style>
  <w:style w:type="character" w:customStyle="1" w:styleId="hljs-keyword">
    <w:name w:val="hljs-keyword"/>
    <w:basedOn w:val="DefaultParagraphFont"/>
    <w:rsid w:val="00E97254"/>
  </w:style>
  <w:style w:type="character" w:customStyle="1" w:styleId="hljs-string">
    <w:name w:val="hljs-string"/>
    <w:basedOn w:val="DefaultParagraphFont"/>
    <w:rsid w:val="00E97254"/>
  </w:style>
  <w:style w:type="character" w:customStyle="1" w:styleId="hljs-type">
    <w:name w:val="hljs-type"/>
    <w:basedOn w:val="DefaultParagraphFont"/>
    <w:rsid w:val="00E97254"/>
  </w:style>
  <w:style w:type="character" w:customStyle="1" w:styleId="hljs-title">
    <w:name w:val="hljs-title"/>
    <w:basedOn w:val="DefaultParagraphFont"/>
    <w:rsid w:val="00E97254"/>
  </w:style>
  <w:style w:type="character" w:customStyle="1" w:styleId="hljs-params">
    <w:name w:val="hljs-params"/>
    <w:basedOn w:val="DefaultParagraphFont"/>
    <w:rsid w:val="00E97254"/>
  </w:style>
  <w:style w:type="character" w:customStyle="1" w:styleId="hljs-number">
    <w:name w:val="hljs-number"/>
    <w:basedOn w:val="DefaultParagraphFont"/>
    <w:rsid w:val="00E97254"/>
  </w:style>
  <w:style w:type="character" w:customStyle="1" w:styleId="hljs-comment">
    <w:name w:val="hljs-comment"/>
    <w:basedOn w:val="DefaultParagraphFont"/>
    <w:rsid w:val="00E97254"/>
  </w:style>
  <w:style w:type="character" w:customStyle="1" w:styleId="hljs-builtin">
    <w:name w:val="hljs-built_in"/>
    <w:basedOn w:val="DefaultParagraphFont"/>
    <w:rsid w:val="00E97254"/>
  </w:style>
  <w:style w:type="character" w:customStyle="1" w:styleId="hljs-literal">
    <w:name w:val="hljs-literal"/>
    <w:basedOn w:val="DefaultParagraphFont"/>
    <w:rsid w:val="00E97254"/>
  </w:style>
  <w:style w:type="character" w:customStyle="1" w:styleId="hljs-class">
    <w:name w:val="hljs-class"/>
    <w:basedOn w:val="DefaultParagraphFont"/>
    <w:rsid w:val="00E97254"/>
  </w:style>
  <w:style w:type="paragraph" w:styleId="BodyText">
    <w:name w:val="Body Text"/>
    <w:basedOn w:val="Normal"/>
    <w:link w:val="BodyTextChar"/>
    <w:uiPriority w:val="1"/>
    <w:qFormat/>
    <w:rsid w:val="00E972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97254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2024-12-10T11:37:00Z</dcterms:created>
  <dcterms:modified xsi:type="dcterms:W3CDTF">2024-12-10T11:39:00Z</dcterms:modified>
</cp:coreProperties>
</file>