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BD" w:rsidRDefault="00444052">
      <w:pPr>
        <w:rPr>
          <w:rFonts w:ascii="Times New Roman" w:hAnsi="Times New Roman" w:cs="Times New Roman"/>
          <w:sz w:val="24"/>
          <w:szCs w:val="24"/>
        </w:rPr>
      </w:pPr>
      <w:r w:rsidRPr="00444052">
        <w:rPr>
          <w:rFonts w:ascii="Times New Roman" w:hAnsi="Times New Roman" w:cs="Times New Roman"/>
          <w:b/>
          <w:sz w:val="32"/>
          <w:szCs w:val="24"/>
        </w:rPr>
        <w:t xml:space="preserve">15. Deploy antivirus software and intrusion detection/prevention systems to detect and mitigate malware </w:t>
      </w:r>
      <w:proofErr w:type="gramStart"/>
      <w:r w:rsidRPr="00444052">
        <w:rPr>
          <w:rFonts w:ascii="Times New Roman" w:hAnsi="Times New Roman" w:cs="Times New Roman"/>
          <w:b/>
          <w:sz w:val="32"/>
          <w:szCs w:val="24"/>
        </w:rPr>
        <w:t>infections across the network, including email phishing attacks and malicious file downloads</w:t>
      </w:r>
      <w:proofErr w:type="gramEnd"/>
      <w:r w:rsidRPr="00444052">
        <w:rPr>
          <w:rFonts w:ascii="Times New Roman" w:hAnsi="Times New Roman" w:cs="Times New Roman"/>
          <w:sz w:val="24"/>
          <w:szCs w:val="24"/>
        </w:rPr>
        <w:t>.</w:t>
      </w:r>
    </w:p>
    <w:p w:rsidR="00444052" w:rsidRPr="00444052" w:rsidRDefault="00444052">
      <w:pPr>
        <w:rPr>
          <w:rFonts w:ascii="Times New Roman" w:hAnsi="Times New Roman" w:cs="Times New Roman"/>
          <w:sz w:val="24"/>
          <w:szCs w:val="24"/>
        </w:rPr>
      </w:pPr>
    </w:p>
    <w:p w:rsidR="00444052" w:rsidRPr="00444052" w:rsidRDefault="00444052" w:rsidP="00444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Approach to Deploy Antivirus and IDS/IPS Systems</w:t>
      </w:r>
    </w:p>
    <w:p w:rsidR="00444052" w:rsidRPr="00444052" w:rsidRDefault="00444052" w:rsidP="00444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44052" w:rsidRPr="00444052" w:rsidRDefault="00444052" w:rsidP="00444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1. Deploy Antivirus Software</w:t>
      </w:r>
    </w:p>
    <w:p w:rsidR="00444052" w:rsidRPr="00444052" w:rsidRDefault="00444052" w:rsidP="0044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Antivirus software helps protect endpoints (workstations, servers, etc.) from malware, including viruses, worms, </w:t>
      </w:r>
      <w:proofErr w:type="spellStart"/>
      <w:r w:rsidRPr="00444052">
        <w:rPr>
          <w:rFonts w:ascii="Times New Roman" w:eastAsia="Times New Roman" w:hAnsi="Times New Roman" w:cs="Times New Roman"/>
          <w:sz w:val="24"/>
          <w:szCs w:val="24"/>
        </w:rPr>
        <w:t>trojans</w:t>
      </w:r>
      <w:proofErr w:type="spellEnd"/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4052">
        <w:rPr>
          <w:rFonts w:ascii="Times New Roman" w:eastAsia="Times New Roman" w:hAnsi="Times New Roman" w:cs="Times New Roman"/>
          <w:sz w:val="24"/>
          <w:szCs w:val="24"/>
        </w:rPr>
        <w:t>ransomware</w:t>
      </w:r>
      <w:proofErr w:type="spellEnd"/>
      <w:r w:rsidRPr="00444052">
        <w:rPr>
          <w:rFonts w:ascii="Times New Roman" w:eastAsia="Times New Roman" w:hAnsi="Times New Roman" w:cs="Times New Roman"/>
          <w:sz w:val="24"/>
          <w:szCs w:val="24"/>
        </w:rPr>
        <w:t>, and spyware. The software detects and removes known malware based on signature files and heuristic scanning techniques.</w:t>
      </w:r>
    </w:p>
    <w:p w:rsidR="00444052" w:rsidRPr="00444052" w:rsidRDefault="00444052" w:rsidP="004440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Deploy Antivirus Software:</w:t>
      </w:r>
    </w:p>
    <w:p w:rsidR="00444052" w:rsidRPr="00444052" w:rsidRDefault="00444052" w:rsidP="00444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Choose the Right Antivirus Solution:</w:t>
      </w:r>
    </w:p>
    <w:p w:rsidR="00444052" w:rsidRPr="00444052" w:rsidRDefault="00444052" w:rsidP="00444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Select an enterprise-grade antivirus solution that can scale to your organization's needs. Popular antivirus solutions include:</w:t>
      </w:r>
    </w:p>
    <w:p w:rsidR="00444052" w:rsidRPr="00444052" w:rsidRDefault="00444052" w:rsidP="0044405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Symantec Endpoint Protection</w:t>
      </w:r>
    </w:p>
    <w:p w:rsidR="00444052" w:rsidRPr="00444052" w:rsidRDefault="00444052" w:rsidP="0044405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McAfee Total Protection</w:t>
      </w:r>
    </w:p>
    <w:p w:rsidR="00444052" w:rsidRPr="00444052" w:rsidRDefault="00444052" w:rsidP="0044405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Kaspersky Endpoint Security</w:t>
      </w:r>
    </w:p>
    <w:p w:rsidR="00444052" w:rsidRPr="00444052" w:rsidRDefault="00444052" w:rsidP="0044405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Trend Micro </w:t>
      </w:r>
      <w:proofErr w:type="spellStart"/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OfficeScan</w:t>
      </w:r>
      <w:proofErr w:type="spellEnd"/>
    </w:p>
    <w:p w:rsidR="00444052" w:rsidRPr="00444052" w:rsidRDefault="00444052" w:rsidP="0044405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Sophos Intercept X</w:t>
      </w:r>
    </w:p>
    <w:p w:rsidR="00444052" w:rsidRPr="00444052" w:rsidRDefault="00444052" w:rsidP="0044405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Windows Defender (for smaller organizations)</w:t>
      </w:r>
    </w:p>
    <w:p w:rsidR="00444052" w:rsidRPr="00444052" w:rsidRDefault="00444052" w:rsidP="00444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Antivirus Software on Endpoints:</w:t>
      </w:r>
    </w:p>
    <w:p w:rsidR="00444052" w:rsidRPr="00444052" w:rsidRDefault="00444052" w:rsidP="00444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Endpoints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 Deploy antivirus software on all employee workstations, laptops, and mobile devices.</w:t>
      </w:r>
    </w:p>
    <w:p w:rsidR="00444052" w:rsidRPr="00444052" w:rsidRDefault="00444052" w:rsidP="00444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Servers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 Install the antivirus solution on your server infrastructure, including domain controllers, file servers, and web servers.</w:t>
      </w:r>
    </w:p>
    <w:p w:rsidR="00444052" w:rsidRPr="00444052" w:rsidRDefault="00444052" w:rsidP="00444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Automate Deployment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: Use software deployment tools such as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Endpoint Configuration Manager (MECM)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SCCM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Group Policy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to push installations to multiple machines.</w:t>
      </w:r>
    </w:p>
    <w:p w:rsidR="00444052" w:rsidRPr="00444052" w:rsidRDefault="00444052" w:rsidP="00444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Centralized Management:</w:t>
      </w:r>
    </w:p>
    <w:p w:rsidR="00444052" w:rsidRPr="00444052" w:rsidRDefault="00444052" w:rsidP="00444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management console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to monitor and manage all antivirus installations.</w:t>
      </w:r>
    </w:p>
    <w:p w:rsidR="00444052" w:rsidRPr="00444052" w:rsidRDefault="00444052" w:rsidP="00444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The management console allows for:</w:t>
      </w:r>
    </w:p>
    <w:p w:rsidR="00444052" w:rsidRPr="00444052" w:rsidRDefault="00444052" w:rsidP="0044405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Centralized policy enforcement (scan schedules, real-time protection, etc.).</w:t>
      </w:r>
    </w:p>
    <w:p w:rsidR="00444052" w:rsidRPr="00444052" w:rsidRDefault="00444052" w:rsidP="0044405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Reporting and alerting for detected threats.</w:t>
      </w:r>
    </w:p>
    <w:p w:rsidR="00444052" w:rsidRPr="00444052" w:rsidRDefault="00444052" w:rsidP="0044405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Updates to virus definitions across the network.</w:t>
      </w:r>
    </w:p>
    <w:p w:rsidR="00444052" w:rsidRPr="00444052" w:rsidRDefault="00444052" w:rsidP="0044405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lastRenderedPageBreak/>
        <w:t>Remote management of endpoints.</w:t>
      </w:r>
    </w:p>
    <w:p w:rsidR="00444052" w:rsidRPr="00444052" w:rsidRDefault="00444052" w:rsidP="00444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Ensure Regular Updates:</w:t>
      </w:r>
    </w:p>
    <w:p w:rsidR="00444052" w:rsidRPr="00444052" w:rsidRDefault="00444052" w:rsidP="00444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Ensure that antivirus software receives regular updates to detect the latest malware. This includes both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virus definition updates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patches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4052" w:rsidRPr="00444052" w:rsidRDefault="00444052" w:rsidP="00444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Set up automatic updates for both signature files and product versions.</w:t>
      </w:r>
    </w:p>
    <w:p w:rsidR="00444052" w:rsidRPr="00444052" w:rsidRDefault="00444052" w:rsidP="00444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Enable Real-Time Protection:</w:t>
      </w:r>
    </w:p>
    <w:p w:rsidR="00444052" w:rsidRPr="00444052" w:rsidRDefault="00444052" w:rsidP="00444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protection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so that the antivirus software scans files as they are accessed or downloaded.</w:t>
      </w:r>
    </w:p>
    <w:p w:rsidR="00444052" w:rsidRPr="00444052" w:rsidRDefault="00444052" w:rsidP="00444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Configure automatic quarantine or deletion of infected files.</w:t>
      </w:r>
    </w:p>
    <w:p w:rsidR="00444052" w:rsidRPr="00444052" w:rsidRDefault="00444052" w:rsidP="00444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 Scans:</w:t>
      </w:r>
    </w:p>
    <w:p w:rsidR="00444052" w:rsidRPr="00444052" w:rsidRDefault="00444052" w:rsidP="00444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Configure scheduled scans for full system checks on endpoints (e.g., daily or weekly).</w:t>
      </w:r>
    </w:p>
    <w:p w:rsidR="00444052" w:rsidRPr="00444052" w:rsidRDefault="00444052" w:rsidP="00444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Use incremental or differential scans for efficiency.</w:t>
      </w:r>
    </w:p>
    <w:p w:rsidR="00444052" w:rsidRPr="00444052" w:rsidRDefault="00444052" w:rsidP="00444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User Education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4052" w:rsidRPr="00444052" w:rsidRDefault="00444052" w:rsidP="00444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Educate users about avoiding risky behavior, such as downloading files from untrusted sources or clicking on suspicious email links.</w:t>
      </w:r>
    </w:p>
    <w:p w:rsidR="00444052" w:rsidRPr="00444052" w:rsidRDefault="00444052" w:rsidP="00444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44052" w:rsidRPr="00444052" w:rsidRDefault="00444052" w:rsidP="00444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2. Deploy Intrusion Detection/Prevention Systems (IDS/IPS)</w:t>
      </w:r>
    </w:p>
    <w:p w:rsidR="00444052" w:rsidRPr="00444052" w:rsidRDefault="00444052" w:rsidP="0044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IDS/IPS systems monitor network traffic to detect and prevent suspicious or malicious activities. IDS systems alert administrators about potential threats, while IPS systems actively block these threats in real-time.</w:t>
      </w:r>
    </w:p>
    <w:p w:rsidR="00444052" w:rsidRPr="00444052" w:rsidRDefault="00444052" w:rsidP="004440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Deploy IDS/IPS:</w:t>
      </w:r>
    </w:p>
    <w:p w:rsidR="00444052" w:rsidRPr="00444052" w:rsidRDefault="00444052" w:rsidP="00444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Choose the Right IDS/IPS Solution:</w:t>
      </w:r>
    </w:p>
    <w:p w:rsidR="00444052" w:rsidRPr="00444052" w:rsidRDefault="00444052" w:rsidP="004440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Select an IDS/IPS solution that suits your network architecture. Some common IDS/IPS solutions are:</w:t>
      </w:r>
    </w:p>
    <w:p w:rsidR="00444052" w:rsidRPr="00444052" w:rsidRDefault="00444052" w:rsidP="004440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Snort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(Open Source)</w:t>
      </w:r>
    </w:p>
    <w:p w:rsidR="00444052" w:rsidRPr="00444052" w:rsidRDefault="00444052" w:rsidP="004440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Suricata</w:t>
      </w:r>
      <w:proofErr w:type="spellEnd"/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(Open Source)</w:t>
      </w:r>
    </w:p>
    <w:p w:rsidR="00444052" w:rsidRPr="00444052" w:rsidRDefault="00444052" w:rsidP="004440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Cisco Firepower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(Commercial)</w:t>
      </w:r>
    </w:p>
    <w:p w:rsidR="00444052" w:rsidRPr="00444052" w:rsidRDefault="00444052" w:rsidP="004440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Palo Alto Networks Threat Prevention</w:t>
      </w:r>
    </w:p>
    <w:p w:rsidR="00444052" w:rsidRPr="00444052" w:rsidRDefault="00444052" w:rsidP="004440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McAfee Network Security Platform</w:t>
      </w:r>
    </w:p>
    <w:p w:rsidR="00444052" w:rsidRPr="00444052" w:rsidRDefault="00444052" w:rsidP="004440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CrowdStrike</w:t>
      </w:r>
      <w:proofErr w:type="spellEnd"/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Falcon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(Cloud-based)</w:t>
      </w:r>
    </w:p>
    <w:p w:rsidR="00444052" w:rsidRPr="00444052" w:rsidRDefault="00444052" w:rsidP="00444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 IDS/IPS Deployment Architecture:</w:t>
      </w:r>
    </w:p>
    <w:p w:rsidR="00444052" w:rsidRPr="00444052" w:rsidRDefault="00444052" w:rsidP="004440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Network-based IDS/IPS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(NIDS/NIPS): Deploy these at key entry points, such as firewalls, gateways, and core switches, to monitor all inbound and outbound network traffic.</w:t>
      </w:r>
    </w:p>
    <w:p w:rsidR="00444052" w:rsidRPr="00444052" w:rsidRDefault="00444052" w:rsidP="004440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Host-based IDS/IPS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(HIDS/HIPS): Deploy these on critical servers and endpoints to monitor system-level activities such as file access, user logins, and system calls.</w:t>
      </w:r>
    </w:p>
    <w:p w:rsidR="00444052" w:rsidRPr="00444052" w:rsidRDefault="00444052" w:rsidP="00444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IDS/IPS Sensors:</w:t>
      </w:r>
    </w:p>
    <w:p w:rsidR="00444052" w:rsidRPr="00444052" w:rsidRDefault="00444052" w:rsidP="004440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Install sensors or agents on network devices, servers, and endpoints to monitor traffic and activities.</w:t>
      </w:r>
    </w:p>
    <w:p w:rsidR="00444052" w:rsidRPr="00444052" w:rsidRDefault="00444052" w:rsidP="004440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IDS sensors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capture traffic and generate alerts based on known attack signatures or anomalous behavior.</w:t>
      </w:r>
    </w:p>
    <w:p w:rsidR="00444052" w:rsidRPr="00444052" w:rsidRDefault="00444052" w:rsidP="004440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IPS sensors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will also block malicious traffic in real-time.</w:t>
      </w:r>
    </w:p>
    <w:p w:rsidR="00444052" w:rsidRPr="00444052" w:rsidRDefault="00444052" w:rsidP="00444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Signature and Anomaly-Based Detection:</w:t>
      </w:r>
    </w:p>
    <w:p w:rsidR="00444052" w:rsidRPr="00444052" w:rsidRDefault="00444052" w:rsidP="004440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IDS/IPS solutions typically use two detection methods:</w:t>
      </w:r>
    </w:p>
    <w:p w:rsidR="00444052" w:rsidRPr="00444052" w:rsidRDefault="00444052" w:rsidP="004440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Signature-based detection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 Detects known attack patterns (signatures).</w:t>
      </w:r>
    </w:p>
    <w:p w:rsidR="00444052" w:rsidRPr="00444052" w:rsidRDefault="00444052" w:rsidP="004440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Anomaly-based detection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 Identifies unusual or unexpected behavior on the network (e.g., traffic spikes, unusual ports).</w:t>
      </w:r>
    </w:p>
    <w:p w:rsidR="00444052" w:rsidRPr="00444052" w:rsidRDefault="00444052" w:rsidP="004440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Ensure that the system is configured to detect both types of attacks, such as SQL injection, buffer overflows, malware traffic, </w:t>
      </w:r>
      <w:proofErr w:type="spellStart"/>
      <w:r w:rsidRPr="00444052">
        <w:rPr>
          <w:rFonts w:ascii="Times New Roman" w:eastAsia="Times New Roman" w:hAnsi="Times New Roman" w:cs="Times New Roman"/>
          <w:sz w:val="24"/>
          <w:szCs w:val="24"/>
        </w:rPr>
        <w:t>DDoS</w:t>
      </w:r>
      <w:proofErr w:type="spellEnd"/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attacks, etc.</w:t>
      </w:r>
    </w:p>
    <w:p w:rsidR="00444052" w:rsidRPr="00444052" w:rsidRDefault="00444052" w:rsidP="00444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Fine-Tune IDS/IPS Settings:</w:t>
      </w:r>
    </w:p>
    <w:p w:rsidR="00444052" w:rsidRPr="00444052" w:rsidRDefault="00444052" w:rsidP="004440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Adjust sensitivity and alert thresholds to avoid excessive false positives (alerts on normal behavior) and false negatives (missed threats).</w:t>
      </w:r>
    </w:p>
    <w:p w:rsidR="00444052" w:rsidRPr="00444052" w:rsidRDefault="00444052" w:rsidP="004440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Configure action settings for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blocking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, alerting administrators, and logging attacks.</w:t>
      </w:r>
    </w:p>
    <w:p w:rsidR="00444052" w:rsidRPr="00444052" w:rsidRDefault="00444052" w:rsidP="00444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 with SIEM (Security Information and Event Management):</w:t>
      </w:r>
    </w:p>
    <w:p w:rsidR="00444052" w:rsidRPr="00444052" w:rsidRDefault="00444052" w:rsidP="004440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Integrate the IDS/IPS system with a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SIEM solution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Splunk</w:t>
      </w:r>
      <w:proofErr w:type="spellEnd"/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ELK Stack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IBM </w:t>
      </w:r>
      <w:proofErr w:type="spellStart"/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QRadar</w:t>
      </w:r>
      <w:proofErr w:type="spellEnd"/>
      <w:r w:rsidRPr="00444052">
        <w:rPr>
          <w:rFonts w:ascii="Times New Roman" w:eastAsia="Times New Roman" w:hAnsi="Times New Roman" w:cs="Times New Roman"/>
          <w:sz w:val="24"/>
          <w:szCs w:val="24"/>
        </w:rPr>
        <w:t>) for centralized log management and correlation of security events.</w:t>
      </w:r>
    </w:p>
    <w:p w:rsidR="00444052" w:rsidRPr="00444052" w:rsidRDefault="00444052" w:rsidP="004440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The SIEM system helps aggregate data from IDS/IPS, antivirus, firewalls, and other security tools to identify patterns of attack and generate reports.</w:t>
      </w:r>
    </w:p>
    <w:p w:rsidR="00444052" w:rsidRPr="00444052" w:rsidRDefault="00444052" w:rsidP="00444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Set Up Alerts and Response Plans:</w:t>
      </w:r>
    </w:p>
    <w:p w:rsidR="00444052" w:rsidRPr="00444052" w:rsidRDefault="00444052" w:rsidP="004440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Configure automated alerts for specific events (e.g., network intrusion, malware activity).</w:t>
      </w:r>
    </w:p>
    <w:p w:rsidR="00444052" w:rsidRPr="00444052" w:rsidRDefault="00444052" w:rsidP="004440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Define incident response workflows to handle detected intrusions, including isolating infected systems, blocking malicious traffic, and notifying security teams.</w:t>
      </w:r>
    </w:p>
    <w:p w:rsidR="00444052" w:rsidRPr="00444052" w:rsidRDefault="00444052" w:rsidP="00444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Monitor Network Traffic Continuously:</w:t>
      </w:r>
    </w:p>
    <w:p w:rsidR="00444052" w:rsidRPr="00444052" w:rsidRDefault="00444052" w:rsidP="004440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Continuously monitor network traffic and review logs for suspicious activities such as:</w:t>
      </w:r>
    </w:p>
    <w:p w:rsidR="00444052" w:rsidRPr="00444052" w:rsidRDefault="00444052" w:rsidP="004440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Malicious file downloads</w:t>
      </w:r>
    </w:p>
    <w:p w:rsidR="00444052" w:rsidRPr="00444052" w:rsidRDefault="00444052" w:rsidP="004440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Unauthorized access attempts</w:t>
      </w:r>
    </w:p>
    <w:p w:rsidR="00444052" w:rsidRPr="00444052" w:rsidRDefault="00444052" w:rsidP="004440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Unusual traffic patterns (e.g., </w:t>
      </w:r>
      <w:proofErr w:type="spellStart"/>
      <w:r w:rsidRPr="00444052">
        <w:rPr>
          <w:rFonts w:ascii="Times New Roman" w:eastAsia="Times New Roman" w:hAnsi="Times New Roman" w:cs="Times New Roman"/>
          <w:sz w:val="24"/>
          <w:szCs w:val="24"/>
        </w:rPr>
        <w:t>DDoS</w:t>
      </w:r>
      <w:proofErr w:type="spellEnd"/>
      <w:r w:rsidRPr="00444052">
        <w:rPr>
          <w:rFonts w:ascii="Times New Roman" w:eastAsia="Times New Roman" w:hAnsi="Times New Roman" w:cs="Times New Roman"/>
          <w:sz w:val="24"/>
          <w:szCs w:val="24"/>
        </w:rPr>
        <w:t>, botnet activity)</w:t>
      </w:r>
    </w:p>
    <w:p w:rsidR="00444052" w:rsidRPr="00444052" w:rsidRDefault="00444052" w:rsidP="0044405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Abnormal DNS queries or port scanning</w:t>
      </w:r>
    </w:p>
    <w:p w:rsidR="00444052" w:rsidRPr="00444052" w:rsidRDefault="00444052" w:rsidP="00444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Regular Updates:</w:t>
      </w:r>
    </w:p>
    <w:p w:rsidR="00444052" w:rsidRPr="00444052" w:rsidRDefault="00444052" w:rsidP="004440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Ensure the IDS/IPS system's signature databases are regularly updated to recognize new threats and attack vectors.</w:t>
      </w:r>
    </w:p>
    <w:p w:rsidR="00444052" w:rsidRPr="00444052" w:rsidRDefault="00444052" w:rsidP="00444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44052" w:rsidRPr="00444052" w:rsidRDefault="00444052" w:rsidP="00444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3. Address Email Phishing and Malicious File Downloads</w:t>
      </w:r>
    </w:p>
    <w:p w:rsidR="00444052" w:rsidRPr="00444052" w:rsidRDefault="00444052" w:rsidP="0044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Phishing attacks and malicious file downloads are common threats used by attackers to gain unauthorized access to networks and systems.</w:t>
      </w:r>
    </w:p>
    <w:p w:rsidR="00444052" w:rsidRPr="00444052" w:rsidRDefault="00444052" w:rsidP="004440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Preventing Phishing Attacks:</w:t>
      </w:r>
    </w:p>
    <w:p w:rsidR="00444052" w:rsidRPr="00444052" w:rsidRDefault="00444052" w:rsidP="00444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 Anti-Phishing Filters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4052" w:rsidRPr="00444052" w:rsidRDefault="00444052" w:rsidP="004440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Configure email filtering tools (e.g.,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Barracuda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Proofpoint</w:t>
      </w:r>
      <w:proofErr w:type="spellEnd"/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Exchange Online Protection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) to identify and block phishing emails based on known patterns and signatures.</w:t>
      </w:r>
    </w:p>
    <w:p w:rsidR="00444052" w:rsidRPr="00444052" w:rsidRDefault="00444052" w:rsidP="004440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URL filtering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to block malicious links within emails.</w:t>
      </w:r>
    </w:p>
    <w:p w:rsidR="00444052" w:rsidRPr="00444052" w:rsidRDefault="00444052" w:rsidP="00444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Enable SPF, DKIM, and DMARC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4052" w:rsidRPr="00444052" w:rsidRDefault="00444052" w:rsidP="004440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SPF (Sender Policy Framework)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 Prevents unauthorized mail servers from sending email on behalf of your domain.</w:t>
      </w:r>
    </w:p>
    <w:p w:rsidR="00444052" w:rsidRPr="00444052" w:rsidRDefault="00444052" w:rsidP="004440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DKIM (</w:t>
      </w:r>
      <w:proofErr w:type="spellStart"/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DomainKeys</w:t>
      </w:r>
      <w:proofErr w:type="spellEnd"/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Identified Mail)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 Verifies the legitimacy of the email's sender by ensuring its content has not been tampered with.</w:t>
      </w:r>
    </w:p>
    <w:p w:rsidR="00444052" w:rsidRPr="00444052" w:rsidRDefault="00444052" w:rsidP="004440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DMARC (Domain-based Message Authentication, Reporting &amp; Conformance)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 Helps prevent email spoofing and phishing by enforcing policies on email authentication.</w:t>
      </w:r>
    </w:p>
    <w:p w:rsidR="00444052" w:rsidRPr="00444052" w:rsidRDefault="00444052" w:rsidP="00444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User Awareness Training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4052" w:rsidRPr="00444052" w:rsidRDefault="00444052" w:rsidP="004440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Conduct regular phishing simulation exercises to educate employees about identifying suspicious emails.</w:t>
      </w:r>
    </w:p>
    <w:p w:rsidR="00444052" w:rsidRPr="00444052" w:rsidRDefault="00444052" w:rsidP="004440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Ensure users know how to verify the legitimacy of email senders, avoid clicking on unknown links, and report suspected phishing attempts.</w:t>
      </w:r>
    </w:p>
    <w:p w:rsidR="00444052" w:rsidRPr="00444052" w:rsidRDefault="00444052" w:rsidP="004440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Preventing Malicious File Downloads:</w:t>
      </w:r>
    </w:p>
    <w:p w:rsidR="00444052" w:rsidRPr="00444052" w:rsidRDefault="00444052" w:rsidP="004440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File Download Monitoring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4052" w:rsidRPr="00444052" w:rsidRDefault="00444052" w:rsidP="004440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Set up security tools to monitor and block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malicious file downloads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. These can include:</w:t>
      </w:r>
    </w:p>
    <w:p w:rsidR="00444052" w:rsidRPr="00444052" w:rsidRDefault="00444052" w:rsidP="0044405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Web filtering tools that block known malicious websites.</w:t>
      </w:r>
    </w:p>
    <w:p w:rsidR="00444052" w:rsidRPr="00444052" w:rsidRDefault="00444052" w:rsidP="0044405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Antivirus software that scans downloaded files for malware.</w:t>
      </w:r>
    </w:p>
    <w:p w:rsidR="00444052" w:rsidRPr="00444052" w:rsidRDefault="00444052" w:rsidP="0044405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Sandboxing files before they are executed on end-user systems.</w:t>
      </w:r>
    </w:p>
    <w:p w:rsidR="00444052" w:rsidRPr="00444052" w:rsidRDefault="00444052" w:rsidP="004440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Web Proxy and Content Filtering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4052" w:rsidRPr="00444052" w:rsidRDefault="00444052" w:rsidP="004440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web proxy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to inspect and filter downloads from external websites, ensuring that files are safe before being downloaded by users.</w:t>
      </w:r>
    </w:p>
    <w:p w:rsidR="00444052" w:rsidRPr="00444052" w:rsidRDefault="00444052" w:rsidP="004440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Block Executable Files in Emails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4052" w:rsidRPr="00444052" w:rsidRDefault="00444052" w:rsidP="004440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Configure email servers to block executable file types (e.g., .exe, .bat, .</w:t>
      </w:r>
      <w:proofErr w:type="spellStart"/>
      <w:r w:rsidRPr="00444052">
        <w:rPr>
          <w:rFonts w:ascii="Times New Roman" w:eastAsia="Times New Roman" w:hAnsi="Times New Roman" w:cs="Times New Roman"/>
          <w:sz w:val="24"/>
          <w:szCs w:val="24"/>
        </w:rPr>
        <w:t>scr</w:t>
      </w:r>
      <w:proofErr w:type="spellEnd"/>
      <w:r w:rsidRPr="00444052">
        <w:rPr>
          <w:rFonts w:ascii="Times New Roman" w:eastAsia="Times New Roman" w:hAnsi="Times New Roman" w:cs="Times New Roman"/>
          <w:sz w:val="24"/>
          <w:szCs w:val="24"/>
        </w:rPr>
        <w:t>, .</w:t>
      </w:r>
      <w:proofErr w:type="spellStart"/>
      <w:r w:rsidRPr="00444052">
        <w:rPr>
          <w:rFonts w:ascii="Times New Roman" w:eastAsia="Times New Roman" w:hAnsi="Times New Roman" w:cs="Times New Roman"/>
          <w:sz w:val="24"/>
          <w:szCs w:val="24"/>
        </w:rPr>
        <w:t>vbs</w:t>
      </w:r>
      <w:proofErr w:type="spellEnd"/>
      <w:r w:rsidRPr="00444052">
        <w:rPr>
          <w:rFonts w:ascii="Times New Roman" w:eastAsia="Times New Roman" w:hAnsi="Times New Roman" w:cs="Times New Roman"/>
          <w:sz w:val="24"/>
          <w:szCs w:val="24"/>
        </w:rPr>
        <w:t>) as attachments.</w:t>
      </w:r>
    </w:p>
    <w:p w:rsidR="00444052" w:rsidRPr="00444052" w:rsidRDefault="00444052" w:rsidP="00444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44052" w:rsidRPr="00444052" w:rsidRDefault="00444052" w:rsidP="00444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4. Continuous Monitoring and Improvement</w:t>
      </w:r>
    </w:p>
    <w:p w:rsidR="00444052" w:rsidRPr="00444052" w:rsidRDefault="00444052" w:rsidP="004440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Regular Audits and Penetration Testing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4052" w:rsidRPr="00444052" w:rsidRDefault="00444052" w:rsidP="004440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Perform regular security audits and penetration testing to identify potential vulnerabilities in the antivirus or IDS/IPS systems.</w:t>
      </w:r>
    </w:p>
    <w:p w:rsidR="00444052" w:rsidRPr="00444052" w:rsidRDefault="00444052" w:rsidP="004440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Log Review and Forensics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4052" w:rsidRPr="00444052" w:rsidRDefault="00444052" w:rsidP="004440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Continuously review antivirus logs, IDS/IPS alerts, and firewall logs to identify unusual activities or new attack patterns.</w:t>
      </w:r>
    </w:p>
    <w:p w:rsidR="00444052" w:rsidRPr="00444052" w:rsidRDefault="00444052" w:rsidP="004440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Response Plan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4052" w:rsidRPr="00444052" w:rsidRDefault="00444052" w:rsidP="004440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Have a comprehensive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response plan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in place to address potential breaches or infections, including isolating infected systems, restoring backups, and conducting forensics.</w:t>
      </w:r>
    </w:p>
    <w:p w:rsidR="00444052" w:rsidRPr="00444052" w:rsidRDefault="00444052" w:rsidP="00444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44052" w:rsidRPr="00444052" w:rsidRDefault="00444052" w:rsidP="00444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:rsidR="00444052" w:rsidRPr="00444052" w:rsidRDefault="00444052" w:rsidP="0044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By deploying both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antivirus software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44052">
        <w:rPr>
          <w:rFonts w:ascii="Times New Roman" w:eastAsia="Times New Roman" w:hAnsi="Times New Roman" w:cs="Times New Roman"/>
          <w:b/>
          <w:bCs/>
          <w:sz w:val="24"/>
          <w:szCs w:val="24"/>
        </w:rPr>
        <w:t>intrusion detection/prevention systems (IDS/IPS)</w:t>
      </w:r>
      <w:r w:rsidRPr="00444052">
        <w:rPr>
          <w:rFonts w:ascii="Times New Roman" w:eastAsia="Times New Roman" w:hAnsi="Times New Roman" w:cs="Times New Roman"/>
          <w:sz w:val="24"/>
          <w:szCs w:val="24"/>
        </w:rPr>
        <w:t>, organizations can create a multi-layered security defense against malware infections, phishing attacks, and malicious file downloads. The solution includes:</w:t>
      </w:r>
    </w:p>
    <w:p w:rsidR="00444052" w:rsidRPr="00444052" w:rsidRDefault="00444052" w:rsidP="004440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Protecting endpoints from malware via antivirus software.</w:t>
      </w:r>
    </w:p>
    <w:p w:rsidR="00444052" w:rsidRPr="00444052" w:rsidRDefault="00444052" w:rsidP="004440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Monitoring network traffic for suspicious activities with IDS/IPS systems.</w:t>
      </w:r>
    </w:p>
    <w:p w:rsidR="00444052" w:rsidRPr="00444052" w:rsidRDefault="00444052" w:rsidP="004440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Implementing email filtering and web filtering to detect phishing attempts and malicious files.</w:t>
      </w:r>
    </w:p>
    <w:p w:rsidR="00444052" w:rsidRPr="00444052" w:rsidRDefault="00444052" w:rsidP="004440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52">
        <w:rPr>
          <w:rFonts w:ascii="Times New Roman" w:eastAsia="Times New Roman" w:hAnsi="Times New Roman" w:cs="Times New Roman"/>
          <w:sz w:val="24"/>
          <w:szCs w:val="24"/>
        </w:rPr>
        <w:t>Educating users to identify and report phishing attempts and malicious downloads.</w:t>
      </w:r>
    </w:p>
    <w:p w:rsidR="00444052" w:rsidRPr="00444052" w:rsidRDefault="00444052">
      <w:pPr>
        <w:rPr>
          <w:rFonts w:ascii="Times New Roman" w:hAnsi="Times New Roman" w:cs="Times New Roman"/>
          <w:sz w:val="24"/>
          <w:szCs w:val="24"/>
        </w:rPr>
      </w:pPr>
    </w:p>
    <w:sectPr w:rsidR="00444052" w:rsidRPr="0044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54C3E"/>
    <w:multiLevelType w:val="multilevel"/>
    <w:tmpl w:val="7BAE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667E10"/>
    <w:multiLevelType w:val="multilevel"/>
    <w:tmpl w:val="11EC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A456B"/>
    <w:multiLevelType w:val="multilevel"/>
    <w:tmpl w:val="D432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3837DC"/>
    <w:multiLevelType w:val="multilevel"/>
    <w:tmpl w:val="4892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7A4980"/>
    <w:multiLevelType w:val="multilevel"/>
    <w:tmpl w:val="DA68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1C7DEE"/>
    <w:multiLevelType w:val="multilevel"/>
    <w:tmpl w:val="DEF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52"/>
    <w:rsid w:val="00444052"/>
    <w:rsid w:val="00C8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40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40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40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405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440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40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40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40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40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405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440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40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1268</Words>
  <Characters>7230</Characters>
  <Application>Microsoft Office Word</Application>
  <DocSecurity>0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2024-12-10T11:55:00Z</dcterms:created>
  <dcterms:modified xsi:type="dcterms:W3CDTF">2024-12-10T11:55:00Z</dcterms:modified>
</cp:coreProperties>
</file>