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D" w:rsidRPr="00D65AD4" w:rsidRDefault="00D65AD4">
      <w:pPr>
        <w:rPr>
          <w:rFonts w:ascii="Times New Roman" w:hAnsi="Times New Roman" w:cs="Times New Roman"/>
          <w:b/>
          <w:sz w:val="32"/>
          <w:szCs w:val="24"/>
        </w:rPr>
      </w:pPr>
      <w:r w:rsidRPr="00D65AD4">
        <w:rPr>
          <w:rFonts w:ascii="Times New Roman" w:hAnsi="Times New Roman" w:cs="Times New Roman"/>
          <w:b/>
          <w:sz w:val="32"/>
          <w:szCs w:val="24"/>
        </w:rPr>
        <w:t>11. WAP to Implement Congestion control protocols: Leaky Bucket</w:t>
      </w:r>
      <w:bookmarkStart w:id="0" w:name="_GoBack"/>
      <w:bookmarkEnd w:id="0"/>
    </w:p>
    <w:p w:rsidR="00D65AD4" w:rsidRPr="00D65AD4" w:rsidRDefault="00D65AD4" w:rsidP="00D65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the Leaky Bucket Algorithm:</w:t>
      </w:r>
    </w:p>
    <w:p w:rsidR="00D65AD4" w:rsidRPr="00D65AD4" w:rsidRDefault="00D65AD4" w:rsidP="00D65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bucket size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 Maximum capacity of the bucket (in packets or bits).</w:t>
      </w:r>
    </w:p>
    <w:p w:rsidR="00D65AD4" w:rsidRPr="00D65AD4" w:rsidRDefault="00D65AD4" w:rsidP="00D65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leak rate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 The rate at which data leaves the bucket (in packets per second).</w:t>
      </w:r>
    </w:p>
    <w:p w:rsidR="00D65AD4" w:rsidRPr="00D65AD4" w:rsidRDefault="00D65AD4" w:rsidP="00D65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Incoming Data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 Data arrives at irregular intervals.</w:t>
      </w:r>
    </w:p>
    <w:p w:rsidR="00D65AD4" w:rsidRPr="00D65AD4" w:rsidRDefault="00D65AD4" w:rsidP="00D65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Bucket Behavior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AD4" w:rsidRPr="00D65AD4" w:rsidRDefault="00D65AD4" w:rsidP="00D65A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If the bucket is not full, the incoming data is added to the bucket.</w:t>
      </w:r>
    </w:p>
    <w:p w:rsidR="00D65AD4" w:rsidRPr="00D65AD4" w:rsidRDefault="00D65AD4" w:rsidP="00D65A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If the bucket is full, excess data is discarded (overflow).</w:t>
      </w:r>
    </w:p>
    <w:p w:rsidR="00D65AD4" w:rsidRPr="00D65AD4" w:rsidRDefault="00D65AD4" w:rsidP="00D65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Leaking Process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 The data leaks out at a constant rate, regardless of the incoming data rate.</w:t>
      </w:r>
    </w:p>
    <w:p w:rsidR="00D65AD4" w:rsidRPr="00D65AD4" w:rsidRDefault="00D65AD4" w:rsidP="00D65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 to Implement the Leaky Bucket Algorithm</w:t>
      </w:r>
    </w:p>
    <w:p w:rsidR="00D65AD4" w:rsidRPr="00D65AD4" w:rsidRDefault="00D65AD4" w:rsidP="00D6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This program simulates a leaky bucket where data is arriving at random intervals, and the bucket leaks at a constant rate.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#define MAX_BUCKET_SIZE 10 // Maximum bucket capacity (in packets)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#define LEAK_RATE 1 // Leak rate (in packets per second)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= 0; // Current size of the bucket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// Function to simulate data arriving at random intervals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simulateIncomingData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Simulate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the random arrival of data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data_arrival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= rand() % 3 + 1; // Random data arrival between 1 and 3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"Incoming data: %d packets\n",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data_arrival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data_arrival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&lt;= MAX_BUCKET_SIZE) {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data_arrival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; // Add data to the bucket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"Data added to the bucket. Current bucket size: %d packets\n",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overflow = (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data_arrival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) - MAX_BUCKET_SIZE;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= MAX_BUCKET_SIZE; // Bucket is full, add only up to the max size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>"Bucket overflow! %d packets discarded.\n", overflow);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"Current bucket size: %d packets\n",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lastRenderedPageBreak/>
        <w:t>// Function to simulate the leak process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leakData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&gt; 0) {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-= LEAK_RATE; // Leak data at the fixed rate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&lt; 0) {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= 0; // Bucket can't be negative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"Data leaked at rate %d. Current bucket size: %d packets\n", LEAK_RATE,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>"Leaky Bucket Congestion Control Simulation\n");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>"Max bucket size: %d packets\n", MAX_BUCKET_SIZE);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>"Leak rate: %d packets per second\n", LEAK_RATE);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(1) {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Simulate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incoming data every 1 second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simulateIncomingData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Simulate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the leaking of data every 1 second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leakData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// Wait for 1 second to simulate time intervals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65AD4" w:rsidRPr="00D65AD4" w:rsidRDefault="00D65AD4" w:rsidP="00D65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the Program:</w:t>
      </w:r>
    </w:p>
    <w:p w:rsidR="00D65AD4" w:rsidRPr="00D65AD4" w:rsidRDefault="00D65AD4" w:rsidP="00D65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AD4" w:rsidRPr="00D65AD4" w:rsidRDefault="00D65AD4" w:rsidP="00D65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MAX_BUCKET_SIZE: Defines the maximum capacity of the bucket (e.g., 10 packets).</w:t>
      </w:r>
    </w:p>
    <w:p w:rsidR="00D65AD4" w:rsidRPr="00D65AD4" w:rsidRDefault="00D65AD4" w:rsidP="00D65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LEAK_RATE: Defines the constant leak rate of the bucket (e.g., 1 packet per second).</w:t>
      </w:r>
    </w:p>
    <w:p w:rsidR="00D65AD4" w:rsidRPr="00D65AD4" w:rsidRDefault="00D65AD4" w:rsidP="00D65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bucket_size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: Tracks the current size of the bucket.</w:t>
      </w:r>
    </w:p>
    <w:p w:rsidR="00D65AD4" w:rsidRPr="00D65AD4" w:rsidRDefault="00D65AD4" w:rsidP="00D65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AD4" w:rsidRPr="00D65AD4" w:rsidRDefault="00D65AD4" w:rsidP="00D65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simulateIncomingData</w:t>
      </w:r>
      <w:proofErr w:type="spellEnd"/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AD4" w:rsidRPr="00D65AD4" w:rsidRDefault="00D65AD4" w:rsidP="00D65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Simulates the arrival of data at random intervals.</w:t>
      </w:r>
    </w:p>
    <w:p w:rsidR="00D65AD4" w:rsidRPr="00D65AD4" w:rsidRDefault="00D65AD4" w:rsidP="00D65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The data packet arrival is between 1 and 3 packets.</w:t>
      </w:r>
    </w:p>
    <w:p w:rsidR="00D65AD4" w:rsidRPr="00D65AD4" w:rsidRDefault="00D65AD4" w:rsidP="00D65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If the bucket is not full, data is added. If the bucket overflows, excess data is discarded.</w:t>
      </w:r>
    </w:p>
    <w:p w:rsidR="00D65AD4" w:rsidRPr="00D65AD4" w:rsidRDefault="00D65AD4" w:rsidP="00D65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leakData</w:t>
      </w:r>
      <w:proofErr w:type="spellEnd"/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AD4" w:rsidRPr="00D65AD4" w:rsidRDefault="00D65AD4" w:rsidP="00D65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lastRenderedPageBreak/>
        <w:t>Leaks data from the bucket at a constant rate (LEAK_RATE).</w:t>
      </w:r>
    </w:p>
    <w:p w:rsidR="00D65AD4" w:rsidRPr="00D65AD4" w:rsidRDefault="00D65AD4" w:rsidP="00D65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Data is removed every second at the defined leak rate.</w:t>
      </w:r>
    </w:p>
    <w:p w:rsidR="00D65AD4" w:rsidRPr="00D65AD4" w:rsidRDefault="00D65AD4" w:rsidP="00D65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AD4" w:rsidRPr="00D65AD4" w:rsidRDefault="00D65AD4" w:rsidP="00D65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Simulates the leaky bucket process by calling </w:t>
      </w: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simulateIncomingData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leakData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>() every second using sleep(1).</w:t>
      </w:r>
    </w:p>
    <w:p w:rsidR="00D65AD4" w:rsidRPr="00D65AD4" w:rsidRDefault="00D65AD4" w:rsidP="00D65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and Execution:</w:t>
      </w:r>
    </w:p>
    <w:p w:rsidR="00D65AD4" w:rsidRPr="00D65AD4" w:rsidRDefault="00D65AD4" w:rsidP="00D65A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Compilation: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leaky_bucket</w:t>
      </w:r>
      <w:proofErr w:type="spell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AD4">
        <w:rPr>
          <w:rFonts w:ascii="Times New Roman" w:eastAsia="Times New Roman" w:hAnsi="Times New Roman" w:cs="Times New Roman"/>
          <w:sz w:val="24"/>
          <w:szCs w:val="24"/>
        </w:rPr>
        <w:t>leaky_bucket.c</w:t>
      </w:r>
      <w:proofErr w:type="spellEnd"/>
    </w:p>
    <w:p w:rsidR="00D65AD4" w:rsidRPr="00D65AD4" w:rsidRDefault="00D65AD4" w:rsidP="00D65A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>leaky_bucket</w:t>
      </w:r>
      <w:proofErr w:type="spellEnd"/>
    </w:p>
    <w:p w:rsidR="00D65AD4" w:rsidRPr="00D65AD4" w:rsidRDefault="00D65AD4" w:rsidP="00D65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5AD4" w:rsidRPr="00D65AD4" w:rsidRDefault="00D65AD4" w:rsidP="00D65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Leaky Bucket Congestion Control Simulation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Max bucket size: 10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Leak rate: 1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packets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per second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Incoming data: 2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Data added to the bucket. Current bucket size: 2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Data leaked at rate 1. Current bucket size: 1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packets</w:t>
      </w:r>
      <w:proofErr w:type="gramEnd"/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Incoming data: 3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Data added to the bucket. Current bucket size: 4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Data leaked at rate 1. Current bucket size: 3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Incoming data: 1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packets</w:t>
      </w:r>
      <w:proofErr w:type="gramEnd"/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Data added to the bucket. Current bucket size: 4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Data leaked at rate 1. Current bucket size: 3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Incoming data: 2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Bucket overflow! 1 </w:t>
      </w:r>
      <w:proofErr w:type="gramStart"/>
      <w:r w:rsidRPr="00D65AD4">
        <w:rPr>
          <w:rFonts w:ascii="Times New Roman" w:eastAsia="Times New Roman" w:hAnsi="Times New Roman" w:cs="Times New Roman"/>
          <w:sz w:val="24"/>
          <w:szCs w:val="24"/>
        </w:rPr>
        <w:t>packets</w:t>
      </w:r>
      <w:proofErr w:type="gramEnd"/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discarded.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Current bucket size: 5 packets</w:t>
      </w:r>
    </w:p>
    <w:p w:rsidR="00D65AD4" w:rsidRPr="00D65AD4" w:rsidRDefault="00D65AD4" w:rsidP="00D6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sz w:val="24"/>
          <w:szCs w:val="24"/>
        </w:rPr>
        <w:t>Data leaked at rate 1. Current bucket size: 4 packets</w:t>
      </w:r>
    </w:p>
    <w:p w:rsidR="00D65AD4" w:rsidRPr="00D65AD4" w:rsidRDefault="00D65AD4" w:rsidP="00D65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D65AD4" w:rsidRPr="00D65AD4" w:rsidRDefault="00D65AD4" w:rsidP="00D65A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Bucket Overflow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 If the incoming data exceeds the bucket size, excess data is discarded.</w:t>
      </w:r>
    </w:p>
    <w:p w:rsidR="00D65AD4" w:rsidRPr="00D65AD4" w:rsidRDefault="00D65AD4" w:rsidP="00D65A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Constant Leak Rate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 Data leaks out of the bucket at a constant rate, ensuring smooth and regulated data flow.</w:t>
      </w:r>
    </w:p>
    <w:p w:rsidR="00D65AD4" w:rsidRPr="00D65AD4" w:rsidRDefault="00D65AD4" w:rsidP="00D65A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Congestion Control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 This algorithm helps prevent congestion by limiting the rate at which data enters the network, ensuring that the system doesn't become overloaded.</w:t>
      </w:r>
    </w:p>
    <w:p w:rsidR="00D65AD4" w:rsidRPr="00D65AD4" w:rsidRDefault="00D65AD4" w:rsidP="00D65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</w:p>
    <w:p w:rsidR="00D65AD4" w:rsidRPr="00D65AD4" w:rsidRDefault="00D65AD4" w:rsidP="00D65A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Leaky Bucket Algorithm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 xml:space="preserve"> is used in network traffic management to avoid sudden bursts of traffic, ensuring a smooth and steady data flow.</w:t>
      </w:r>
    </w:p>
    <w:p w:rsidR="00D65AD4" w:rsidRPr="00D65AD4" w:rsidRDefault="00D65AD4" w:rsidP="00D65A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AD4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D65AD4">
        <w:rPr>
          <w:rFonts w:ascii="Times New Roman" w:eastAsia="Times New Roman" w:hAnsi="Times New Roman" w:cs="Times New Roman"/>
          <w:sz w:val="24"/>
          <w:szCs w:val="24"/>
        </w:rPr>
        <w:t>: The algorithm can be used in scenarios where a fixed rate of data transmission is required, such as in real-time streaming, communication protocols, etc.</w:t>
      </w:r>
    </w:p>
    <w:p w:rsidR="00D65AD4" w:rsidRPr="00D65AD4" w:rsidRDefault="00D65AD4">
      <w:pPr>
        <w:rPr>
          <w:rFonts w:ascii="Times New Roman" w:hAnsi="Times New Roman" w:cs="Times New Roman"/>
          <w:sz w:val="24"/>
          <w:szCs w:val="24"/>
        </w:rPr>
      </w:pPr>
    </w:p>
    <w:sectPr w:rsidR="00D65AD4" w:rsidRPr="00D6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4CE5"/>
    <w:multiLevelType w:val="multilevel"/>
    <w:tmpl w:val="7D24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47EA3"/>
    <w:multiLevelType w:val="multilevel"/>
    <w:tmpl w:val="F0F0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57317E"/>
    <w:multiLevelType w:val="multilevel"/>
    <w:tmpl w:val="EF2E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6204E7"/>
    <w:multiLevelType w:val="multilevel"/>
    <w:tmpl w:val="A2C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D4"/>
    <w:rsid w:val="00C82CBD"/>
    <w:rsid w:val="00D6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5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5A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A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5A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65A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A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5AD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65AD4"/>
  </w:style>
  <w:style w:type="character" w:customStyle="1" w:styleId="hljs-keyword">
    <w:name w:val="hljs-keyword"/>
    <w:basedOn w:val="DefaultParagraphFont"/>
    <w:rsid w:val="00D65AD4"/>
  </w:style>
  <w:style w:type="character" w:customStyle="1" w:styleId="hljs-string">
    <w:name w:val="hljs-string"/>
    <w:basedOn w:val="DefaultParagraphFont"/>
    <w:rsid w:val="00D65AD4"/>
  </w:style>
  <w:style w:type="character" w:customStyle="1" w:styleId="hljs-comment">
    <w:name w:val="hljs-comment"/>
    <w:basedOn w:val="DefaultParagraphFont"/>
    <w:rsid w:val="00D65AD4"/>
  </w:style>
  <w:style w:type="character" w:customStyle="1" w:styleId="hljs-type">
    <w:name w:val="hljs-type"/>
    <w:basedOn w:val="DefaultParagraphFont"/>
    <w:rsid w:val="00D65AD4"/>
  </w:style>
  <w:style w:type="character" w:customStyle="1" w:styleId="hljs-number">
    <w:name w:val="hljs-number"/>
    <w:basedOn w:val="DefaultParagraphFont"/>
    <w:rsid w:val="00D65AD4"/>
  </w:style>
  <w:style w:type="character" w:customStyle="1" w:styleId="hljs-title">
    <w:name w:val="hljs-title"/>
    <w:basedOn w:val="DefaultParagraphFont"/>
    <w:rsid w:val="00D65AD4"/>
  </w:style>
  <w:style w:type="character" w:customStyle="1" w:styleId="hljs-params">
    <w:name w:val="hljs-params"/>
    <w:basedOn w:val="DefaultParagraphFont"/>
    <w:rsid w:val="00D65AD4"/>
  </w:style>
  <w:style w:type="character" w:customStyle="1" w:styleId="hljs-builtin">
    <w:name w:val="hljs-built_in"/>
    <w:basedOn w:val="DefaultParagraphFont"/>
    <w:rsid w:val="00D65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5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5A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A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5A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65A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A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5AD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65AD4"/>
  </w:style>
  <w:style w:type="character" w:customStyle="1" w:styleId="hljs-keyword">
    <w:name w:val="hljs-keyword"/>
    <w:basedOn w:val="DefaultParagraphFont"/>
    <w:rsid w:val="00D65AD4"/>
  </w:style>
  <w:style w:type="character" w:customStyle="1" w:styleId="hljs-string">
    <w:name w:val="hljs-string"/>
    <w:basedOn w:val="DefaultParagraphFont"/>
    <w:rsid w:val="00D65AD4"/>
  </w:style>
  <w:style w:type="character" w:customStyle="1" w:styleId="hljs-comment">
    <w:name w:val="hljs-comment"/>
    <w:basedOn w:val="DefaultParagraphFont"/>
    <w:rsid w:val="00D65AD4"/>
  </w:style>
  <w:style w:type="character" w:customStyle="1" w:styleId="hljs-type">
    <w:name w:val="hljs-type"/>
    <w:basedOn w:val="DefaultParagraphFont"/>
    <w:rsid w:val="00D65AD4"/>
  </w:style>
  <w:style w:type="character" w:customStyle="1" w:styleId="hljs-number">
    <w:name w:val="hljs-number"/>
    <w:basedOn w:val="DefaultParagraphFont"/>
    <w:rsid w:val="00D65AD4"/>
  </w:style>
  <w:style w:type="character" w:customStyle="1" w:styleId="hljs-title">
    <w:name w:val="hljs-title"/>
    <w:basedOn w:val="DefaultParagraphFont"/>
    <w:rsid w:val="00D65AD4"/>
  </w:style>
  <w:style w:type="character" w:customStyle="1" w:styleId="hljs-params">
    <w:name w:val="hljs-params"/>
    <w:basedOn w:val="DefaultParagraphFont"/>
    <w:rsid w:val="00D65AD4"/>
  </w:style>
  <w:style w:type="character" w:customStyle="1" w:styleId="hljs-builtin">
    <w:name w:val="hljs-built_in"/>
    <w:basedOn w:val="DefaultParagraphFont"/>
    <w:rsid w:val="00D6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5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2024-12-10T11:50:00Z</dcterms:created>
  <dcterms:modified xsi:type="dcterms:W3CDTF">2024-12-10T11:51:00Z</dcterms:modified>
</cp:coreProperties>
</file>