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BD" w:rsidRPr="007F44B8" w:rsidRDefault="007F44B8">
      <w:pPr>
        <w:rPr>
          <w:rFonts w:ascii="Times New Roman" w:hAnsi="Times New Roman" w:cs="Times New Roman"/>
          <w:b/>
          <w:sz w:val="32"/>
          <w:szCs w:val="24"/>
        </w:rPr>
      </w:pPr>
      <w:r w:rsidRPr="007F44B8">
        <w:rPr>
          <w:rFonts w:ascii="Times New Roman" w:hAnsi="Times New Roman" w:cs="Times New Roman"/>
          <w:b/>
          <w:sz w:val="32"/>
          <w:szCs w:val="24"/>
        </w:rPr>
        <w:t>13. Develop a system to enforce strong password policies, including minimum length, complexity requirements, and regular password changes, to prevent unauthorized access to network resources.</w:t>
      </w:r>
    </w:p>
    <w:p w:rsidR="007F44B8" w:rsidRPr="007F44B8" w:rsidRDefault="007F44B8" w:rsidP="007F4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Implement a Password Policy Enforcement System:</w:t>
      </w:r>
      <w:bookmarkStart w:id="0" w:name="_GoBack"/>
      <w:bookmarkEnd w:id="0"/>
    </w:p>
    <w:p w:rsidR="007F44B8" w:rsidRPr="007F44B8" w:rsidRDefault="007F44B8" w:rsidP="007F4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Define Password Rules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44B8" w:rsidRPr="007F44B8" w:rsidRDefault="007F44B8" w:rsidP="007F4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Minimum password length (e.g., 8 characters).</w:t>
      </w:r>
    </w:p>
    <w:p w:rsidR="007F44B8" w:rsidRPr="007F44B8" w:rsidRDefault="007F44B8" w:rsidP="007F4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Minimum number of character types (uppercase, lowercase, digits, special characters).</w:t>
      </w:r>
    </w:p>
    <w:p w:rsidR="007F44B8" w:rsidRPr="007F44B8" w:rsidRDefault="007F44B8" w:rsidP="007F4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Password expiration policy (e.g., every 30 days).</w:t>
      </w:r>
    </w:p>
    <w:p w:rsidR="007F44B8" w:rsidRPr="007F44B8" w:rsidRDefault="007F44B8" w:rsidP="007F44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Password history to prevent reuse.</w:t>
      </w:r>
    </w:p>
    <w:p w:rsidR="007F44B8" w:rsidRPr="007F44B8" w:rsidRDefault="007F44B8" w:rsidP="007F4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 Prompt the user to create or update their password based on these rules.</w:t>
      </w:r>
    </w:p>
    <w:p w:rsidR="007F44B8" w:rsidRPr="007F44B8" w:rsidRDefault="007F44B8" w:rsidP="007F4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Validation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 Check the password against the defined rules before allowing the user to change it or authenticate.</w:t>
      </w:r>
    </w:p>
    <w:p w:rsidR="007F44B8" w:rsidRPr="007F44B8" w:rsidRDefault="007F44B8" w:rsidP="007F4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Expiry Check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: Track when the password was last changed and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enforce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a regular change.</w:t>
      </w:r>
    </w:p>
    <w:p w:rsidR="007F44B8" w:rsidRPr="007F44B8" w:rsidRDefault="007F44B8" w:rsidP="007F4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Storage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: Store passwords securely, typically using a hashing algorithm (e.g., SHA-256 or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) so that plaintext passwords are not stored.</w:t>
      </w:r>
    </w:p>
    <w:p w:rsidR="007F44B8" w:rsidRPr="007F44B8" w:rsidRDefault="007F44B8" w:rsidP="007F4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Below is a simple implementation of such a system in </w:t>
      </w: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. This implementation will cover the following features:</w:t>
      </w:r>
    </w:p>
    <w:p w:rsidR="007F44B8" w:rsidRPr="007F44B8" w:rsidRDefault="007F44B8" w:rsidP="007F4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Length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 Ensures the password meets the minimum length.</w:t>
      </w:r>
    </w:p>
    <w:p w:rsidR="007F44B8" w:rsidRPr="007F44B8" w:rsidRDefault="007F44B8" w:rsidP="007F4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Complexity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 Ensures the password contains at least one uppercase letter, one lowercase letter, one digit, and one special character.</w:t>
      </w:r>
    </w:p>
    <w:p w:rsidR="007F44B8" w:rsidRPr="007F44B8" w:rsidRDefault="007F44B8" w:rsidP="007F4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Expiry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 Simulates password expiration after a certain number of days.</w:t>
      </w:r>
    </w:p>
    <w:p w:rsidR="007F44B8" w:rsidRPr="007F44B8" w:rsidRDefault="007F44B8" w:rsidP="007F4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History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 Ensures the user doesn't reuse recent passwords.</w:t>
      </w:r>
    </w:p>
    <w:p w:rsidR="007F44B8" w:rsidRPr="007F44B8" w:rsidRDefault="007F44B8" w:rsidP="007F4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C Program to Enforce Strong Password Policies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ctype.h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time.h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#define MIN_PASSWORD_LENGTH 8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#define PASSWORD_EXPIRY_DAYS 30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#define MAX_HISTORY 5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// Structure to store user password and history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User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current_password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[100];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password_history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[MAX_HISTORY][100];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time_t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last_changed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// Function to check password length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checkPasswordLength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(char *password)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(password) &gt;= MIN_PASSWORD_LENGTH;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// Function to check password complexity (contains uppercase, lowercase, digit, special char)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checkPasswordComplexity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(char *password)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has_upper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= 0,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has_lower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= 0,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has_digit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= 0,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has_special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i = 0; password[i] != '\0'; i++)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isupper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(password[i]))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has_upper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islower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(password[i]))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has_lower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isdigit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(password[i]))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has_digit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ispunct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(password[i]))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has_special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has_upper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&amp;&amp;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has_lower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&amp;&amp;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has_digit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&amp;&amp;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has_special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// Function to check if the password is in history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checkPasswordHistory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(char *password,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User *user)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i = 0; i &lt; MAX_HISTORY; i++)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(password, user-&gt;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password_history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[i]) == 0)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1; // Password found in history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// Function to update password history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updatePasswordHistory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User *user, char *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new_password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i = MAX_HISTORY - 1; i &gt; 0; i--)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user-&gt;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password_history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[i], user-&gt;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password_history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[i - 1]);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user-&gt;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password_history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[0],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new_password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); // Add new password to history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// Function to check if the password has expired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isPasswordExpired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User *user)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time_t</w:t>
      </w:r>
      <w:proofErr w:type="spellEnd"/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now = time(NULL);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seconds =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difftime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(now, user-&gt;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last_changed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(seconds / (60 * 60 * 24)) &gt; PASSWORD_EXPIRY_DAYS; // Compare days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// Function to set a new password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setPassword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User *user, char *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new_password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// Check if password length is sufficient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checkPasswordLength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new_password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"Error: Password must be at least %d characters long.\n", MIN_PASSWORD_LENGTH);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// Check if password meets complexity requirements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checkPasswordComplexity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new_password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"Error: Password must contain an uppercase letter, a lowercase letter, a digit, and a special character.\n");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// Check if password is in history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checkPasswordHistory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new_password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, user))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"Error: You cannot reuse your previous passwords.\n");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// Update password history and set new password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updatePasswordHistory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user,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new_password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user-&gt;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current_password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new_password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last_changed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= time(NULL);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"Password successfully changed.\n");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// Function to authenticate user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authenticateUser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User *user, char *password)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(user-&gt;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current_password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, password) == 0)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"Authentication successful.\n");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"Authentication failed.\n");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= {0};  // Initialize user structure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password[100];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new_password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[100];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"Set your initial password:\n");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(1)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"Enter password: ");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"%s", password);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// Try to set the password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setPassword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(&amp;user, password))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; // Successfully set password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Simulate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checking password expiration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isPasswordExpired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(&amp;user))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"Your password has expired. Please change it.\n");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// Authentication simulation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"Authenticate with your password:\n");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"Enter password: ");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"%s", password);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authenticateUser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&amp;user, password);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// Change password after expiration (for simulation)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nChange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your password:\n");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(1)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"Enter new password: ");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"%s",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new_password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// Try to set the new password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setPassword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(&amp;user,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new_password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; // Successfully set new password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F44B8" w:rsidRPr="007F44B8" w:rsidRDefault="007F44B8" w:rsidP="007F4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of the Program:</w:t>
      </w:r>
    </w:p>
    <w:p w:rsidR="007F44B8" w:rsidRPr="007F44B8" w:rsidRDefault="007F44B8" w:rsidP="007F4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Length Check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 Ensures the password has at least MIN_PASSWORD_LENGTH characters.</w:t>
      </w:r>
    </w:p>
    <w:p w:rsidR="007F44B8" w:rsidRPr="007F44B8" w:rsidRDefault="007F44B8" w:rsidP="007F4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Complexity Check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 Ensures the password contains at least one:</w:t>
      </w:r>
    </w:p>
    <w:p w:rsidR="007F44B8" w:rsidRPr="007F44B8" w:rsidRDefault="007F44B8" w:rsidP="007F4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lastRenderedPageBreak/>
        <w:t>Uppercase letter</w:t>
      </w:r>
    </w:p>
    <w:p w:rsidR="007F44B8" w:rsidRPr="007F44B8" w:rsidRDefault="007F44B8" w:rsidP="007F4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Lowercase letter</w:t>
      </w:r>
    </w:p>
    <w:p w:rsidR="007F44B8" w:rsidRPr="007F44B8" w:rsidRDefault="007F44B8" w:rsidP="007F4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Digit</w:t>
      </w:r>
    </w:p>
    <w:p w:rsidR="007F44B8" w:rsidRPr="007F44B8" w:rsidRDefault="007F44B8" w:rsidP="007F4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Special character (e.g.</w:t>
      </w: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, !</w:t>
      </w:r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@#$%)</w:t>
      </w:r>
    </w:p>
    <w:p w:rsidR="007F44B8" w:rsidRPr="007F44B8" w:rsidRDefault="007F44B8" w:rsidP="007F4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History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 Prevents users from reusing their last 5 passwords.</w:t>
      </w:r>
    </w:p>
    <w:p w:rsidR="007F44B8" w:rsidRPr="007F44B8" w:rsidRDefault="007F44B8" w:rsidP="007F4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Expiry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 Simulates checking if a password has expired based on the last change time (PASSWORD_EXPIRY_DAYS).</w:t>
      </w:r>
    </w:p>
    <w:p w:rsidR="007F44B8" w:rsidRPr="007F44B8" w:rsidRDefault="007F44B8" w:rsidP="007F4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 Authenticates users by comparing the input password with the stored password.</w:t>
      </w:r>
    </w:p>
    <w:p w:rsidR="007F44B8" w:rsidRPr="007F44B8" w:rsidRDefault="007F44B8" w:rsidP="007F4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Change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 Allows users to change their password, updating history and expiration time.</w:t>
      </w:r>
    </w:p>
    <w:p w:rsidR="007F44B8" w:rsidRPr="007F44B8" w:rsidRDefault="007F44B8" w:rsidP="007F4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 and Execution:</w:t>
      </w:r>
    </w:p>
    <w:p w:rsidR="007F44B8" w:rsidRPr="007F44B8" w:rsidRDefault="007F44B8" w:rsidP="007F44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Compilation: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-o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password_policy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password_policy.c</w:t>
      </w:r>
      <w:proofErr w:type="spellEnd"/>
    </w:p>
    <w:p w:rsidR="007F44B8" w:rsidRPr="007F44B8" w:rsidRDefault="007F44B8" w:rsidP="007F44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7F44B8">
        <w:rPr>
          <w:rFonts w:ascii="Times New Roman" w:eastAsia="Times New Roman" w:hAnsi="Times New Roman" w:cs="Times New Roman"/>
          <w:sz w:val="24"/>
          <w:szCs w:val="24"/>
        </w:rPr>
        <w:t>password_policy</w:t>
      </w:r>
      <w:proofErr w:type="spellEnd"/>
    </w:p>
    <w:p w:rsidR="007F44B8" w:rsidRPr="007F44B8" w:rsidRDefault="007F44B8" w:rsidP="007F4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Set your initial password: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Enter password: Password123!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Password successfully changed.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Authenticate with your password: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Enter password: Password123!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4B8">
        <w:rPr>
          <w:rFonts w:ascii="Times New Roman" w:eastAsia="Times New Roman" w:hAnsi="Times New Roman" w:cs="Times New Roman"/>
          <w:sz w:val="24"/>
          <w:szCs w:val="24"/>
        </w:rPr>
        <w:t>Authentication successful.</w:t>
      </w:r>
      <w:proofErr w:type="gramEnd"/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Change your password: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Enter new password: NewPass123!</w:t>
      </w:r>
    </w:p>
    <w:p w:rsidR="007F44B8" w:rsidRPr="007F44B8" w:rsidRDefault="007F44B8" w:rsidP="007F4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sz w:val="24"/>
          <w:szCs w:val="24"/>
        </w:rPr>
        <w:t>Password successfully changed.</w:t>
      </w:r>
    </w:p>
    <w:p w:rsidR="007F44B8" w:rsidRPr="007F44B8" w:rsidRDefault="007F44B8" w:rsidP="007F4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7F44B8" w:rsidRPr="007F44B8" w:rsidRDefault="007F44B8" w:rsidP="007F44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Policy Enforcement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 Ensures that passwords are long, complex, and unique by checking length, complexity, and history.</w:t>
      </w:r>
    </w:p>
    <w:p w:rsidR="007F44B8" w:rsidRPr="007F44B8" w:rsidRDefault="007F44B8" w:rsidP="007F44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Expiry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 Enforces password expiration after a certain period (e.g., 30 days).</w:t>
      </w:r>
    </w:p>
    <w:p w:rsidR="007F44B8" w:rsidRPr="007F44B8" w:rsidRDefault="007F44B8" w:rsidP="007F44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Password History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 Prevents users from using old passwords by maintaining a history of the last 5 passwords.</w:t>
      </w:r>
    </w:p>
    <w:p w:rsidR="007F44B8" w:rsidRPr="007F44B8" w:rsidRDefault="007F44B8" w:rsidP="007F4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Enhancements:</w:t>
      </w:r>
    </w:p>
    <w:p w:rsidR="007F44B8" w:rsidRPr="007F44B8" w:rsidRDefault="007F44B8" w:rsidP="007F4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Secure Password Storage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 xml:space="preserve">: Store hashed passwords instead of plaintext (using </w:t>
      </w:r>
      <w:proofErr w:type="spellStart"/>
      <w:r w:rsidRPr="007F44B8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7F44B8">
        <w:rPr>
          <w:rFonts w:ascii="Times New Roman" w:eastAsia="Times New Roman" w:hAnsi="Times New Roman" w:cs="Times New Roman"/>
          <w:sz w:val="24"/>
          <w:szCs w:val="24"/>
        </w:rPr>
        <w:t>, PBKDF2, etc.).</w:t>
      </w:r>
    </w:p>
    <w:p w:rsidR="007F44B8" w:rsidRPr="007F44B8" w:rsidRDefault="007F44B8" w:rsidP="007F4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 Develop a more user-friendly interface (e.g., web or GUI-based).</w:t>
      </w:r>
    </w:p>
    <w:p w:rsidR="007F44B8" w:rsidRPr="007F44B8" w:rsidRDefault="007F44B8" w:rsidP="007F4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B8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Network Systems</w:t>
      </w:r>
      <w:r w:rsidRPr="007F44B8">
        <w:rPr>
          <w:rFonts w:ascii="Times New Roman" w:eastAsia="Times New Roman" w:hAnsi="Times New Roman" w:cs="Times New Roman"/>
          <w:sz w:val="24"/>
          <w:szCs w:val="24"/>
        </w:rPr>
        <w:t>: Integrate with authentication systems like LDAP, Kerberos, or Active Directory.</w:t>
      </w:r>
    </w:p>
    <w:p w:rsidR="007F44B8" w:rsidRPr="007F44B8" w:rsidRDefault="007F44B8">
      <w:pPr>
        <w:rPr>
          <w:rFonts w:ascii="Times New Roman" w:hAnsi="Times New Roman" w:cs="Times New Roman"/>
          <w:b/>
          <w:sz w:val="24"/>
          <w:szCs w:val="24"/>
        </w:rPr>
      </w:pPr>
    </w:p>
    <w:sectPr w:rsidR="007F44B8" w:rsidRPr="007F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7C5C"/>
    <w:multiLevelType w:val="multilevel"/>
    <w:tmpl w:val="46A8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11147"/>
    <w:multiLevelType w:val="multilevel"/>
    <w:tmpl w:val="F45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B40A5"/>
    <w:multiLevelType w:val="multilevel"/>
    <w:tmpl w:val="96AA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293B66"/>
    <w:multiLevelType w:val="multilevel"/>
    <w:tmpl w:val="FAE0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464D13"/>
    <w:multiLevelType w:val="multilevel"/>
    <w:tmpl w:val="2434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B8"/>
    <w:rsid w:val="007F44B8"/>
    <w:rsid w:val="00C8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4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44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44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44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F44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4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44B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F44B8"/>
  </w:style>
  <w:style w:type="character" w:customStyle="1" w:styleId="hljs-keyword">
    <w:name w:val="hljs-keyword"/>
    <w:basedOn w:val="DefaultParagraphFont"/>
    <w:rsid w:val="007F44B8"/>
  </w:style>
  <w:style w:type="character" w:customStyle="1" w:styleId="hljs-string">
    <w:name w:val="hljs-string"/>
    <w:basedOn w:val="DefaultParagraphFont"/>
    <w:rsid w:val="007F44B8"/>
  </w:style>
  <w:style w:type="character" w:customStyle="1" w:styleId="hljs-comment">
    <w:name w:val="hljs-comment"/>
    <w:basedOn w:val="DefaultParagraphFont"/>
    <w:rsid w:val="007F44B8"/>
  </w:style>
  <w:style w:type="character" w:customStyle="1" w:styleId="hljs-class">
    <w:name w:val="hljs-class"/>
    <w:basedOn w:val="DefaultParagraphFont"/>
    <w:rsid w:val="007F44B8"/>
  </w:style>
  <w:style w:type="character" w:customStyle="1" w:styleId="hljs-title">
    <w:name w:val="hljs-title"/>
    <w:basedOn w:val="DefaultParagraphFont"/>
    <w:rsid w:val="007F44B8"/>
  </w:style>
  <w:style w:type="character" w:customStyle="1" w:styleId="hljs-type">
    <w:name w:val="hljs-type"/>
    <w:basedOn w:val="DefaultParagraphFont"/>
    <w:rsid w:val="007F44B8"/>
  </w:style>
  <w:style w:type="character" w:customStyle="1" w:styleId="hljs-number">
    <w:name w:val="hljs-number"/>
    <w:basedOn w:val="DefaultParagraphFont"/>
    <w:rsid w:val="007F44B8"/>
  </w:style>
  <w:style w:type="character" w:customStyle="1" w:styleId="hljs-params">
    <w:name w:val="hljs-params"/>
    <w:basedOn w:val="DefaultParagraphFont"/>
    <w:rsid w:val="007F44B8"/>
  </w:style>
  <w:style w:type="character" w:customStyle="1" w:styleId="hljs-builtin">
    <w:name w:val="hljs-built_in"/>
    <w:basedOn w:val="DefaultParagraphFont"/>
    <w:rsid w:val="007F44B8"/>
  </w:style>
  <w:style w:type="character" w:customStyle="1" w:styleId="hljs-literal">
    <w:name w:val="hljs-literal"/>
    <w:basedOn w:val="DefaultParagraphFont"/>
    <w:rsid w:val="007F44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4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44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44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44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F44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4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44B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F44B8"/>
  </w:style>
  <w:style w:type="character" w:customStyle="1" w:styleId="hljs-keyword">
    <w:name w:val="hljs-keyword"/>
    <w:basedOn w:val="DefaultParagraphFont"/>
    <w:rsid w:val="007F44B8"/>
  </w:style>
  <w:style w:type="character" w:customStyle="1" w:styleId="hljs-string">
    <w:name w:val="hljs-string"/>
    <w:basedOn w:val="DefaultParagraphFont"/>
    <w:rsid w:val="007F44B8"/>
  </w:style>
  <w:style w:type="character" w:customStyle="1" w:styleId="hljs-comment">
    <w:name w:val="hljs-comment"/>
    <w:basedOn w:val="DefaultParagraphFont"/>
    <w:rsid w:val="007F44B8"/>
  </w:style>
  <w:style w:type="character" w:customStyle="1" w:styleId="hljs-class">
    <w:name w:val="hljs-class"/>
    <w:basedOn w:val="DefaultParagraphFont"/>
    <w:rsid w:val="007F44B8"/>
  </w:style>
  <w:style w:type="character" w:customStyle="1" w:styleId="hljs-title">
    <w:name w:val="hljs-title"/>
    <w:basedOn w:val="DefaultParagraphFont"/>
    <w:rsid w:val="007F44B8"/>
  </w:style>
  <w:style w:type="character" w:customStyle="1" w:styleId="hljs-type">
    <w:name w:val="hljs-type"/>
    <w:basedOn w:val="DefaultParagraphFont"/>
    <w:rsid w:val="007F44B8"/>
  </w:style>
  <w:style w:type="character" w:customStyle="1" w:styleId="hljs-number">
    <w:name w:val="hljs-number"/>
    <w:basedOn w:val="DefaultParagraphFont"/>
    <w:rsid w:val="007F44B8"/>
  </w:style>
  <w:style w:type="character" w:customStyle="1" w:styleId="hljs-params">
    <w:name w:val="hljs-params"/>
    <w:basedOn w:val="DefaultParagraphFont"/>
    <w:rsid w:val="007F44B8"/>
  </w:style>
  <w:style w:type="character" w:customStyle="1" w:styleId="hljs-builtin">
    <w:name w:val="hljs-built_in"/>
    <w:basedOn w:val="DefaultParagraphFont"/>
    <w:rsid w:val="007F44B8"/>
  </w:style>
  <w:style w:type="character" w:customStyle="1" w:styleId="hljs-literal">
    <w:name w:val="hljs-literal"/>
    <w:basedOn w:val="DefaultParagraphFont"/>
    <w:rsid w:val="007F4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1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1115</Words>
  <Characters>6361</Characters>
  <Application>Microsoft Office Word</Application>
  <DocSecurity>0</DocSecurity>
  <Lines>53</Lines>
  <Paragraphs>14</Paragraphs>
  <ScaleCrop>false</ScaleCrop>
  <Company/>
  <LinksUpToDate>false</LinksUpToDate>
  <CharactersWithSpaces>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2024-12-10T11:52:00Z</dcterms:created>
  <dcterms:modified xsi:type="dcterms:W3CDTF">2024-12-10T11:54:00Z</dcterms:modified>
</cp:coreProperties>
</file>