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CSA1711 - Artificial Intelligence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CO1 - Assessment Tool - 1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Analytical Problems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1: Breadth First Search (BFS)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search tree has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Branching factor (b)=3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Depth (d)=3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total number of nodes generated using Breadth First Search.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N=1+b+b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 1+ 3 + 3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 1+3+9+27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nodes generated = 40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2 : Uniform Cost Search (UCS)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graph with path costs: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A = 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 → G = 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B = 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 → G =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Uniform Cost Search (UCS) algorithm: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total cost of each possible path.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optimal path from S to 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List all possible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 1: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A → 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Cost = 2 + 5 =&gt;  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 2: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B → 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Cost = 4 + 1=&gt;  5Step 2: Compare the costs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</w:t>
        <w:tab/>
        <w:t xml:space="preserve">          Cost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A → G</w:t>
        <w:tab/>
        <w:t xml:space="preserve">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 → B → G</w:t>
        <w:tab/>
        <w:t xml:space="preserve">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Since Uniform Cost Search always selects the path with the minimum cumulative cost, it chooses the second path.Optimal Path: S → B → 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Minimum Cost: 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3: Entropy Calculation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dataset contains: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 instances = 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Negative instances = 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entropy of the dataset.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Calculate Probabilities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P(+)=9/14=0.643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P(−)=5/14=0.357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Apply Entropy Formula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Entropy=−P(+)log 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P(+)−P(−)log 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P(−)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Entropy=−(0.643log 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0.643+0.357log 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0.357)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Entropy≈0.940 = 0.94 bits.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4: Information Gain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parent node has an entropy of 0.94.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splitting the dataset, the weighted entropy of the child nodes becomes 0.69.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Information Gain.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Formula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Information Gain=Parent Entropy−Weighted Child Entropy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IG=0.94−0.69 =0.25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Gain = 0.25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5: K-Nearest Neighbour (KNN)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test sample has distances from five training samples: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 (Class A)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2.0 (Class A)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(Class B)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3.0 (Class 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(Class B)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Classify the sample using K = 3.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Select Three Nearest Neighbours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Distance</w:t>
        <w:tab/>
        <w:t xml:space="preserve">Class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</w:t>
        <w:tab/>
        <w:t xml:space="preserve">                 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2.0</w:t>
        <w:tab/>
        <w:t xml:space="preserve">             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</w:t>
        <w:tab/>
        <w:t xml:space="preserve">             B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Count Votes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A = 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B 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Choose Majority Class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Majority class is 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Predicted Class = 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6: Neural Network Output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neuron has: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Inputs = (2, 1)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Weights = (0.4, 0.6)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Bias = 0.2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net input.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Formula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= ∑(wx)+b = (2×0.4)+(1×0.6)+0.2 =0.8+0.6+0.2 </w:t>
        <w:br w:type="textWrapping"/>
        <w:t xml:space="preserve">      = 1.6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 Input = 1.6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7: Naïve Bayes Classification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P(Spam)=0.4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P(Not Spam)=0.6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P(Word|Spam)=0.7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P(Word|Not Spam)=0.2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 whether an email containing the word belongs to Spam or Not Spam.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Compute Spam Probability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0.4×0.7=0.28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Compute Not Spam Probability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0.6×0.2=0.12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Compare=  0.28 &gt; 0.12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is classified as Spam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8: Decision Tree Depth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binary decision tree has: 31 nodes.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its maximum depth.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 Nodes=2 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d+1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−1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Substitute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31=2^(d+1)-1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32=2^(d+1)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2⁵=32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d+1=5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d=4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Tree Depth = 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9: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decision tree correctly classifies 180 out of 200 samples. Find the classification accuracy.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Accuracy= Total / Correct ×100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200 / 180 ×100 = 90%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10: Root Mean Square Error (RMSE):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Mean Squared Error of a regression model 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MSE = 16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RMSE.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Solution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 :  RMSE=  sqrt(MSE) : =  sqrt(16) = 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RMSE = 4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