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Prince Abrol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Rz_a-1/48 vijay enclave new delhi-45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8800187029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Princeabrol027@gmail.com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FRESHER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am seeking a motivated individual with in- depth knowledge of programming language an atmosphere and development and tools. Finding a job opportunity as a fresher developer where I could grow my programming language and I could apply my skills and knowledge. Interested with team work and live project management. </w:t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PURSUING</w:t>
            </w:r>
            <w:r w:rsidDel="00000000" w:rsidR="00000000" w:rsidRPr="00000000">
              <w:rPr>
                <w:b w:val="1"/>
                <w:rtl w:val="0"/>
              </w:rPr>
              <w:t xml:space="preserve">  Bachelor of Computer Application (BCA) in 2009 from IGNOU, Delhi.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Senior Secondary Certificate Examination from CBSE Delhi.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Secondary Certificate Examination from CBSE Delhi.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5"/>
            <w:bookmarkEnd w:id="5"/>
            <w:r w:rsidDel="00000000" w:rsidR="00000000" w:rsidRPr="00000000">
              <w:rPr>
                <w:rtl w:val="0"/>
              </w:rPr>
              <w:t xml:space="preserve">E-COMMERCE WEBSITE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It’s a online protal of shopping site where you can buy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Cloths.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used the latest tool while making this like -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Html5 ,bootstrap,js ,python ,django,sql</w:t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g7ywgnvd66l1" w:id="6"/>
            <w:bookmarkEnd w:id="6"/>
            <w:r w:rsidDel="00000000" w:rsidR="00000000" w:rsidRPr="00000000">
              <w:rPr>
                <w:rtl w:val="0"/>
              </w:rPr>
              <w:t xml:space="preserve">Portfolio 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It’s a online portfolio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 used the latest tool while making this like -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Html5 ,bootstrap,js ,python ,flask=,cvs.file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STRENGTH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Until fight with error its not converted to satisfaction and positive result. Time limitation do not matter work responsibility not done. Planning set mind step by step developing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8"/>
            <w:bookmarkEnd w:id="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CERTIFICATION IN FULL STACK DEVELOPER IN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,HINDI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