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33FF" w14:textId="77777777" w:rsidR="00485187" w:rsidRPr="00485187" w:rsidRDefault="00485187" w:rsidP="00485187">
      <w:r w:rsidRPr="00485187">
        <w:rPr>
          <w:b/>
          <w:bCs/>
        </w:rPr>
        <w:t>Effort:</w:t>
      </w:r>
      <w:r w:rsidRPr="00485187">
        <w:t xml:space="preserve"> medium </w:t>
      </w:r>
      <w:r w:rsidRPr="00485187">
        <w:rPr>
          <w:b/>
          <w:bCs/>
        </w:rPr>
        <w:t>Token intensity:</w:t>
      </w:r>
      <w:r w:rsidRPr="00485187">
        <w:t xml:space="preserve"> medium </w:t>
      </w:r>
      <w:r w:rsidRPr="00485187">
        <w:rPr>
          <w:b/>
          <w:bCs/>
        </w:rPr>
        <w:t>Audit scope:</w:t>
      </w:r>
      <w:r w:rsidRPr="00485187">
        <w:t xml:space="preserve"> no audit — net-new UI/observability architecture for an unfrozen phase. Frozen phases referenced only as substrate.</w:t>
      </w:r>
    </w:p>
    <w:p w14:paraId="43FF9A53" w14:textId="77777777" w:rsidR="00485187" w:rsidRPr="00485187" w:rsidRDefault="00485187" w:rsidP="00485187">
      <w:r w:rsidRPr="00485187">
        <w:pict w14:anchorId="6DCC9FBF">
          <v:rect id="_x0000_i1097" style="width:0;height:1.5pt" o:hralign="center" o:hrstd="t" o:hr="t" fillcolor="#a0a0a0" stroked="f"/>
        </w:pict>
      </w:r>
    </w:p>
    <w:p w14:paraId="3FD03014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JARVIS Phase 9 — Observability &amp; Command Center UI</w:t>
      </w:r>
    </w:p>
    <w:p w14:paraId="30D14582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1. Executive Summary</w:t>
      </w:r>
    </w:p>
    <w:p w14:paraId="676468B0" w14:textId="77777777" w:rsidR="00485187" w:rsidRPr="00485187" w:rsidRDefault="00485187" w:rsidP="00485187">
      <w:r w:rsidRPr="00485187">
        <w:t xml:space="preserve">Phase 9 makes JARVIS </w:t>
      </w:r>
      <w:r w:rsidRPr="00485187">
        <w:rPr>
          <w:b/>
          <w:bCs/>
        </w:rPr>
        <w:t>visible</w:t>
      </w:r>
      <w:r w:rsidRPr="00485187">
        <w:t xml:space="preserve"> without making it more </w:t>
      </w:r>
      <w:r w:rsidRPr="00485187">
        <w:rPr>
          <w:b/>
          <w:bCs/>
        </w:rPr>
        <w:t>powerful</w:t>
      </w:r>
      <w:r w:rsidRPr="00485187">
        <w:t>. Every surface introduced here is a read-only projection of audit data already produced by Phases 1–8. No new authority surface, no new execution path, no new tool tag, no new approval route.</w:t>
      </w:r>
    </w:p>
    <w:p w14:paraId="12110753" w14:textId="77777777" w:rsidR="00485187" w:rsidRPr="00485187" w:rsidRDefault="00485187" w:rsidP="00485187">
      <w:r w:rsidRPr="00485187">
        <w:t>Three deliverables:</w:t>
      </w:r>
    </w:p>
    <w:p w14:paraId="3252B765" w14:textId="77777777" w:rsidR="00485187" w:rsidRPr="00485187" w:rsidRDefault="00485187" w:rsidP="00485187">
      <w:pPr>
        <w:numPr>
          <w:ilvl w:val="0"/>
          <w:numId w:val="1"/>
        </w:numPr>
      </w:pPr>
      <w:r w:rsidRPr="00485187">
        <w:rPr>
          <w:b/>
          <w:bCs/>
        </w:rPr>
        <w:t>Three-Screen Command Center</w:t>
      </w:r>
      <w:r w:rsidRPr="00485187">
        <w:t xml:space="preserve"> — Rest (orb showpiece), Working (live cockpit), Audit (forensic/replay). One app shell, three modes, one read-only data layer.</w:t>
      </w:r>
    </w:p>
    <w:p w14:paraId="2A527908" w14:textId="77777777" w:rsidR="00485187" w:rsidRPr="00485187" w:rsidRDefault="00485187" w:rsidP="00485187">
      <w:pPr>
        <w:numPr>
          <w:ilvl w:val="0"/>
          <w:numId w:val="1"/>
        </w:numPr>
      </w:pPr>
      <w:r w:rsidRPr="00485187">
        <w:rPr>
          <w:b/>
          <w:bCs/>
        </w:rPr>
        <w:t>Read-Only Observability API</w:t>
      </w:r>
      <w:r w:rsidRPr="00485187">
        <w:t xml:space="preserve"> — a metadata-only projection of audit DB + telemetry feeding all three screens via a single typed query surface. UI cannot reach mutating endpoints.</w:t>
      </w:r>
    </w:p>
    <w:p w14:paraId="38F9EB7E" w14:textId="77777777" w:rsidR="00485187" w:rsidRPr="00485187" w:rsidRDefault="00485187" w:rsidP="00485187">
      <w:pPr>
        <w:numPr>
          <w:ilvl w:val="0"/>
          <w:numId w:val="1"/>
        </w:numPr>
      </w:pPr>
      <w:r w:rsidRPr="00485187">
        <w:rPr>
          <w:b/>
          <w:bCs/>
        </w:rPr>
        <w:t>Replay &amp; Graph Viewer</w:t>
      </w:r>
      <w:r w:rsidRPr="00485187">
        <w:t xml:space="preserve"> — non-executable visualization of execution traces, failure-replay records, governance boundaries, and runtime dependencies, sourced from existing redacted metadata.</w:t>
      </w:r>
    </w:p>
    <w:p w14:paraId="66CC1477" w14:textId="77777777" w:rsidR="00485187" w:rsidRPr="00485187" w:rsidRDefault="00485187" w:rsidP="00485187">
      <w:r w:rsidRPr="00485187">
        <w:t xml:space="preserve">The orb is the showpiece. The audit screen is the proof of governance. The working screen is the daily driver. Together they make JARVIS feel like a genius-grade system </w:t>
      </w:r>
      <w:r w:rsidRPr="00485187">
        <w:rPr>
          <w:b/>
          <w:bCs/>
        </w:rPr>
        <w:t>because</w:t>
      </w:r>
      <w:r w:rsidRPr="00485187">
        <w:t xml:space="preserve"> of its governance, not </w:t>
      </w:r>
      <w:proofErr w:type="gramStart"/>
      <w:r w:rsidRPr="00485187">
        <w:t>in spite of</w:t>
      </w:r>
      <w:proofErr w:type="gramEnd"/>
      <w:r w:rsidRPr="00485187">
        <w:t xml:space="preserve"> it.</w:t>
      </w:r>
    </w:p>
    <w:p w14:paraId="3E3A1550" w14:textId="77777777" w:rsidR="00485187" w:rsidRPr="00485187" w:rsidRDefault="00485187" w:rsidP="00485187">
      <w:r w:rsidRPr="00485187">
        <w:pict w14:anchorId="5E196150">
          <v:rect id="_x0000_i1098" style="width:0;height:1.5pt" o:hralign="center" o:hrstd="t" o:hr="t" fillcolor="#a0a0a0" stroked="f"/>
        </w:pict>
      </w:r>
    </w:p>
    <w:p w14:paraId="5550701C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2. Subsections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3082"/>
        <w:gridCol w:w="5595"/>
      </w:tblGrid>
      <w:tr w:rsidR="00485187" w:rsidRPr="00485187" w14:paraId="0E4CA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9B80B" w14:textId="77777777" w:rsidR="00485187" w:rsidRPr="00485187" w:rsidRDefault="00485187" w:rsidP="00485187">
            <w:pPr>
              <w:rPr>
                <w:b/>
                <w:bCs/>
              </w:rPr>
            </w:pPr>
            <w:r w:rsidRPr="0048518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46379D" w14:textId="77777777" w:rsidR="00485187" w:rsidRPr="00485187" w:rsidRDefault="00485187" w:rsidP="00485187">
            <w:pPr>
              <w:rPr>
                <w:b/>
                <w:bCs/>
              </w:rPr>
            </w:pPr>
            <w:r w:rsidRPr="00485187">
              <w:rPr>
                <w:b/>
                <w:bCs/>
              </w:rPr>
              <w:t>Subsection</w:t>
            </w:r>
          </w:p>
        </w:tc>
        <w:tc>
          <w:tcPr>
            <w:tcW w:w="0" w:type="auto"/>
            <w:vAlign w:val="center"/>
            <w:hideMark/>
          </w:tcPr>
          <w:p w14:paraId="2ED07607" w14:textId="77777777" w:rsidR="00485187" w:rsidRPr="00485187" w:rsidRDefault="00485187" w:rsidP="00485187">
            <w:pPr>
              <w:rPr>
                <w:b/>
                <w:bCs/>
              </w:rPr>
            </w:pPr>
            <w:r w:rsidRPr="00485187">
              <w:rPr>
                <w:b/>
                <w:bCs/>
              </w:rPr>
              <w:t>Scope</w:t>
            </w:r>
          </w:p>
        </w:tc>
      </w:tr>
      <w:tr w:rsidR="00485187" w:rsidRPr="00485187" w14:paraId="3D62B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6B97" w14:textId="77777777" w:rsidR="00485187" w:rsidRPr="00485187" w:rsidRDefault="00485187" w:rsidP="00485187">
            <w:r w:rsidRPr="00485187">
              <w:t>9A</w:t>
            </w:r>
          </w:p>
        </w:tc>
        <w:tc>
          <w:tcPr>
            <w:tcW w:w="0" w:type="auto"/>
            <w:vAlign w:val="center"/>
            <w:hideMark/>
          </w:tcPr>
          <w:p w14:paraId="40AF5DBE" w14:textId="77777777" w:rsidR="00485187" w:rsidRPr="00485187" w:rsidRDefault="00485187" w:rsidP="00485187">
            <w:r w:rsidRPr="00485187">
              <w:t>App Shell &amp; Screen Model</w:t>
            </w:r>
          </w:p>
        </w:tc>
        <w:tc>
          <w:tcPr>
            <w:tcW w:w="0" w:type="auto"/>
            <w:vAlign w:val="center"/>
            <w:hideMark/>
          </w:tcPr>
          <w:p w14:paraId="22AC0C5B" w14:textId="77777777" w:rsidR="00485187" w:rsidRPr="00485187" w:rsidRDefault="00485187" w:rsidP="00485187">
            <w:r w:rsidRPr="00485187">
              <w:t>Three-screen mode machine: Rest / Working / Audit; transitions; idle policy</w:t>
            </w:r>
          </w:p>
        </w:tc>
      </w:tr>
      <w:tr w:rsidR="00485187" w:rsidRPr="00485187" w14:paraId="5DAD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BF708" w14:textId="77777777" w:rsidR="00485187" w:rsidRPr="00485187" w:rsidRDefault="00485187" w:rsidP="00485187">
            <w:r w:rsidRPr="00485187">
              <w:t>9B</w:t>
            </w:r>
          </w:p>
        </w:tc>
        <w:tc>
          <w:tcPr>
            <w:tcW w:w="0" w:type="auto"/>
            <w:vAlign w:val="center"/>
            <w:hideMark/>
          </w:tcPr>
          <w:p w14:paraId="21C094F2" w14:textId="77777777" w:rsidR="00485187" w:rsidRPr="00485187" w:rsidRDefault="00485187" w:rsidP="00485187">
            <w:r w:rsidRPr="00485187">
              <w:t>Read-Only Observability API</w:t>
            </w:r>
          </w:p>
        </w:tc>
        <w:tc>
          <w:tcPr>
            <w:tcW w:w="0" w:type="auto"/>
            <w:vAlign w:val="center"/>
            <w:hideMark/>
          </w:tcPr>
          <w:p w14:paraId="741ED3BD" w14:textId="77777777" w:rsidR="00485187" w:rsidRPr="00485187" w:rsidRDefault="00485187" w:rsidP="00485187">
            <w:r w:rsidRPr="00485187">
              <w:t>Typed query surface; metadata-only; no mutation endpoints</w:t>
            </w:r>
          </w:p>
        </w:tc>
      </w:tr>
      <w:tr w:rsidR="00485187" w:rsidRPr="00485187" w14:paraId="1E89E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F0ED" w14:textId="77777777" w:rsidR="00485187" w:rsidRPr="00485187" w:rsidRDefault="00485187" w:rsidP="00485187">
            <w:r w:rsidRPr="00485187">
              <w:t>9C</w:t>
            </w:r>
          </w:p>
        </w:tc>
        <w:tc>
          <w:tcPr>
            <w:tcW w:w="0" w:type="auto"/>
            <w:vAlign w:val="center"/>
            <w:hideMark/>
          </w:tcPr>
          <w:p w14:paraId="707DB652" w14:textId="77777777" w:rsidR="00485187" w:rsidRPr="00485187" w:rsidRDefault="00485187" w:rsidP="00485187">
            <w:r w:rsidRPr="00485187">
              <w:t>Rest Screen — Central Orb</w:t>
            </w:r>
          </w:p>
        </w:tc>
        <w:tc>
          <w:tcPr>
            <w:tcW w:w="0" w:type="auto"/>
            <w:vAlign w:val="center"/>
            <w:hideMark/>
          </w:tcPr>
          <w:p w14:paraId="21C85C4E" w14:textId="77777777" w:rsidR="00485187" w:rsidRPr="00485187" w:rsidRDefault="00485187" w:rsidP="00485187">
            <w:r w:rsidRPr="00485187">
              <w:t>Showpiece visual; state-reactive; zero authority</w:t>
            </w:r>
          </w:p>
        </w:tc>
      </w:tr>
      <w:tr w:rsidR="00485187" w:rsidRPr="00485187" w14:paraId="6536D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123B" w14:textId="77777777" w:rsidR="00485187" w:rsidRPr="00485187" w:rsidRDefault="00485187" w:rsidP="00485187">
            <w:r w:rsidRPr="00485187">
              <w:t>9D</w:t>
            </w:r>
          </w:p>
        </w:tc>
        <w:tc>
          <w:tcPr>
            <w:tcW w:w="0" w:type="auto"/>
            <w:vAlign w:val="center"/>
            <w:hideMark/>
          </w:tcPr>
          <w:p w14:paraId="1A753DD3" w14:textId="77777777" w:rsidR="00485187" w:rsidRPr="00485187" w:rsidRDefault="00485187" w:rsidP="00485187">
            <w:r w:rsidRPr="00485187">
              <w:t>Working Screen — Live Telemetry Cockpit</w:t>
            </w:r>
          </w:p>
        </w:tc>
        <w:tc>
          <w:tcPr>
            <w:tcW w:w="0" w:type="auto"/>
            <w:vAlign w:val="center"/>
            <w:hideMark/>
          </w:tcPr>
          <w:p w14:paraId="1ED179B5" w14:textId="77777777" w:rsidR="00485187" w:rsidRPr="00485187" w:rsidRDefault="00485187" w:rsidP="00485187">
            <w:r w:rsidRPr="00485187">
              <w:t>Real-time panels for routing, tools, costs, vision, env, projects, routines</w:t>
            </w:r>
          </w:p>
        </w:tc>
      </w:tr>
      <w:tr w:rsidR="00485187" w:rsidRPr="00485187" w14:paraId="6D8E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BADE" w14:textId="77777777" w:rsidR="00485187" w:rsidRPr="00485187" w:rsidRDefault="00485187" w:rsidP="00485187">
            <w:r w:rsidRPr="00485187">
              <w:lastRenderedPageBreak/>
              <w:t>9E</w:t>
            </w:r>
          </w:p>
        </w:tc>
        <w:tc>
          <w:tcPr>
            <w:tcW w:w="0" w:type="auto"/>
            <w:vAlign w:val="center"/>
            <w:hideMark/>
          </w:tcPr>
          <w:p w14:paraId="61FF7764" w14:textId="77777777" w:rsidR="00485187" w:rsidRPr="00485187" w:rsidRDefault="00485187" w:rsidP="00485187">
            <w:r w:rsidRPr="00485187">
              <w:t>Audit Screen — Replay &amp; Forensics</w:t>
            </w:r>
          </w:p>
        </w:tc>
        <w:tc>
          <w:tcPr>
            <w:tcW w:w="0" w:type="auto"/>
            <w:vAlign w:val="center"/>
            <w:hideMark/>
          </w:tcPr>
          <w:p w14:paraId="20941FA1" w14:textId="77777777" w:rsidR="00485187" w:rsidRPr="00485187" w:rsidRDefault="00485187" w:rsidP="00485187">
            <w:r w:rsidRPr="00485187">
              <w:t>Trace timeline, failure replay, governance boundary, dependency graph</w:t>
            </w:r>
          </w:p>
        </w:tc>
      </w:tr>
      <w:tr w:rsidR="00485187" w:rsidRPr="00485187" w14:paraId="4AEA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9B8A" w14:textId="77777777" w:rsidR="00485187" w:rsidRPr="00485187" w:rsidRDefault="00485187" w:rsidP="00485187">
            <w:r w:rsidRPr="00485187">
              <w:t>9F</w:t>
            </w:r>
          </w:p>
        </w:tc>
        <w:tc>
          <w:tcPr>
            <w:tcW w:w="0" w:type="auto"/>
            <w:vAlign w:val="center"/>
            <w:hideMark/>
          </w:tcPr>
          <w:p w14:paraId="4D74A0B9" w14:textId="77777777" w:rsidR="00485187" w:rsidRPr="00485187" w:rsidRDefault="00485187" w:rsidP="00485187">
            <w:r w:rsidRPr="00485187">
              <w:t>Replay Trace Model</w:t>
            </w:r>
          </w:p>
        </w:tc>
        <w:tc>
          <w:tcPr>
            <w:tcW w:w="0" w:type="auto"/>
            <w:vAlign w:val="center"/>
            <w:hideMark/>
          </w:tcPr>
          <w:p w14:paraId="0E46BDC4" w14:textId="77777777" w:rsidR="00485187" w:rsidRPr="00485187" w:rsidRDefault="00485187" w:rsidP="00485187">
            <w:r w:rsidRPr="00485187">
              <w:t>Record schema, redaction, non-executability guarantees</w:t>
            </w:r>
          </w:p>
        </w:tc>
      </w:tr>
      <w:tr w:rsidR="00485187" w:rsidRPr="00485187" w14:paraId="2F93E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23AA" w14:textId="77777777" w:rsidR="00485187" w:rsidRPr="00485187" w:rsidRDefault="00485187" w:rsidP="00485187">
            <w:r w:rsidRPr="00485187">
              <w:t>9G</w:t>
            </w:r>
          </w:p>
        </w:tc>
        <w:tc>
          <w:tcPr>
            <w:tcW w:w="0" w:type="auto"/>
            <w:vAlign w:val="center"/>
            <w:hideMark/>
          </w:tcPr>
          <w:p w14:paraId="53F4E7D4" w14:textId="77777777" w:rsidR="00485187" w:rsidRPr="00485187" w:rsidRDefault="00485187" w:rsidP="00485187">
            <w:r w:rsidRPr="00485187">
              <w:t>Governance Boundary Visualizer</w:t>
            </w:r>
          </w:p>
        </w:tc>
        <w:tc>
          <w:tcPr>
            <w:tcW w:w="0" w:type="auto"/>
            <w:vAlign w:val="center"/>
            <w:hideMark/>
          </w:tcPr>
          <w:p w14:paraId="756E9D42" w14:textId="77777777" w:rsidR="00485187" w:rsidRPr="00485187" w:rsidRDefault="00485187" w:rsidP="00485187">
            <w:r w:rsidRPr="00485187">
              <w:t>Renders allowed/denied edges between subsystems; pure visualization</w:t>
            </w:r>
          </w:p>
        </w:tc>
      </w:tr>
      <w:tr w:rsidR="00485187" w:rsidRPr="00485187" w14:paraId="528A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9A94" w14:textId="77777777" w:rsidR="00485187" w:rsidRPr="00485187" w:rsidRDefault="00485187" w:rsidP="00485187">
            <w:r w:rsidRPr="00485187">
              <w:t>9H</w:t>
            </w:r>
          </w:p>
        </w:tc>
        <w:tc>
          <w:tcPr>
            <w:tcW w:w="0" w:type="auto"/>
            <w:vAlign w:val="center"/>
            <w:hideMark/>
          </w:tcPr>
          <w:p w14:paraId="36C20944" w14:textId="77777777" w:rsidR="00485187" w:rsidRPr="00485187" w:rsidRDefault="00485187" w:rsidP="00485187">
            <w:r w:rsidRPr="00485187">
              <w:t>Runtime Dependency Visualizer</w:t>
            </w:r>
          </w:p>
        </w:tc>
        <w:tc>
          <w:tcPr>
            <w:tcW w:w="0" w:type="auto"/>
            <w:vAlign w:val="center"/>
            <w:hideMark/>
          </w:tcPr>
          <w:p w14:paraId="4CEA45F3" w14:textId="77777777" w:rsidR="00485187" w:rsidRPr="00485187" w:rsidRDefault="00485187" w:rsidP="00485187">
            <w:r w:rsidRPr="00485187">
              <w:t>Static + observed call graph between modules; metadata-only</w:t>
            </w:r>
          </w:p>
        </w:tc>
      </w:tr>
      <w:tr w:rsidR="00485187" w:rsidRPr="00485187" w14:paraId="4D0A3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AE02" w14:textId="77777777" w:rsidR="00485187" w:rsidRPr="00485187" w:rsidRDefault="00485187" w:rsidP="00485187">
            <w:r w:rsidRPr="00485187">
              <w:t>9I</w:t>
            </w:r>
          </w:p>
        </w:tc>
        <w:tc>
          <w:tcPr>
            <w:tcW w:w="0" w:type="auto"/>
            <w:vAlign w:val="center"/>
            <w:hideMark/>
          </w:tcPr>
          <w:p w14:paraId="524E475C" w14:textId="77777777" w:rsidR="00485187" w:rsidRPr="00485187" w:rsidRDefault="00485187" w:rsidP="00485187">
            <w:r w:rsidRPr="00485187">
              <w:t>Demo / Portfolio Mode</w:t>
            </w:r>
          </w:p>
        </w:tc>
        <w:tc>
          <w:tcPr>
            <w:tcW w:w="0" w:type="auto"/>
            <w:vAlign w:val="center"/>
            <w:hideMark/>
          </w:tcPr>
          <w:p w14:paraId="20147CF3" w14:textId="77777777" w:rsidR="00485187" w:rsidRPr="00485187" w:rsidRDefault="00485187" w:rsidP="00485187">
            <w:r w:rsidRPr="00485187">
              <w:t>Synthetic/redacted dataset switch; recruiter-facing presentation layer</w:t>
            </w:r>
          </w:p>
        </w:tc>
      </w:tr>
      <w:tr w:rsidR="00485187" w:rsidRPr="00485187" w14:paraId="74147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A90D" w14:textId="77777777" w:rsidR="00485187" w:rsidRPr="00485187" w:rsidRDefault="00485187" w:rsidP="00485187">
            <w:r w:rsidRPr="00485187">
              <w:t>9J</w:t>
            </w:r>
          </w:p>
        </w:tc>
        <w:tc>
          <w:tcPr>
            <w:tcW w:w="0" w:type="auto"/>
            <w:vAlign w:val="center"/>
            <w:hideMark/>
          </w:tcPr>
          <w:p w14:paraId="785E22A6" w14:textId="77777777" w:rsidR="00485187" w:rsidRPr="00485187" w:rsidRDefault="00485187" w:rsidP="00485187">
            <w:r w:rsidRPr="00485187">
              <w:t>Developer Observability Console</w:t>
            </w:r>
          </w:p>
        </w:tc>
        <w:tc>
          <w:tcPr>
            <w:tcW w:w="0" w:type="auto"/>
            <w:vAlign w:val="center"/>
            <w:hideMark/>
          </w:tcPr>
          <w:p w14:paraId="4E642CB8" w14:textId="77777777" w:rsidR="00485187" w:rsidRPr="00485187" w:rsidRDefault="00485187" w:rsidP="00485187">
            <w:r w:rsidRPr="00485187">
              <w:t>Metadata-only debug surface; never exposes secrets/raw payloads</w:t>
            </w:r>
          </w:p>
        </w:tc>
      </w:tr>
      <w:tr w:rsidR="00485187" w:rsidRPr="00485187" w14:paraId="2B27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3AEF" w14:textId="77777777" w:rsidR="00485187" w:rsidRPr="00485187" w:rsidRDefault="00485187" w:rsidP="00485187">
            <w:r w:rsidRPr="00485187">
              <w:t>9K</w:t>
            </w:r>
          </w:p>
        </w:tc>
        <w:tc>
          <w:tcPr>
            <w:tcW w:w="0" w:type="auto"/>
            <w:vAlign w:val="center"/>
            <w:hideMark/>
          </w:tcPr>
          <w:p w14:paraId="0C6AB4E0" w14:textId="77777777" w:rsidR="00485187" w:rsidRPr="00485187" w:rsidRDefault="00485187" w:rsidP="00485187">
            <w:r w:rsidRPr="00485187">
              <w:t>Privacy, Telemetry &amp; Audit</w:t>
            </w:r>
          </w:p>
        </w:tc>
        <w:tc>
          <w:tcPr>
            <w:tcW w:w="0" w:type="auto"/>
            <w:vAlign w:val="center"/>
            <w:hideMark/>
          </w:tcPr>
          <w:p w14:paraId="74A9A4E0" w14:textId="77777777" w:rsidR="00485187" w:rsidRPr="00485187" w:rsidRDefault="00485187" w:rsidP="00485187">
            <w:r w:rsidRPr="00485187">
              <w:t>Redaction reuse; no raw OCR/frame/voice/project payloads ever rendered</w:t>
            </w:r>
          </w:p>
        </w:tc>
      </w:tr>
      <w:tr w:rsidR="00485187" w:rsidRPr="00485187" w14:paraId="1AB9D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25E9" w14:textId="77777777" w:rsidR="00485187" w:rsidRPr="00485187" w:rsidRDefault="00485187" w:rsidP="00485187">
            <w:r w:rsidRPr="00485187">
              <w:t>9L</w:t>
            </w:r>
          </w:p>
        </w:tc>
        <w:tc>
          <w:tcPr>
            <w:tcW w:w="0" w:type="auto"/>
            <w:vAlign w:val="center"/>
            <w:hideMark/>
          </w:tcPr>
          <w:p w14:paraId="5E4C1CFB" w14:textId="77777777" w:rsidR="00485187" w:rsidRPr="00485187" w:rsidRDefault="00485187" w:rsidP="00485187">
            <w:r w:rsidRPr="00485187">
              <w:t>Closeout Verification</w:t>
            </w:r>
          </w:p>
        </w:tc>
        <w:tc>
          <w:tcPr>
            <w:tcW w:w="0" w:type="auto"/>
            <w:vAlign w:val="center"/>
            <w:hideMark/>
          </w:tcPr>
          <w:p w14:paraId="2900B203" w14:textId="77777777" w:rsidR="00485187" w:rsidRPr="00485187" w:rsidRDefault="00485187" w:rsidP="00485187">
            <w:r w:rsidRPr="00485187">
              <w:t>Disabled-feature guards; no-mutation proofs; demo-mode safety tests</w:t>
            </w:r>
          </w:p>
        </w:tc>
      </w:tr>
    </w:tbl>
    <w:p w14:paraId="662CB4B7" w14:textId="77777777" w:rsidR="00485187" w:rsidRPr="00485187" w:rsidRDefault="00485187" w:rsidP="00485187">
      <w:r w:rsidRPr="00485187">
        <w:pict w14:anchorId="0EB72EE1">
          <v:rect id="_x0000_i1099" style="width:0;height:1.5pt" o:hralign="center" o:hrstd="t" o:hr="t" fillcolor="#a0a0a0" stroked="f"/>
        </w:pict>
      </w:r>
    </w:p>
    <w:p w14:paraId="5C1DC345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3. Recommended Implementation Order</w:t>
      </w:r>
    </w:p>
    <w:p w14:paraId="7CD91264" w14:textId="77777777" w:rsidR="00485187" w:rsidRPr="00485187" w:rsidRDefault="00485187" w:rsidP="00485187">
      <w:proofErr w:type="gramStart"/>
      <w:r w:rsidRPr="00485187">
        <w:t>9A.1  App</w:t>
      </w:r>
      <w:proofErr w:type="gramEnd"/>
      <w:r w:rsidRPr="00485187">
        <w:t xml:space="preserve"> shell + three-mode state machine (Rest/Working/Audit) + idle/wake policy</w:t>
      </w:r>
    </w:p>
    <w:p w14:paraId="2EA38ED9" w14:textId="77777777" w:rsidR="00485187" w:rsidRPr="00485187" w:rsidRDefault="00485187" w:rsidP="00485187">
      <w:proofErr w:type="gramStart"/>
      <w:r w:rsidRPr="00485187">
        <w:t>9B.1  Read</w:t>
      </w:r>
      <w:proofErr w:type="gramEnd"/>
      <w:r w:rsidRPr="00485187">
        <w:t>-only observability API contract (typed queries, metadata-only)</w:t>
      </w:r>
    </w:p>
    <w:p w14:paraId="53ABF2DF" w14:textId="77777777" w:rsidR="00485187" w:rsidRPr="00485187" w:rsidRDefault="00485187" w:rsidP="00485187">
      <w:proofErr w:type="gramStart"/>
      <w:r w:rsidRPr="00485187">
        <w:t>9B.2  Read</w:t>
      </w:r>
      <w:proofErr w:type="gramEnd"/>
      <w:r w:rsidRPr="00485187">
        <w:t>-only DB handle enforcement; UI process cannot reach mutating tools</w:t>
      </w:r>
    </w:p>
    <w:p w14:paraId="06913F44" w14:textId="77777777" w:rsidR="00485187" w:rsidRPr="00485187" w:rsidRDefault="00485187" w:rsidP="00485187">
      <w:proofErr w:type="gramStart"/>
      <w:r w:rsidRPr="00485187">
        <w:t>9B.3  Redaction</w:t>
      </w:r>
      <w:proofErr w:type="gramEnd"/>
      <w:r w:rsidRPr="00485187">
        <w:t xml:space="preserve"> adapter (reuse Phase 5/7/8 redactor)</w:t>
      </w:r>
    </w:p>
    <w:p w14:paraId="0D34B68C" w14:textId="77777777" w:rsidR="00485187" w:rsidRPr="00485187" w:rsidRDefault="00485187" w:rsidP="00485187">
      <w:proofErr w:type="gramStart"/>
      <w:r w:rsidRPr="00485187">
        <w:t>9C.1  Rest</w:t>
      </w:r>
      <w:proofErr w:type="gramEnd"/>
      <w:r w:rsidRPr="00485187">
        <w:t xml:space="preserve"> screen scaffold + central orb visual primitive</w:t>
      </w:r>
    </w:p>
    <w:p w14:paraId="3A4BDE18" w14:textId="77777777" w:rsidR="00485187" w:rsidRPr="00485187" w:rsidRDefault="00485187" w:rsidP="00485187">
      <w:proofErr w:type="gramStart"/>
      <w:r w:rsidRPr="00485187">
        <w:t>9C.2  Orb</w:t>
      </w:r>
      <w:proofErr w:type="gramEnd"/>
      <w:r w:rsidRPr="00485187">
        <w:t xml:space="preserve"> state binding to system pulse (heartbeat, load band, last-event class)</w:t>
      </w:r>
    </w:p>
    <w:p w14:paraId="0B941244" w14:textId="77777777" w:rsidR="00485187" w:rsidRPr="00485187" w:rsidRDefault="00485187" w:rsidP="00485187">
      <w:proofErr w:type="gramStart"/>
      <w:r w:rsidRPr="00485187">
        <w:t>9C.3  Idle</w:t>
      </w:r>
      <w:proofErr w:type="gramEnd"/>
      <w:r w:rsidRPr="00485187">
        <w:t>/wake transitions; no audio capture; no camera activation</w:t>
      </w:r>
    </w:p>
    <w:p w14:paraId="4A8D827C" w14:textId="77777777" w:rsidR="00485187" w:rsidRPr="00485187" w:rsidRDefault="00485187" w:rsidP="00485187">
      <w:proofErr w:type="gramStart"/>
      <w:r w:rsidRPr="00485187">
        <w:t>9D.1  Working</w:t>
      </w:r>
      <w:proofErr w:type="gramEnd"/>
      <w:r w:rsidRPr="00485187">
        <w:t xml:space="preserve"> cockpit layout + panel registry</w:t>
      </w:r>
    </w:p>
    <w:p w14:paraId="31D3A956" w14:textId="77777777" w:rsidR="00485187" w:rsidRPr="00485187" w:rsidRDefault="00485187" w:rsidP="00485187">
      <w:proofErr w:type="gramStart"/>
      <w:r w:rsidRPr="00485187">
        <w:t>9D.2  Panels</w:t>
      </w:r>
      <w:proofErr w:type="gramEnd"/>
      <w:r w:rsidRPr="00485187">
        <w:t>: router, tool calls, costs, safety flags</w:t>
      </w:r>
    </w:p>
    <w:p w14:paraId="20141D5D" w14:textId="77777777" w:rsidR="00485187" w:rsidRPr="00485187" w:rsidRDefault="00485187" w:rsidP="00485187">
      <w:proofErr w:type="gramStart"/>
      <w:r w:rsidRPr="00485187">
        <w:t>9D.3  Panels</w:t>
      </w:r>
      <w:proofErr w:type="gramEnd"/>
      <w:r w:rsidRPr="00485187">
        <w:t>: vision (Phase 7 metadata), environment (Phase 6 metadata), projects (Phase 5)</w:t>
      </w:r>
    </w:p>
    <w:p w14:paraId="3EB73973" w14:textId="77777777" w:rsidR="00485187" w:rsidRPr="00485187" w:rsidRDefault="00485187" w:rsidP="00485187">
      <w:proofErr w:type="gramStart"/>
      <w:r w:rsidRPr="00485187">
        <w:t>9D.4  Panels</w:t>
      </w:r>
      <w:proofErr w:type="gramEnd"/>
      <w:r w:rsidRPr="00485187">
        <w:t>: routines &amp; suggestions (Phase 8 inbox, read-only)</w:t>
      </w:r>
    </w:p>
    <w:p w14:paraId="1623C141" w14:textId="77777777" w:rsidR="00485187" w:rsidRPr="00485187" w:rsidRDefault="00485187" w:rsidP="00485187">
      <w:proofErr w:type="gramStart"/>
      <w:r w:rsidRPr="00485187">
        <w:lastRenderedPageBreak/>
        <w:t>9D.5  Live</w:t>
      </w:r>
      <w:proofErr w:type="gramEnd"/>
      <w:r w:rsidRPr="00485187">
        <w:t xml:space="preserve"> stream adapter (poll or local pub/sub; no remote sink)</w:t>
      </w:r>
    </w:p>
    <w:p w14:paraId="74B9913C" w14:textId="77777777" w:rsidR="00485187" w:rsidRPr="00485187" w:rsidRDefault="00485187" w:rsidP="00485187">
      <w:proofErr w:type="gramStart"/>
      <w:r w:rsidRPr="00485187">
        <w:t>9E.1  Audit</w:t>
      </w:r>
      <w:proofErr w:type="gramEnd"/>
      <w:r w:rsidRPr="00485187">
        <w:t xml:space="preserve"> timeline (run/session-scoped, redacted)</w:t>
      </w:r>
    </w:p>
    <w:p w14:paraId="0E059499" w14:textId="77777777" w:rsidR="00485187" w:rsidRPr="00485187" w:rsidRDefault="00485187" w:rsidP="00485187">
      <w:proofErr w:type="gramStart"/>
      <w:r w:rsidRPr="00485187">
        <w:t>9E.2  Replay</w:t>
      </w:r>
      <w:proofErr w:type="gramEnd"/>
      <w:r w:rsidRPr="00485187">
        <w:t xml:space="preserve"> trace viewer (non-executable)</w:t>
      </w:r>
    </w:p>
    <w:p w14:paraId="07227758" w14:textId="77777777" w:rsidR="00485187" w:rsidRPr="00485187" w:rsidRDefault="00485187" w:rsidP="00485187">
      <w:proofErr w:type="gramStart"/>
      <w:r w:rsidRPr="00485187">
        <w:t>9F.1  Replay</w:t>
      </w:r>
      <w:proofErr w:type="gramEnd"/>
      <w:r w:rsidRPr="00485187">
        <w:t xml:space="preserve"> trace schema unification (vision + tools + routines + approvals)</w:t>
      </w:r>
    </w:p>
    <w:p w14:paraId="50492291" w14:textId="77777777" w:rsidR="00485187" w:rsidRPr="00485187" w:rsidRDefault="00485187" w:rsidP="00485187">
      <w:proofErr w:type="gramStart"/>
      <w:r w:rsidRPr="00485187">
        <w:t>9G.1  Governance</w:t>
      </w:r>
      <w:proofErr w:type="gramEnd"/>
      <w:r w:rsidRPr="00485187">
        <w:t xml:space="preserve"> boundary visualizer (static policy graph + observed-edge overlay)</w:t>
      </w:r>
    </w:p>
    <w:p w14:paraId="20BFE5FA" w14:textId="77777777" w:rsidR="00485187" w:rsidRPr="00485187" w:rsidRDefault="00485187" w:rsidP="00485187">
      <w:proofErr w:type="gramStart"/>
      <w:r w:rsidRPr="00485187">
        <w:t>9H.1  Runtime</w:t>
      </w:r>
      <w:proofErr w:type="gramEnd"/>
      <w:r w:rsidRPr="00485187">
        <w:t xml:space="preserve"> dependency visualizer (module graph + observed-call overlay)</w:t>
      </w:r>
    </w:p>
    <w:p w14:paraId="7CE65E5D" w14:textId="77777777" w:rsidR="00485187" w:rsidRPr="00485187" w:rsidRDefault="00485187" w:rsidP="00485187">
      <w:proofErr w:type="gramStart"/>
      <w:r w:rsidRPr="00485187">
        <w:t>9I.1  Demo</w:t>
      </w:r>
      <w:proofErr w:type="gramEnd"/>
      <w:r w:rsidRPr="00485187">
        <w:t xml:space="preserve"> mode: synthetic dataset + presentation layer</w:t>
      </w:r>
    </w:p>
    <w:p w14:paraId="2CBF1EFB" w14:textId="77777777" w:rsidR="00485187" w:rsidRPr="00485187" w:rsidRDefault="00485187" w:rsidP="00485187">
      <w:proofErr w:type="gramStart"/>
      <w:r w:rsidRPr="00485187">
        <w:t>9I.2  Recruiter</w:t>
      </w:r>
      <w:proofErr w:type="gramEnd"/>
      <w:r w:rsidRPr="00485187">
        <w:t>-facing summary view (read-only, redacted, no internals)</w:t>
      </w:r>
    </w:p>
    <w:p w14:paraId="3B144D23" w14:textId="77777777" w:rsidR="00485187" w:rsidRPr="00485187" w:rsidRDefault="00485187" w:rsidP="00485187">
      <w:proofErr w:type="gramStart"/>
      <w:r w:rsidRPr="00485187">
        <w:t>9J.1  Developer</w:t>
      </w:r>
      <w:proofErr w:type="gramEnd"/>
      <w:r w:rsidRPr="00485187">
        <w:t xml:space="preserve"> console (metadata-only; behind dev flag)</w:t>
      </w:r>
    </w:p>
    <w:p w14:paraId="14E01C46" w14:textId="77777777" w:rsidR="00485187" w:rsidRPr="00485187" w:rsidRDefault="00485187" w:rsidP="00485187">
      <w:proofErr w:type="gramStart"/>
      <w:r w:rsidRPr="00485187">
        <w:t>9K.1  Redaction</w:t>
      </w:r>
      <w:proofErr w:type="gramEnd"/>
      <w:r w:rsidRPr="00485187">
        <w:t xml:space="preserve"> enforcement tests across every panel/viewer</w:t>
      </w:r>
    </w:p>
    <w:p w14:paraId="74A953C3" w14:textId="77777777" w:rsidR="00485187" w:rsidRPr="00485187" w:rsidRDefault="00485187" w:rsidP="00485187">
      <w:proofErr w:type="gramStart"/>
      <w:r w:rsidRPr="00485187">
        <w:t>9L.1  No</w:t>
      </w:r>
      <w:proofErr w:type="gramEnd"/>
      <w:r w:rsidRPr="00485187">
        <w:t>-mutation proof tests (UI → API surface contains zero mutating endpoints)</w:t>
      </w:r>
    </w:p>
    <w:p w14:paraId="1EFF51BC" w14:textId="77777777" w:rsidR="00485187" w:rsidRPr="00485187" w:rsidRDefault="00485187" w:rsidP="00485187">
      <w:proofErr w:type="gramStart"/>
      <w:r w:rsidRPr="00485187">
        <w:t>9L.2  Disabled</w:t>
      </w:r>
      <w:proofErr w:type="gramEnd"/>
      <w:r w:rsidRPr="00485187">
        <w:t>-feature closeout guards</w:t>
      </w:r>
    </w:p>
    <w:p w14:paraId="43EF505F" w14:textId="77777777" w:rsidR="00485187" w:rsidRPr="00485187" w:rsidRDefault="00485187" w:rsidP="00485187">
      <w:proofErr w:type="gramStart"/>
      <w:r w:rsidRPr="00485187">
        <w:t>9L.3  Final</w:t>
      </w:r>
      <w:proofErr w:type="gramEnd"/>
      <w:r w:rsidRPr="00485187">
        <w:t xml:space="preserve"> verdict gate</w:t>
      </w:r>
    </w:p>
    <w:p w14:paraId="4EEB1365" w14:textId="77777777" w:rsidR="00485187" w:rsidRPr="00485187" w:rsidRDefault="00485187" w:rsidP="00485187">
      <w:r w:rsidRPr="00485187">
        <w:pict w14:anchorId="248E2809">
          <v:rect id="_x0000_i1100" style="width:0;height:1.5pt" o:hralign="center" o:hrstd="t" o:hr="t" fillcolor="#a0a0a0" stroked="f"/>
        </w:pict>
      </w:r>
    </w:p>
    <w:p w14:paraId="2B53DD17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4. Telemetry Cockpit Model</w:t>
      </w:r>
    </w:p>
    <w:p w14:paraId="4B557533" w14:textId="77777777" w:rsidR="00485187" w:rsidRPr="00485187" w:rsidRDefault="00485187" w:rsidP="00485187">
      <w:r w:rsidRPr="00485187">
        <w:rPr>
          <w:b/>
          <w:bCs/>
        </w:rPr>
        <w:t>Panel registry (each panel = typed read-only query):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382"/>
        <w:gridCol w:w="5815"/>
      </w:tblGrid>
      <w:tr w:rsidR="00485187" w:rsidRPr="00485187" w14:paraId="7132F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E080F" w14:textId="77777777" w:rsidR="00485187" w:rsidRPr="00485187" w:rsidRDefault="00485187" w:rsidP="00485187">
            <w:pPr>
              <w:rPr>
                <w:b/>
                <w:bCs/>
              </w:rPr>
            </w:pPr>
            <w:r w:rsidRPr="00485187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0607FBD3" w14:textId="77777777" w:rsidR="00485187" w:rsidRPr="00485187" w:rsidRDefault="00485187" w:rsidP="00485187">
            <w:pPr>
              <w:rPr>
                <w:b/>
                <w:bCs/>
              </w:rPr>
            </w:pPr>
            <w:r w:rsidRPr="00485187">
              <w:rPr>
                <w:b/>
                <w:bCs/>
              </w:rPr>
              <w:t>Source phase</w:t>
            </w:r>
          </w:p>
        </w:tc>
        <w:tc>
          <w:tcPr>
            <w:tcW w:w="0" w:type="auto"/>
            <w:vAlign w:val="center"/>
            <w:hideMark/>
          </w:tcPr>
          <w:p w14:paraId="7B546EFE" w14:textId="77777777" w:rsidR="00485187" w:rsidRPr="00485187" w:rsidRDefault="00485187" w:rsidP="00485187">
            <w:pPr>
              <w:rPr>
                <w:b/>
                <w:bCs/>
              </w:rPr>
            </w:pPr>
            <w:r w:rsidRPr="00485187">
              <w:rPr>
                <w:b/>
                <w:bCs/>
              </w:rPr>
              <w:t>Metadata shown</w:t>
            </w:r>
          </w:p>
        </w:tc>
      </w:tr>
      <w:tr w:rsidR="00485187" w:rsidRPr="00485187" w14:paraId="3C74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333E" w14:textId="77777777" w:rsidR="00485187" w:rsidRPr="00485187" w:rsidRDefault="00485187" w:rsidP="00485187">
            <w:r w:rsidRPr="00485187">
              <w:t>Router</w:t>
            </w:r>
          </w:p>
        </w:tc>
        <w:tc>
          <w:tcPr>
            <w:tcW w:w="0" w:type="auto"/>
            <w:vAlign w:val="center"/>
            <w:hideMark/>
          </w:tcPr>
          <w:p w14:paraId="1FC4B841" w14:textId="77777777" w:rsidR="00485187" w:rsidRPr="00485187" w:rsidRDefault="00485187" w:rsidP="00485187">
            <w:r w:rsidRPr="00485187">
              <w:t>1.5</w:t>
            </w:r>
          </w:p>
        </w:tc>
        <w:tc>
          <w:tcPr>
            <w:tcW w:w="0" w:type="auto"/>
            <w:vAlign w:val="center"/>
            <w:hideMark/>
          </w:tcPr>
          <w:p w14:paraId="58DD4A36" w14:textId="77777777" w:rsidR="00485187" w:rsidRPr="00485187" w:rsidRDefault="00485187" w:rsidP="00485187">
            <w:r w:rsidRPr="00485187">
              <w:t>model mix, fallbacks, p95 latency band</w:t>
            </w:r>
          </w:p>
        </w:tc>
      </w:tr>
      <w:tr w:rsidR="00485187" w:rsidRPr="00485187" w14:paraId="6688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1F4A" w14:textId="77777777" w:rsidR="00485187" w:rsidRPr="00485187" w:rsidRDefault="00485187" w:rsidP="00485187">
            <w:r w:rsidRPr="00485187">
              <w:t>Tool Calls</w:t>
            </w:r>
          </w:p>
        </w:tc>
        <w:tc>
          <w:tcPr>
            <w:tcW w:w="0" w:type="auto"/>
            <w:vAlign w:val="center"/>
            <w:hideMark/>
          </w:tcPr>
          <w:p w14:paraId="77075416" w14:textId="77777777" w:rsidR="00485187" w:rsidRPr="00485187" w:rsidRDefault="00485187" w:rsidP="00485187">
            <w:r w:rsidRPr="00485187">
              <w:t>1.5/3</w:t>
            </w:r>
          </w:p>
        </w:tc>
        <w:tc>
          <w:tcPr>
            <w:tcW w:w="0" w:type="auto"/>
            <w:vAlign w:val="center"/>
            <w:hideMark/>
          </w:tcPr>
          <w:p w14:paraId="6F31DA15" w14:textId="77777777" w:rsidR="00485187" w:rsidRPr="00485187" w:rsidRDefault="00485187" w:rsidP="00485187">
            <w:r w:rsidRPr="00485187">
              <w:t>counts by status, top failure classes, latency bands</w:t>
            </w:r>
          </w:p>
        </w:tc>
      </w:tr>
      <w:tr w:rsidR="00485187" w:rsidRPr="00485187" w14:paraId="76021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67A6" w14:textId="77777777" w:rsidR="00485187" w:rsidRPr="00485187" w:rsidRDefault="00485187" w:rsidP="00485187">
            <w:r w:rsidRPr="00485187">
              <w:t>Approvals</w:t>
            </w:r>
          </w:p>
        </w:tc>
        <w:tc>
          <w:tcPr>
            <w:tcW w:w="0" w:type="auto"/>
            <w:vAlign w:val="center"/>
            <w:hideMark/>
          </w:tcPr>
          <w:p w14:paraId="7FA6011A" w14:textId="77777777" w:rsidR="00485187" w:rsidRPr="00485187" w:rsidRDefault="00485187" w:rsidP="00485187">
            <w:r w:rsidRPr="00485187">
              <w:t>3</w:t>
            </w:r>
          </w:p>
        </w:tc>
        <w:tc>
          <w:tcPr>
            <w:tcW w:w="0" w:type="auto"/>
            <w:vAlign w:val="center"/>
            <w:hideMark/>
          </w:tcPr>
          <w:p w14:paraId="1E852C52" w14:textId="77777777" w:rsidR="00485187" w:rsidRPr="00485187" w:rsidRDefault="00485187" w:rsidP="00485187">
            <w:r w:rsidRPr="00485187">
              <w:t>pending / approved / denied counts, top deny reasons</w:t>
            </w:r>
          </w:p>
        </w:tc>
      </w:tr>
      <w:tr w:rsidR="00485187" w:rsidRPr="00485187" w14:paraId="2E17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0BAA" w14:textId="77777777" w:rsidR="00485187" w:rsidRPr="00485187" w:rsidRDefault="00485187" w:rsidP="00485187">
            <w:r w:rsidRPr="00485187">
              <w:t>Costs</w:t>
            </w:r>
          </w:p>
        </w:tc>
        <w:tc>
          <w:tcPr>
            <w:tcW w:w="0" w:type="auto"/>
            <w:vAlign w:val="center"/>
            <w:hideMark/>
          </w:tcPr>
          <w:p w14:paraId="591C464F" w14:textId="77777777" w:rsidR="00485187" w:rsidRPr="00485187" w:rsidRDefault="00485187" w:rsidP="00485187">
            <w:r w:rsidRPr="00485187">
              <w:t>1.5+</w:t>
            </w:r>
          </w:p>
        </w:tc>
        <w:tc>
          <w:tcPr>
            <w:tcW w:w="0" w:type="auto"/>
            <w:vAlign w:val="center"/>
            <w:hideMark/>
          </w:tcPr>
          <w:p w14:paraId="2CC21E77" w14:textId="77777777" w:rsidR="00485187" w:rsidRPr="00485187" w:rsidRDefault="00485187" w:rsidP="00485187">
            <w:r w:rsidRPr="00485187">
              <w:t>per-provider spend (bin), budget remaining</w:t>
            </w:r>
          </w:p>
        </w:tc>
      </w:tr>
      <w:tr w:rsidR="00485187" w:rsidRPr="00485187" w14:paraId="5EE5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FF55" w14:textId="77777777" w:rsidR="00485187" w:rsidRPr="00485187" w:rsidRDefault="00485187" w:rsidP="00485187">
            <w:r w:rsidRPr="00485187">
              <w:t>Safety</w:t>
            </w:r>
          </w:p>
        </w:tc>
        <w:tc>
          <w:tcPr>
            <w:tcW w:w="0" w:type="auto"/>
            <w:vAlign w:val="center"/>
            <w:hideMark/>
          </w:tcPr>
          <w:p w14:paraId="7E455417" w14:textId="77777777" w:rsidR="00485187" w:rsidRPr="00485187" w:rsidRDefault="00485187" w:rsidP="00485187">
            <w:r w:rsidRPr="00485187">
              <w:t>1.5</w:t>
            </w:r>
          </w:p>
        </w:tc>
        <w:tc>
          <w:tcPr>
            <w:tcW w:w="0" w:type="auto"/>
            <w:vAlign w:val="center"/>
            <w:hideMark/>
          </w:tcPr>
          <w:p w14:paraId="44B7EBFE" w14:textId="77777777" w:rsidR="00485187" w:rsidRPr="00485187" w:rsidRDefault="00485187" w:rsidP="00485187">
            <w:r w:rsidRPr="00485187">
              <w:t>flag counts by class</w:t>
            </w:r>
          </w:p>
        </w:tc>
      </w:tr>
      <w:tr w:rsidR="00485187" w:rsidRPr="00485187" w14:paraId="25DD1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2350" w14:textId="77777777" w:rsidR="00485187" w:rsidRPr="00485187" w:rsidRDefault="00485187" w:rsidP="00485187">
            <w:r w:rsidRPr="00485187">
              <w:t>Vision</w:t>
            </w:r>
          </w:p>
        </w:tc>
        <w:tc>
          <w:tcPr>
            <w:tcW w:w="0" w:type="auto"/>
            <w:vAlign w:val="center"/>
            <w:hideMark/>
          </w:tcPr>
          <w:p w14:paraId="5DC66B95" w14:textId="77777777" w:rsidR="00485187" w:rsidRPr="00485187" w:rsidRDefault="00485187" w:rsidP="00485187">
            <w:r w:rsidRPr="00485187">
              <w:t>7</w:t>
            </w:r>
          </w:p>
        </w:tc>
        <w:tc>
          <w:tcPr>
            <w:tcW w:w="0" w:type="auto"/>
            <w:vAlign w:val="center"/>
            <w:hideMark/>
          </w:tcPr>
          <w:p w14:paraId="201A23D3" w14:textId="77777777" w:rsidR="00485187" w:rsidRPr="00485187" w:rsidRDefault="00485187" w:rsidP="00485187">
            <w:r w:rsidRPr="00485187">
              <w:t>per-capability confidence bands, fallback denials, degraded</w:t>
            </w:r>
          </w:p>
        </w:tc>
      </w:tr>
      <w:tr w:rsidR="00485187" w:rsidRPr="00485187" w14:paraId="4165C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FC3F" w14:textId="77777777" w:rsidR="00485187" w:rsidRPr="00485187" w:rsidRDefault="00485187" w:rsidP="00485187">
            <w:r w:rsidRPr="00485187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F24CA4A" w14:textId="77777777" w:rsidR="00485187" w:rsidRPr="00485187" w:rsidRDefault="00485187" w:rsidP="00485187">
            <w:r w:rsidRPr="00485187">
              <w:t>6</w:t>
            </w:r>
          </w:p>
        </w:tc>
        <w:tc>
          <w:tcPr>
            <w:tcW w:w="0" w:type="auto"/>
            <w:vAlign w:val="center"/>
            <w:hideMark/>
          </w:tcPr>
          <w:p w14:paraId="117144B7" w14:textId="77777777" w:rsidR="00485187" w:rsidRPr="00485187" w:rsidRDefault="00485187" w:rsidP="00485187">
            <w:r w:rsidRPr="00485187">
              <w:t>device attempts, denials, presence summary</w:t>
            </w:r>
          </w:p>
        </w:tc>
      </w:tr>
      <w:tr w:rsidR="00485187" w:rsidRPr="00485187" w14:paraId="0C136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BB92" w14:textId="77777777" w:rsidR="00485187" w:rsidRPr="00485187" w:rsidRDefault="00485187" w:rsidP="00485187">
            <w:r w:rsidRPr="00485187">
              <w:t>Projects</w:t>
            </w:r>
          </w:p>
        </w:tc>
        <w:tc>
          <w:tcPr>
            <w:tcW w:w="0" w:type="auto"/>
            <w:vAlign w:val="center"/>
            <w:hideMark/>
          </w:tcPr>
          <w:p w14:paraId="27C0CB4C" w14:textId="77777777" w:rsidR="00485187" w:rsidRPr="00485187" w:rsidRDefault="00485187" w:rsidP="00485187">
            <w:r w:rsidRPr="00485187">
              <w:t>5</w:t>
            </w:r>
          </w:p>
        </w:tc>
        <w:tc>
          <w:tcPr>
            <w:tcW w:w="0" w:type="auto"/>
            <w:vAlign w:val="center"/>
            <w:hideMark/>
          </w:tcPr>
          <w:p w14:paraId="2A43F4CF" w14:textId="77777777" w:rsidR="00485187" w:rsidRPr="00485187" w:rsidRDefault="00485187" w:rsidP="00485187">
            <w:r w:rsidRPr="00485187">
              <w:t>ledger diffs, indexing outcomes</w:t>
            </w:r>
          </w:p>
        </w:tc>
      </w:tr>
      <w:tr w:rsidR="00485187" w:rsidRPr="00485187" w14:paraId="5C1C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7951" w14:textId="77777777" w:rsidR="00485187" w:rsidRPr="00485187" w:rsidRDefault="00485187" w:rsidP="00485187">
            <w:r w:rsidRPr="00485187">
              <w:t>Routines</w:t>
            </w:r>
          </w:p>
        </w:tc>
        <w:tc>
          <w:tcPr>
            <w:tcW w:w="0" w:type="auto"/>
            <w:vAlign w:val="center"/>
            <w:hideMark/>
          </w:tcPr>
          <w:p w14:paraId="6D1C0D29" w14:textId="77777777" w:rsidR="00485187" w:rsidRPr="00485187" w:rsidRDefault="00485187" w:rsidP="00485187">
            <w:r w:rsidRPr="00485187">
              <w:t>8</w:t>
            </w:r>
          </w:p>
        </w:tc>
        <w:tc>
          <w:tcPr>
            <w:tcW w:w="0" w:type="auto"/>
            <w:vAlign w:val="center"/>
            <w:hideMark/>
          </w:tcPr>
          <w:p w14:paraId="6831DDF2" w14:textId="77777777" w:rsidR="00485187" w:rsidRPr="00485187" w:rsidRDefault="00485187" w:rsidP="00485187">
            <w:r w:rsidRPr="00485187">
              <w:t>last run status, next scheduled, kill-switch state</w:t>
            </w:r>
          </w:p>
        </w:tc>
      </w:tr>
      <w:tr w:rsidR="00485187" w:rsidRPr="00485187" w14:paraId="36733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6F97" w14:textId="77777777" w:rsidR="00485187" w:rsidRPr="00485187" w:rsidRDefault="00485187" w:rsidP="00485187">
            <w:r w:rsidRPr="00485187">
              <w:lastRenderedPageBreak/>
              <w:t>Suggestions Inbox</w:t>
            </w:r>
          </w:p>
        </w:tc>
        <w:tc>
          <w:tcPr>
            <w:tcW w:w="0" w:type="auto"/>
            <w:vAlign w:val="center"/>
            <w:hideMark/>
          </w:tcPr>
          <w:p w14:paraId="76F2E392" w14:textId="77777777" w:rsidR="00485187" w:rsidRPr="00485187" w:rsidRDefault="00485187" w:rsidP="00485187">
            <w:r w:rsidRPr="00485187">
              <w:t>8</w:t>
            </w:r>
          </w:p>
        </w:tc>
        <w:tc>
          <w:tcPr>
            <w:tcW w:w="0" w:type="auto"/>
            <w:vAlign w:val="center"/>
            <w:hideMark/>
          </w:tcPr>
          <w:p w14:paraId="5F115192" w14:textId="77777777" w:rsidR="00485187" w:rsidRPr="00485187" w:rsidRDefault="00485187" w:rsidP="00485187">
            <w:r w:rsidRPr="00485187">
              <w:t>unread counts; opens read-only detail</w:t>
            </w:r>
          </w:p>
        </w:tc>
      </w:tr>
    </w:tbl>
    <w:p w14:paraId="7E658B06" w14:textId="77777777" w:rsidR="00485187" w:rsidRPr="00485187" w:rsidRDefault="00485187" w:rsidP="00485187">
      <w:r w:rsidRPr="00485187">
        <w:rPr>
          <w:b/>
          <w:bCs/>
        </w:rPr>
        <w:t>Rules:</w:t>
      </w:r>
    </w:p>
    <w:p w14:paraId="1893568D" w14:textId="77777777" w:rsidR="00485187" w:rsidRPr="00485187" w:rsidRDefault="00485187" w:rsidP="00485187">
      <w:pPr>
        <w:numPr>
          <w:ilvl w:val="0"/>
          <w:numId w:val="2"/>
        </w:numPr>
      </w:pPr>
      <w:r w:rsidRPr="00485187">
        <w:t>Every panel reads through the §9B API; no direct DB access from UI.</w:t>
      </w:r>
    </w:p>
    <w:p w14:paraId="676C0BF4" w14:textId="77777777" w:rsidR="00485187" w:rsidRPr="00485187" w:rsidRDefault="00485187" w:rsidP="00485187">
      <w:pPr>
        <w:numPr>
          <w:ilvl w:val="0"/>
          <w:numId w:val="2"/>
        </w:numPr>
      </w:pPr>
      <w:r w:rsidRPr="00485187">
        <w:t>Update cadence: panel-declared, default 2s; never faster than producer write rate.</w:t>
      </w:r>
    </w:p>
    <w:p w14:paraId="37137A57" w14:textId="77777777" w:rsidR="00485187" w:rsidRPr="00485187" w:rsidRDefault="00485187" w:rsidP="00485187">
      <w:pPr>
        <w:numPr>
          <w:ilvl w:val="0"/>
          <w:numId w:val="2"/>
        </w:numPr>
      </w:pPr>
      <w:r w:rsidRPr="00485187">
        <w:t xml:space="preserve">All numeric fields are </w:t>
      </w:r>
      <w:r w:rsidRPr="00485187">
        <w:rPr>
          <w:b/>
          <w:bCs/>
        </w:rPr>
        <w:t>binned</w:t>
      </w:r>
      <w:r w:rsidRPr="00485187">
        <w:t xml:space="preserve"> where Phase 5/7/8 telemetry already bins them.</w:t>
      </w:r>
    </w:p>
    <w:p w14:paraId="01492843" w14:textId="77777777" w:rsidR="00485187" w:rsidRPr="00485187" w:rsidRDefault="00485187" w:rsidP="00485187">
      <w:pPr>
        <w:numPr>
          <w:ilvl w:val="0"/>
          <w:numId w:val="2"/>
        </w:numPr>
      </w:pPr>
      <w:r w:rsidRPr="00485187">
        <w:t>No panel may render raw text, raw frames, raw voice, or project bodies.</w:t>
      </w:r>
    </w:p>
    <w:p w14:paraId="6E9A3ED8" w14:textId="77777777" w:rsidR="00485187" w:rsidRPr="00485187" w:rsidRDefault="00485187" w:rsidP="00485187">
      <w:pPr>
        <w:numPr>
          <w:ilvl w:val="0"/>
          <w:numId w:val="2"/>
        </w:numPr>
      </w:pPr>
      <w:r w:rsidRPr="00485187">
        <w:t>Suggestions panel surfaces the inbox read-only — actioning still routes through the existing Phase 3 approval flow, not through a Phase 9 endpoint.</w:t>
      </w:r>
    </w:p>
    <w:p w14:paraId="2E69E0A1" w14:textId="77777777" w:rsidR="00485187" w:rsidRPr="00485187" w:rsidRDefault="00485187" w:rsidP="00485187">
      <w:r w:rsidRPr="00485187">
        <w:pict w14:anchorId="7CA2A0E1">
          <v:rect id="_x0000_i1101" style="width:0;height:1.5pt" o:hralign="center" o:hrstd="t" o:hr="t" fillcolor="#a0a0a0" stroked="f"/>
        </w:pict>
      </w:r>
    </w:p>
    <w:p w14:paraId="2EDB3EC1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5. Replay Trace Model</w:t>
      </w:r>
    </w:p>
    <w:p w14:paraId="2C0349C8" w14:textId="77777777" w:rsidR="00485187" w:rsidRPr="00485187" w:rsidRDefault="00485187" w:rsidP="00485187">
      <w:r w:rsidRPr="00485187">
        <w:rPr>
          <w:b/>
          <w:bCs/>
        </w:rPr>
        <w:t>Unified trace record (metadata-only):</w:t>
      </w:r>
    </w:p>
    <w:p w14:paraId="15324511" w14:textId="77777777" w:rsidR="00485187" w:rsidRPr="00485187" w:rsidRDefault="00485187" w:rsidP="00485187">
      <w:r w:rsidRPr="00485187">
        <w:t>TraceRecord {</w:t>
      </w:r>
    </w:p>
    <w:p w14:paraId="4490549F" w14:textId="77777777" w:rsidR="00485187" w:rsidRPr="00485187" w:rsidRDefault="00485187" w:rsidP="00485187">
      <w:r w:rsidRPr="00485187">
        <w:t xml:space="preserve">  trace_id, session_</w:t>
      </w:r>
      <w:proofErr w:type="gramStart"/>
      <w:r w:rsidRPr="00485187">
        <w:t>id?,</w:t>
      </w:r>
      <w:proofErr w:type="gramEnd"/>
      <w:r w:rsidRPr="00485187">
        <w:t xml:space="preserve"> ts_start, ts_end,</w:t>
      </w:r>
    </w:p>
    <w:p w14:paraId="700B417C" w14:textId="77777777" w:rsidR="00485187" w:rsidRPr="00485187" w:rsidRDefault="00485187" w:rsidP="00485187">
      <w:r w:rsidRPr="00485187">
        <w:t xml:space="preserve">  origin: "tool_call" | "routine_run" | "vision_event" | "approval_flow" | "router_decision",</w:t>
      </w:r>
    </w:p>
    <w:p w14:paraId="7ADC1732" w14:textId="77777777" w:rsidR="00485187" w:rsidRPr="00485187" w:rsidRDefault="00485187" w:rsidP="00485187">
      <w:r w:rsidRPr="00485187">
        <w:t xml:space="preserve">  nodes: </w:t>
      </w:r>
      <w:proofErr w:type="gramStart"/>
      <w:r w:rsidRPr="00485187">
        <w:t xml:space="preserve">TraceNode[],   </w:t>
      </w:r>
      <w:proofErr w:type="gramEnd"/>
      <w:r w:rsidRPr="00485187">
        <w:t xml:space="preserve">  // ordered</w:t>
      </w:r>
    </w:p>
    <w:p w14:paraId="6872E1C2" w14:textId="77777777" w:rsidR="00485187" w:rsidRPr="00485187" w:rsidRDefault="00485187" w:rsidP="00485187">
      <w:r w:rsidRPr="00485187">
        <w:t xml:space="preserve">  edges: </w:t>
      </w:r>
      <w:proofErr w:type="gramStart"/>
      <w:r w:rsidRPr="00485187">
        <w:t xml:space="preserve">TraceEdge[],   </w:t>
      </w:r>
      <w:proofErr w:type="gramEnd"/>
      <w:r w:rsidRPr="00485187">
        <w:t xml:space="preserve">  // node → node, with gate decisions</w:t>
      </w:r>
    </w:p>
    <w:p w14:paraId="1A4BAE6A" w14:textId="77777777" w:rsidR="00485187" w:rsidRPr="00485187" w:rsidRDefault="00485187" w:rsidP="00485187">
      <w:r w:rsidRPr="00485187">
        <w:t xml:space="preserve">  redaction_status, replay_safe: true</w:t>
      </w:r>
    </w:p>
    <w:p w14:paraId="646ED14D" w14:textId="77777777" w:rsidR="00485187" w:rsidRPr="00485187" w:rsidRDefault="00485187" w:rsidP="00485187">
      <w:r w:rsidRPr="00485187">
        <w:t>}</w:t>
      </w:r>
    </w:p>
    <w:p w14:paraId="0A606B0A" w14:textId="77777777" w:rsidR="00485187" w:rsidRPr="00485187" w:rsidRDefault="00485187" w:rsidP="00485187"/>
    <w:p w14:paraId="2FF71FF9" w14:textId="77777777" w:rsidR="00485187" w:rsidRPr="00485187" w:rsidRDefault="00485187" w:rsidP="00485187">
      <w:r w:rsidRPr="00485187">
        <w:t>TraceNode {</w:t>
      </w:r>
    </w:p>
    <w:p w14:paraId="369255EB" w14:textId="77777777" w:rsidR="00485187" w:rsidRPr="00485187" w:rsidRDefault="00485187" w:rsidP="00485187">
      <w:r w:rsidRPr="00485187">
        <w:t xml:space="preserve">  node_id, kind, label,</w:t>
      </w:r>
    </w:p>
    <w:p w14:paraId="26F6F6A2" w14:textId="77777777" w:rsidR="00485187" w:rsidRPr="00485187" w:rsidRDefault="00485187" w:rsidP="00485187">
      <w:r w:rsidRPr="00485187">
        <w:t xml:space="preserve">  metadata: </w:t>
      </w:r>
      <w:proofErr w:type="gramStart"/>
      <w:r w:rsidRPr="00485187">
        <w:t>{ provider</w:t>
      </w:r>
      <w:proofErr w:type="gramEnd"/>
      <w:r w:rsidRPr="00485187">
        <w:t>_</w:t>
      </w:r>
      <w:proofErr w:type="gramStart"/>
      <w:r w:rsidRPr="00485187">
        <w:t>id?,</w:t>
      </w:r>
      <w:proofErr w:type="gramEnd"/>
      <w:r w:rsidRPr="00485187">
        <w:t xml:space="preserve"> confidence_</w:t>
      </w:r>
      <w:proofErr w:type="gramStart"/>
      <w:r w:rsidRPr="00485187">
        <w:t>band?,</w:t>
      </w:r>
      <w:proofErr w:type="gramEnd"/>
      <w:r w:rsidRPr="00485187">
        <w:t xml:space="preserve"> latency_</w:t>
      </w:r>
      <w:proofErr w:type="gramStart"/>
      <w:r w:rsidRPr="00485187">
        <w:t>ms?,</w:t>
      </w:r>
      <w:proofErr w:type="gramEnd"/>
      <w:r w:rsidRPr="00485187">
        <w:t xml:space="preserve"> cost_</w:t>
      </w:r>
      <w:proofErr w:type="gramStart"/>
      <w:r w:rsidRPr="00485187">
        <w:t>est?,</w:t>
      </w:r>
      <w:proofErr w:type="gramEnd"/>
      <w:r w:rsidRPr="00485187">
        <w:t xml:space="preserve"> error_class</w:t>
      </w:r>
      <w:proofErr w:type="gramStart"/>
      <w:r w:rsidRPr="00485187">
        <w:t>? }</w:t>
      </w:r>
      <w:proofErr w:type="gramEnd"/>
      <w:r w:rsidRPr="00485187">
        <w:t>,</w:t>
      </w:r>
    </w:p>
    <w:p w14:paraId="6B606BA8" w14:textId="77777777" w:rsidR="00485187" w:rsidRPr="00485187" w:rsidRDefault="00485187" w:rsidP="00485187">
      <w:r w:rsidRPr="00485187">
        <w:t xml:space="preserve">  </w:t>
      </w:r>
      <w:proofErr w:type="gramStart"/>
      <w:r w:rsidRPr="00485187">
        <w:t>gate?:</w:t>
      </w:r>
      <w:proofErr w:type="gramEnd"/>
      <w:r w:rsidRPr="00485187">
        <w:t xml:space="preserve"> </w:t>
      </w:r>
      <w:proofErr w:type="gramStart"/>
      <w:r w:rsidRPr="00485187">
        <w:t>{ kind</w:t>
      </w:r>
      <w:proofErr w:type="gramEnd"/>
      <w:r w:rsidRPr="00485187">
        <w:t xml:space="preserve">: "approval"|"fallback"|"safety"|"budget", </w:t>
      </w:r>
      <w:proofErr w:type="gramStart"/>
      <w:r w:rsidRPr="00485187">
        <w:t>decision }</w:t>
      </w:r>
      <w:proofErr w:type="gramEnd"/>
    </w:p>
    <w:p w14:paraId="6D0EFED2" w14:textId="77777777" w:rsidR="00485187" w:rsidRPr="00485187" w:rsidRDefault="00485187" w:rsidP="00485187">
      <w:r w:rsidRPr="00485187">
        <w:t>}</w:t>
      </w:r>
    </w:p>
    <w:p w14:paraId="7352A29E" w14:textId="77777777" w:rsidR="00485187" w:rsidRPr="00485187" w:rsidRDefault="00485187" w:rsidP="00485187"/>
    <w:p w14:paraId="443569A1" w14:textId="77777777" w:rsidR="00485187" w:rsidRPr="00485187" w:rsidRDefault="00485187" w:rsidP="00485187">
      <w:r w:rsidRPr="00485187">
        <w:t xml:space="preserve">TraceEdge </w:t>
      </w:r>
      <w:proofErr w:type="gramStart"/>
      <w:r w:rsidRPr="00485187">
        <w:t>{ from</w:t>
      </w:r>
      <w:proofErr w:type="gramEnd"/>
      <w:r w:rsidRPr="00485187">
        <w:t>, to, gate_</w:t>
      </w:r>
      <w:proofErr w:type="gramStart"/>
      <w:r w:rsidRPr="00485187">
        <w:t>decision?,</w:t>
      </w:r>
      <w:proofErr w:type="gramEnd"/>
      <w:r w:rsidRPr="00485187">
        <w:t xml:space="preserve"> dropped_reason</w:t>
      </w:r>
      <w:proofErr w:type="gramStart"/>
      <w:r w:rsidRPr="00485187">
        <w:t>? }</w:t>
      </w:r>
      <w:proofErr w:type="gramEnd"/>
    </w:p>
    <w:p w14:paraId="5022246C" w14:textId="77777777" w:rsidR="00485187" w:rsidRPr="00485187" w:rsidRDefault="00485187" w:rsidP="00485187">
      <w:r w:rsidRPr="00485187">
        <w:rPr>
          <w:b/>
          <w:bCs/>
        </w:rPr>
        <w:t>Non-executability guarantees:</w:t>
      </w:r>
    </w:p>
    <w:p w14:paraId="48DC2265" w14:textId="77777777" w:rsidR="00485187" w:rsidRPr="00485187" w:rsidRDefault="00485187" w:rsidP="00485187">
      <w:pPr>
        <w:numPr>
          <w:ilvl w:val="0"/>
          <w:numId w:val="3"/>
        </w:numPr>
      </w:pPr>
      <w:r w:rsidRPr="00485187">
        <w:lastRenderedPageBreak/>
        <w:t>Trace records carry no executable payload (no tool args, no prompts, no raw inputs).</w:t>
      </w:r>
    </w:p>
    <w:p w14:paraId="40204A64" w14:textId="77777777" w:rsidR="00485187" w:rsidRPr="00485187" w:rsidRDefault="00485187" w:rsidP="00485187">
      <w:pPr>
        <w:numPr>
          <w:ilvl w:val="0"/>
          <w:numId w:val="3"/>
        </w:numPr>
      </w:pPr>
      <w:r w:rsidRPr="00485187">
        <w:t>Viewer has no "run this trace" affordance; the action surface does not exist in code.</w:t>
      </w:r>
    </w:p>
    <w:p w14:paraId="31D2C608" w14:textId="77777777" w:rsidR="00485187" w:rsidRPr="00485187" w:rsidRDefault="00485187" w:rsidP="00485187">
      <w:pPr>
        <w:numPr>
          <w:ilvl w:val="0"/>
          <w:numId w:val="3"/>
        </w:numPr>
      </w:pPr>
      <w:r w:rsidRPr="00485187">
        <w:t xml:space="preserve">Replay viewer can only </w:t>
      </w:r>
      <w:r w:rsidRPr="00485187">
        <w:rPr>
          <w:b/>
          <w:bCs/>
        </w:rPr>
        <w:t>render</w:t>
      </w:r>
      <w:r w:rsidRPr="00485187">
        <w:t>; it cannot enqueue a routine, retry a tool, or re-call a provider.</w:t>
      </w:r>
    </w:p>
    <w:p w14:paraId="7E03E35D" w14:textId="77777777" w:rsidR="00485187" w:rsidRPr="00485187" w:rsidRDefault="00485187" w:rsidP="00485187">
      <w:pPr>
        <w:numPr>
          <w:ilvl w:val="0"/>
          <w:numId w:val="3"/>
        </w:numPr>
      </w:pPr>
      <w:r w:rsidRPr="00485187">
        <w:t>All trace ingestion runs through the redactor; replay_safe=true is a hard gate before render.</w:t>
      </w:r>
    </w:p>
    <w:p w14:paraId="76366B68" w14:textId="77777777" w:rsidR="00485187" w:rsidRPr="00485187" w:rsidRDefault="00485187" w:rsidP="00485187">
      <w:r w:rsidRPr="00485187">
        <w:pict w14:anchorId="0602E01D">
          <v:rect id="_x0000_i1102" style="width:0;height:1.5pt" o:hralign="center" o:hrstd="t" o:hr="t" fillcolor="#a0a0a0" stroked="f"/>
        </w:pict>
      </w:r>
    </w:p>
    <w:p w14:paraId="20C3621B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6. Governance Boundary Visualizer</w:t>
      </w:r>
    </w:p>
    <w:p w14:paraId="029759E3" w14:textId="77777777" w:rsidR="00485187" w:rsidRPr="00485187" w:rsidRDefault="00485187" w:rsidP="00485187">
      <w:r w:rsidRPr="00485187">
        <w:t xml:space="preserve">Renders the </w:t>
      </w:r>
      <w:r w:rsidRPr="00485187">
        <w:rPr>
          <w:b/>
          <w:bCs/>
        </w:rPr>
        <w:t>policy graph</w:t>
      </w:r>
      <w:r w:rsidRPr="00485187">
        <w:t xml:space="preserve"> of JARVIS: which subsystems may talk to which, under what gate.</w:t>
      </w:r>
    </w:p>
    <w:p w14:paraId="03601629" w14:textId="77777777" w:rsidR="00485187" w:rsidRPr="00485187" w:rsidRDefault="00485187" w:rsidP="00485187">
      <w:r w:rsidRPr="00485187">
        <w:rPr>
          <w:b/>
          <w:bCs/>
        </w:rPr>
        <w:t>Node set:</w:t>
      </w:r>
      <w:r w:rsidRPr="00485187">
        <w:t xml:space="preserve"> Voice, Router, Safety, Tool Registry, Approvals, Vision, Environment, Projects, Memory Bridge, Routines, Cloud Providers, Local Providers, Telemetry, Audit DB.</w:t>
      </w:r>
    </w:p>
    <w:p w14:paraId="183EDB52" w14:textId="77777777" w:rsidR="00485187" w:rsidRPr="00485187" w:rsidRDefault="00485187" w:rsidP="00485187">
      <w:r w:rsidRPr="00485187">
        <w:rPr>
          <w:b/>
          <w:bCs/>
        </w:rPr>
        <w:t>Edge model:</w:t>
      </w:r>
    </w:p>
    <w:p w14:paraId="3E709AA4" w14:textId="77777777" w:rsidR="00485187" w:rsidRPr="00485187" w:rsidRDefault="00485187" w:rsidP="00485187">
      <w:r w:rsidRPr="00485187">
        <w:t>BoundaryEdge {</w:t>
      </w:r>
    </w:p>
    <w:p w14:paraId="00E96993" w14:textId="77777777" w:rsidR="00485187" w:rsidRPr="00485187" w:rsidRDefault="00485187" w:rsidP="00485187">
      <w:r w:rsidRPr="00485187">
        <w:t xml:space="preserve">  from, to,</w:t>
      </w:r>
    </w:p>
    <w:p w14:paraId="1583DC0F" w14:textId="77777777" w:rsidR="00485187" w:rsidRPr="00485187" w:rsidRDefault="00485187" w:rsidP="00485187">
      <w:r w:rsidRPr="00485187">
        <w:t xml:space="preserve">  policy: "allowed" | "gated" | "forbidden",</w:t>
      </w:r>
    </w:p>
    <w:p w14:paraId="7E9DF301" w14:textId="77777777" w:rsidR="00485187" w:rsidRPr="00485187" w:rsidRDefault="00485187" w:rsidP="00485187">
      <w:r w:rsidRPr="00485187">
        <w:t xml:space="preserve">  </w:t>
      </w:r>
      <w:proofErr w:type="gramStart"/>
      <w:r w:rsidRPr="00485187">
        <w:t>gate?:</w:t>
      </w:r>
      <w:proofErr w:type="gramEnd"/>
      <w:r w:rsidRPr="00485187">
        <w:t xml:space="preserve"> "approval" | "consent" | "budget" | "user_present" | "kill_switch",</w:t>
      </w:r>
    </w:p>
    <w:p w14:paraId="0C80649D" w14:textId="77777777" w:rsidR="00485187" w:rsidRPr="00485187" w:rsidRDefault="00485187" w:rsidP="00485187">
      <w:r w:rsidRPr="00485187">
        <w:t xml:space="preserve">  observed_count_bin?  // overlayed from telemetry</w:t>
      </w:r>
    </w:p>
    <w:p w14:paraId="34A0A4D7" w14:textId="77777777" w:rsidR="00485187" w:rsidRPr="00485187" w:rsidRDefault="00485187" w:rsidP="00485187">
      <w:r w:rsidRPr="00485187">
        <w:t>}</w:t>
      </w:r>
    </w:p>
    <w:p w14:paraId="11E0A2BA" w14:textId="77777777" w:rsidR="00485187" w:rsidRPr="00485187" w:rsidRDefault="00485187" w:rsidP="00485187">
      <w:r w:rsidRPr="00485187">
        <w:rPr>
          <w:b/>
          <w:bCs/>
        </w:rPr>
        <w:t>Rules:</w:t>
      </w:r>
    </w:p>
    <w:p w14:paraId="71CF6C25" w14:textId="77777777" w:rsidR="00485187" w:rsidRPr="00485187" w:rsidRDefault="00485187" w:rsidP="00485187">
      <w:pPr>
        <w:numPr>
          <w:ilvl w:val="0"/>
          <w:numId w:val="4"/>
        </w:numPr>
      </w:pPr>
      <w:r w:rsidRPr="00485187">
        <w:t>Static policy is the source of truth; observed counts are an overlay.</w:t>
      </w:r>
    </w:p>
    <w:p w14:paraId="3D74B895" w14:textId="77777777" w:rsidR="00485187" w:rsidRPr="00485187" w:rsidRDefault="00485187" w:rsidP="00485187">
      <w:pPr>
        <w:numPr>
          <w:ilvl w:val="0"/>
          <w:numId w:val="4"/>
        </w:numPr>
      </w:pPr>
      <w:r w:rsidRPr="00485187">
        <w:t xml:space="preserve">Forbidden edges that show observed traffic = </w:t>
      </w:r>
      <w:r w:rsidRPr="00485187">
        <w:rPr>
          <w:b/>
          <w:bCs/>
        </w:rPr>
        <w:t>red incident</w:t>
      </w:r>
      <w:r w:rsidRPr="00485187">
        <w:t xml:space="preserve"> flag (should be impossible by construction; flag is a tripwire).</w:t>
      </w:r>
    </w:p>
    <w:p w14:paraId="41DA10C2" w14:textId="77777777" w:rsidR="00485187" w:rsidRPr="00485187" w:rsidRDefault="00485187" w:rsidP="00485187">
      <w:pPr>
        <w:numPr>
          <w:ilvl w:val="0"/>
          <w:numId w:val="4"/>
        </w:numPr>
      </w:pPr>
      <w:r w:rsidRPr="00485187">
        <w:t>Visualizer is read-only; clicking an edge opens its policy doc + recent gated decisions (metadata only).</w:t>
      </w:r>
    </w:p>
    <w:p w14:paraId="65C1BA24" w14:textId="77777777" w:rsidR="00485187" w:rsidRPr="00485187" w:rsidRDefault="00485187" w:rsidP="00485187">
      <w:r w:rsidRPr="00485187">
        <w:pict w14:anchorId="375C5C21">
          <v:rect id="_x0000_i1103" style="width:0;height:1.5pt" o:hralign="center" o:hrstd="t" o:hr="t" fillcolor="#a0a0a0" stroked="f"/>
        </w:pict>
      </w:r>
    </w:p>
    <w:p w14:paraId="540EE4D9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7. Runtime Dependency Visualizer</w:t>
      </w:r>
    </w:p>
    <w:p w14:paraId="5A6E36A4" w14:textId="77777777" w:rsidR="00485187" w:rsidRPr="00485187" w:rsidRDefault="00485187" w:rsidP="00485187">
      <w:r w:rsidRPr="00485187">
        <w:t>Module-level graph: which code module imports/calls which, with an observed-call overlay from telemetry.</w:t>
      </w:r>
    </w:p>
    <w:p w14:paraId="51331B4D" w14:textId="77777777" w:rsidR="00485187" w:rsidRPr="00485187" w:rsidRDefault="00485187" w:rsidP="00485187">
      <w:r w:rsidRPr="00485187">
        <w:rPr>
          <w:b/>
          <w:bCs/>
        </w:rPr>
        <w:t>Two layers:</w:t>
      </w:r>
    </w:p>
    <w:p w14:paraId="30AB3E21" w14:textId="77777777" w:rsidR="00485187" w:rsidRPr="00485187" w:rsidRDefault="00485187" w:rsidP="00485187">
      <w:pPr>
        <w:numPr>
          <w:ilvl w:val="0"/>
          <w:numId w:val="5"/>
        </w:numPr>
      </w:pPr>
      <w:r w:rsidRPr="00485187">
        <w:rPr>
          <w:b/>
          <w:bCs/>
        </w:rPr>
        <w:t>Static</w:t>
      </w:r>
      <w:r w:rsidRPr="00485187">
        <w:t>: parsed import graph (build-time artifact, no runtime introspection of source).</w:t>
      </w:r>
    </w:p>
    <w:p w14:paraId="347B33B5" w14:textId="77777777" w:rsidR="00485187" w:rsidRPr="00485187" w:rsidRDefault="00485187" w:rsidP="00485187">
      <w:pPr>
        <w:numPr>
          <w:ilvl w:val="0"/>
          <w:numId w:val="5"/>
        </w:numPr>
      </w:pPr>
      <w:r w:rsidRPr="00485187">
        <w:rPr>
          <w:b/>
          <w:bCs/>
        </w:rPr>
        <w:lastRenderedPageBreak/>
        <w:t>Observed</w:t>
      </w:r>
      <w:r w:rsidRPr="00485187">
        <w:t>: aggregated call counts (bin) per edge from existing audit/telemetry.</w:t>
      </w:r>
    </w:p>
    <w:p w14:paraId="757B77AC" w14:textId="77777777" w:rsidR="00485187" w:rsidRPr="00485187" w:rsidRDefault="00485187" w:rsidP="00485187">
      <w:r w:rsidRPr="00485187">
        <w:rPr>
          <w:b/>
          <w:bCs/>
        </w:rPr>
        <w:t>Rules:</w:t>
      </w:r>
    </w:p>
    <w:p w14:paraId="1CAB0848" w14:textId="77777777" w:rsidR="00485187" w:rsidRPr="00485187" w:rsidRDefault="00485187" w:rsidP="00485187">
      <w:pPr>
        <w:numPr>
          <w:ilvl w:val="0"/>
          <w:numId w:val="6"/>
        </w:numPr>
      </w:pPr>
      <w:r w:rsidRPr="00485187">
        <w:t>No live code introspection at render time.</w:t>
      </w:r>
    </w:p>
    <w:p w14:paraId="6869834D" w14:textId="77777777" w:rsidR="00485187" w:rsidRPr="00485187" w:rsidRDefault="00485187" w:rsidP="00485187">
      <w:pPr>
        <w:numPr>
          <w:ilvl w:val="0"/>
          <w:numId w:val="6"/>
        </w:numPr>
      </w:pPr>
      <w:r w:rsidRPr="00485187">
        <w:t>No source code shown in UI — module names + doc strings only.</w:t>
      </w:r>
    </w:p>
    <w:p w14:paraId="32DF1650" w14:textId="77777777" w:rsidR="00485187" w:rsidRPr="00485187" w:rsidRDefault="00485187" w:rsidP="00485187">
      <w:pPr>
        <w:numPr>
          <w:ilvl w:val="0"/>
          <w:numId w:val="6"/>
        </w:numPr>
      </w:pPr>
      <w:r w:rsidRPr="00485187">
        <w:t>Useful for: explaining "what runs when X happens," debugging unexpected coupling, portfolio narrative.</w:t>
      </w:r>
    </w:p>
    <w:p w14:paraId="3367BFC6" w14:textId="77777777" w:rsidR="00485187" w:rsidRPr="00485187" w:rsidRDefault="00485187" w:rsidP="00485187">
      <w:pPr>
        <w:numPr>
          <w:ilvl w:val="0"/>
          <w:numId w:val="6"/>
        </w:numPr>
      </w:pPr>
      <w:r w:rsidRPr="00485187">
        <w:rPr>
          <w:b/>
          <w:bCs/>
        </w:rPr>
        <w:t>Not</w:t>
      </w:r>
      <w:r w:rsidRPr="00485187">
        <w:t xml:space="preserve"> a runtime controller — the graph is for humans, never for execution.</w:t>
      </w:r>
    </w:p>
    <w:p w14:paraId="2E34D810" w14:textId="77777777" w:rsidR="00485187" w:rsidRPr="00485187" w:rsidRDefault="00485187" w:rsidP="00485187">
      <w:r w:rsidRPr="00485187">
        <w:pict w14:anchorId="6D471C2D">
          <v:rect id="_x0000_i1104" style="width:0;height:1.5pt" o:hralign="center" o:hrstd="t" o:hr="t" fillcolor="#a0a0a0" stroked="f"/>
        </w:pict>
      </w:r>
    </w:p>
    <w:p w14:paraId="3C519C14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8. Demo / Portfolio Mode</w:t>
      </w:r>
    </w:p>
    <w:p w14:paraId="21DD82EF" w14:textId="77777777" w:rsidR="00485187" w:rsidRPr="00485187" w:rsidRDefault="00485187" w:rsidP="00485187">
      <w:r w:rsidRPr="00485187">
        <w:rPr>
          <w:b/>
          <w:bCs/>
        </w:rPr>
        <w:t>Two screens carry the portfolio weight: Rest (orb) and Audit (replay).</w:t>
      </w:r>
    </w:p>
    <w:p w14:paraId="49F4D23B" w14:textId="77777777" w:rsidR="00485187" w:rsidRPr="00485187" w:rsidRDefault="00485187" w:rsidP="00485187">
      <w:r w:rsidRPr="00485187">
        <w:rPr>
          <w:b/>
          <w:bCs/>
        </w:rPr>
        <w:t>Rest screen — central orb:</w:t>
      </w:r>
    </w:p>
    <w:p w14:paraId="5031FF3E" w14:textId="77777777" w:rsidR="00485187" w:rsidRPr="00485187" w:rsidRDefault="00485187" w:rsidP="00485187">
      <w:pPr>
        <w:numPr>
          <w:ilvl w:val="0"/>
          <w:numId w:val="7"/>
        </w:numPr>
      </w:pPr>
      <w:r w:rsidRPr="00485187">
        <w:t xml:space="preserve">Single visual primitive: a layered, </w:t>
      </w:r>
      <w:proofErr w:type="gramStart"/>
      <w:r w:rsidRPr="00485187">
        <w:t>slowly-pulsing</w:t>
      </w:r>
      <w:proofErr w:type="gramEnd"/>
      <w:r w:rsidRPr="00485187">
        <w:t xml:space="preserve"> orb at screen center.</w:t>
      </w:r>
    </w:p>
    <w:p w14:paraId="2919D740" w14:textId="77777777" w:rsidR="00485187" w:rsidRPr="00485187" w:rsidRDefault="00485187" w:rsidP="00485187">
      <w:pPr>
        <w:numPr>
          <w:ilvl w:val="0"/>
          <w:numId w:val="7"/>
        </w:numPr>
      </w:pPr>
      <w:r w:rsidRPr="00485187">
        <w:t xml:space="preserve">State bindings (all read-only, all bin/aggregated): </w:t>
      </w:r>
    </w:p>
    <w:p w14:paraId="5F63710A" w14:textId="77777777" w:rsidR="00485187" w:rsidRPr="00485187" w:rsidRDefault="00485187" w:rsidP="00485187">
      <w:pPr>
        <w:numPr>
          <w:ilvl w:val="1"/>
          <w:numId w:val="7"/>
        </w:numPr>
      </w:pPr>
      <w:r w:rsidRPr="00485187">
        <w:rPr>
          <w:b/>
          <w:bCs/>
        </w:rPr>
        <w:t>Heartbeat ring</w:t>
      </w:r>
      <w:r w:rsidRPr="00485187">
        <w:t xml:space="preserve"> — system tick / liveness.</w:t>
      </w:r>
    </w:p>
    <w:p w14:paraId="04F46EB8" w14:textId="77777777" w:rsidR="00485187" w:rsidRPr="00485187" w:rsidRDefault="00485187" w:rsidP="00485187">
      <w:pPr>
        <w:numPr>
          <w:ilvl w:val="1"/>
          <w:numId w:val="7"/>
        </w:numPr>
      </w:pPr>
      <w:r w:rsidRPr="00485187">
        <w:rPr>
          <w:b/>
          <w:bCs/>
        </w:rPr>
        <w:t>Inner glow</w:t>
      </w:r>
      <w:r w:rsidRPr="00485187">
        <w:t xml:space="preserve"> — current load band (idle / light / active / busy).</w:t>
      </w:r>
    </w:p>
    <w:p w14:paraId="30483368" w14:textId="77777777" w:rsidR="00485187" w:rsidRPr="00485187" w:rsidRDefault="00485187" w:rsidP="00485187">
      <w:pPr>
        <w:numPr>
          <w:ilvl w:val="1"/>
          <w:numId w:val="7"/>
        </w:numPr>
      </w:pPr>
      <w:r w:rsidRPr="00485187">
        <w:rPr>
          <w:b/>
          <w:bCs/>
        </w:rPr>
        <w:t>Outer halo</w:t>
      </w:r>
      <w:r w:rsidRPr="00485187">
        <w:t xml:space="preserve"> — last-event class (routine completed, approval pending, vision degraded, error).</w:t>
      </w:r>
    </w:p>
    <w:p w14:paraId="5CE8D6D9" w14:textId="77777777" w:rsidR="00485187" w:rsidRPr="00485187" w:rsidRDefault="00485187" w:rsidP="00485187">
      <w:pPr>
        <w:numPr>
          <w:ilvl w:val="1"/>
          <w:numId w:val="7"/>
        </w:numPr>
      </w:pPr>
      <w:r w:rsidRPr="00485187">
        <w:rPr>
          <w:b/>
          <w:bCs/>
        </w:rPr>
        <w:t>Color band</w:t>
      </w:r>
      <w:r w:rsidRPr="00485187">
        <w:t xml:space="preserve"> — governance posture (all-green / gated-active / kill-switch-on).</w:t>
      </w:r>
    </w:p>
    <w:p w14:paraId="6B873A44" w14:textId="77777777" w:rsidR="00485187" w:rsidRPr="00485187" w:rsidRDefault="00485187" w:rsidP="00485187">
      <w:pPr>
        <w:numPr>
          <w:ilvl w:val="0"/>
          <w:numId w:val="7"/>
        </w:numPr>
      </w:pPr>
      <w:r w:rsidRPr="00485187">
        <w:t>No audio capture, no camera activation, no input handling beyond "wake to Working."</w:t>
      </w:r>
    </w:p>
    <w:p w14:paraId="3DD33113" w14:textId="77777777" w:rsidR="00485187" w:rsidRPr="00485187" w:rsidRDefault="00485187" w:rsidP="00485187">
      <w:pPr>
        <w:numPr>
          <w:ilvl w:val="0"/>
          <w:numId w:val="7"/>
        </w:numPr>
      </w:pPr>
      <w:r w:rsidRPr="00485187">
        <w:t>Idle: orb is the screensaver. Wake on user input only (no wake-word in v1).</w:t>
      </w:r>
    </w:p>
    <w:p w14:paraId="6A0E6ECE" w14:textId="77777777" w:rsidR="00485187" w:rsidRPr="00485187" w:rsidRDefault="00485187" w:rsidP="00485187">
      <w:r w:rsidRPr="00485187">
        <w:rPr>
          <w:b/>
          <w:bCs/>
        </w:rPr>
        <w:t>Working screen</w:t>
      </w:r>
      <w:r w:rsidRPr="00485187">
        <w:t xml:space="preserve"> — cockpit (§4).</w:t>
      </w:r>
    </w:p>
    <w:p w14:paraId="46BDCAEC" w14:textId="77777777" w:rsidR="00485187" w:rsidRPr="00485187" w:rsidRDefault="00485187" w:rsidP="00485187">
      <w:r w:rsidRPr="00485187">
        <w:rPr>
          <w:b/>
          <w:bCs/>
        </w:rPr>
        <w:t>Audit screen</w:t>
      </w:r>
      <w:r w:rsidRPr="00485187">
        <w:t xml:space="preserve"> — replay + boundary + dependency viewers (§5–§7), timeline-scrubbable.</w:t>
      </w:r>
    </w:p>
    <w:p w14:paraId="7A1EA3C3" w14:textId="77777777" w:rsidR="00485187" w:rsidRPr="00485187" w:rsidRDefault="00485187" w:rsidP="00485187">
      <w:r w:rsidRPr="00485187">
        <w:rPr>
          <w:b/>
          <w:bCs/>
        </w:rPr>
        <w:t>Demo Mode toggle:</w:t>
      </w:r>
    </w:p>
    <w:p w14:paraId="047D5C7D" w14:textId="77777777" w:rsidR="00485187" w:rsidRPr="00485187" w:rsidRDefault="00485187" w:rsidP="00485187">
      <w:pPr>
        <w:numPr>
          <w:ilvl w:val="0"/>
          <w:numId w:val="8"/>
        </w:numPr>
      </w:pPr>
      <w:r w:rsidRPr="00485187">
        <w:t xml:space="preserve">Switches data source to a </w:t>
      </w:r>
      <w:r w:rsidRPr="00485187">
        <w:rPr>
          <w:b/>
          <w:bCs/>
        </w:rPr>
        <w:t>synthetic redacted dataset</w:t>
      </w:r>
      <w:r w:rsidRPr="00485187">
        <w:t xml:space="preserve"> baked at build time.</w:t>
      </w:r>
    </w:p>
    <w:p w14:paraId="5851E992" w14:textId="77777777" w:rsidR="00485187" w:rsidRPr="00485187" w:rsidRDefault="00485187" w:rsidP="00485187">
      <w:pPr>
        <w:numPr>
          <w:ilvl w:val="0"/>
          <w:numId w:val="8"/>
        </w:numPr>
      </w:pPr>
      <w:r w:rsidRPr="00485187">
        <w:t>All panels show realistic-but-fake data; no real user data leaves the device or appears on screen.</w:t>
      </w:r>
    </w:p>
    <w:p w14:paraId="597A6ECA" w14:textId="77777777" w:rsidR="00485187" w:rsidRPr="00485187" w:rsidRDefault="00485187" w:rsidP="00485187">
      <w:pPr>
        <w:numPr>
          <w:ilvl w:val="0"/>
          <w:numId w:val="8"/>
        </w:numPr>
      </w:pPr>
      <w:r w:rsidRPr="00485187">
        <w:t xml:space="preserve">Recruiter-facing </w:t>
      </w:r>
      <w:r w:rsidRPr="00485187">
        <w:rPr>
          <w:b/>
          <w:bCs/>
        </w:rPr>
        <w:t>Presentation Layer</w:t>
      </w:r>
      <w:r w:rsidRPr="00485187">
        <w:t xml:space="preserve"> = curated subset of Audit + Rest: </w:t>
      </w:r>
    </w:p>
    <w:p w14:paraId="48F912AD" w14:textId="77777777" w:rsidR="00485187" w:rsidRPr="00485187" w:rsidRDefault="00485187" w:rsidP="00485187">
      <w:pPr>
        <w:numPr>
          <w:ilvl w:val="1"/>
          <w:numId w:val="8"/>
        </w:numPr>
      </w:pPr>
      <w:r w:rsidRPr="00485187">
        <w:lastRenderedPageBreak/>
        <w:t>one-screen narrative: orb + a 60-second auto-scrubbing replay + a single boundary graph.</w:t>
      </w:r>
    </w:p>
    <w:p w14:paraId="164E41C7" w14:textId="77777777" w:rsidR="00485187" w:rsidRPr="00485187" w:rsidRDefault="00485187" w:rsidP="00485187">
      <w:pPr>
        <w:numPr>
          <w:ilvl w:val="1"/>
          <w:numId w:val="8"/>
        </w:numPr>
      </w:pPr>
      <w:r w:rsidRPr="00485187">
        <w:t>no developer console, no raw metadata tables.</w:t>
      </w:r>
    </w:p>
    <w:p w14:paraId="533E3B58" w14:textId="77777777" w:rsidR="00485187" w:rsidRPr="00485187" w:rsidRDefault="00485187" w:rsidP="00485187">
      <w:pPr>
        <w:numPr>
          <w:ilvl w:val="0"/>
          <w:numId w:val="8"/>
        </w:numPr>
      </w:pPr>
      <w:r w:rsidRPr="00485187">
        <w:t>Demo Mode is visibly indicated (badge) and cannot be confused with live mode.</w:t>
      </w:r>
    </w:p>
    <w:p w14:paraId="157786D3" w14:textId="77777777" w:rsidR="00485187" w:rsidRPr="00485187" w:rsidRDefault="00485187" w:rsidP="00485187">
      <w:r w:rsidRPr="00485187">
        <w:pict w14:anchorId="5C10E168">
          <v:rect id="_x0000_i1105" style="width:0;height:1.5pt" o:hralign="center" o:hrstd="t" o:hr="t" fillcolor="#a0a0a0" stroked="f"/>
        </w:pict>
      </w:r>
    </w:p>
    <w:p w14:paraId="257BF6B0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9. Privacy &amp; Telemetry Model</w:t>
      </w:r>
    </w:p>
    <w:p w14:paraId="1FB393F5" w14:textId="77777777" w:rsidR="00485187" w:rsidRPr="00485187" w:rsidRDefault="00485187" w:rsidP="00485187">
      <w:r w:rsidRPr="00485187">
        <w:rPr>
          <w:b/>
          <w:bCs/>
        </w:rPr>
        <w:t>Allowed in UI (metadata-only, already-redacted):</w:t>
      </w:r>
      <w:r w:rsidRPr="00485187">
        <w:t xml:space="preserve"> binned counts, latency bands, confidence bands, cost bins, status classes, error classes, gate decisions, hashes, redacted IDs, timestamps, schedule metadata, routine IDs, capability IDs.</w:t>
      </w:r>
    </w:p>
    <w:p w14:paraId="473FE58F" w14:textId="77777777" w:rsidR="00485187" w:rsidRPr="00485187" w:rsidRDefault="00485187" w:rsidP="00485187">
      <w:r w:rsidRPr="00485187">
        <w:rPr>
          <w:b/>
          <w:bCs/>
        </w:rPr>
        <w:t>Forbidden anywhere in UI:</w:t>
      </w:r>
    </w:p>
    <w:p w14:paraId="79568AB1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Raw tool arguments, raw prompts, raw model outputs</w:t>
      </w:r>
    </w:p>
    <w:p w14:paraId="0813B026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Raw OCR text, raw screenshots, raw camera frames or thumbnails</w:t>
      </w:r>
    </w:p>
    <w:p w14:paraId="7659616A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Raw voice transcripts or audio</w:t>
      </w:r>
    </w:p>
    <w:p w14:paraId="5DFB27E0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Project file bodies, document contents</w:t>
      </w:r>
    </w:p>
    <w:p w14:paraId="0735ACB2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Memory bridge contents (disabled anyway)</w:t>
      </w:r>
    </w:p>
    <w:p w14:paraId="312EE6DB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Secrets, API keys, tokens, on-screen credentials</w:t>
      </w:r>
    </w:p>
    <w:p w14:paraId="6F5B3041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Exact PII (names, addresses, identifiers) — only redacted IDs</w:t>
      </w:r>
    </w:p>
    <w:p w14:paraId="18571F82" w14:textId="77777777" w:rsidR="00485187" w:rsidRPr="00485187" w:rsidRDefault="00485187" w:rsidP="00485187">
      <w:pPr>
        <w:numPr>
          <w:ilvl w:val="0"/>
          <w:numId w:val="9"/>
        </w:numPr>
      </w:pPr>
      <w:r w:rsidRPr="00485187">
        <w:t>Suggestion bodies beyond the redacted summary already produced in Phase 8</w:t>
      </w:r>
    </w:p>
    <w:p w14:paraId="6160754C" w14:textId="77777777" w:rsidR="00485187" w:rsidRPr="00485187" w:rsidRDefault="00485187" w:rsidP="00485187">
      <w:r w:rsidRPr="00485187">
        <w:rPr>
          <w:b/>
          <w:bCs/>
        </w:rPr>
        <w:t>Enforcement:</w:t>
      </w:r>
    </w:p>
    <w:p w14:paraId="4C80D1DB" w14:textId="77777777" w:rsidR="00485187" w:rsidRPr="00485187" w:rsidRDefault="00485187" w:rsidP="00485187">
      <w:pPr>
        <w:numPr>
          <w:ilvl w:val="0"/>
          <w:numId w:val="10"/>
        </w:numPr>
      </w:pPr>
      <w:r w:rsidRPr="00485187">
        <w:t xml:space="preserve">The §9B API is the </w:t>
      </w:r>
      <w:r w:rsidRPr="00485187">
        <w:rPr>
          <w:b/>
          <w:bCs/>
        </w:rPr>
        <w:t>only</w:t>
      </w:r>
      <w:r w:rsidRPr="00485187">
        <w:t xml:space="preserve"> data path to the UI. It runs every payload through the Phase 5/7/8 redactor before serialization. Forks are forbidden — extend, don't fork.</w:t>
      </w:r>
    </w:p>
    <w:p w14:paraId="04FF91F5" w14:textId="77777777" w:rsidR="00485187" w:rsidRPr="00485187" w:rsidRDefault="00485187" w:rsidP="00485187">
      <w:pPr>
        <w:numPr>
          <w:ilvl w:val="0"/>
          <w:numId w:val="10"/>
        </w:numPr>
      </w:pPr>
      <w:r w:rsidRPr="00485187">
        <w:t>A render-time guard rejects any field not on the typed allowlist; violations fail closed (panel shows "withheld").</w:t>
      </w:r>
    </w:p>
    <w:p w14:paraId="5B8F1DD9" w14:textId="77777777" w:rsidR="00485187" w:rsidRPr="00485187" w:rsidRDefault="00485187" w:rsidP="00485187">
      <w:pPr>
        <w:numPr>
          <w:ilvl w:val="0"/>
          <w:numId w:val="10"/>
        </w:numPr>
      </w:pPr>
      <w:r w:rsidRPr="00485187">
        <w:t>No network egress from the UI process by default; remote dashboards are §10-forbidden in v1.</w:t>
      </w:r>
    </w:p>
    <w:p w14:paraId="1C78F05D" w14:textId="77777777" w:rsidR="00485187" w:rsidRPr="00485187" w:rsidRDefault="00485187" w:rsidP="00485187">
      <w:r w:rsidRPr="00485187">
        <w:pict w14:anchorId="0EA444C0">
          <v:rect id="_x0000_i1106" style="width:0;height:1.5pt" o:hralign="center" o:hrstd="t" o:hr="t" fillcolor="#a0a0a0" stroked="f"/>
        </w:pict>
      </w:r>
    </w:p>
    <w:p w14:paraId="66A9F427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10. Disabled Features (Must Stay OFF in v1)</w:t>
      </w:r>
    </w:p>
    <w:p w14:paraId="21086A3D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Remote/networked dashboard access</w:t>
      </w:r>
    </w:p>
    <w:p w14:paraId="5AE0797B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Public internet exposure of any UI route</w:t>
      </w:r>
    </w:p>
    <w:p w14:paraId="70A13CEC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"Run this trace" / "Retry this tool" / "Re-run this routine" affordances</w:t>
      </w:r>
    </w:p>
    <w:p w14:paraId="74AB1062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lastRenderedPageBreak/>
        <w:t>UI-initiated approval bypass or auto-approve</w:t>
      </w:r>
    </w:p>
    <w:p w14:paraId="61A07A1C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UI-initiated routine enable/disable/schedule changes (read-only inbox + existing approval flow only)</w:t>
      </w:r>
    </w:p>
    <w:p w14:paraId="64795D69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UI-initiated cloud fallback toggles (must go through existing settings path, not Phase 9)</w:t>
      </w:r>
    </w:p>
    <w:p w14:paraId="1F016BCC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Wake-word / voice activation of any screen transition</w:t>
      </w:r>
    </w:p>
    <w:p w14:paraId="1491451B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Camera-driven UI (no presence-triggered wake in v1)</w:t>
      </w:r>
    </w:p>
    <w:p w14:paraId="2414E80A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Raw payload rendering (frames, OCR, voice, project bodies, prompts, outputs)</w:t>
      </w:r>
    </w:p>
    <w:p w14:paraId="51168932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Live code introspection / source code rendering in dependency viewer</w:t>
      </w:r>
    </w:p>
    <w:p w14:paraId="689A1A87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Editing telemetry, baselines, or audit DB from UI</w:t>
      </w:r>
    </w:p>
    <w:p w14:paraId="7AF8A54D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Exporting unredacted data</w:t>
      </w:r>
    </w:p>
    <w:p w14:paraId="2FEA6945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Multi-user / shared-session UI</w:t>
      </w:r>
    </w:p>
    <w:p w14:paraId="4ED53DEE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Browser-extension or third-party embed surfaces</w:t>
      </w:r>
    </w:p>
    <w:p w14:paraId="65B5A056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Auto-screenshot of the cockpit for "reports"</w:t>
      </w:r>
    </w:p>
    <w:p w14:paraId="03D4EB06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Graph-driven execution from any viewer</w:t>
      </w:r>
    </w:p>
    <w:p w14:paraId="1A48E840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Demo Mode that can write to real audit DB</w:t>
      </w:r>
    </w:p>
    <w:p w14:paraId="7A029306" w14:textId="77777777" w:rsidR="00485187" w:rsidRPr="00485187" w:rsidRDefault="00485187" w:rsidP="00485187">
      <w:pPr>
        <w:numPr>
          <w:ilvl w:val="0"/>
          <w:numId w:val="11"/>
        </w:numPr>
      </w:pPr>
      <w:r w:rsidRPr="00485187">
        <w:t>Developer Console in non-dev builds</w:t>
      </w:r>
    </w:p>
    <w:p w14:paraId="4FCF3AB9" w14:textId="77777777" w:rsidR="00485187" w:rsidRPr="00485187" w:rsidRDefault="00485187" w:rsidP="00485187">
      <w:r w:rsidRPr="00485187">
        <w:t>Closeout guard tests must pin each of these to disabled.</w:t>
      </w:r>
    </w:p>
    <w:p w14:paraId="5C0CBAA0" w14:textId="77777777" w:rsidR="00485187" w:rsidRPr="00485187" w:rsidRDefault="00485187" w:rsidP="00485187">
      <w:r w:rsidRPr="00485187">
        <w:pict w14:anchorId="4EEE37CA">
          <v:rect id="_x0000_i1107" style="width:0;height:1.5pt" o:hralign="center" o:hrstd="t" o:hr="t" fillcolor="#a0a0a0" stroked="f"/>
        </w:pict>
      </w:r>
    </w:p>
    <w:p w14:paraId="6F6069C8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11. Testing / Audit Strategy</w:t>
      </w:r>
    </w:p>
    <w:p w14:paraId="60C71FCE" w14:textId="77777777" w:rsidR="00485187" w:rsidRPr="00485187" w:rsidRDefault="00485187" w:rsidP="00485187">
      <w:r w:rsidRPr="00485187">
        <w:t xml:space="preserve">Test bar: maintain ≥ Phase 8 (≈1379 tests, zero P0/P1/P2 at closeout). Phase 9 should add </w:t>
      </w:r>
      <w:r w:rsidRPr="00485187">
        <w:rPr>
          <w:b/>
          <w:bCs/>
        </w:rPr>
        <w:t>≥ 90 tests</w:t>
      </w:r>
      <w:r w:rsidRPr="00485187">
        <w:t>, weighted toward redaction and no-mutation proofs.</w:t>
      </w:r>
    </w:p>
    <w:p w14:paraId="521C0F4E" w14:textId="77777777" w:rsidR="00485187" w:rsidRPr="00485187" w:rsidRDefault="00485187" w:rsidP="00485187">
      <w:r w:rsidRPr="00485187">
        <w:t>Required tests:</w:t>
      </w:r>
    </w:p>
    <w:p w14:paraId="19840BA4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No-mutation proof:</w:t>
      </w:r>
      <w:r w:rsidRPr="00485187">
        <w:t xml:space="preserve"> the §9B API surface enumerates zero mutating endpoints; static check + runtime probe both </w:t>
      </w:r>
      <w:proofErr w:type="gramStart"/>
      <w:r w:rsidRPr="00485187">
        <w:t>pass</w:t>
      </w:r>
      <w:proofErr w:type="gramEnd"/>
      <w:r w:rsidRPr="00485187">
        <w:t>.</w:t>
      </w:r>
    </w:p>
    <w:p w14:paraId="79BF400E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Read-only handle:</w:t>
      </w:r>
      <w:r w:rsidRPr="00485187">
        <w:t xml:space="preserve"> UI process holds a read-only DB handle; write attempt fails hard.</w:t>
      </w:r>
    </w:p>
    <w:p w14:paraId="3909631B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Redactor coverage:</w:t>
      </w:r>
      <w:r w:rsidRPr="00485187">
        <w:t xml:space="preserve"> every panel/viewer payload passes through redactor; raw-field smoke tests fail loudly when forbidden fields appear.</w:t>
      </w:r>
    </w:p>
    <w:p w14:paraId="382BCCC3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Replay non-executability:</w:t>
      </w:r>
      <w:r w:rsidRPr="00485187">
        <w:t xml:space="preserve"> trace records contain no executable payload; viewer exposes no run/retry affordance (source + DOM checks).</w:t>
      </w:r>
    </w:p>
    <w:p w14:paraId="035B3966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lastRenderedPageBreak/>
        <w:t>Boundary visualizer tripwire:</w:t>
      </w:r>
      <w:r w:rsidRPr="00485187">
        <w:t xml:space="preserve"> synthetic "forbidden edge with observed traffic" flips a red incident flag.</w:t>
      </w:r>
    </w:p>
    <w:p w14:paraId="5DB5A863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Dependency graph:</w:t>
      </w:r>
      <w:r w:rsidRPr="00485187">
        <w:t xml:space="preserve"> built from static import graph + binned observed counts only; no source code reachable.</w:t>
      </w:r>
    </w:p>
    <w:p w14:paraId="1D09CFDC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Demo Mode isolation:</w:t>
      </w:r>
      <w:r w:rsidRPr="00485187">
        <w:t xml:space="preserve"> Demo Mode reads only the synthetic dataset; cannot reach live audit DB; badge always visible.</w:t>
      </w:r>
    </w:p>
    <w:p w14:paraId="1C77E1FF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Recruiter view:</w:t>
      </w:r>
      <w:r w:rsidRPr="00485187">
        <w:t xml:space="preserve"> strict allowlist of fields; developer console unreachable.</w:t>
      </w:r>
    </w:p>
    <w:p w14:paraId="3E25BA85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Idle/wake policy:</w:t>
      </w:r>
      <w:r w:rsidRPr="00485187">
        <w:t xml:space="preserve"> Rest → Working transitions only via user input; no wake-word, no camera trigger.</w:t>
      </w:r>
    </w:p>
    <w:p w14:paraId="487153B6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Suggestions inbox:</w:t>
      </w:r>
      <w:r w:rsidRPr="00485187">
        <w:t xml:space="preserve"> read-only render; actioning re-enters existing Phase 3/8 flow, not a Phase 9 endpoint.</w:t>
      </w:r>
    </w:p>
    <w:p w14:paraId="3EA54D53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Telemetry update rate:</w:t>
      </w:r>
      <w:r w:rsidRPr="00485187">
        <w:t xml:space="preserve"> panels never poll faster than producer write rate; backoff under load.</w:t>
      </w:r>
    </w:p>
    <w:p w14:paraId="66944BAE" w14:textId="77777777" w:rsidR="00485187" w:rsidRPr="00485187" w:rsidRDefault="00485187" w:rsidP="00485187">
      <w:pPr>
        <w:numPr>
          <w:ilvl w:val="0"/>
          <w:numId w:val="12"/>
        </w:numPr>
      </w:pPr>
      <w:r w:rsidRPr="00485187">
        <w:rPr>
          <w:b/>
          <w:bCs/>
        </w:rPr>
        <w:t>Disabled-feature closeout guard</w:t>
      </w:r>
      <w:r w:rsidRPr="00485187">
        <w:t xml:space="preserve"> for every item in §10.</w:t>
      </w:r>
    </w:p>
    <w:p w14:paraId="62284CF1" w14:textId="77777777" w:rsidR="00485187" w:rsidRPr="00485187" w:rsidRDefault="00485187" w:rsidP="00485187">
      <w:r w:rsidRPr="00485187">
        <w:pict w14:anchorId="23DF2982">
          <v:rect id="_x0000_i1108" style="width:0;height:1.5pt" o:hralign="center" o:hrstd="t" o:hr="t" fillcolor="#a0a0a0" stroked="f"/>
        </w:pict>
      </w:r>
    </w:p>
    <w:p w14:paraId="3F1CA79F" w14:textId="77777777" w:rsidR="00485187" w:rsidRPr="00485187" w:rsidRDefault="00485187" w:rsidP="00485187">
      <w:pPr>
        <w:rPr>
          <w:b/>
          <w:bCs/>
        </w:rPr>
      </w:pPr>
      <w:r w:rsidRPr="00485187">
        <w:rPr>
          <w:b/>
          <w:bCs/>
        </w:rPr>
        <w:t>12. Final Verdict</w:t>
      </w:r>
    </w:p>
    <w:p w14:paraId="49575215" w14:textId="77777777" w:rsidR="00485187" w:rsidRPr="00485187" w:rsidRDefault="00485187" w:rsidP="00485187">
      <w:r w:rsidRPr="00485187">
        <w:rPr>
          <w:b/>
          <w:bCs/>
        </w:rPr>
        <w:t xml:space="preserve">Phase 9 is safe and </w:t>
      </w:r>
      <w:proofErr w:type="gramStart"/>
      <w:r w:rsidRPr="00485187">
        <w:rPr>
          <w:b/>
          <w:bCs/>
        </w:rPr>
        <w:t>high-leverage</w:t>
      </w:r>
      <w:proofErr w:type="gramEnd"/>
      <w:r w:rsidRPr="00485187">
        <w:t>, provided:</w:t>
      </w:r>
    </w:p>
    <w:p w14:paraId="35F4C8DF" w14:textId="77777777" w:rsidR="00485187" w:rsidRPr="00485187" w:rsidRDefault="00485187" w:rsidP="00485187">
      <w:pPr>
        <w:numPr>
          <w:ilvl w:val="0"/>
          <w:numId w:val="13"/>
        </w:numPr>
      </w:pPr>
      <w:r w:rsidRPr="00485187">
        <w:t>The §9B Read-Only Observability API is the sole data path to the UI, and its endpoint set contains zero mutating routes verified by static + runtime tests.</w:t>
      </w:r>
    </w:p>
    <w:p w14:paraId="0ACAD34E" w14:textId="77777777" w:rsidR="00485187" w:rsidRPr="00485187" w:rsidRDefault="00485187" w:rsidP="00485187">
      <w:pPr>
        <w:numPr>
          <w:ilvl w:val="0"/>
          <w:numId w:val="13"/>
        </w:numPr>
      </w:pPr>
      <w:r w:rsidRPr="00485187">
        <w:t>Three-screen model is implemented as a pure mode machine; Rest cannot capture audio/video; Working/Audit cannot trigger execution.</w:t>
      </w:r>
    </w:p>
    <w:p w14:paraId="221904F8" w14:textId="77777777" w:rsidR="00485187" w:rsidRPr="00485187" w:rsidRDefault="00485187" w:rsidP="00485187">
      <w:pPr>
        <w:numPr>
          <w:ilvl w:val="0"/>
          <w:numId w:val="13"/>
        </w:numPr>
      </w:pPr>
      <w:r w:rsidRPr="00485187">
        <w:t>The orb is bound only to binned/redacted system state; no raw signals reach it.</w:t>
      </w:r>
    </w:p>
    <w:p w14:paraId="34E06953" w14:textId="77777777" w:rsidR="00485187" w:rsidRPr="00485187" w:rsidRDefault="00485187" w:rsidP="00485187">
      <w:pPr>
        <w:numPr>
          <w:ilvl w:val="0"/>
          <w:numId w:val="13"/>
        </w:numPr>
      </w:pPr>
      <w:r w:rsidRPr="00485187">
        <w:t>Replay, boundary, and dependency viewers are render-only; no "run/retry/execute" affordance exists anywhere in the codebase.</w:t>
      </w:r>
    </w:p>
    <w:p w14:paraId="203556B8" w14:textId="77777777" w:rsidR="00485187" w:rsidRPr="00485187" w:rsidRDefault="00485187" w:rsidP="00485187">
      <w:pPr>
        <w:numPr>
          <w:ilvl w:val="0"/>
          <w:numId w:val="13"/>
        </w:numPr>
      </w:pPr>
      <w:r w:rsidRPr="00485187">
        <w:t>Demo Mode is fully isolated from live audit data and visibly indicated.</w:t>
      </w:r>
    </w:p>
    <w:p w14:paraId="394C81D9" w14:textId="77777777" w:rsidR="00485187" w:rsidRPr="00485187" w:rsidRDefault="00485187" w:rsidP="00485187">
      <w:pPr>
        <w:numPr>
          <w:ilvl w:val="0"/>
          <w:numId w:val="13"/>
        </w:numPr>
      </w:pPr>
      <w:r w:rsidRPr="00485187">
        <w:t>Redactor is extended (not forked) from Phases 5/7/8; forbidden-field guard fails closed.</w:t>
      </w:r>
    </w:p>
    <w:p w14:paraId="471E33BB" w14:textId="77777777" w:rsidR="00485187" w:rsidRPr="00485187" w:rsidRDefault="00485187" w:rsidP="00485187">
      <w:pPr>
        <w:numPr>
          <w:ilvl w:val="0"/>
          <w:numId w:val="13"/>
        </w:numPr>
      </w:pPr>
      <w:r w:rsidRPr="00485187">
        <w:t>Closeout guard tests pin every item in §10 to disabled.</w:t>
      </w:r>
    </w:p>
    <w:p w14:paraId="6CB354DD" w14:textId="77777777" w:rsidR="00485187" w:rsidRPr="00485187" w:rsidRDefault="00485187" w:rsidP="00485187">
      <w:r w:rsidRPr="00485187">
        <w:t xml:space="preserve">Target closeout verdict: </w:t>
      </w:r>
      <w:r w:rsidRPr="00485187">
        <w:rPr>
          <w:b/>
          <w:bCs/>
        </w:rPr>
        <w:t>PASS WITH NOTES</w:t>
      </w:r>
      <w:r w:rsidRPr="00485187">
        <w:t xml:space="preserve">, matching the Phase 5–8 bar. Phase 9 is the surface that makes JARVIS </w:t>
      </w:r>
      <w:r w:rsidRPr="00485187">
        <w:rPr>
          <w:i/>
          <w:iCs/>
        </w:rPr>
        <w:t>look</w:t>
      </w:r>
      <w:r w:rsidRPr="00485187">
        <w:t xml:space="preserve"> like the system it already is — a governed, inspectable, replayable assistant — without granting it a single new capability.</w:t>
      </w:r>
    </w:p>
    <w:p w14:paraId="6E5E2D1D" w14:textId="77777777" w:rsidR="00485187" w:rsidRDefault="00485187"/>
    <w:sectPr w:rsidR="00485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673"/>
    <w:multiLevelType w:val="multilevel"/>
    <w:tmpl w:val="284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3AD1"/>
    <w:multiLevelType w:val="multilevel"/>
    <w:tmpl w:val="65B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261D8"/>
    <w:multiLevelType w:val="multilevel"/>
    <w:tmpl w:val="E6C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0910"/>
    <w:multiLevelType w:val="multilevel"/>
    <w:tmpl w:val="96A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B66E9"/>
    <w:multiLevelType w:val="multilevel"/>
    <w:tmpl w:val="974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F261C"/>
    <w:multiLevelType w:val="multilevel"/>
    <w:tmpl w:val="5208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D7CF9"/>
    <w:multiLevelType w:val="multilevel"/>
    <w:tmpl w:val="557C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47DD0"/>
    <w:multiLevelType w:val="multilevel"/>
    <w:tmpl w:val="F2D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9028B"/>
    <w:multiLevelType w:val="multilevel"/>
    <w:tmpl w:val="5A0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75AC7"/>
    <w:multiLevelType w:val="multilevel"/>
    <w:tmpl w:val="911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62A24"/>
    <w:multiLevelType w:val="multilevel"/>
    <w:tmpl w:val="DFF2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06794A"/>
    <w:multiLevelType w:val="multilevel"/>
    <w:tmpl w:val="AB1C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61997"/>
    <w:multiLevelType w:val="multilevel"/>
    <w:tmpl w:val="DD2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18371">
    <w:abstractNumId w:val="5"/>
  </w:num>
  <w:num w:numId="2" w16cid:durableId="343941468">
    <w:abstractNumId w:val="12"/>
  </w:num>
  <w:num w:numId="3" w16cid:durableId="1161584317">
    <w:abstractNumId w:val="0"/>
  </w:num>
  <w:num w:numId="4" w16cid:durableId="1586961012">
    <w:abstractNumId w:val="9"/>
  </w:num>
  <w:num w:numId="5" w16cid:durableId="368996636">
    <w:abstractNumId w:val="11"/>
  </w:num>
  <w:num w:numId="6" w16cid:durableId="1147471669">
    <w:abstractNumId w:val="4"/>
  </w:num>
  <w:num w:numId="7" w16cid:durableId="1365666766">
    <w:abstractNumId w:val="6"/>
  </w:num>
  <w:num w:numId="8" w16cid:durableId="1218320825">
    <w:abstractNumId w:val="1"/>
  </w:num>
  <w:num w:numId="9" w16cid:durableId="571354842">
    <w:abstractNumId w:val="3"/>
  </w:num>
  <w:num w:numId="10" w16cid:durableId="802888789">
    <w:abstractNumId w:val="7"/>
  </w:num>
  <w:num w:numId="11" w16cid:durableId="1685159608">
    <w:abstractNumId w:val="2"/>
  </w:num>
  <w:num w:numId="12" w16cid:durableId="1396121237">
    <w:abstractNumId w:val="8"/>
  </w:num>
  <w:num w:numId="13" w16cid:durableId="719986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87"/>
    <w:rsid w:val="0022361F"/>
    <w:rsid w:val="0048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7896"/>
  <w15:chartTrackingRefBased/>
  <w15:docId w15:val="{11D9A52D-B876-4909-A5F9-5DB294DC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2007</Words>
  <Characters>11444</Characters>
  <Application>Microsoft Office Word</Application>
  <DocSecurity>0</DocSecurity>
  <Lines>95</Lines>
  <Paragraphs>26</Paragraphs>
  <ScaleCrop>false</ScaleCrop>
  <Company/>
  <LinksUpToDate>false</LinksUpToDate>
  <CharactersWithSpaces>13425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Anozie</dc:creator>
  <cp:keywords/>
  <dc:description/>
  <cp:lastModifiedBy>Prince Anozie</cp:lastModifiedBy>
  <cp:revision>1</cp:revision>
  <dcterms:created xsi:type="dcterms:W3CDTF">2026-05-23T09:57:00Z</dcterms:created>
  <dcterms:modified xsi:type="dcterms:W3CDTF">2026-05-23T09:58:00Z</dcterms:modified>
</cp:coreProperties>
</file>