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93BB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JARVIS Phase 5 — Project Intelligence Layer</w:t>
      </w:r>
    </w:p>
    <w:p w14:paraId="0A204ABF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1. Executive Summary</w:t>
      </w:r>
    </w:p>
    <w:p w14:paraId="13E044C0" w14:textId="77777777" w:rsidR="004D4A30" w:rsidRPr="004D4A30" w:rsidRDefault="004D4A30" w:rsidP="004D4A30">
      <w:r w:rsidRPr="004D4A30">
        <w:t xml:space="preserve">Phase 5 introduces a </w:t>
      </w:r>
      <w:r w:rsidRPr="004D4A30">
        <w:rPr>
          <w:b/>
          <w:bCs/>
        </w:rPr>
        <w:t>Project Intelligence Layer</w:t>
      </w:r>
      <w:r w:rsidRPr="004D4A30">
        <w:t xml:space="preserve">: a read-mostly, derived view over artifacts JARVIS can already access through governed paths (memory, Obsidian vault, repo files exposed via approved read tools). It lets JARVIS </w:t>
      </w:r>
      <w:r w:rsidRPr="004D4A30">
        <w:rPr>
          <w:i/>
          <w:iCs/>
        </w:rPr>
        <w:t>understand, track, summarize, and coordinate</w:t>
      </w:r>
      <w:r w:rsidRPr="004D4A30">
        <w:t xml:space="preserve"> projects — it never owns them.</w:t>
      </w:r>
    </w:p>
    <w:p w14:paraId="1DBA388B" w14:textId="77777777" w:rsidR="004D4A30" w:rsidRPr="004D4A30" w:rsidRDefault="004D4A30" w:rsidP="004D4A30">
      <w:r w:rsidRPr="004D4A30">
        <w:t xml:space="preserve">The architectural posture mirrors Phase 4: the project layer is a </w:t>
      </w:r>
      <w:r w:rsidRPr="004D4A30">
        <w:rPr>
          <w:b/>
          <w:bCs/>
        </w:rPr>
        <w:t>transport/observation adapter, not a new authority surface</w:t>
      </w:r>
      <w:r w:rsidRPr="004D4A30">
        <w:t xml:space="preserve">. Project records, tasks, blockers, and threads are </w:t>
      </w:r>
      <w:r w:rsidRPr="004D4A30">
        <w:rPr>
          <w:i/>
          <w:iCs/>
        </w:rPr>
        <w:t>derived state</w:t>
      </w:r>
      <w:r w:rsidRPr="004D4A30">
        <w:t xml:space="preserve"> with pointers back to canonical sources. Every mutation that affects the world (filesystem, memory, runtime, approvals) flows through existing governed tools and the approval lifecycle. The project layer proposes; the user (or approval flow) disposes.</w:t>
      </w:r>
    </w:p>
    <w:p w14:paraId="0C17E838" w14:textId="77777777" w:rsidR="004D4A30" w:rsidRPr="004D4A30" w:rsidRDefault="004D4A30" w:rsidP="004D4A30">
      <w:r w:rsidRPr="004D4A30">
        <w:t xml:space="preserve">Phase 5 adds </w:t>
      </w:r>
      <w:r w:rsidRPr="004D4A30">
        <w:rPr>
          <w:b/>
          <w:bCs/>
        </w:rPr>
        <w:t>no new privilege</w:t>
      </w:r>
      <w:r w:rsidRPr="004D4A30">
        <w:t xml:space="preserve">, </w:t>
      </w:r>
      <w:r w:rsidRPr="004D4A30">
        <w:rPr>
          <w:b/>
          <w:bCs/>
        </w:rPr>
        <w:t>no background autonomy</w:t>
      </w:r>
      <w:r w:rsidRPr="004D4A30">
        <w:t xml:space="preserve">, </w:t>
      </w:r>
      <w:r w:rsidRPr="004D4A30">
        <w:rPr>
          <w:b/>
          <w:bCs/>
        </w:rPr>
        <w:t>no silent writes</w:t>
      </w:r>
      <w:r w:rsidRPr="004D4A30">
        <w:t xml:space="preserve">, and </w:t>
      </w:r>
      <w:r w:rsidRPr="004D4A30">
        <w:rPr>
          <w:b/>
          <w:bCs/>
        </w:rPr>
        <w:t>no voice-elevated paths</w:t>
      </w:r>
      <w:r w:rsidRPr="004D4A30">
        <w:t>. It composes with the router, runtime, approval, memory, telemetry, and voice subsystems without weakening any of them.</w:t>
      </w:r>
    </w:p>
    <w:p w14:paraId="0C3456E8" w14:textId="77777777" w:rsidR="004D4A30" w:rsidRPr="004D4A30" w:rsidRDefault="004D4A30" w:rsidP="004D4A30">
      <w:r w:rsidRPr="004D4A30">
        <w:pict w14:anchorId="7347DD7B">
          <v:rect id="_x0000_i1115" style="width:0;height:1.5pt" o:hralign="center" o:hrstd="t" o:hr="t" fillcolor="#a0a0a0" stroked="f"/>
        </w:pict>
      </w:r>
    </w:p>
    <w:p w14:paraId="4EF6BC5A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2. Subsections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2603"/>
        <w:gridCol w:w="6044"/>
      </w:tblGrid>
      <w:tr w:rsidR="004D4A30" w:rsidRPr="004D4A30" w14:paraId="6B69C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99C4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ABE293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1FEA3C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Purpose</w:t>
            </w:r>
          </w:p>
        </w:tc>
      </w:tr>
      <w:tr w:rsidR="004D4A30" w:rsidRPr="004D4A30" w14:paraId="2B7C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B15F" w14:textId="77777777" w:rsidR="004D4A30" w:rsidRPr="004D4A30" w:rsidRDefault="004D4A30" w:rsidP="004D4A30">
            <w:r w:rsidRPr="004D4A30">
              <w:rPr>
                <w:b/>
                <w:bCs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2A8475EF" w14:textId="77777777" w:rsidR="004D4A30" w:rsidRPr="004D4A30" w:rsidRDefault="004D4A30" w:rsidP="004D4A30">
            <w:r w:rsidRPr="004D4A30">
              <w:t>Project Identity &amp; Registry</w:t>
            </w:r>
          </w:p>
        </w:tc>
        <w:tc>
          <w:tcPr>
            <w:tcW w:w="0" w:type="auto"/>
            <w:vAlign w:val="center"/>
            <w:hideMark/>
          </w:tcPr>
          <w:p w14:paraId="36AD254C" w14:textId="77777777" w:rsidR="004D4A30" w:rsidRPr="004D4A30" w:rsidRDefault="004D4A30" w:rsidP="004D4A30">
            <w:r w:rsidRPr="004D4A30">
              <w:t>Canonical project_id allocation, registration via approval-gated tool, scoping rules</w:t>
            </w:r>
          </w:p>
        </w:tc>
      </w:tr>
      <w:tr w:rsidR="004D4A30" w:rsidRPr="004D4A30" w14:paraId="7556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EA4" w14:textId="77777777" w:rsidR="004D4A30" w:rsidRPr="004D4A30" w:rsidRDefault="004D4A30" w:rsidP="004D4A30">
            <w:r w:rsidRPr="004D4A30">
              <w:rPr>
                <w:b/>
                <w:bCs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0E7344B0" w14:textId="77777777" w:rsidR="004D4A30" w:rsidRPr="004D4A30" w:rsidRDefault="004D4A30" w:rsidP="004D4A30">
            <w:r w:rsidRPr="004D4A30">
              <w:t>Project State Schema (derived)</w:t>
            </w:r>
          </w:p>
        </w:tc>
        <w:tc>
          <w:tcPr>
            <w:tcW w:w="0" w:type="auto"/>
            <w:vAlign w:val="center"/>
            <w:hideMark/>
          </w:tcPr>
          <w:p w14:paraId="771ED81F" w14:textId="77777777" w:rsidR="004D4A30" w:rsidRPr="004D4A30" w:rsidRDefault="004D4A30" w:rsidP="004D4A30">
            <w:r w:rsidRPr="004D4A30">
              <w:t>Read-only SQLite schema for projects, threads, tasks, blockers, decisions, snapshots</w:t>
            </w:r>
          </w:p>
        </w:tc>
      </w:tr>
      <w:tr w:rsidR="004D4A30" w:rsidRPr="004D4A30" w14:paraId="3602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9ECA" w14:textId="77777777" w:rsidR="004D4A30" w:rsidRPr="004D4A30" w:rsidRDefault="004D4A30" w:rsidP="004D4A30">
            <w:r w:rsidRPr="004D4A30">
              <w:rPr>
                <w:b/>
                <w:bCs/>
              </w:rPr>
              <w:t>5C</w:t>
            </w:r>
          </w:p>
        </w:tc>
        <w:tc>
          <w:tcPr>
            <w:tcW w:w="0" w:type="auto"/>
            <w:vAlign w:val="center"/>
            <w:hideMark/>
          </w:tcPr>
          <w:p w14:paraId="696CADD5" w14:textId="77777777" w:rsidR="004D4A30" w:rsidRPr="004D4A30" w:rsidRDefault="004D4A30" w:rsidP="004D4A30">
            <w:r w:rsidRPr="004D4A30">
              <w:t>Pull-Only Indexer</w:t>
            </w:r>
          </w:p>
        </w:tc>
        <w:tc>
          <w:tcPr>
            <w:tcW w:w="0" w:type="auto"/>
            <w:vAlign w:val="center"/>
            <w:hideMark/>
          </w:tcPr>
          <w:p w14:paraId="0955A75D" w14:textId="77777777" w:rsidR="004D4A30" w:rsidRPr="004D4A30" w:rsidRDefault="004D4A30" w:rsidP="004D4A30">
            <w:r w:rsidRPr="004D4A30">
              <w:t>Manual/explicit-trigger indexer that reads from FS-safe paths, memory store, and Obsidian; never writes outside its own derived tables</w:t>
            </w:r>
          </w:p>
        </w:tc>
      </w:tr>
      <w:tr w:rsidR="004D4A30" w:rsidRPr="004D4A30" w14:paraId="249C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9582" w14:textId="77777777" w:rsidR="004D4A30" w:rsidRPr="004D4A30" w:rsidRDefault="004D4A30" w:rsidP="004D4A30">
            <w:r w:rsidRPr="004D4A30">
              <w:rPr>
                <w:b/>
                <w:bCs/>
              </w:rPr>
              <w:t>5D</w:t>
            </w:r>
          </w:p>
        </w:tc>
        <w:tc>
          <w:tcPr>
            <w:tcW w:w="0" w:type="auto"/>
            <w:vAlign w:val="center"/>
            <w:hideMark/>
          </w:tcPr>
          <w:p w14:paraId="02FB4B6F" w14:textId="77777777" w:rsidR="004D4A30" w:rsidRPr="004D4A30" w:rsidRDefault="004D4A30" w:rsidP="004D4A30">
            <w:r w:rsidRPr="004D4A30">
              <w:t>Task/Thread/Blocker Extraction</w:t>
            </w:r>
          </w:p>
        </w:tc>
        <w:tc>
          <w:tcPr>
            <w:tcW w:w="0" w:type="auto"/>
            <w:vAlign w:val="center"/>
            <w:hideMark/>
          </w:tcPr>
          <w:p w14:paraId="7D89A56E" w14:textId="77777777" w:rsidR="004D4A30" w:rsidRPr="004D4A30" w:rsidRDefault="004D4A30" w:rsidP="004D4A30">
            <w:r w:rsidRPr="004D4A30">
              <w:t>Deterministic + LLM-assisted extraction with confidence scores; nothing auto-promoted</w:t>
            </w:r>
          </w:p>
        </w:tc>
      </w:tr>
      <w:tr w:rsidR="004D4A30" w:rsidRPr="004D4A30" w14:paraId="0FD5C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A5A3" w14:textId="77777777" w:rsidR="004D4A30" w:rsidRPr="004D4A30" w:rsidRDefault="004D4A30" w:rsidP="004D4A30">
            <w:r w:rsidRPr="004D4A30">
              <w:rPr>
                <w:b/>
                <w:bCs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66B730C9" w14:textId="77777777" w:rsidR="004D4A30" w:rsidRPr="004D4A30" w:rsidRDefault="004D4A30" w:rsidP="004D4A30">
            <w:r w:rsidRPr="004D4A30">
              <w:t>Project-Aware Context Assembly</w:t>
            </w:r>
          </w:p>
        </w:tc>
        <w:tc>
          <w:tcPr>
            <w:tcW w:w="0" w:type="auto"/>
            <w:vAlign w:val="center"/>
            <w:hideMark/>
          </w:tcPr>
          <w:p w14:paraId="1CD76F4E" w14:textId="77777777" w:rsidR="004D4A30" w:rsidRPr="004D4A30" w:rsidRDefault="004D4A30" w:rsidP="004D4A30">
            <w:r w:rsidRPr="004D4A30">
              <w:t>Bounded, redacted project context injected into router/chat pipeline</w:t>
            </w:r>
          </w:p>
        </w:tc>
      </w:tr>
      <w:tr w:rsidR="004D4A30" w:rsidRPr="004D4A30" w14:paraId="35AC1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E035" w14:textId="77777777" w:rsidR="004D4A30" w:rsidRPr="004D4A30" w:rsidRDefault="004D4A30" w:rsidP="004D4A30">
            <w:r w:rsidRPr="004D4A30">
              <w:rPr>
                <w:b/>
                <w:bCs/>
              </w:rPr>
              <w:t>5F</w:t>
            </w:r>
          </w:p>
        </w:tc>
        <w:tc>
          <w:tcPr>
            <w:tcW w:w="0" w:type="auto"/>
            <w:vAlign w:val="center"/>
            <w:hideMark/>
          </w:tcPr>
          <w:p w14:paraId="09451957" w14:textId="77777777" w:rsidR="004D4A30" w:rsidRPr="004D4A30" w:rsidRDefault="004D4A30" w:rsidP="004D4A30">
            <w:r w:rsidRPr="004D4A30">
              <w:t>Memory Bridge (governed)</w:t>
            </w:r>
          </w:p>
        </w:tc>
        <w:tc>
          <w:tcPr>
            <w:tcW w:w="0" w:type="auto"/>
            <w:vAlign w:val="center"/>
            <w:hideMark/>
          </w:tcPr>
          <w:p w14:paraId="3AE9C80B" w14:textId="77777777" w:rsidR="004D4A30" w:rsidRPr="004D4A30" w:rsidRDefault="004D4A30" w:rsidP="004D4A30">
            <w:r w:rsidRPr="004D4A30">
              <w:t>Read-side bridge to existing memory; write-side only through approval-gated project.promote_* tools</w:t>
            </w:r>
          </w:p>
        </w:tc>
      </w:tr>
      <w:tr w:rsidR="004D4A30" w:rsidRPr="004D4A30" w14:paraId="57D9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9304" w14:textId="77777777" w:rsidR="004D4A30" w:rsidRPr="004D4A30" w:rsidRDefault="004D4A30" w:rsidP="004D4A30">
            <w:r w:rsidRPr="004D4A30">
              <w:rPr>
                <w:b/>
                <w:bCs/>
              </w:rPr>
              <w:lastRenderedPageBreak/>
              <w:t>5G</w:t>
            </w:r>
          </w:p>
        </w:tc>
        <w:tc>
          <w:tcPr>
            <w:tcW w:w="0" w:type="auto"/>
            <w:vAlign w:val="center"/>
            <w:hideMark/>
          </w:tcPr>
          <w:p w14:paraId="123BC2D8" w14:textId="77777777" w:rsidR="004D4A30" w:rsidRPr="004D4A30" w:rsidRDefault="004D4A30" w:rsidP="004D4A30">
            <w:r w:rsidRPr="004D4A30">
              <w:t>Governed Project Mutations</w:t>
            </w:r>
          </w:p>
        </w:tc>
        <w:tc>
          <w:tcPr>
            <w:tcW w:w="0" w:type="auto"/>
            <w:vAlign w:val="center"/>
            <w:hideMark/>
          </w:tcPr>
          <w:p w14:paraId="19AE8966" w14:textId="77777777" w:rsidR="004D4A30" w:rsidRPr="004D4A30" w:rsidRDefault="004D4A30" w:rsidP="004D4A30">
            <w:r w:rsidRPr="004D4A30">
              <w:t>All status/task/blocker mutations exposed as approval-required tools; no direct DB writes from chat</w:t>
            </w:r>
          </w:p>
        </w:tc>
      </w:tr>
      <w:tr w:rsidR="004D4A30" w:rsidRPr="004D4A30" w14:paraId="45A0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0799" w14:textId="77777777" w:rsidR="004D4A30" w:rsidRPr="004D4A30" w:rsidRDefault="004D4A30" w:rsidP="004D4A30">
            <w:r w:rsidRPr="004D4A30">
              <w:rPr>
                <w:b/>
                <w:bCs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14:paraId="743E606E" w14:textId="77777777" w:rsidR="004D4A30" w:rsidRPr="004D4A30" w:rsidRDefault="004D4A30" w:rsidP="004D4A30">
            <w:r w:rsidRPr="004D4A30">
              <w:t>Telemetry &amp; Privacy</w:t>
            </w:r>
          </w:p>
        </w:tc>
        <w:tc>
          <w:tcPr>
            <w:tcW w:w="0" w:type="auto"/>
            <w:vAlign w:val="center"/>
            <w:hideMark/>
          </w:tcPr>
          <w:p w14:paraId="180652BA" w14:textId="77777777" w:rsidR="004D4A30" w:rsidRPr="004D4A30" w:rsidRDefault="004D4A30" w:rsidP="004D4A30">
            <w:r w:rsidRPr="004D4A30">
              <w:t>Project event schema, ID hashing, content redaction, retention</w:t>
            </w:r>
          </w:p>
        </w:tc>
      </w:tr>
      <w:tr w:rsidR="004D4A30" w:rsidRPr="004D4A30" w14:paraId="79C6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D80" w14:textId="77777777" w:rsidR="004D4A30" w:rsidRPr="004D4A30" w:rsidRDefault="004D4A30" w:rsidP="004D4A30">
            <w:r w:rsidRPr="004D4A30">
              <w:rPr>
                <w:b/>
                <w:bCs/>
              </w:rPr>
              <w:t>5I</w:t>
            </w:r>
          </w:p>
        </w:tc>
        <w:tc>
          <w:tcPr>
            <w:tcW w:w="0" w:type="auto"/>
            <w:vAlign w:val="center"/>
            <w:hideMark/>
          </w:tcPr>
          <w:p w14:paraId="03A2C8C4" w14:textId="77777777" w:rsidR="004D4A30" w:rsidRPr="004D4A30" w:rsidRDefault="004D4A30" w:rsidP="004D4A30">
            <w:r w:rsidRPr="004D4A30">
              <w:t>Voice Surface (read-only)</w:t>
            </w:r>
          </w:p>
        </w:tc>
        <w:tc>
          <w:tcPr>
            <w:tcW w:w="0" w:type="auto"/>
            <w:vAlign w:val="center"/>
            <w:hideMark/>
          </w:tcPr>
          <w:p w14:paraId="16FCC2B3" w14:textId="77777777" w:rsidR="004D4A30" w:rsidRPr="004D4A30" w:rsidRDefault="004D4A30" w:rsidP="004D4A30">
            <w:r w:rsidRPr="004D4A30">
              <w:t>Voice can request summaries; cannot mutate or approve</w:t>
            </w:r>
          </w:p>
        </w:tc>
      </w:tr>
      <w:tr w:rsidR="004D4A30" w:rsidRPr="004D4A30" w14:paraId="116E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D7CB" w14:textId="77777777" w:rsidR="004D4A30" w:rsidRPr="004D4A30" w:rsidRDefault="004D4A30" w:rsidP="004D4A30">
            <w:r w:rsidRPr="004D4A30">
              <w:rPr>
                <w:b/>
                <w:bCs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14:paraId="214456B2" w14:textId="77777777" w:rsidR="004D4A30" w:rsidRPr="004D4A30" w:rsidRDefault="004D4A30" w:rsidP="004D4A30">
            <w:r w:rsidRPr="004D4A30">
              <w:t>Audit &amp; Verification Suite</w:t>
            </w:r>
          </w:p>
        </w:tc>
        <w:tc>
          <w:tcPr>
            <w:tcW w:w="0" w:type="auto"/>
            <w:vAlign w:val="center"/>
            <w:hideMark/>
          </w:tcPr>
          <w:p w14:paraId="55BEBD3C" w14:textId="77777777" w:rsidR="004D4A30" w:rsidRPr="004D4A30" w:rsidRDefault="004D4A30" w:rsidP="004D4A30">
            <w:r w:rsidRPr="004D4A30">
              <w:t>Gate run, fuzzing, redaction, approval-bypass, voice-deny tests</w:t>
            </w:r>
          </w:p>
        </w:tc>
      </w:tr>
    </w:tbl>
    <w:p w14:paraId="5840F3C3" w14:textId="77777777" w:rsidR="004D4A30" w:rsidRPr="004D4A30" w:rsidRDefault="004D4A30" w:rsidP="004D4A30">
      <w:r w:rsidRPr="004D4A30">
        <w:pict w14:anchorId="2708BE69">
          <v:rect id="_x0000_i1116" style="width:0;height:1.5pt" o:hralign="center" o:hrstd="t" o:hr="t" fillcolor="#a0a0a0" stroked="f"/>
        </w:pict>
      </w:r>
    </w:p>
    <w:p w14:paraId="4ED47673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3. Recommended Implementation Order</w:t>
      </w:r>
    </w:p>
    <w:p w14:paraId="47D10839" w14:textId="77777777" w:rsidR="004D4A30" w:rsidRPr="004D4A30" w:rsidRDefault="004D4A30" w:rsidP="004D4A30">
      <w:r w:rsidRPr="004D4A30">
        <w:t>Strictly linear; each wave is gated on the previous one being clean:</w:t>
      </w:r>
    </w:p>
    <w:p w14:paraId="39354282" w14:textId="77777777" w:rsidR="004D4A30" w:rsidRPr="004D4A30" w:rsidRDefault="004D4A30" w:rsidP="004D4A30">
      <w:r w:rsidRPr="004D4A30">
        <w:t>5A → 5B → 5C → 5D → 5E → 5F (read-only direction first) → 5G → 5H → 5I → 5J</w:t>
      </w:r>
    </w:p>
    <w:p w14:paraId="4B4539DC" w14:textId="77777777" w:rsidR="004D4A30" w:rsidRPr="004D4A30" w:rsidRDefault="004D4A30" w:rsidP="004D4A30">
      <w:r w:rsidRPr="004D4A30">
        <w:t>Rationale: state schema must exist before indexer; indexer before extraction; extraction before context assembly; mutations only after a stable read path; voice last so it inherits all invariants; audit closes the phase.</w:t>
      </w:r>
    </w:p>
    <w:p w14:paraId="39C99573" w14:textId="77777777" w:rsidR="004D4A30" w:rsidRPr="004D4A30" w:rsidRDefault="004D4A30" w:rsidP="004D4A30">
      <w:r w:rsidRPr="004D4A30">
        <w:pict w14:anchorId="157D7CF7">
          <v:rect id="_x0000_i1117" style="width:0;height:1.5pt" o:hralign="center" o:hrstd="t" o:hr="t" fillcolor="#a0a0a0" stroked="f"/>
        </w:pict>
      </w:r>
    </w:p>
    <w:p w14:paraId="05771F2B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4. Project Assistant Data Model</w:t>
      </w:r>
    </w:p>
    <w:p w14:paraId="45F3658D" w14:textId="77777777" w:rsidR="004D4A30" w:rsidRPr="004D4A30" w:rsidRDefault="004D4A30" w:rsidP="004D4A30">
      <w:r w:rsidRPr="004D4A30">
        <w:t>All tables live in the existing SQLite store, prefixed project_*. FK enforcement and WAL inherit from current config.</w:t>
      </w:r>
    </w:p>
    <w:p w14:paraId="258B9D27" w14:textId="77777777" w:rsidR="004D4A30" w:rsidRPr="004D4A30" w:rsidRDefault="004D4A30" w:rsidP="004D4A30">
      <w:r w:rsidRPr="004D4A30">
        <w:t>project</w:t>
      </w:r>
    </w:p>
    <w:p w14:paraId="7818AD38" w14:textId="77777777" w:rsidR="004D4A30" w:rsidRPr="004D4A30" w:rsidRDefault="004D4A30" w:rsidP="004D4A30">
      <w:r w:rsidRPr="004D4A30">
        <w:t xml:space="preserve">  id              TEXT PK              -- opaque ULID; never derived from a filesystem path</w:t>
      </w:r>
    </w:p>
    <w:p w14:paraId="65BA2531" w14:textId="77777777" w:rsidR="004D4A30" w:rsidRPr="004D4A30" w:rsidRDefault="004D4A30" w:rsidP="004D4A30">
      <w:r w:rsidRPr="004D4A30">
        <w:t xml:space="preserve">  slug            TEXT UNIQUE          -- user-facing short name</w:t>
      </w:r>
    </w:p>
    <w:p w14:paraId="3131BFB7" w14:textId="77777777" w:rsidR="004D4A30" w:rsidRPr="004D4A30" w:rsidRDefault="004D4A30" w:rsidP="004D4A30">
      <w:r w:rsidRPr="004D4A30">
        <w:t xml:space="preserve">  display_name    TEXT</w:t>
      </w:r>
    </w:p>
    <w:p w14:paraId="5C948D12" w14:textId="77777777" w:rsidR="004D4A30" w:rsidRPr="004D4A30" w:rsidRDefault="004D4A30" w:rsidP="004D4A30">
      <w:r w:rsidRPr="004D4A30">
        <w:t xml:space="preserve">  root_kind       TEXT                 -- "fs" | "memory" | "obsidian" | "virtual"</w:t>
      </w:r>
    </w:p>
    <w:p w14:paraId="49F4D137" w14:textId="77777777" w:rsidR="004D4A30" w:rsidRPr="004D4A30" w:rsidRDefault="004D4A30" w:rsidP="004D4A30">
      <w:r w:rsidRPr="004D4A30">
        <w:t xml:space="preserve">  root_ref        TEXT                 -- canonical pointer (fs path inside safe root, memory namespace, vault subdir)</w:t>
      </w:r>
    </w:p>
    <w:p w14:paraId="500B177A" w14:textId="77777777" w:rsidR="004D4A30" w:rsidRPr="004D4A30" w:rsidRDefault="004D4A30" w:rsidP="004D4A30">
      <w:r w:rsidRPr="004D4A30">
        <w:t xml:space="preserve">  created_at      INTEGER</w:t>
      </w:r>
    </w:p>
    <w:p w14:paraId="54907DC2" w14:textId="77777777" w:rsidR="004D4A30" w:rsidRPr="004D4A30" w:rsidRDefault="004D4A30" w:rsidP="004D4A30">
      <w:r w:rsidRPr="004D4A30">
        <w:t xml:space="preserve">  archived_at     INTEGER NULL</w:t>
      </w:r>
    </w:p>
    <w:p w14:paraId="46355E88" w14:textId="77777777" w:rsidR="004D4A30" w:rsidRPr="004D4A30" w:rsidRDefault="004D4A30" w:rsidP="004D4A30">
      <w:r w:rsidRPr="004D4A30">
        <w:lastRenderedPageBreak/>
        <w:t xml:space="preserve">  status          TEXT                 -- "active" | "paused" | "archived"  (mutated only via approval-gated tool)</w:t>
      </w:r>
    </w:p>
    <w:p w14:paraId="08786632" w14:textId="77777777" w:rsidR="004D4A30" w:rsidRPr="004D4A30" w:rsidRDefault="004D4A30" w:rsidP="004D4A30"/>
    <w:p w14:paraId="0DF53707" w14:textId="77777777" w:rsidR="004D4A30" w:rsidRPr="004D4A30" w:rsidRDefault="004D4A30" w:rsidP="004D4A30">
      <w:r w:rsidRPr="004D4A30">
        <w:t>project_source           -- ledger of indexable inputs known to belong to this project</w:t>
      </w:r>
    </w:p>
    <w:p w14:paraId="134CB720" w14:textId="77777777" w:rsidR="004D4A30" w:rsidRPr="004D4A30" w:rsidRDefault="004D4A30" w:rsidP="004D4A30">
      <w:r w:rsidRPr="004D4A30">
        <w:t xml:space="preserve">  id              TEXT PK</w:t>
      </w:r>
    </w:p>
    <w:p w14:paraId="011A0738" w14:textId="77777777" w:rsidR="004D4A30" w:rsidRPr="004D4A30" w:rsidRDefault="004D4A30" w:rsidP="004D4A30">
      <w:r w:rsidRPr="004D4A30">
        <w:t xml:space="preserve">  project_id      TEXT FK</w:t>
      </w:r>
    </w:p>
    <w:p w14:paraId="5E93927C" w14:textId="77777777" w:rsidR="004D4A30" w:rsidRPr="004D4A30" w:rsidRDefault="004D4A30" w:rsidP="004D4A30">
      <w:r w:rsidRPr="004D4A30">
        <w:t xml:space="preserve">  kind            TEXT                 -- "file" | "memory_slug" | "obsidian_note" | "thread"</w:t>
      </w:r>
    </w:p>
    <w:p w14:paraId="5E678027" w14:textId="77777777" w:rsidR="004D4A30" w:rsidRPr="004D4A30" w:rsidRDefault="004D4A30" w:rsidP="004D4A30">
      <w:r w:rsidRPr="004D4A30">
        <w:t xml:space="preserve">  ref             TEXT                 -- safe-resolved pointer</w:t>
      </w:r>
    </w:p>
    <w:p w14:paraId="43AC4D0E" w14:textId="77777777" w:rsidR="004D4A30" w:rsidRPr="004D4A30" w:rsidRDefault="004D4A30" w:rsidP="004D4A30">
      <w:r w:rsidRPr="004D4A30">
        <w:t xml:space="preserve">  last_indexed_at INTEGER</w:t>
      </w:r>
    </w:p>
    <w:p w14:paraId="4414F9B6" w14:textId="77777777" w:rsidR="004D4A30" w:rsidRPr="004D4A30" w:rsidRDefault="004D4A30" w:rsidP="004D4A30">
      <w:r w:rsidRPr="004D4A30">
        <w:t xml:space="preserve">  source_hash     TEXT                 -- content hash, used to dedupe and detect drift</w:t>
      </w:r>
    </w:p>
    <w:p w14:paraId="73BC9CF9" w14:textId="77777777" w:rsidR="004D4A30" w:rsidRPr="004D4A30" w:rsidRDefault="004D4A30" w:rsidP="004D4A30"/>
    <w:p w14:paraId="25DEDED7" w14:textId="77777777" w:rsidR="004D4A30" w:rsidRPr="004D4A30" w:rsidRDefault="004D4A30" w:rsidP="004D4A30">
      <w:r w:rsidRPr="004D4A30">
        <w:t>project_thread           -- a strand of conversation/work</w:t>
      </w:r>
    </w:p>
    <w:p w14:paraId="7217A49C" w14:textId="77777777" w:rsidR="004D4A30" w:rsidRPr="004D4A30" w:rsidRDefault="004D4A30" w:rsidP="004D4A30">
      <w:r w:rsidRPr="004D4A30">
        <w:t xml:space="preserve">  id              TEXT PK</w:t>
      </w:r>
    </w:p>
    <w:p w14:paraId="1012F1F5" w14:textId="77777777" w:rsidR="004D4A30" w:rsidRPr="004D4A30" w:rsidRDefault="004D4A30" w:rsidP="004D4A30">
      <w:r w:rsidRPr="004D4A30">
        <w:t xml:space="preserve">  project_id      TEXT FK</w:t>
      </w:r>
    </w:p>
    <w:p w14:paraId="41D8EC17" w14:textId="77777777" w:rsidR="004D4A30" w:rsidRPr="004D4A30" w:rsidRDefault="004D4A30" w:rsidP="004D4A30">
      <w:r w:rsidRPr="004D4A30">
        <w:t xml:space="preserve">  title           TEXT</w:t>
      </w:r>
    </w:p>
    <w:p w14:paraId="39E60F03" w14:textId="77777777" w:rsidR="004D4A30" w:rsidRPr="004D4A30" w:rsidRDefault="004D4A30" w:rsidP="004D4A30">
      <w:r w:rsidRPr="004D4A30">
        <w:t xml:space="preserve">  status          TEXT                 -- "open" | "resolved" | "stale"</w:t>
      </w:r>
    </w:p>
    <w:p w14:paraId="49DACC11" w14:textId="77777777" w:rsidR="004D4A30" w:rsidRPr="004D4A30" w:rsidRDefault="004D4A30" w:rsidP="004D4A30">
      <w:r w:rsidRPr="004D4A30">
        <w:t xml:space="preserve">  first_seen_at   INTEGER</w:t>
      </w:r>
    </w:p>
    <w:p w14:paraId="69D38A2E" w14:textId="77777777" w:rsidR="004D4A30" w:rsidRPr="004D4A30" w:rsidRDefault="004D4A30" w:rsidP="004D4A30">
      <w:r w:rsidRPr="004D4A30">
        <w:t xml:space="preserve">  last_active_at  INTEGER</w:t>
      </w:r>
    </w:p>
    <w:p w14:paraId="7368F707" w14:textId="77777777" w:rsidR="004D4A30" w:rsidRPr="004D4A30" w:rsidRDefault="004D4A30" w:rsidP="004D4A30">
      <w:r w:rsidRPr="004D4A30">
        <w:t xml:space="preserve">  origin_ref      TEXT                 -- pointer back to canonical source</w:t>
      </w:r>
    </w:p>
    <w:p w14:paraId="1CD9AC19" w14:textId="77777777" w:rsidR="004D4A30" w:rsidRPr="004D4A30" w:rsidRDefault="004D4A30" w:rsidP="004D4A30"/>
    <w:p w14:paraId="65AC0BED" w14:textId="77777777" w:rsidR="004D4A30" w:rsidRPr="004D4A30" w:rsidRDefault="004D4A30" w:rsidP="004D4A30">
      <w:r w:rsidRPr="004D4A30">
        <w:t>project_task             -- extracted, never auto-authored</w:t>
      </w:r>
    </w:p>
    <w:p w14:paraId="145282EE" w14:textId="77777777" w:rsidR="004D4A30" w:rsidRPr="004D4A30" w:rsidRDefault="004D4A30" w:rsidP="004D4A30">
      <w:r w:rsidRPr="004D4A30">
        <w:t xml:space="preserve">  id              TEXT PK</w:t>
      </w:r>
    </w:p>
    <w:p w14:paraId="3C75934B" w14:textId="77777777" w:rsidR="004D4A30" w:rsidRPr="004D4A30" w:rsidRDefault="004D4A30" w:rsidP="004D4A30">
      <w:r w:rsidRPr="004D4A30">
        <w:t xml:space="preserve">  project_id      TEXT FK</w:t>
      </w:r>
    </w:p>
    <w:p w14:paraId="05A06BE2" w14:textId="77777777" w:rsidR="004D4A30" w:rsidRPr="004D4A30" w:rsidRDefault="004D4A30" w:rsidP="004D4A30">
      <w:r w:rsidRPr="004D4A30">
        <w:t xml:space="preserve">  thread_id       TEXT FK NULL</w:t>
      </w:r>
    </w:p>
    <w:p w14:paraId="76576316" w14:textId="77777777" w:rsidR="004D4A30" w:rsidRPr="004D4A30" w:rsidRDefault="004D4A30" w:rsidP="004D4A30">
      <w:r w:rsidRPr="004D4A30">
        <w:t xml:space="preserve">  title           TEXT</w:t>
      </w:r>
    </w:p>
    <w:p w14:paraId="118146B8" w14:textId="77777777" w:rsidR="004D4A30" w:rsidRPr="004D4A30" w:rsidRDefault="004D4A30" w:rsidP="004D4A30">
      <w:r w:rsidRPr="004D4A30">
        <w:t xml:space="preserve">  status          TEXT                 -- "extracted" | "open" | "in_progress" | "blocked" | "done" | "dismissed"</w:t>
      </w:r>
    </w:p>
    <w:p w14:paraId="2782C0E9" w14:textId="77777777" w:rsidR="004D4A30" w:rsidRPr="004D4A30" w:rsidRDefault="004D4A30" w:rsidP="004D4A30">
      <w:r w:rsidRPr="004D4A30">
        <w:t xml:space="preserve">  confidence      REAL                 -- extraction confidence in [0,1]</w:t>
      </w:r>
    </w:p>
    <w:p w14:paraId="5E2F69BC" w14:textId="77777777" w:rsidR="004D4A30" w:rsidRPr="004D4A30" w:rsidRDefault="004D4A30" w:rsidP="004D4A30">
      <w:r w:rsidRPr="004D4A30">
        <w:t xml:space="preserve">  promoted        INTEGER              -- 0 until user approves promotion</w:t>
      </w:r>
    </w:p>
    <w:p w14:paraId="5BF828E3" w14:textId="77777777" w:rsidR="004D4A30" w:rsidRPr="004D4A30" w:rsidRDefault="004D4A30" w:rsidP="004D4A30">
      <w:r w:rsidRPr="004D4A30">
        <w:lastRenderedPageBreak/>
        <w:t xml:space="preserve">  origin_ref      TEXT</w:t>
      </w:r>
    </w:p>
    <w:p w14:paraId="5A457344" w14:textId="77777777" w:rsidR="004D4A30" w:rsidRPr="004D4A30" w:rsidRDefault="004D4A30" w:rsidP="004D4A30">
      <w:r w:rsidRPr="004D4A30">
        <w:t xml:space="preserve">  created_at      INTEGER</w:t>
      </w:r>
    </w:p>
    <w:p w14:paraId="3563D9A3" w14:textId="77777777" w:rsidR="004D4A30" w:rsidRPr="004D4A30" w:rsidRDefault="004D4A30" w:rsidP="004D4A30">
      <w:r w:rsidRPr="004D4A30">
        <w:t xml:space="preserve">  updated_at      INTEGER</w:t>
      </w:r>
    </w:p>
    <w:p w14:paraId="52A10533" w14:textId="77777777" w:rsidR="004D4A30" w:rsidRPr="004D4A30" w:rsidRDefault="004D4A30" w:rsidP="004D4A30"/>
    <w:p w14:paraId="06515E35" w14:textId="77777777" w:rsidR="004D4A30" w:rsidRPr="004D4A30" w:rsidRDefault="004D4A30" w:rsidP="004D4A30">
      <w:r w:rsidRPr="004D4A30">
        <w:t>project_blocker</w:t>
      </w:r>
    </w:p>
    <w:p w14:paraId="7A97C136" w14:textId="77777777" w:rsidR="004D4A30" w:rsidRPr="004D4A30" w:rsidRDefault="004D4A30" w:rsidP="004D4A30">
      <w:r w:rsidRPr="004D4A30">
        <w:t xml:space="preserve">  id              TEXT PK</w:t>
      </w:r>
    </w:p>
    <w:p w14:paraId="2ADC2A08" w14:textId="77777777" w:rsidR="004D4A30" w:rsidRPr="004D4A30" w:rsidRDefault="004D4A30" w:rsidP="004D4A30">
      <w:r w:rsidRPr="004D4A30">
        <w:t xml:space="preserve">  project_id      TEXT FK</w:t>
      </w:r>
    </w:p>
    <w:p w14:paraId="5B4540A8" w14:textId="77777777" w:rsidR="004D4A30" w:rsidRPr="004D4A30" w:rsidRDefault="004D4A30" w:rsidP="004D4A30">
      <w:r w:rsidRPr="004D4A30">
        <w:t xml:space="preserve">  task_id         TEXT FK NULL</w:t>
      </w:r>
    </w:p>
    <w:p w14:paraId="0ACE5F60" w14:textId="77777777" w:rsidR="004D4A30" w:rsidRPr="004D4A30" w:rsidRDefault="004D4A30" w:rsidP="004D4A30">
      <w:r w:rsidRPr="004D4A30">
        <w:t xml:space="preserve">  description     TEXT</w:t>
      </w:r>
    </w:p>
    <w:p w14:paraId="2A2DA065" w14:textId="77777777" w:rsidR="004D4A30" w:rsidRPr="004D4A30" w:rsidRDefault="004D4A30" w:rsidP="004D4A30">
      <w:r w:rsidRPr="004D4A30">
        <w:t xml:space="preserve">  status          TEXT                 -- "open" | "cleared"</w:t>
      </w:r>
    </w:p>
    <w:p w14:paraId="336F1736" w14:textId="77777777" w:rsidR="004D4A30" w:rsidRPr="004D4A30" w:rsidRDefault="004D4A30" w:rsidP="004D4A30">
      <w:r w:rsidRPr="004D4A30">
        <w:t xml:space="preserve">  origin_ref      TEXT</w:t>
      </w:r>
    </w:p>
    <w:p w14:paraId="47DA4843" w14:textId="77777777" w:rsidR="004D4A30" w:rsidRPr="004D4A30" w:rsidRDefault="004D4A30" w:rsidP="004D4A30"/>
    <w:p w14:paraId="1C12FD6C" w14:textId="77777777" w:rsidR="004D4A30" w:rsidRPr="004D4A30" w:rsidRDefault="004D4A30" w:rsidP="004D4A30">
      <w:r w:rsidRPr="004D4A30">
        <w:t>project_decision         -- recorded decisions surfaced from sources; not authoritative</w:t>
      </w:r>
    </w:p>
    <w:p w14:paraId="1F90CBDD" w14:textId="77777777" w:rsidR="004D4A30" w:rsidRPr="004D4A30" w:rsidRDefault="004D4A30" w:rsidP="004D4A30">
      <w:r w:rsidRPr="004D4A30">
        <w:t xml:space="preserve">  id              TEXT PK</w:t>
      </w:r>
    </w:p>
    <w:p w14:paraId="10E99689" w14:textId="77777777" w:rsidR="004D4A30" w:rsidRPr="004D4A30" w:rsidRDefault="004D4A30" w:rsidP="004D4A30">
      <w:r w:rsidRPr="004D4A30">
        <w:t xml:space="preserve">  project_id      TEXT FK</w:t>
      </w:r>
    </w:p>
    <w:p w14:paraId="6C40B08D" w14:textId="77777777" w:rsidR="004D4A30" w:rsidRPr="004D4A30" w:rsidRDefault="004D4A30" w:rsidP="004D4A30">
      <w:r w:rsidRPr="004D4A30">
        <w:t xml:space="preserve">  summary         TEXT</w:t>
      </w:r>
    </w:p>
    <w:p w14:paraId="08C20690" w14:textId="77777777" w:rsidR="004D4A30" w:rsidRPr="004D4A30" w:rsidRDefault="004D4A30" w:rsidP="004D4A30">
      <w:r w:rsidRPr="004D4A30">
        <w:t xml:space="preserve">  decided_at      INTEGER NULL</w:t>
      </w:r>
    </w:p>
    <w:p w14:paraId="1682872D" w14:textId="77777777" w:rsidR="004D4A30" w:rsidRPr="004D4A30" w:rsidRDefault="004D4A30" w:rsidP="004D4A30">
      <w:r w:rsidRPr="004D4A30">
        <w:t xml:space="preserve">  origin_ref      TEXT</w:t>
      </w:r>
    </w:p>
    <w:p w14:paraId="28887A0E" w14:textId="77777777" w:rsidR="004D4A30" w:rsidRPr="004D4A30" w:rsidRDefault="004D4A30" w:rsidP="004D4A30"/>
    <w:p w14:paraId="16BF211D" w14:textId="77777777" w:rsidR="004D4A30" w:rsidRPr="004D4A30" w:rsidRDefault="004D4A30" w:rsidP="004D4A30">
      <w:r w:rsidRPr="004D4A30">
        <w:t>project_index_snapshot   -- one row per index run, for audit</w:t>
      </w:r>
    </w:p>
    <w:p w14:paraId="3D660796" w14:textId="77777777" w:rsidR="004D4A30" w:rsidRPr="004D4A30" w:rsidRDefault="004D4A30" w:rsidP="004D4A30">
      <w:r w:rsidRPr="004D4A30">
        <w:t xml:space="preserve">  id              TEXT PK</w:t>
      </w:r>
    </w:p>
    <w:p w14:paraId="0E3DEC39" w14:textId="77777777" w:rsidR="004D4A30" w:rsidRPr="004D4A30" w:rsidRDefault="004D4A30" w:rsidP="004D4A30">
      <w:r w:rsidRPr="004D4A30">
        <w:t xml:space="preserve">  project_id      TEXT FK</w:t>
      </w:r>
    </w:p>
    <w:p w14:paraId="789BFB4E" w14:textId="77777777" w:rsidR="004D4A30" w:rsidRPr="004D4A30" w:rsidRDefault="004D4A30" w:rsidP="004D4A30">
      <w:r w:rsidRPr="004D4A30">
        <w:t xml:space="preserve">  started_at      INTEGER</w:t>
      </w:r>
    </w:p>
    <w:p w14:paraId="1304CCCF" w14:textId="77777777" w:rsidR="004D4A30" w:rsidRPr="004D4A30" w:rsidRDefault="004D4A30" w:rsidP="004D4A30">
      <w:r w:rsidRPr="004D4A30">
        <w:t xml:space="preserve">  finished_at     INTEGER</w:t>
      </w:r>
    </w:p>
    <w:p w14:paraId="3A31E336" w14:textId="77777777" w:rsidR="004D4A30" w:rsidRPr="004D4A30" w:rsidRDefault="004D4A30" w:rsidP="004D4A30">
      <w:r w:rsidRPr="004D4A30">
        <w:t xml:space="preserve">  sources_seen    INTEGER</w:t>
      </w:r>
    </w:p>
    <w:p w14:paraId="26E6696F" w14:textId="77777777" w:rsidR="004D4A30" w:rsidRPr="004D4A30" w:rsidRDefault="004D4A30" w:rsidP="004D4A30">
      <w:r w:rsidRPr="004D4A30">
        <w:t xml:space="preserve">  artifacts_extracted INTEGER</w:t>
      </w:r>
    </w:p>
    <w:p w14:paraId="7067807E" w14:textId="77777777" w:rsidR="004D4A30" w:rsidRPr="004D4A30" w:rsidRDefault="004D4A30" w:rsidP="004D4A30">
      <w:r w:rsidRPr="004D4A30">
        <w:t xml:space="preserve">  triggered_by    TEXT                 -- user_id / approval_id / "manual_chat"</w:t>
      </w:r>
    </w:p>
    <w:p w14:paraId="4DB95251" w14:textId="77777777" w:rsidR="004D4A30" w:rsidRPr="004D4A30" w:rsidRDefault="004D4A30" w:rsidP="004D4A30">
      <w:r w:rsidRPr="004D4A30">
        <w:t xml:space="preserve">  status          TEXT</w:t>
      </w:r>
    </w:p>
    <w:p w14:paraId="5997C0AB" w14:textId="77777777" w:rsidR="004D4A30" w:rsidRPr="004D4A30" w:rsidRDefault="004D4A30" w:rsidP="004D4A30">
      <w:r w:rsidRPr="004D4A30">
        <w:rPr>
          <w:b/>
          <w:bCs/>
        </w:rPr>
        <w:lastRenderedPageBreak/>
        <w:t>Critical invariant</w:t>
      </w:r>
      <w:r w:rsidRPr="004D4A30">
        <w:t>: every row except project itself carries an origin_ref. If the canonical source disappears, the derived row is marked stale, not silently kept.</w:t>
      </w:r>
    </w:p>
    <w:p w14:paraId="2DC758C2" w14:textId="77777777" w:rsidR="004D4A30" w:rsidRPr="004D4A30" w:rsidRDefault="004D4A30" w:rsidP="004D4A30">
      <w:r w:rsidRPr="004D4A30">
        <w:pict w14:anchorId="0A2FD9C3">
          <v:rect id="_x0000_i1118" style="width:0;height:1.5pt" o:hralign="center" o:hrstd="t" o:hr="t" fillcolor="#a0a0a0" stroked="f"/>
        </w:pict>
      </w:r>
    </w:p>
    <w:p w14:paraId="53A4CEE3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5. Project State Model</w:t>
      </w:r>
    </w:p>
    <w:p w14:paraId="74A1AE15" w14:textId="77777777" w:rsidR="004D4A30" w:rsidRPr="004D4A30" w:rsidRDefault="004D4A30" w:rsidP="004D4A30">
      <w:r w:rsidRPr="004D4A30">
        <w:t xml:space="preserve">State is </w:t>
      </w:r>
      <w:r w:rsidRPr="004D4A30">
        <w:rPr>
          <w:b/>
          <w:bCs/>
        </w:rPr>
        <w:t>computed</w:t>
      </w:r>
      <w:r w:rsidRPr="004D4A30">
        <w:t>, not stored. A project's "current state" is a function of:</w:t>
      </w:r>
    </w:p>
    <w:p w14:paraId="79A050BD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status (the only mutable, approval-gated field)</w:t>
      </w:r>
    </w:p>
    <w:p w14:paraId="16465F45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aggregate of project_thread.status</w:t>
      </w:r>
    </w:p>
    <w:p w14:paraId="24C1903E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aggregate of project_task.status weighted by promoted</w:t>
      </w:r>
    </w:p>
    <w:p w14:paraId="30C75A83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count of project_blocker.status='open'</w:t>
      </w:r>
    </w:p>
    <w:p w14:paraId="6AE83212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max(last_active_at) across threads</w:t>
      </w:r>
    </w:p>
    <w:p w14:paraId="68D5DE9D" w14:textId="77777777" w:rsidR="004D4A30" w:rsidRPr="004D4A30" w:rsidRDefault="004D4A30" w:rsidP="004D4A30">
      <w:pPr>
        <w:numPr>
          <w:ilvl w:val="0"/>
          <w:numId w:val="1"/>
        </w:numPr>
      </w:pPr>
      <w:r w:rsidRPr="004D4A30">
        <w:t>index freshness (now - max(project_source.last_indexed_at))</w:t>
      </w:r>
    </w:p>
    <w:p w14:paraId="6FCA1376" w14:textId="77777777" w:rsidR="004D4A30" w:rsidRPr="004D4A30" w:rsidRDefault="004D4A30" w:rsidP="004D4A30">
      <w:r w:rsidRPr="004D4A30">
        <w:t xml:space="preserve">There is </w:t>
      </w:r>
      <w:r w:rsidRPr="004D4A30">
        <w:rPr>
          <w:b/>
          <w:bCs/>
        </w:rPr>
        <w:t>no derived "health score" exposed to the LLM as truth</w:t>
      </w:r>
      <w:r w:rsidRPr="004D4A30">
        <w:t>. The view layer may surface signals ("3 open blockers, no activity in 14 days, index 6h stale"); the LLM is told these are signals, not verdicts. This prevents the assistant from manufacturing urgency.</w:t>
      </w:r>
    </w:p>
    <w:p w14:paraId="36597B52" w14:textId="77777777" w:rsidR="004D4A30" w:rsidRPr="004D4A30" w:rsidRDefault="004D4A30" w:rsidP="004D4A30">
      <w:r w:rsidRPr="004D4A30">
        <w:t>Status transitions (active ↔ paused ↔ archived) are the only state mutations and require approval via project.set_status.</w:t>
      </w:r>
    </w:p>
    <w:p w14:paraId="21DCD088" w14:textId="77777777" w:rsidR="004D4A30" w:rsidRPr="004D4A30" w:rsidRDefault="004D4A30" w:rsidP="004D4A30">
      <w:r w:rsidRPr="004D4A30">
        <w:pict w14:anchorId="68C1D2FF">
          <v:rect id="_x0000_i1119" style="width:0;height:1.5pt" o:hralign="center" o:hrstd="t" o:hr="t" fillcolor="#a0a0a0" stroked="f"/>
        </w:pict>
      </w:r>
    </w:p>
    <w:p w14:paraId="2F38BFC8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6. Task / Thread / Blocker Tracking Model</w:t>
      </w:r>
    </w:p>
    <w:p w14:paraId="2F223559" w14:textId="77777777" w:rsidR="004D4A30" w:rsidRPr="004D4A30" w:rsidRDefault="004D4A30" w:rsidP="004D4A30">
      <w:r w:rsidRPr="004D4A30">
        <w:t>Three rules govern the entire extraction pipeline:</w:t>
      </w:r>
    </w:p>
    <w:p w14:paraId="4E655B11" w14:textId="77777777" w:rsidR="004D4A30" w:rsidRPr="004D4A30" w:rsidRDefault="004D4A30" w:rsidP="004D4A30">
      <w:pPr>
        <w:numPr>
          <w:ilvl w:val="0"/>
          <w:numId w:val="2"/>
        </w:numPr>
      </w:pPr>
      <w:r w:rsidRPr="004D4A30">
        <w:rPr>
          <w:b/>
          <w:bCs/>
        </w:rPr>
        <w:t>Extraction is never promotion.</w:t>
      </w:r>
      <w:r w:rsidRPr="004D4A30">
        <w:t xml:space="preserve"> The indexer writes rows with promoted=0. They are visible to the assistant for summarization but </w:t>
      </w:r>
      <w:r w:rsidRPr="004D4A30">
        <w:rPr>
          <w:b/>
          <w:bCs/>
        </w:rPr>
        <w:t>not</w:t>
      </w:r>
      <w:r w:rsidRPr="004D4A30">
        <w:t xml:space="preserve"> treated as the user's commitments. Only project.promote_task (approval-gated) sets promoted=1.</w:t>
      </w:r>
    </w:p>
    <w:p w14:paraId="21637CCF" w14:textId="77777777" w:rsidR="004D4A30" w:rsidRPr="004D4A30" w:rsidRDefault="004D4A30" w:rsidP="004D4A30">
      <w:pPr>
        <w:numPr>
          <w:ilvl w:val="0"/>
          <w:numId w:val="2"/>
        </w:numPr>
      </w:pPr>
      <w:r w:rsidRPr="004D4A30">
        <w:rPr>
          <w:b/>
          <w:bCs/>
        </w:rPr>
        <w:t>Every row points back.</w:t>
      </w:r>
      <w:r w:rsidRPr="004D4A30">
        <w:t xml:space="preserve"> No task, blocker, or decision exists without an origin_ref resolvable through a safe path. Orphans are pruned at the start of each index run.</w:t>
      </w:r>
    </w:p>
    <w:p w14:paraId="00B7DEAE" w14:textId="77777777" w:rsidR="004D4A30" w:rsidRPr="004D4A30" w:rsidRDefault="004D4A30" w:rsidP="004D4A30">
      <w:pPr>
        <w:numPr>
          <w:ilvl w:val="0"/>
          <w:numId w:val="2"/>
        </w:numPr>
      </w:pPr>
      <w:r w:rsidRPr="004D4A30">
        <w:rPr>
          <w:b/>
          <w:bCs/>
        </w:rPr>
        <w:t>Confidence is a first-class field.</w:t>
      </w:r>
      <w:r w:rsidRPr="004D4A30">
        <w:t xml:space="preserve"> Below a configured threshold (default 0.6), rows are filtered out of context assembly entirely — surfaced only on explicit "show low-confidence extractions".</w:t>
      </w:r>
    </w:p>
    <w:p w14:paraId="28E665A5" w14:textId="77777777" w:rsidR="004D4A30" w:rsidRPr="004D4A30" w:rsidRDefault="004D4A30" w:rsidP="004D4A30">
      <w:r w:rsidRPr="004D4A30">
        <w:t>Threads are coarser-grained groupings of artifacts; they exist to keep extracted tasks from being shown as a flat undifferentiated list. Thread membership is heuristic and revisable on re-index.</w:t>
      </w:r>
    </w:p>
    <w:p w14:paraId="29D639C5" w14:textId="77777777" w:rsidR="004D4A30" w:rsidRPr="004D4A30" w:rsidRDefault="004D4A30" w:rsidP="004D4A30">
      <w:r w:rsidRPr="004D4A30">
        <w:lastRenderedPageBreak/>
        <w:t xml:space="preserve">Blockers are </w:t>
      </w:r>
      <w:r w:rsidRPr="004D4A30">
        <w:rPr>
          <w:i/>
          <w:iCs/>
        </w:rPr>
        <w:t>only</w:t>
      </w:r>
      <w:r w:rsidRPr="004D4A30">
        <w:t xml:space="preserve"> recorded when explicit ("blocked by X", "waiting on Y", #blocked tag, etc.) — never inferred from sentiment.</w:t>
      </w:r>
    </w:p>
    <w:p w14:paraId="1A72FCD8" w14:textId="77777777" w:rsidR="004D4A30" w:rsidRPr="004D4A30" w:rsidRDefault="004D4A30" w:rsidP="004D4A30">
      <w:r w:rsidRPr="004D4A30">
        <w:pict w14:anchorId="6EC87393">
          <v:rect id="_x0000_i1120" style="width:0;height:1.5pt" o:hralign="center" o:hrstd="t" o:hr="t" fillcolor="#a0a0a0" stroked="f"/>
        </w:pict>
      </w:r>
    </w:p>
    <w:p w14:paraId="485AA420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7. Integration with Existing Memory / project_state Systems</w:t>
      </w:r>
    </w:p>
    <w:p w14:paraId="585743EA" w14:textId="77777777" w:rsidR="004D4A30" w:rsidRPr="004D4A30" w:rsidRDefault="004D4A30" w:rsidP="004D4A30">
      <w:r w:rsidRPr="004D4A30">
        <w:t xml:space="preserve">The Phase 3 memory system already has a project memory type. Phase 5 treats memory as </w:t>
      </w:r>
      <w:r w:rsidRPr="004D4A30">
        <w:rPr>
          <w:b/>
          <w:bCs/>
        </w:rPr>
        <w:t>a peer source, not a replacement</w:t>
      </w:r>
      <w:r w:rsidRPr="004D4A30">
        <w:t>:</w:t>
      </w:r>
    </w:p>
    <w:p w14:paraId="26D559E7" w14:textId="77777777" w:rsidR="004D4A30" w:rsidRPr="004D4A30" w:rsidRDefault="004D4A30" w:rsidP="004D4A30">
      <w:pPr>
        <w:numPr>
          <w:ilvl w:val="0"/>
          <w:numId w:val="3"/>
        </w:numPr>
      </w:pPr>
      <w:r w:rsidRPr="004D4A30">
        <w:rPr>
          <w:b/>
          <w:bCs/>
        </w:rPr>
        <w:t>Read direction (default-on):</w:t>
      </w:r>
      <w:r w:rsidRPr="004D4A30">
        <w:t xml:space="preserve"> indexer reads project-typed memory entries by slug and includes them as project_source rows of kind='memory_slug'. No mutation.</w:t>
      </w:r>
    </w:p>
    <w:p w14:paraId="61E6A9FD" w14:textId="77777777" w:rsidR="004D4A30" w:rsidRPr="004D4A30" w:rsidRDefault="004D4A30" w:rsidP="004D4A30">
      <w:pPr>
        <w:numPr>
          <w:ilvl w:val="0"/>
          <w:numId w:val="3"/>
        </w:numPr>
      </w:pPr>
      <w:r w:rsidRPr="004D4A30">
        <w:rPr>
          <w:b/>
          <w:bCs/>
        </w:rPr>
        <w:t>Write direction (default-off, approval-gated):</w:t>
      </w:r>
      <w:r w:rsidRPr="004D4A30">
        <w:t xml:space="preserve"> a project.write_memory tool exists but is </w:t>
      </w:r>
      <w:r w:rsidRPr="004D4A30">
        <w:rPr>
          <w:b/>
          <w:bCs/>
        </w:rPr>
        <w:t>NOT enabled in the registry initially</w:t>
      </w:r>
      <w:r w:rsidRPr="004D4A30">
        <w:t xml:space="preserve"> (see §13). When enabled, it is REQUIRES_APPROVAL, follows the existing approval HTTP shape (no result leak — same fix path as P1-A), and writes through the existing memory writer — Phase 5 does not get its own memory I/O code path.</w:t>
      </w:r>
    </w:p>
    <w:p w14:paraId="69143C27" w14:textId="77777777" w:rsidR="004D4A30" w:rsidRPr="004D4A30" w:rsidRDefault="004D4A30" w:rsidP="004D4A30">
      <w:pPr>
        <w:numPr>
          <w:ilvl w:val="0"/>
          <w:numId w:val="3"/>
        </w:numPr>
      </w:pPr>
      <w:r w:rsidRPr="004D4A30">
        <w:rPr>
          <w:b/>
          <w:bCs/>
        </w:rPr>
        <w:t>Slug discipline:</w:t>
      </w:r>
      <w:r w:rsidRPr="004D4A30">
        <w:t xml:space="preserve"> project-derived memory writes must use slugs of the form project_&lt;slug&gt;_&lt;topic&gt; so they remain inspectable and prunable by humans.</w:t>
      </w:r>
    </w:p>
    <w:p w14:paraId="48549DED" w14:textId="77777777" w:rsidR="004D4A30" w:rsidRPr="004D4A30" w:rsidRDefault="004D4A30" w:rsidP="004D4A30">
      <w:pPr>
        <w:numPr>
          <w:ilvl w:val="0"/>
          <w:numId w:val="3"/>
        </w:numPr>
      </w:pPr>
      <w:r w:rsidRPr="004D4A30">
        <w:rPr>
          <w:b/>
          <w:bCs/>
        </w:rPr>
        <w:t>No silent writes.</w:t>
      </w:r>
      <w:r w:rsidRPr="004D4A30">
        <w:t xml:space="preserve"> The indexer is forbidden from creating memory entries even when it "obviously should" — every memory write is a user-visible approval event.</w:t>
      </w:r>
    </w:p>
    <w:p w14:paraId="713B6D4E" w14:textId="77777777" w:rsidR="004D4A30" w:rsidRPr="004D4A30" w:rsidRDefault="004D4A30" w:rsidP="004D4A30">
      <w:r w:rsidRPr="004D4A30">
        <w:pict w14:anchorId="1B06C0AC">
          <v:rect id="_x0000_i1121" style="width:0;height:1.5pt" o:hralign="center" o:hrstd="t" o:hr="t" fillcolor="#a0a0a0" stroked="f"/>
        </w:pict>
      </w:r>
    </w:p>
    <w:p w14:paraId="0FDD2BDF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8. Integration with Runtime Tools and Approval Lifecycle</w:t>
      </w:r>
    </w:p>
    <w:p w14:paraId="32E8B818" w14:textId="77777777" w:rsidR="004D4A30" w:rsidRPr="004D4A30" w:rsidRDefault="004D4A30" w:rsidP="004D4A30">
      <w:r w:rsidRPr="004D4A30">
        <w:t>Phase 5 introduces these tools, all registered with explicit safety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474"/>
        <w:gridCol w:w="3206"/>
      </w:tblGrid>
      <w:tr w:rsidR="004D4A30" w:rsidRPr="004D4A30" w14:paraId="1D77B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3F65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EBD4E3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5530871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Notes</w:t>
            </w:r>
          </w:p>
        </w:tc>
      </w:tr>
      <w:tr w:rsidR="004D4A30" w:rsidRPr="004D4A30" w14:paraId="7B9F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5C77" w14:textId="77777777" w:rsidR="004D4A30" w:rsidRPr="004D4A30" w:rsidRDefault="004D4A30" w:rsidP="004D4A30">
            <w:r w:rsidRPr="004D4A30">
              <w:t>project.list</w:t>
            </w:r>
          </w:p>
        </w:tc>
        <w:tc>
          <w:tcPr>
            <w:tcW w:w="0" w:type="auto"/>
            <w:vAlign w:val="center"/>
            <w:hideMark/>
          </w:tcPr>
          <w:p w14:paraId="2E9E0E55" w14:textId="77777777" w:rsidR="004D4A30" w:rsidRPr="004D4A30" w:rsidRDefault="004D4A30" w:rsidP="004D4A30">
            <w:r w:rsidRPr="004D4A30">
              <w:t>READ_ONLY_PROVIDER_TOOL</w:t>
            </w:r>
          </w:p>
        </w:tc>
        <w:tc>
          <w:tcPr>
            <w:tcW w:w="0" w:type="auto"/>
            <w:vAlign w:val="center"/>
            <w:hideMark/>
          </w:tcPr>
          <w:p w14:paraId="0098A933" w14:textId="77777777" w:rsidR="004D4A30" w:rsidRPr="004D4A30" w:rsidRDefault="004D4A30" w:rsidP="004D4A30">
            <w:r w:rsidRPr="004D4A30">
              <w:t>Lists registered projects</w:t>
            </w:r>
          </w:p>
        </w:tc>
      </w:tr>
      <w:tr w:rsidR="004D4A30" w:rsidRPr="004D4A30" w14:paraId="32306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907C" w14:textId="77777777" w:rsidR="004D4A30" w:rsidRPr="004D4A30" w:rsidRDefault="004D4A30" w:rsidP="004D4A30">
            <w:r w:rsidRPr="004D4A30">
              <w:t>project.get</w:t>
            </w:r>
          </w:p>
        </w:tc>
        <w:tc>
          <w:tcPr>
            <w:tcW w:w="0" w:type="auto"/>
            <w:vAlign w:val="center"/>
            <w:hideMark/>
          </w:tcPr>
          <w:p w14:paraId="00BDAD35" w14:textId="77777777" w:rsidR="004D4A30" w:rsidRPr="004D4A30" w:rsidRDefault="004D4A30" w:rsidP="004D4A30">
            <w:r w:rsidRPr="004D4A30">
              <w:t>READ_ONLY_PROVIDER_TOOL</w:t>
            </w:r>
          </w:p>
        </w:tc>
        <w:tc>
          <w:tcPr>
            <w:tcW w:w="0" w:type="auto"/>
            <w:vAlign w:val="center"/>
            <w:hideMark/>
          </w:tcPr>
          <w:p w14:paraId="07AA7AA9" w14:textId="77777777" w:rsidR="004D4A30" w:rsidRPr="004D4A30" w:rsidRDefault="004D4A30" w:rsidP="004D4A30">
            <w:r w:rsidRPr="004D4A30">
              <w:t>Returns derived state for one project</w:t>
            </w:r>
          </w:p>
        </w:tc>
      </w:tr>
      <w:tr w:rsidR="004D4A30" w:rsidRPr="004D4A30" w14:paraId="3C83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69B0" w14:textId="77777777" w:rsidR="004D4A30" w:rsidRPr="004D4A30" w:rsidRDefault="004D4A30" w:rsidP="004D4A30">
            <w:r w:rsidRPr="004D4A30">
              <w:t>project.summarize</w:t>
            </w:r>
          </w:p>
        </w:tc>
        <w:tc>
          <w:tcPr>
            <w:tcW w:w="0" w:type="auto"/>
            <w:vAlign w:val="center"/>
            <w:hideMark/>
          </w:tcPr>
          <w:p w14:paraId="0E5D2C17" w14:textId="77777777" w:rsidR="004D4A30" w:rsidRPr="004D4A30" w:rsidRDefault="004D4A30" w:rsidP="004D4A30">
            <w:r w:rsidRPr="004D4A30">
              <w:t>READ_ONLY_PROVIDER_TOOL</w:t>
            </w:r>
          </w:p>
        </w:tc>
        <w:tc>
          <w:tcPr>
            <w:tcW w:w="0" w:type="auto"/>
            <w:vAlign w:val="center"/>
            <w:hideMark/>
          </w:tcPr>
          <w:p w14:paraId="27713175" w14:textId="77777777" w:rsidR="004D4A30" w:rsidRPr="004D4A30" w:rsidRDefault="004D4A30" w:rsidP="004D4A30">
            <w:r w:rsidRPr="004D4A30">
              <w:t>Synthesizes a bounded summary (token-capped)</w:t>
            </w:r>
          </w:p>
        </w:tc>
      </w:tr>
      <w:tr w:rsidR="004D4A30" w:rsidRPr="004D4A30" w14:paraId="49DCF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9C52" w14:textId="77777777" w:rsidR="004D4A30" w:rsidRPr="004D4A30" w:rsidRDefault="004D4A30" w:rsidP="004D4A30">
            <w:r w:rsidRPr="004D4A30">
              <w:t>project.index</w:t>
            </w:r>
          </w:p>
        </w:tc>
        <w:tc>
          <w:tcPr>
            <w:tcW w:w="0" w:type="auto"/>
            <w:vAlign w:val="center"/>
            <w:hideMark/>
          </w:tcPr>
          <w:p w14:paraId="4C079F00" w14:textId="77777777" w:rsidR="004D4A30" w:rsidRPr="004D4A30" w:rsidRDefault="004D4A30" w:rsidP="004D4A30">
            <w:r w:rsidRPr="004D4A30">
              <w:t>REQUIRES_APPROVAL</w:t>
            </w:r>
          </w:p>
        </w:tc>
        <w:tc>
          <w:tcPr>
            <w:tcW w:w="0" w:type="auto"/>
            <w:vAlign w:val="center"/>
            <w:hideMark/>
          </w:tcPr>
          <w:p w14:paraId="5B6B9917" w14:textId="77777777" w:rsidR="004D4A30" w:rsidRPr="004D4A30" w:rsidRDefault="004D4A30" w:rsidP="004D4A30">
            <w:r w:rsidRPr="004D4A30">
              <w:t>Triggers an index run; approval body must show source roots and estimated artifact count</w:t>
            </w:r>
          </w:p>
        </w:tc>
      </w:tr>
      <w:tr w:rsidR="004D4A30" w:rsidRPr="004D4A30" w14:paraId="1452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BE26" w14:textId="77777777" w:rsidR="004D4A30" w:rsidRPr="004D4A30" w:rsidRDefault="004D4A30" w:rsidP="004D4A30">
            <w:r w:rsidRPr="004D4A30">
              <w:lastRenderedPageBreak/>
              <w:t>project.register</w:t>
            </w:r>
          </w:p>
        </w:tc>
        <w:tc>
          <w:tcPr>
            <w:tcW w:w="0" w:type="auto"/>
            <w:vAlign w:val="center"/>
            <w:hideMark/>
          </w:tcPr>
          <w:p w14:paraId="661C99A9" w14:textId="77777777" w:rsidR="004D4A30" w:rsidRPr="004D4A30" w:rsidRDefault="004D4A30" w:rsidP="004D4A30">
            <w:r w:rsidRPr="004D4A30">
              <w:t>REQUIRES_APPROVAL</w:t>
            </w:r>
          </w:p>
        </w:tc>
        <w:tc>
          <w:tcPr>
            <w:tcW w:w="0" w:type="auto"/>
            <w:vAlign w:val="center"/>
            <w:hideMark/>
          </w:tcPr>
          <w:p w14:paraId="723FCAC6" w14:textId="77777777" w:rsidR="004D4A30" w:rsidRPr="004D4A30" w:rsidRDefault="004D4A30" w:rsidP="004D4A30">
            <w:r w:rsidRPr="004D4A30">
              <w:t>Creates a project row + initial sources</w:t>
            </w:r>
          </w:p>
        </w:tc>
      </w:tr>
      <w:tr w:rsidR="004D4A30" w:rsidRPr="004D4A30" w14:paraId="7358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8185" w14:textId="77777777" w:rsidR="004D4A30" w:rsidRPr="004D4A30" w:rsidRDefault="004D4A30" w:rsidP="004D4A30">
            <w:r w:rsidRPr="004D4A30">
              <w:t>project.set_status</w:t>
            </w:r>
          </w:p>
        </w:tc>
        <w:tc>
          <w:tcPr>
            <w:tcW w:w="0" w:type="auto"/>
            <w:vAlign w:val="center"/>
            <w:hideMark/>
          </w:tcPr>
          <w:p w14:paraId="409A9DE3" w14:textId="77777777" w:rsidR="004D4A30" w:rsidRPr="004D4A30" w:rsidRDefault="004D4A30" w:rsidP="004D4A30">
            <w:r w:rsidRPr="004D4A30">
              <w:t>REQUIRES_APPROVAL</w:t>
            </w:r>
          </w:p>
        </w:tc>
        <w:tc>
          <w:tcPr>
            <w:tcW w:w="0" w:type="auto"/>
            <w:vAlign w:val="center"/>
            <w:hideMark/>
          </w:tcPr>
          <w:p w14:paraId="06A7EDC0" w14:textId="77777777" w:rsidR="004D4A30" w:rsidRPr="004D4A30" w:rsidRDefault="004D4A30" w:rsidP="004D4A30">
            <w:r w:rsidRPr="004D4A30">
              <w:t>Status transitions</w:t>
            </w:r>
          </w:p>
        </w:tc>
      </w:tr>
      <w:tr w:rsidR="004D4A30" w:rsidRPr="004D4A30" w14:paraId="1A4F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51B7" w14:textId="77777777" w:rsidR="004D4A30" w:rsidRPr="004D4A30" w:rsidRDefault="004D4A30" w:rsidP="004D4A30">
            <w:r w:rsidRPr="004D4A30">
              <w:t>project.promote_task</w:t>
            </w:r>
          </w:p>
        </w:tc>
        <w:tc>
          <w:tcPr>
            <w:tcW w:w="0" w:type="auto"/>
            <w:vAlign w:val="center"/>
            <w:hideMark/>
          </w:tcPr>
          <w:p w14:paraId="0D16A1A4" w14:textId="77777777" w:rsidR="004D4A30" w:rsidRPr="004D4A30" w:rsidRDefault="004D4A30" w:rsidP="004D4A30">
            <w:r w:rsidRPr="004D4A30">
              <w:t>REQUIRES_APPROVAL</w:t>
            </w:r>
          </w:p>
        </w:tc>
        <w:tc>
          <w:tcPr>
            <w:tcW w:w="0" w:type="auto"/>
            <w:vAlign w:val="center"/>
            <w:hideMark/>
          </w:tcPr>
          <w:p w14:paraId="3843C0FC" w14:textId="77777777" w:rsidR="004D4A30" w:rsidRPr="004D4A30" w:rsidRDefault="004D4A30" w:rsidP="004D4A30">
            <w:r w:rsidRPr="004D4A30">
              <w:t>Sets promoted=1</w:t>
            </w:r>
          </w:p>
        </w:tc>
      </w:tr>
      <w:tr w:rsidR="004D4A30" w:rsidRPr="004D4A30" w14:paraId="6F38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DC59" w14:textId="77777777" w:rsidR="004D4A30" w:rsidRPr="004D4A30" w:rsidRDefault="004D4A30" w:rsidP="004D4A30">
            <w:r w:rsidRPr="004D4A30">
              <w:t>project.write_memory</w:t>
            </w:r>
          </w:p>
        </w:tc>
        <w:tc>
          <w:tcPr>
            <w:tcW w:w="0" w:type="auto"/>
            <w:vAlign w:val="center"/>
            <w:hideMark/>
          </w:tcPr>
          <w:p w14:paraId="18FC2790" w14:textId="77777777" w:rsidR="004D4A30" w:rsidRPr="004D4A30" w:rsidRDefault="004D4A30" w:rsidP="004D4A30">
            <w:r w:rsidRPr="004D4A30">
              <w:t>REQUIRES_APPROVAL (disabled initially)</w:t>
            </w:r>
          </w:p>
        </w:tc>
        <w:tc>
          <w:tcPr>
            <w:tcW w:w="0" w:type="auto"/>
            <w:vAlign w:val="center"/>
            <w:hideMark/>
          </w:tcPr>
          <w:p w14:paraId="1C868213" w14:textId="77777777" w:rsidR="004D4A30" w:rsidRPr="004D4A30" w:rsidRDefault="004D4A30" w:rsidP="004D4A30">
            <w:r w:rsidRPr="004D4A30">
              <w:t>See §13</w:t>
            </w:r>
          </w:p>
        </w:tc>
      </w:tr>
    </w:tbl>
    <w:p w14:paraId="74F6312B" w14:textId="77777777" w:rsidR="004D4A30" w:rsidRPr="004D4A30" w:rsidRDefault="004D4A30" w:rsidP="004D4A30">
      <w:r w:rsidRPr="004D4A30">
        <w:rPr>
          <w:b/>
          <w:bCs/>
        </w:rPr>
        <w:t>Hard rules:</w:t>
      </w:r>
    </w:p>
    <w:p w14:paraId="23C932FD" w14:textId="77777777" w:rsidR="004D4A30" w:rsidRPr="004D4A30" w:rsidRDefault="004D4A30" w:rsidP="004D4A30">
      <w:pPr>
        <w:numPr>
          <w:ilvl w:val="0"/>
          <w:numId w:val="4"/>
        </w:numPr>
      </w:pPr>
      <w:r w:rsidRPr="004D4A30">
        <w:t>All REQUIRES_APPROVAL tools route through the existing tool-approvals.ts flow. The HTTP response shape stays flat — no result payload leak, matching the P1-A fix.</w:t>
      </w:r>
    </w:p>
    <w:p w14:paraId="78B5CAD4" w14:textId="77777777" w:rsidR="004D4A30" w:rsidRPr="004D4A30" w:rsidRDefault="004D4A30" w:rsidP="004D4A30">
      <w:pPr>
        <w:numPr>
          <w:ilvl w:val="0"/>
          <w:numId w:val="4"/>
        </w:numPr>
      </w:pPr>
      <w:r w:rsidRPr="004D4A30">
        <w:t>Index runs that touch the filesystem use fs-safe-path resolution (double-realpath, NUL-byte guard, cloud-cred pattern blocklist). No new path resolver.</w:t>
      </w:r>
    </w:p>
    <w:p w14:paraId="71332CAF" w14:textId="77777777" w:rsidR="004D4A30" w:rsidRPr="004D4A30" w:rsidRDefault="004D4A30" w:rsidP="004D4A30">
      <w:pPr>
        <w:numPr>
          <w:ilvl w:val="0"/>
          <w:numId w:val="4"/>
        </w:numPr>
      </w:pPr>
      <w:r w:rsidRPr="004D4A30">
        <w:t>Large index outputs go through persistToolOutput and inherit the output_json cap + external-file fallback (P1-C path). The audit DB never receives raw indexed content.</w:t>
      </w:r>
    </w:p>
    <w:p w14:paraId="53463793" w14:textId="77777777" w:rsidR="004D4A30" w:rsidRPr="004D4A30" w:rsidRDefault="004D4A30" w:rsidP="004D4A30">
      <w:pPr>
        <w:numPr>
          <w:ilvl w:val="0"/>
          <w:numId w:val="4"/>
        </w:numPr>
      </w:pPr>
      <w:r w:rsidRPr="004D4A30">
        <w:t>No project.* tool calls a runtime exec tool. There is no "scan repo via shell" backdoor.</w:t>
      </w:r>
    </w:p>
    <w:p w14:paraId="47CEE1F0" w14:textId="77777777" w:rsidR="004D4A30" w:rsidRPr="004D4A30" w:rsidRDefault="004D4A30" w:rsidP="004D4A30">
      <w:r w:rsidRPr="004D4A30">
        <w:pict w14:anchorId="6D1A3A1C">
          <v:rect id="_x0000_i1122" style="width:0;height:1.5pt" o:hralign="center" o:hrstd="t" o:hr="t" fillcolor="#a0a0a0" stroked="f"/>
        </w:pict>
      </w:r>
    </w:p>
    <w:p w14:paraId="66BE7E5D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9. Integration with Voice Boundaries from Phase 4</w:t>
      </w:r>
    </w:p>
    <w:p w14:paraId="3502AF3F" w14:textId="77777777" w:rsidR="004D4A30" w:rsidRPr="004D4A30" w:rsidRDefault="004D4A30" w:rsidP="004D4A30">
      <w:r w:rsidRPr="004D4A30">
        <w:t>Phase 4's five invariants (I1–I5) extend unchanged. Phase 5 adds two voice-specific rules:</w:t>
      </w:r>
    </w:p>
    <w:p w14:paraId="4309C839" w14:textId="77777777" w:rsidR="004D4A30" w:rsidRPr="004D4A30" w:rsidRDefault="004D4A30" w:rsidP="004D4A30">
      <w:pPr>
        <w:numPr>
          <w:ilvl w:val="0"/>
          <w:numId w:val="5"/>
        </w:numPr>
      </w:pPr>
      <w:r w:rsidRPr="004D4A30">
        <w:rPr>
          <w:b/>
          <w:bCs/>
        </w:rPr>
        <w:t>V-P5-1:</w:t>
      </w:r>
      <w:r w:rsidRPr="004D4A30">
        <w:t xml:space="preserve"> Voice can invoke project.list, project.get, project.summarize because these are READ_ONLY_PROVIDER_TOOL. Voice cannot invoke any REQUIRES_APPROVAL project tool — same gate as any other tool requiring approval.</w:t>
      </w:r>
    </w:p>
    <w:p w14:paraId="6952FF5B" w14:textId="77777777" w:rsidR="004D4A30" w:rsidRPr="004D4A30" w:rsidRDefault="004D4A30" w:rsidP="004D4A30">
      <w:pPr>
        <w:numPr>
          <w:ilvl w:val="0"/>
          <w:numId w:val="5"/>
        </w:numPr>
      </w:pPr>
      <w:r w:rsidRPr="004D4A30">
        <w:rPr>
          <w:b/>
          <w:bCs/>
        </w:rPr>
        <w:t>V-P5-2:</w:t>
      </w:r>
      <w:r w:rsidRPr="004D4A30">
        <w:t xml:space="preserve"> TTS output of project summaries goes through the existing prose-only content filter. Origin refs (paths, slugs, IDs) are redacted before TTS — they are noise to a listener and a privacy hazard if overheard. The visible transcript keeps them; only the audio stream is filtered.</w:t>
      </w:r>
    </w:p>
    <w:p w14:paraId="301B3F4B" w14:textId="77777777" w:rsidR="004D4A30" w:rsidRPr="004D4A30" w:rsidRDefault="004D4A30" w:rsidP="004D4A30">
      <w:r w:rsidRPr="004D4A30">
        <w:t>Voice does not get a project.dictate or "voice memo to project" feature in Phase 5 — that would require Phase 4's input-equivalent model to be re-evaluated and is explicitly out of scope.</w:t>
      </w:r>
    </w:p>
    <w:p w14:paraId="2057F60B" w14:textId="77777777" w:rsidR="004D4A30" w:rsidRPr="004D4A30" w:rsidRDefault="004D4A30" w:rsidP="004D4A30">
      <w:r w:rsidRPr="004D4A30">
        <w:lastRenderedPageBreak/>
        <w:pict w14:anchorId="223423C8">
          <v:rect id="_x0000_i1123" style="width:0;height:1.5pt" o:hralign="center" o:hrstd="t" o:hr="t" fillcolor="#a0a0a0" stroked="f"/>
        </w:pict>
      </w:r>
    </w:p>
    <w:p w14:paraId="6986B6A5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10. Safety Invariants</w:t>
      </w:r>
    </w:p>
    <w:p w14:paraId="7019D00D" w14:textId="77777777" w:rsidR="004D4A30" w:rsidRPr="004D4A30" w:rsidRDefault="004D4A30" w:rsidP="004D4A30">
      <w:r w:rsidRPr="004D4A30">
        <w:t>These are load-bearing. A regression on any of them is a P0.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4D4A30" w:rsidRPr="004D4A30" w14:paraId="35DE4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F6315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598E6E2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Invariant</w:t>
            </w:r>
          </w:p>
        </w:tc>
      </w:tr>
      <w:tr w:rsidR="004D4A30" w:rsidRPr="004D4A30" w14:paraId="05B0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9FD6" w14:textId="77777777" w:rsidR="004D4A30" w:rsidRPr="004D4A30" w:rsidRDefault="004D4A30" w:rsidP="004D4A30">
            <w:r w:rsidRPr="004D4A30">
              <w:rPr>
                <w:b/>
                <w:bCs/>
              </w:rPr>
              <w:t>P5-I1</w:t>
            </w:r>
          </w:p>
        </w:tc>
        <w:tc>
          <w:tcPr>
            <w:tcW w:w="0" w:type="auto"/>
            <w:vAlign w:val="center"/>
            <w:hideMark/>
          </w:tcPr>
          <w:p w14:paraId="699EA1C4" w14:textId="77777777" w:rsidR="004D4A30" w:rsidRPr="004D4A30" w:rsidRDefault="004D4A30" w:rsidP="004D4A30">
            <w:r w:rsidRPr="004D4A30">
              <w:t xml:space="preserve">Project state is </w:t>
            </w:r>
            <w:r w:rsidRPr="004D4A30">
              <w:rPr>
                <w:i/>
                <w:iCs/>
              </w:rPr>
              <w:t>derived</w:t>
            </w:r>
            <w:r w:rsidRPr="004D4A30">
              <w:t>. Canonical truth lives in FS / memory / Obsidian. The project DB is a cache.</w:t>
            </w:r>
          </w:p>
        </w:tc>
      </w:tr>
      <w:tr w:rsidR="004D4A30" w:rsidRPr="004D4A30" w14:paraId="5ACEE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E58E" w14:textId="77777777" w:rsidR="004D4A30" w:rsidRPr="004D4A30" w:rsidRDefault="004D4A30" w:rsidP="004D4A30">
            <w:r w:rsidRPr="004D4A30">
              <w:rPr>
                <w:b/>
                <w:bCs/>
              </w:rPr>
              <w:t>P5-I2</w:t>
            </w:r>
          </w:p>
        </w:tc>
        <w:tc>
          <w:tcPr>
            <w:tcW w:w="0" w:type="auto"/>
            <w:vAlign w:val="center"/>
            <w:hideMark/>
          </w:tcPr>
          <w:p w14:paraId="0B8079D7" w14:textId="77777777" w:rsidR="004D4A30" w:rsidRPr="004D4A30" w:rsidRDefault="004D4A30" w:rsidP="004D4A30">
            <w:r w:rsidRPr="004D4A30">
              <w:t>No project code path writes to the filesystem outside fs-safe-path-resolved roots.</w:t>
            </w:r>
          </w:p>
        </w:tc>
      </w:tr>
      <w:tr w:rsidR="004D4A30" w:rsidRPr="004D4A30" w14:paraId="0328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2FD1" w14:textId="77777777" w:rsidR="004D4A30" w:rsidRPr="004D4A30" w:rsidRDefault="004D4A30" w:rsidP="004D4A30">
            <w:r w:rsidRPr="004D4A30">
              <w:rPr>
                <w:b/>
                <w:bCs/>
              </w:rPr>
              <w:t>P5-I3</w:t>
            </w:r>
          </w:p>
        </w:tc>
        <w:tc>
          <w:tcPr>
            <w:tcW w:w="0" w:type="auto"/>
            <w:vAlign w:val="center"/>
            <w:hideMark/>
          </w:tcPr>
          <w:p w14:paraId="10FE3447" w14:textId="77777777" w:rsidR="004D4A30" w:rsidRPr="004D4A30" w:rsidRDefault="004D4A30" w:rsidP="004D4A30">
            <w:r w:rsidRPr="004D4A30">
              <w:t>All project mutations (status, register, promote, write_memory) route through the existing approval lifecycle. No tool bypasses approval.</w:t>
            </w:r>
          </w:p>
        </w:tc>
      </w:tr>
      <w:tr w:rsidR="004D4A30" w:rsidRPr="004D4A30" w14:paraId="45B0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A012" w14:textId="77777777" w:rsidR="004D4A30" w:rsidRPr="004D4A30" w:rsidRDefault="004D4A30" w:rsidP="004D4A30">
            <w:r w:rsidRPr="004D4A30">
              <w:rPr>
                <w:b/>
                <w:bCs/>
              </w:rPr>
              <w:t>P5-I4</w:t>
            </w:r>
          </w:p>
        </w:tc>
        <w:tc>
          <w:tcPr>
            <w:tcW w:w="0" w:type="auto"/>
            <w:vAlign w:val="center"/>
            <w:hideMark/>
          </w:tcPr>
          <w:p w14:paraId="69FDB90B" w14:textId="77777777" w:rsidR="004D4A30" w:rsidRPr="004D4A30" w:rsidRDefault="004D4A30" w:rsidP="004D4A30">
            <w:r w:rsidRPr="004D4A30">
              <w:t>No background indexing. Index runs are user-initiated or approval-gated.</w:t>
            </w:r>
          </w:p>
        </w:tc>
      </w:tr>
      <w:tr w:rsidR="004D4A30" w:rsidRPr="004D4A30" w14:paraId="621B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E1DB" w14:textId="77777777" w:rsidR="004D4A30" w:rsidRPr="004D4A30" w:rsidRDefault="004D4A30" w:rsidP="004D4A30">
            <w:r w:rsidRPr="004D4A30">
              <w:rPr>
                <w:b/>
                <w:bCs/>
              </w:rPr>
              <w:t>P5-I5</w:t>
            </w:r>
          </w:p>
        </w:tc>
        <w:tc>
          <w:tcPr>
            <w:tcW w:w="0" w:type="auto"/>
            <w:vAlign w:val="center"/>
            <w:hideMark/>
          </w:tcPr>
          <w:p w14:paraId="22925033" w14:textId="77777777" w:rsidR="004D4A30" w:rsidRPr="004D4A30" w:rsidRDefault="004D4A30" w:rsidP="004D4A30">
            <w:r w:rsidRPr="004D4A30">
              <w:t>No silent memory writes from the project layer. Every memory write is a discrete, user-visible approved action.</w:t>
            </w:r>
          </w:p>
        </w:tc>
      </w:tr>
      <w:tr w:rsidR="004D4A30" w:rsidRPr="004D4A30" w14:paraId="34AC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3846" w14:textId="77777777" w:rsidR="004D4A30" w:rsidRPr="004D4A30" w:rsidRDefault="004D4A30" w:rsidP="004D4A30">
            <w:r w:rsidRPr="004D4A30">
              <w:rPr>
                <w:b/>
                <w:bCs/>
              </w:rPr>
              <w:t>P5-I6</w:t>
            </w:r>
          </w:p>
        </w:tc>
        <w:tc>
          <w:tcPr>
            <w:tcW w:w="0" w:type="auto"/>
            <w:vAlign w:val="center"/>
            <w:hideMark/>
          </w:tcPr>
          <w:p w14:paraId="0F61C41A" w14:textId="77777777" w:rsidR="004D4A30" w:rsidRPr="004D4A30" w:rsidRDefault="004D4A30" w:rsidP="004D4A30">
            <w:r w:rsidRPr="004D4A30">
              <w:t>Voice cannot promote tasks, change status, register projects, or write memory.</w:t>
            </w:r>
          </w:p>
        </w:tc>
      </w:tr>
      <w:tr w:rsidR="004D4A30" w:rsidRPr="004D4A30" w14:paraId="3263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18A7" w14:textId="77777777" w:rsidR="004D4A30" w:rsidRPr="004D4A30" w:rsidRDefault="004D4A30" w:rsidP="004D4A30">
            <w:r w:rsidRPr="004D4A30">
              <w:rPr>
                <w:b/>
                <w:bCs/>
              </w:rPr>
              <w:t>P5-I7</w:t>
            </w:r>
          </w:p>
        </w:tc>
        <w:tc>
          <w:tcPr>
            <w:tcW w:w="0" w:type="auto"/>
            <w:vAlign w:val="center"/>
            <w:hideMark/>
          </w:tcPr>
          <w:p w14:paraId="3AC1A851" w14:textId="77777777" w:rsidR="004D4A30" w:rsidRPr="004D4A30" w:rsidRDefault="004D4A30" w:rsidP="004D4A30">
            <w:r w:rsidRPr="004D4A30">
              <w:t>Context fed to the LLM from project state is token-bounded, redacted, and tagged as derived (so the model cannot mistake it for authoritative).</w:t>
            </w:r>
          </w:p>
        </w:tc>
      </w:tr>
      <w:tr w:rsidR="004D4A30" w:rsidRPr="004D4A30" w14:paraId="748F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8BE0" w14:textId="77777777" w:rsidR="004D4A30" w:rsidRPr="004D4A30" w:rsidRDefault="004D4A30" w:rsidP="004D4A30">
            <w:r w:rsidRPr="004D4A30">
              <w:rPr>
                <w:b/>
                <w:bCs/>
              </w:rPr>
              <w:t>P5-I8</w:t>
            </w:r>
          </w:p>
        </w:tc>
        <w:tc>
          <w:tcPr>
            <w:tcW w:w="0" w:type="auto"/>
            <w:vAlign w:val="center"/>
            <w:hideMark/>
          </w:tcPr>
          <w:p w14:paraId="3E26E0EC" w14:textId="77777777" w:rsidR="004D4A30" w:rsidRPr="004D4A30" w:rsidRDefault="004D4A30" w:rsidP="004D4A30">
            <w:r w:rsidRPr="004D4A30">
              <w:t>Telemetry contains opaque IDs and counts only — never project content, file paths, task titles, or memory text.</w:t>
            </w:r>
          </w:p>
        </w:tc>
      </w:tr>
      <w:tr w:rsidR="004D4A30" w:rsidRPr="004D4A30" w14:paraId="5AD0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C29D" w14:textId="77777777" w:rsidR="004D4A30" w:rsidRPr="004D4A30" w:rsidRDefault="004D4A30" w:rsidP="004D4A30">
            <w:r w:rsidRPr="004D4A30">
              <w:rPr>
                <w:b/>
                <w:bCs/>
              </w:rPr>
              <w:t>P5-I9</w:t>
            </w:r>
          </w:p>
        </w:tc>
        <w:tc>
          <w:tcPr>
            <w:tcW w:w="0" w:type="auto"/>
            <w:vAlign w:val="center"/>
            <w:hideMark/>
          </w:tcPr>
          <w:p w14:paraId="7A48ED9A" w14:textId="77777777" w:rsidR="004D4A30" w:rsidRPr="004D4A30" w:rsidRDefault="004D4A30" w:rsidP="004D4A30">
            <w:r w:rsidRPr="004D4A30">
              <w:t>Cross-project synthesis requires an explicit user request naming the projects; the assistant cannot self-initiate "let me correlate your projects".</w:t>
            </w:r>
          </w:p>
        </w:tc>
      </w:tr>
      <w:tr w:rsidR="004D4A30" w:rsidRPr="004D4A30" w14:paraId="0AF1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2F6B" w14:textId="77777777" w:rsidR="004D4A30" w:rsidRPr="004D4A30" w:rsidRDefault="004D4A30" w:rsidP="004D4A30">
            <w:r w:rsidRPr="004D4A30">
              <w:rPr>
                <w:b/>
                <w:bCs/>
              </w:rPr>
              <w:t>P5-I10</w:t>
            </w:r>
          </w:p>
        </w:tc>
        <w:tc>
          <w:tcPr>
            <w:tcW w:w="0" w:type="auto"/>
            <w:vAlign w:val="center"/>
            <w:hideMark/>
          </w:tcPr>
          <w:p w14:paraId="43BED4AB" w14:textId="77777777" w:rsidR="004D4A30" w:rsidRPr="004D4A30" w:rsidRDefault="004D4A30" w:rsidP="004D4A30">
            <w:r w:rsidRPr="004D4A30">
              <w:t>Extracted artifacts have promoted=0 until explicitly approved; the assistant treats unpromoted tasks as candidates, not commitments.</w:t>
            </w:r>
          </w:p>
        </w:tc>
      </w:tr>
    </w:tbl>
    <w:p w14:paraId="6BA87874" w14:textId="77777777" w:rsidR="004D4A30" w:rsidRPr="004D4A30" w:rsidRDefault="004D4A30" w:rsidP="004D4A30">
      <w:r w:rsidRPr="004D4A30">
        <w:pict w14:anchorId="454D80CE">
          <v:rect id="_x0000_i1124" style="width:0;height:1.5pt" o:hralign="center" o:hrstd="t" o:hr="t" fillcolor="#a0a0a0" stroked="f"/>
        </w:pict>
      </w:r>
    </w:p>
    <w:p w14:paraId="3921DAF3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11. Privacy / Telemetry Model</w:t>
      </w:r>
    </w:p>
    <w:p w14:paraId="62D969D4" w14:textId="77777777" w:rsidR="004D4A30" w:rsidRPr="004D4A30" w:rsidRDefault="004D4A30" w:rsidP="004D4A30">
      <w:r w:rsidRPr="004D4A30">
        <w:t>Add to the existing 8-event telemetry 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504"/>
      </w:tblGrid>
      <w:tr w:rsidR="004D4A30" w:rsidRPr="004D4A30" w14:paraId="4E8A9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DC3C8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100C9A5D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Carried fields</w:t>
            </w:r>
          </w:p>
        </w:tc>
      </w:tr>
      <w:tr w:rsidR="004D4A30" w:rsidRPr="004D4A30" w14:paraId="6F52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D6AD" w14:textId="77777777" w:rsidR="004D4A30" w:rsidRPr="004D4A30" w:rsidRDefault="004D4A30" w:rsidP="004D4A30">
            <w:r w:rsidRPr="004D4A30">
              <w:t>project.indexed</w:t>
            </w:r>
          </w:p>
        </w:tc>
        <w:tc>
          <w:tcPr>
            <w:tcW w:w="0" w:type="auto"/>
            <w:vAlign w:val="center"/>
            <w:hideMark/>
          </w:tcPr>
          <w:p w14:paraId="184D7A20" w14:textId="77777777" w:rsidR="004D4A30" w:rsidRPr="004D4A30" w:rsidRDefault="004D4A30" w:rsidP="004D4A30">
            <w:r w:rsidRPr="004D4A30">
              <w:t>project_id_hash, sources_seen, artifacts_extracted, duration_ms, triggered_by_kind</w:t>
            </w:r>
          </w:p>
        </w:tc>
      </w:tr>
      <w:tr w:rsidR="004D4A30" w:rsidRPr="004D4A30" w14:paraId="6F69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587A" w14:textId="77777777" w:rsidR="004D4A30" w:rsidRPr="004D4A30" w:rsidRDefault="004D4A30" w:rsidP="004D4A30">
            <w:r w:rsidRPr="004D4A30">
              <w:t>project.summarized</w:t>
            </w:r>
          </w:p>
        </w:tc>
        <w:tc>
          <w:tcPr>
            <w:tcW w:w="0" w:type="auto"/>
            <w:vAlign w:val="center"/>
            <w:hideMark/>
          </w:tcPr>
          <w:p w14:paraId="2B622673" w14:textId="77777777" w:rsidR="004D4A30" w:rsidRPr="004D4A30" w:rsidRDefault="004D4A30" w:rsidP="004D4A30">
            <w:r w:rsidRPr="004D4A30">
              <w:t>project_id_hash, summary_token_count, surface (chat/voice)</w:t>
            </w:r>
          </w:p>
        </w:tc>
      </w:tr>
      <w:tr w:rsidR="004D4A30" w:rsidRPr="004D4A30" w14:paraId="749F0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3222" w14:textId="77777777" w:rsidR="004D4A30" w:rsidRPr="004D4A30" w:rsidRDefault="004D4A30" w:rsidP="004D4A30">
            <w:r w:rsidRPr="004D4A30">
              <w:t>project.task_extracted</w:t>
            </w:r>
          </w:p>
        </w:tc>
        <w:tc>
          <w:tcPr>
            <w:tcW w:w="0" w:type="auto"/>
            <w:vAlign w:val="center"/>
            <w:hideMark/>
          </w:tcPr>
          <w:p w14:paraId="6C3627BA" w14:textId="77777777" w:rsidR="004D4A30" w:rsidRPr="004D4A30" w:rsidRDefault="004D4A30" w:rsidP="004D4A30">
            <w:r w:rsidRPr="004D4A30">
              <w:t>project_id_hash, count, mean_confidence</w:t>
            </w:r>
          </w:p>
        </w:tc>
      </w:tr>
      <w:tr w:rsidR="004D4A30" w:rsidRPr="004D4A30" w14:paraId="713D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8F83" w14:textId="77777777" w:rsidR="004D4A30" w:rsidRPr="004D4A30" w:rsidRDefault="004D4A30" w:rsidP="004D4A30">
            <w:r w:rsidRPr="004D4A30">
              <w:t>project.task_promoted</w:t>
            </w:r>
          </w:p>
        </w:tc>
        <w:tc>
          <w:tcPr>
            <w:tcW w:w="0" w:type="auto"/>
            <w:vAlign w:val="center"/>
            <w:hideMark/>
          </w:tcPr>
          <w:p w14:paraId="3D8D4FDC" w14:textId="77777777" w:rsidR="004D4A30" w:rsidRPr="004D4A30" w:rsidRDefault="004D4A30" w:rsidP="004D4A30">
            <w:r w:rsidRPr="004D4A30">
              <w:t>project_id_hash, task_id_hash, approval_id</w:t>
            </w:r>
          </w:p>
        </w:tc>
      </w:tr>
      <w:tr w:rsidR="004D4A30" w:rsidRPr="004D4A30" w14:paraId="0CA5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B3D9" w14:textId="77777777" w:rsidR="004D4A30" w:rsidRPr="004D4A30" w:rsidRDefault="004D4A30" w:rsidP="004D4A30">
            <w:r w:rsidRPr="004D4A30">
              <w:t>project.status_changed</w:t>
            </w:r>
          </w:p>
        </w:tc>
        <w:tc>
          <w:tcPr>
            <w:tcW w:w="0" w:type="auto"/>
            <w:vAlign w:val="center"/>
            <w:hideMark/>
          </w:tcPr>
          <w:p w14:paraId="73408118" w14:textId="77777777" w:rsidR="004D4A30" w:rsidRPr="004D4A30" w:rsidRDefault="004D4A30" w:rsidP="004D4A30">
            <w:r w:rsidRPr="004D4A30">
              <w:t>project_id_hash, from, to, approval_id</w:t>
            </w:r>
          </w:p>
        </w:tc>
      </w:tr>
      <w:tr w:rsidR="004D4A30" w:rsidRPr="004D4A30" w14:paraId="4643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C0E7" w14:textId="77777777" w:rsidR="004D4A30" w:rsidRPr="004D4A30" w:rsidRDefault="004D4A30" w:rsidP="004D4A30">
            <w:r w:rsidRPr="004D4A30">
              <w:t>project.memory_write</w:t>
            </w:r>
          </w:p>
        </w:tc>
        <w:tc>
          <w:tcPr>
            <w:tcW w:w="0" w:type="auto"/>
            <w:vAlign w:val="center"/>
            <w:hideMark/>
          </w:tcPr>
          <w:p w14:paraId="79BC422B" w14:textId="77777777" w:rsidR="004D4A30" w:rsidRPr="004D4A30" w:rsidRDefault="004D4A30" w:rsidP="004D4A30">
            <w:r w:rsidRPr="004D4A30">
              <w:t>project_id_hash, slug_hash, approval_id</w:t>
            </w:r>
          </w:p>
        </w:tc>
      </w:tr>
    </w:tbl>
    <w:p w14:paraId="23C00D13" w14:textId="77777777" w:rsidR="004D4A30" w:rsidRPr="004D4A30" w:rsidRDefault="004D4A30" w:rsidP="004D4A30">
      <w:r w:rsidRPr="004D4A30">
        <w:rPr>
          <w:b/>
          <w:bCs/>
        </w:rPr>
        <w:t>Redaction rules:</w:t>
      </w:r>
    </w:p>
    <w:p w14:paraId="19C24E72" w14:textId="77777777" w:rsidR="004D4A30" w:rsidRPr="004D4A30" w:rsidRDefault="004D4A30" w:rsidP="004D4A30">
      <w:pPr>
        <w:numPr>
          <w:ilvl w:val="0"/>
          <w:numId w:val="6"/>
        </w:numPr>
      </w:pPr>
      <w:r w:rsidRPr="004D4A30">
        <w:t>project_id and task_id are hashed (HMAC with a local-only key) before telemetry emission.</w:t>
      </w:r>
    </w:p>
    <w:p w14:paraId="4E483C43" w14:textId="77777777" w:rsidR="004D4A30" w:rsidRPr="004D4A30" w:rsidRDefault="004D4A30" w:rsidP="004D4A30">
      <w:pPr>
        <w:numPr>
          <w:ilvl w:val="0"/>
          <w:numId w:val="6"/>
        </w:numPr>
      </w:pPr>
      <w:r w:rsidRPr="004D4A30">
        <w:t>No title, display_name, slug (raw), origin_ref, or summary text ever enters telemetry.</w:t>
      </w:r>
    </w:p>
    <w:p w14:paraId="443CAFCE" w14:textId="77777777" w:rsidR="004D4A30" w:rsidRPr="004D4A30" w:rsidRDefault="004D4A30" w:rsidP="004D4A30">
      <w:pPr>
        <w:numPr>
          <w:ilvl w:val="0"/>
          <w:numId w:val="6"/>
        </w:numPr>
      </w:pPr>
      <w:r w:rsidRPr="004D4A30">
        <w:t>Voice-surface events carry only the fact that a voice surface was used, never the spoken text.</w:t>
      </w:r>
    </w:p>
    <w:p w14:paraId="67314707" w14:textId="77777777" w:rsidR="004D4A30" w:rsidRPr="004D4A30" w:rsidRDefault="004D4A30" w:rsidP="004D4A30">
      <w:r w:rsidRPr="004D4A30">
        <w:t>Retention follows the existing telemetry retention policy unchanged.</w:t>
      </w:r>
    </w:p>
    <w:p w14:paraId="687EC589" w14:textId="77777777" w:rsidR="004D4A30" w:rsidRPr="004D4A30" w:rsidRDefault="004D4A30" w:rsidP="004D4A30">
      <w:r w:rsidRPr="004D4A30">
        <w:pict w14:anchorId="49532DCF">
          <v:rect id="_x0000_i1125" style="width:0;height:1.5pt" o:hralign="center" o:hrstd="t" o:hr="t" fillcolor="#a0a0a0" stroked="f"/>
        </w:pict>
      </w:r>
    </w:p>
    <w:p w14:paraId="626D0B7C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12. Failure Modes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551"/>
        <w:gridCol w:w="1194"/>
        <w:gridCol w:w="907"/>
        <w:gridCol w:w="3916"/>
      </w:tblGrid>
      <w:tr w:rsidR="004D4A30" w:rsidRPr="004D4A30" w14:paraId="478D8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E7169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318910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D63DBF7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2AFA7291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509E470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Mitigation</w:t>
            </w:r>
          </w:p>
        </w:tc>
      </w:tr>
      <w:tr w:rsidR="004D4A30" w:rsidRPr="004D4A30" w14:paraId="15FD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E491" w14:textId="77777777" w:rsidR="004D4A30" w:rsidRPr="004D4A30" w:rsidRDefault="004D4A30" w:rsidP="004D4A30">
            <w:r w:rsidRPr="004D4A30">
              <w:t>F1</w:t>
            </w:r>
          </w:p>
        </w:tc>
        <w:tc>
          <w:tcPr>
            <w:tcW w:w="0" w:type="auto"/>
            <w:vAlign w:val="center"/>
            <w:hideMark/>
          </w:tcPr>
          <w:p w14:paraId="19454D9E" w14:textId="77777777" w:rsidR="004D4A30" w:rsidRPr="004D4A30" w:rsidRDefault="004D4A30" w:rsidP="004D4A30">
            <w:r w:rsidRPr="004D4A30">
              <w:t>Stale index → assistant asserts outdated state</w:t>
            </w:r>
          </w:p>
        </w:tc>
        <w:tc>
          <w:tcPr>
            <w:tcW w:w="0" w:type="auto"/>
            <w:vAlign w:val="center"/>
            <w:hideMark/>
          </w:tcPr>
          <w:p w14:paraId="12BF700E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553A91C4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42F6ED63" w14:textId="77777777" w:rsidR="004D4A30" w:rsidRPr="004D4A30" w:rsidRDefault="004D4A30" w:rsidP="004D4A30">
            <w:r w:rsidRPr="004D4A30">
              <w:t>Display index age with every project response; never gate mutations on cached state</w:t>
            </w:r>
          </w:p>
        </w:tc>
      </w:tr>
      <w:tr w:rsidR="004D4A30" w:rsidRPr="004D4A30" w14:paraId="7BF7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D3CC" w14:textId="77777777" w:rsidR="004D4A30" w:rsidRPr="004D4A30" w:rsidRDefault="004D4A30" w:rsidP="004D4A30">
            <w:r w:rsidRPr="004D4A30">
              <w:t>F2</w:t>
            </w:r>
          </w:p>
        </w:tc>
        <w:tc>
          <w:tcPr>
            <w:tcW w:w="0" w:type="auto"/>
            <w:vAlign w:val="center"/>
            <w:hideMark/>
          </w:tcPr>
          <w:p w14:paraId="6B0005AF" w14:textId="77777777" w:rsidR="004D4A30" w:rsidRPr="004D4A30" w:rsidRDefault="004D4A30" w:rsidP="004D4A30">
            <w:r w:rsidRPr="004D4A30">
              <w:t>Project ID collision / accidental re-registration</w:t>
            </w:r>
          </w:p>
        </w:tc>
        <w:tc>
          <w:tcPr>
            <w:tcW w:w="0" w:type="auto"/>
            <w:vAlign w:val="center"/>
            <w:hideMark/>
          </w:tcPr>
          <w:p w14:paraId="7AE6FCD6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0A7E9E19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3683DE67" w14:textId="77777777" w:rsidR="004D4A30" w:rsidRPr="004D4A30" w:rsidRDefault="004D4A30" w:rsidP="004D4A30">
            <w:r w:rsidRPr="004D4A30">
              <w:t>ULID IDs + slug uniqueness; register is approval-gated and shows existing matches</w:t>
            </w:r>
          </w:p>
        </w:tc>
      </w:tr>
      <w:tr w:rsidR="004D4A30" w:rsidRPr="004D4A30" w14:paraId="19CEA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6B9F" w14:textId="77777777" w:rsidR="004D4A30" w:rsidRPr="004D4A30" w:rsidRDefault="004D4A30" w:rsidP="004D4A30">
            <w:r w:rsidRPr="004D4A30">
              <w:t>F3</w:t>
            </w:r>
          </w:p>
        </w:tc>
        <w:tc>
          <w:tcPr>
            <w:tcW w:w="0" w:type="auto"/>
            <w:vAlign w:val="center"/>
            <w:hideMark/>
          </w:tcPr>
          <w:p w14:paraId="1B0D9E49" w14:textId="77777777" w:rsidR="004D4A30" w:rsidRPr="004D4A30" w:rsidRDefault="004D4A30" w:rsidP="004D4A30">
            <w:r w:rsidRPr="004D4A30">
              <w:t>Hallucinated task extracted as commitment</w:t>
            </w:r>
          </w:p>
        </w:tc>
        <w:tc>
          <w:tcPr>
            <w:tcW w:w="0" w:type="auto"/>
            <w:vAlign w:val="center"/>
            <w:hideMark/>
          </w:tcPr>
          <w:p w14:paraId="747E232B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261821DB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06D7A481" w14:textId="77777777" w:rsidR="004D4A30" w:rsidRPr="004D4A30" w:rsidRDefault="004D4A30" w:rsidP="004D4A30">
            <w:r w:rsidRPr="004D4A30">
              <w:t>promoted=0 gate; confidence threshold; user-only promotion path</w:t>
            </w:r>
          </w:p>
        </w:tc>
      </w:tr>
      <w:tr w:rsidR="004D4A30" w:rsidRPr="004D4A30" w14:paraId="406F1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90A6" w14:textId="77777777" w:rsidR="004D4A30" w:rsidRPr="004D4A30" w:rsidRDefault="004D4A30" w:rsidP="004D4A30">
            <w:r w:rsidRPr="004D4A30">
              <w:lastRenderedPageBreak/>
              <w:t>F4</w:t>
            </w:r>
          </w:p>
        </w:tc>
        <w:tc>
          <w:tcPr>
            <w:tcW w:w="0" w:type="auto"/>
            <w:vAlign w:val="center"/>
            <w:hideMark/>
          </w:tcPr>
          <w:p w14:paraId="5C84EB0C" w14:textId="77777777" w:rsidR="004D4A30" w:rsidRPr="004D4A30" w:rsidRDefault="004D4A30" w:rsidP="004D4A30">
            <w:r w:rsidRPr="004D4A30">
              <w:t>Cross-project context leak</w:t>
            </w:r>
          </w:p>
        </w:tc>
        <w:tc>
          <w:tcPr>
            <w:tcW w:w="0" w:type="auto"/>
            <w:vAlign w:val="center"/>
            <w:hideMark/>
          </w:tcPr>
          <w:p w14:paraId="723A14C8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393C2C4D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547C5253" w14:textId="77777777" w:rsidR="004D4A30" w:rsidRPr="004D4A30" w:rsidRDefault="004D4A30" w:rsidP="004D4A30">
            <w:r w:rsidRPr="004D4A30">
              <w:t>Per-project context isolation in §5E; project_id required in every prompt assembly</w:t>
            </w:r>
          </w:p>
        </w:tc>
      </w:tr>
      <w:tr w:rsidR="004D4A30" w:rsidRPr="004D4A30" w14:paraId="39E6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E2DF" w14:textId="77777777" w:rsidR="004D4A30" w:rsidRPr="004D4A30" w:rsidRDefault="004D4A30" w:rsidP="004D4A30">
            <w:r w:rsidRPr="004D4A30">
              <w:t>F5</w:t>
            </w:r>
          </w:p>
        </w:tc>
        <w:tc>
          <w:tcPr>
            <w:tcW w:w="0" w:type="auto"/>
            <w:vAlign w:val="center"/>
            <w:hideMark/>
          </w:tcPr>
          <w:p w14:paraId="0E3D362B" w14:textId="77777777" w:rsidR="004D4A30" w:rsidRPr="004D4A30" w:rsidRDefault="004D4A30" w:rsidP="004D4A30">
            <w:r w:rsidRPr="004D4A30">
              <w:t>Path traversal via crafted root_ref</w:t>
            </w:r>
          </w:p>
        </w:tc>
        <w:tc>
          <w:tcPr>
            <w:tcW w:w="0" w:type="auto"/>
            <w:vAlign w:val="center"/>
            <w:hideMark/>
          </w:tcPr>
          <w:p w14:paraId="5D53C917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725668E8" w14:textId="77777777" w:rsidR="004D4A30" w:rsidRPr="004D4A30" w:rsidRDefault="004D4A30" w:rsidP="004D4A30">
            <w:r w:rsidRPr="004D4A30">
              <w:t>Critical</w:t>
            </w:r>
          </w:p>
        </w:tc>
        <w:tc>
          <w:tcPr>
            <w:tcW w:w="0" w:type="auto"/>
            <w:vAlign w:val="center"/>
            <w:hideMark/>
          </w:tcPr>
          <w:p w14:paraId="780383DD" w14:textId="77777777" w:rsidR="004D4A30" w:rsidRPr="004D4A30" w:rsidRDefault="004D4A30" w:rsidP="004D4A30">
            <w:r w:rsidRPr="004D4A30">
              <w:t>fs-safe-path enforced at registration and every index run; same blocklist as Phase 3.5</w:t>
            </w:r>
          </w:p>
        </w:tc>
      </w:tr>
      <w:tr w:rsidR="004D4A30" w:rsidRPr="004D4A30" w14:paraId="74F0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D4E1" w14:textId="77777777" w:rsidR="004D4A30" w:rsidRPr="004D4A30" w:rsidRDefault="004D4A30" w:rsidP="004D4A30">
            <w:r w:rsidRPr="004D4A30">
              <w:t>F6</w:t>
            </w:r>
          </w:p>
        </w:tc>
        <w:tc>
          <w:tcPr>
            <w:tcW w:w="0" w:type="auto"/>
            <w:vAlign w:val="center"/>
            <w:hideMark/>
          </w:tcPr>
          <w:p w14:paraId="12EEB294" w14:textId="77777777" w:rsidR="004D4A30" w:rsidRPr="004D4A30" w:rsidRDefault="004D4A30" w:rsidP="004D4A30">
            <w:r w:rsidRPr="004D4A30">
              <w:t>Telemetry leak of project names/content</w:t>
            </w:r>
          </w:p>
        </w:tc>
        <w:tc>
          <w:tcPr>
            <w:tcW w:w="0" w:type="auto"/>
            <w:vAlign w:val="center"/>
            <w:hideMark/>
          </w:tcPr>
          <w:p w14:paraId="6A458E63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097455C4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4F0B05F6" w14:textId="77777777" w:rsidR="004D4A30" w:rsidRPr="004D4A30" w:rsidRDefault="004D4A30" w:rsidP="004D4A30">
            <w:r w:rsidRPr="004D4A30">
              <w:t>Redaction at the emission boundary; unit tests assert no raw strings in event bodies</w:t>
            </w:r>
          </w:p>
        </w:tc>
      </w:tr>
      <w:tr w:rsidR="004D4A30" w:rsidRPr="004D4A30" w14:paraId="7D9D6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43D0" w14:textId="77777777" w:rsidR="004D4A30" w:rsidRPr="004D4A30" w:rsidRDefault="004D4A30" w:rsidP="004D4A30">
            <w:r w:rsidRPr="004D4A30">
              <w:t>F7</w:t>
            </w:r>
          </w:p>
        </w:tc>
        <w:tc>
          <w:tcPr>
            <w:tcW w:w="0" w:type="auto"/>
            <w:vAlign w:val="center"/>
            <w:hideMark/>
          </w:tcPr>
          <w:p w14:paraId="14EA5F8D" w14:textId="77777777" w:rsidR="004D4A30" w:rsidRPr="004D4A30" w:rsidRDefault="004D4A30" w:rsidP="004D4A30">
            <w:r w:rsidRPr="004D4A30">
              <w:t>Index amplification (huge repo)</w:t>
            </w:r>
          </w:p>
        </w:tc>
        <w:tc>
          <w:tcPr>
            <w:tcW w:w="0" w:type="auto"/>
            <w:vAlign w:val="center"/>
            <w:hideMark/>
          </w:tcPr>
          <w:p w14:paraId="7E6067A8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53758427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5E5BAA34" w14:textId="77777777" w:rsidR="004D4A30" w:rsidRPr="004D4A30" w:rsidRDefault="004D4A30" w:rsidP="004D4A30">
            <w:r w:rsidRPr="004D4A30">
              <w:t>Per-source size cap; total artifacts cap per run; large outputs go to external-file fallback</w:t>
            </w:r>
          </w:p>
        </w:tc>
      </w:tr>
      <w:tr w:rsidR="004D4A30" w:rsidRPr="004D4A30" w14:paraId="24C0F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8853" w14:textId="77777777" w:rsidR="004D4A30" w:rsidRPr="004D4A30" w:rsidRDefault="004D4A30" w:rsidP="004D4A30">
            <w:r w:rsidRPr="004D4A30">
              <w:t>F8</w:t>
            </w:r>
          </w:p>
        </w:tc>
        <w:tc>
          <w:tcPr>
            <w:tcW w:w="0" w:type="auto"/>
            <w:vAlign w:val="center"/>
            <w:hideMark/>
          </w:tcPr>
          <w:p w14:paraId="6C009511" w14:textId="77777777" w:rsidR="004D4A30" w:rsidRPr="004D4A30" w:rsidRDefault="004D4A30" w:rsidP="004D4A30">
            <w:r w:rsidRPr="004D4A30">
              <w:t>Approval bypass via a project tool calling another project tool</w:t>
            </w:r>
          </w:p>
        </w:tc>
        <w:tc>
          <w:tcPr>
            <w:tcW w:w="0" w:type="auto"/>
            <w:vAlign w:val="center"/>
            <w:hideMark/>
          </w:tcPr>
          <w:p w14:paraId="6D63A0DD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221F2982" w14:textId="77777777" w:rsidR="004D4A30" w:rsidRPr="004D4A30" w:rsidRDefault="004D4A30" w:rsidP="004D4A30">
            <w:r w:rsidRPr="004D4A30">
              <w:t>Critical</w:t>
            </w:r>
          </w:p>
        </w:tc>
        <w:tc>
          <w:tcPr>
            <w:tcW w:w="0" w:type="auto"/>
            <w:vAlign w:val="center"/>
            <w:hideMark/>
          </w:tcPr>
          <w:p w14:paraId="2088375F" w14:textId="77777777" w:rsidR="004D4A30" w:rsidRPr="004D4A30" w:rsidRDefault="004D4A30" w:rsidP="004D4A30">
            <w:r w:rsidRPr="004D4A30">
              <w:t>Tool runtime forbids REQUIRES_APPROVAL tools from being invoked as sub-tools without re-approval</w:t>
            </w:r>
          </w:p>
        </w:tc>
      </w:tr>
      <w:tr w:rsidR="004D4A30" w:rsidRPr="004D4A30" w14:paraId="4259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CD29" w14:textId="77777777" w:rsidR="004D4A30" w:rsidRPr="004D4A30" w:rsidRDefault="004D4A30" w:rsidP="004D4A30">
            <w:r w:rsidRPr="004D4A30">
              <w:t>F9</w:t>
            </w:r>
          </w:p>
        </w:tc>
        <w:tc>
          <w:tcPr>
            <w:tcW w:w="0" w:type="auto"/>
            <w:vAlign w:val="center"/>
            <w:hideMark/>
          </w:tcPr>
          <w:p w14:paraId="177B5EA3" w14:textId="77777777" w:rsidR="004D4A30" w:rsidRPr="004D4A30" w:rsidRDefault="004D4A30" w:rsidP="004D4A30">
            <w:r w:rsidRPr="004D4A30">
              <w:t>Voice-driven mutation attempt</w:t>
            </w:r>
          </w:p>
        </w:tc>
        <w:tc>
          <w:tcPr>
            <w:tcW w:w="0" w:type="auto"/>
            <w:vAlign w:val="center"/>
            <w:hideMark/>
          </w:tcPr>
          <w:p w14:paraId="72EA444A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204ACA1D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70387E7E" w14:textId="77777777" w:rsidR="004D4A30" w:rsidRPr="004D4A30" w:rsidRDefault="004D4A30" w:rsidP="004D4A30">
            <w:r w:rsidRPr="004D4A30">
              <w:t>Runtime gate on voice surface + REQUIRES_APPROVAL tools; covered by V-P5-1 tests</w:t>
            </w:r>
          </w:p>
        </w:tc>
      </w:tr>
      <w:tr w:rsidR="004D4A30" w:rsidRPr="004D4A30" w14:paraId="45BA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2454" w14:textId="77777777" w:rsidR="004D4A30" w:rsidRPr="004D4A30" w:rsidRDefault="004D4A30" w:rsidP="004D4A30">
            <w:r w:rsidRPr="004D4A30">
              <w:t>F10</w:t>
            </w:r>
          </w:p>
        </w:tc>
        <w:tc>
          <w:tcPr>
            <w:tcW w:w="0" w:type="auto"/>
            <w:vAlign w:val="center"/>
            <w:hideMark/>
          </w:tcPr>
          <w:p w14:paraId="434D6602" w14:textId="77777777" w:rsidR="004D4A30" w:rsidRPr="004D4A30" w:rsidRDefault="004D4A30" w:rsidP="004D4A30">
            <w:r w:rsidRPr="004D4A30">
              <w:t>Memory bloat from extracted tasks</w:t>
            </w:r>
          </w:p>
        </w:tc>
        <w:tc>
          <w:tcPr>
            <w:tcW w:w="0" w:type="auto"/>
            <w:vAlign w:val="center"/>
            <w:hideMark/>
          </w:tcPr>
          <w:p w14:paraId="0B4F3D1D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79E8389B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5CD07F8D" w14:textId="77777777" w:rsidR="004D4A30" w:rsidRPr="004D4A30" w:rsidRDefault="004D4A30" w:rsidP="004D4A30">
            <w:r w:rsidRPr="004D4A30">
              <w:t>Extracted rows live in project_*, not in memory store. Memory writes are explicit and approval-gated</w:t>
            </w:r>
          </w:p>
        </w:tc>
      </w:tr>
      <w:tr w:rsidR="004D4A30" w:rsidRPr="004D4A30" w14:paraId="586E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6623" w14:textId="77777777" w:rsidR="004D4A30" w:rsidRPr="004D4A30" w:rsidRDefault="004D4A30" w:rsidP="004D4A30">
            <w:r w:rsidRPr="004D4A30">
              <w:t>F11</w:t>
            </w:r>
          </w:p>
        </w:tc>
        <w:tc>
          <w:tcPr>
            <w:tcW w:w="0" w:type="auto"/>
            <w:vAlign w:val="center"/>
            <w:hideMark/>
          </w:tcPr>
          <w:p w14:paraId="18D100A5" w14:textId="77777777" w:rsidR="004D4A30" w:rsidRPr="004D4A30" w:rsidRDefault="004D4A30" w:rsidP="004D4A30">
            <w:r w:rsidRPr="004D4A30">
              <w:t>Race between concurrent index runs</w:t>
            </w:r>
          </w:p>
        </w:tc>
        <w:tc>
          <w:tcPr>
            <w:tcW w:w="0" w:type="auto"/>
            <w:vAlign w:val="center"/>
            <w:hideMark/>
          </w:tcPr>
          <w:p w14:paraId="251268B3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4E475BB1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229565C7" w14:textId="77777777" w:rsidR="004D4A30" w:rsidRPr="004D4A30" w:rsidRDefault="004D4A30" w:rsidP="004D4A30">
            <w:r w:rsidRPr="004D4A30">
              <w:t>Per-project index lock row; second concurrent run rejected with a clear telemetry event</w:t>
            </w:r>
          </w:p>
        </w:tc>
      </w:tr>
      <w:tr w:rsidR="004D4A30" w:rsidRPr="004D4A30" w14:paraId="5963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AFCF" w14:textId="77777777" w:rsidR="004D4A30" w:rsidRPr="004D4A30" w:rsidRDefault="004D4A30" w:rsidP="004D4A30">
            <w:r w:rsidRPr="004D4A30">
              <w:t>F12</w:t>
            </w:r>
          </w:p>
        </w:tc>
        <w:tc>
          <w:tcPr>
            <w:tcW w:w="0" w:type="auto"/>
            <w:vAlign w:val="center"/>
            <w:hideMark/>
          </w:tcPr>
          <w:p w14:paraId="70555DF4" w14:textId="77777777" w:rsidR="004D4A30" w:rsidRPr="004D4A30" w:rsidRDefault="004D4A30" w:rsidP="004D4A30">
            <w:r w:rsidRPr="004D4A30">
              <w:t>LLM treats derived state as canonical and proposes destructive action on stale data</w:t>
            </w:r>
          </w:p>
        </w:tc>
        <w:tc>
          <w:tcPr>
            <w:tcW w:w="0" w:type="auto"/>
            <w:vAlign w:val="center"/>
            <w:hideMark/>
          </w:tcPr>
          <w:p w14:paraId="16025DF8" w14:textId="77777777" w:rsidR="004D4A30" w:rsidRPr="004D4A30" w:rsidRDefault="004D4A30" w:rsidP="004D4A30">
            <w:r w:rsidRPr="004D4A30">
              <w:t>Medium</w:t>
            </w:r>
          </w:p>
        </w:tc>
        <w:tc>
          <w:tcPr>
            <w:tcW w:w="0" w:type="auto"/>
            <w:vAlign w:val="center"/>
            <w:hideMark/>
          </w:tcPr>
          <w:p w14:paraId="73DB9E2D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4B500F32" w14:textId="77777777" w:rsidR="004D4A30" w:rsidRPr="004D4A30" w:rsidRDefault="004D4A30" w:rsidP="004D4A30">
            <w:r w:rsidRPr="004D4A30">
              <w:t>Context assembly prepends a "derived snapshot, age=X" marker; system prompt explicitly subordinates project context to live tool calls</w:t>
            </w:r>
          </w:p>
        </w:tc>
      </w:tr>
      <w:tr w:rsidR="004D4A30" w:rsidRPr="004D4A30" w14:paraId="0400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357B" w14:textId="77777777" w:rsidR="004D4A30" w:rsidRPr="004D4A30" w:rsidRDefault="004D4A30" w:rsidP="004D4A30">
            <w:r w:rsidRPr="004D4A30">
              <w:lastRenderedPageBreak/>
              <w:t>F13</w:t>
            </w:r>
          </w:p>
        </w:tc>
        <w:tc>
          <w:tcPr>
            <w:tcW w:w="0" w:type="auto"/>
            <w:vAlign w:val="center"/>
            <w:hideMark/>
          </w:tcPr>
          <w:p w14:paraId="581AA459" w14:textId="77777777" w:rsidR="004D4A30" w:rsidRPr="004D4A30" w:rsidRDefault="004D4A30" w:rsidP="004D4A30">
            <w:r w:rsidRPr="004D4A30">
              <w:t>Obsidian symlink escape during indexing</w:t>
            </w:r>
          </w:p>
        </w:tc>
        <w:tc>
          <w:tcPr>
            <w:tcW w:w="0" w:type="auto"/>
            <w:vAlign w:val="center"/>
            <w:hideMark/>
          </w:tcPr>
          <w:p w14:paraId="111FBD0E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09A489F2" w14:textId="77777777" w:rsidR="004D4A30" w:rsidRPr="004D4A30" w:rsidRDefault="004D4A30" w:rsidP="004D4A30">
            <w:r w:rsidRPr="004D4A30">
              <w:t>Critical</w:t>
            </w:r>
          </w:p>
        </w:tc>
        <w:tc>
          <w:tcPr>
            <w:tcW w:w="0" w:type="auto"/>
            <w:vAlign w:val="center"/>
            <w:hideMark/>
          </w:tcPr>
          <w:p w14:paraId="084CC3D0" w14:textId="77777777" w:rsidR="004D4A30" w:rsidRPr="004D4A30" w:rsidRDefault="004D4A30" w:rsidP="004D4A30">
            <w:r w:rsidRPr="004D4A30">
              <w:t>Reuse Phase 3.5 double-realpath + symlink resolution; integration tests with symlink-escape fixtures</w:t>
            </w:r>
          </w:p>
        </w:tc>
      </w:tr>
      <w:tr w:rsidR="004D4A30" w:rsidRPr="004D4A30" w14:paraId="7371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3E91" w14:textId="77777777" w:rsidR="004D4A30" w:rsidRPr="004D4A30" w:rsidRDefault="004D4A30" w:rsidP="004D4A30">
            <w:r w:rsidRPr="004D4A30">
              <w:t>F14</w:t>
            </w:r>
          </w:p>
        </w:tc>
        <w:tc>
          <w:tcPr>
            <w:tcW w:w="0" w:type="auto"/>
            <w:vAlign w:val="center"/>
            <w:hideMark/>
          </w:tcPr>
          <w:p w14:paraId="2FCA0DA1" w14:textId="77777777" w:rsidR="004D4A30" w:rsidRPr="004D4A30" w:rsidRDefault="004D4A30" w:rsidP="004D4A30">
            <w:r w:rsidRPr="004D4A30">
              <w:t>User confusion between "extracted" and "promoted" tasks</w:t>
            </w:r>
          </w:p>
        </w:tc>
        <w:tc>
          <w:tcPr>
            <w:tcW w:w="0" w:type="auto"/>
            <w:vAlign w:val="center"/>
            <w:hideMark/>
          </w:tcPr>
          <w:p w14:paraId="7579A1DE" w14:textId="77777777" w:rsidR="004D4A30" w:rsidRPr="004D4A30" w:rsidRDefault="004D4A30" w:rsidP="004D4A30">
            <w:r w:rsidRPr="004D4A30">
              <w:t>High</w:t>
            </w:r>
          </w:p>
        </w:tc>
        <w:tc>
          <w:tcPr>
            <w:tcW w:w="0" w:type="auto"/>
            <w:vAlign w:val="center"/>
            <w:hideMark/>
          </w:tcPr>
          <w:p w14:paraId="5643AD52" w14:textId="77777777" w:rsidR="004D4A30" w:rsidRPr="004D4A30" w:rsidRDefault="004D4A30" w:rsidP="004D4A30">
            <w:r w:rsidRPr="004D4A30">
              <w:t>Low</w:t>
            </w:r>
          </w:p>
        </w:tc>
        <w:tc>
          <w:tcPr>
            <w:tcW w:w="0" w:type="auto"/>
            <w:vAlign w:val="center"/>
            <w:hideMark/>
          </w:tcPr>
          <w:p w14:paraId="7D5CFD60" w14:textId="77777777" w:rsidR="004D4A30" w:rsidRPr="004D4A30" w:rsidRDefault="004D4A30" w:rsidP="004D4A30">
            <w:r w:rsidRPr="004D4A30">
              <w:t>UX surface uses two distinct verbs and a visible marker; voice surface only reads promoted tasks unless explicitly asked</w:t>
            </w:r>
          </w:p>
        </w:tc>
      </w:tr>
    </w:tbl>
    <w:p w14:paraId="5A38E730" w14:textId="77777777" w:rsidR="004D4A30" w:rsidRPr="004D4A30" w:rsidRDefault="004D4A30" w:rsidP="004D4A30">
      <w:r w:rsidRPr="004D4A30">
        <w:pict w14:anchorId="17114946">
          <v:rect id="_x0000_i1126" style="width:0;height:1.5pt" o:hralign="center" o:hrstd="t" o:hr="t" fillcolor="#a0a0a0" stroked="f"/>
        </w:pict>
      </w:r>
    </w:p>
    <w:p w14:paraId="540A14D9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13. What Must Remain Disabled Initially</w:t>
      </w:r>
    </w:p>
    <w:p w14:paraId="21CE9EB4" w14:textId="77777777" w:rsidR="004D4A30" w:rsidRPr="004D4A30" w:rsidRDefault="004D4A30" w:rsidP="004D4A30">
      <w:r w:rsidRPr="004D4A30">
        <w:t>Default-off in v1 of Phase 5, even if scaffolded:</w:t>
      </w:r>
    </w:p>
    <w:p w14:paraId="0EAB1904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Background / scheduled indexing — no cron, no on-change watchers.</w:t>
      </w:r>
    </w:p>
    <w:p w14:paraId="54EB55B7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Auto task promotion — promotion is always manual.</w:t>
      </w:r>
    </w:p>
    <w:p w14:paraId="63442E36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Auto status transitions (e.g., "no activity in 30d → paused").</w:t>
      </w:r>
    </w:p>
    <w:p w14:paraId="49ADBA90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Auto-archive.</w:t>
      </w:r>
    </w:p>
    <w:p w14:paraId="28DB0433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 xml:space="preserve">project.write_memory tool — present in code, </w:t>
      </w:r>
      <w:r w:rsidRPr="004D4A30">
        <w:rPr>
          <w:b/>
          <w:bCs/>
        </w:rPr>
        <w:t>not registered</w:t>
      </w:r>
      <w:r w:rsidRPr="004D4A30">
        <w:t xml:space="preserve"> in the live tool registry.</w:t>
      </w:r>
    </w:p>
    <w:p w14:paraId="753CE2DA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Voice-initiated project mutations (any REQUIRES_APPROVAL project tool from voice).</w:t>
      </w:r>
    </w:p>
    <w:p w14:paraId="3BD7CC97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Cross-project synthesis without explicit user naming.</w:t>
      </w:r>
    </w:p>
    <w:p w14:paraId="60D09F62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Network-fetched project sources (GitHub API, Linear, Jira, etc.) — local FS / memory / Obsidian only.</w:t>
      </w:r>
    </w:p>
    <w:p w14:paraId="3E7F6D56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Multi-user / collaborator awareness.</w:t>
      </w:r>
    </w:p>
    <w:p w14:paraId="399243F3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Wake-word / always-listening project queries (inherited from Phase 4).</w:t>
      </w:r>
    </w:p>
    <w:p w14:paraId="3B459499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LLM-authored origin refs — origin_ref must always come from the indexer, never from the model.</w:t>
      </w:r>
    </w:p>
    <w:p w14:paraId="77628AD2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Automatic memory pruning when a project is archived.</w:t>
      </w:r>
    </w:p>
    <w:p w14:paraId="1A7480F2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"Confidence boosting" loops where the model rates its own extraction.</w:t>
      </w:r>
    </w:p>
    <w:p w14:paraId="028371B3" w14:textId="77777777" w:rsidR="004D4A30" w:rsidRPr="004D4A30" w:rsidRDefault="004D4A30" w:rsidP="004D4A30">
      <w:pPr>
        <w:numPr>
          <w:ilvl w:val="0"/>
          <w:numId w:val="7"/>
        </w:numPr>
      </w:pPr>
      <w:r w:rsidRPr="004D4A30">
        <w:t>Approval pre-batching across multiple project mutations in one prompt.</w:t>
      </w:r>
    </w:p>
    <w:p w14:paraId="07AD92D5" w14:textId="77777777" w:rsidR="004D4A30" w:rsidRPr="004D4A30" w:rsidRDefault="004D4A30" w:rsidP="004D4A30">
      <w:r w:rsidRPr="004D4A30">
        <w:t>Each disabled feature should have an explicit feature flag, defaulting to false, with a test that asserts it is false in the shipped registry.</w:t>
      </w:r>
    </w:p>
    <w:p w14:paraId="28E6AEB4" w14:textId="77777777" w:rsidR="004D4A30" w:rsidRPr="004D4A30" w:rsidRDefault="004D4A30" w:rsidP="004D4A30">
      <w:r w:rsidRPr="004D4A30">
        <w:lastRenderedPageBreak/>
        <w:pict w14:anchorId="0D34CB90">
          <v:rect id="_x0000_i1127" style="width:0;height:1.5pt" o:hralign="center" o:hrstd="t" o:hr="t" fillcolor="#a0a0a0" stroked="f"/>
        </w:pict>
      </w:r>
    </w:p>
    <w:p w14:paraId="34C8F823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14. Concrete Implementation Waves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5389"/>
        <w:gridCol w:w="2967"/>
      </w:tblGrid>
      <w:tr w:rsidR="004D4A30" w:rsidRPr="004D4A30" w14:paraId="70613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42F9F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79039ADF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A5956BC" w14:textId="77777777" w:rsidR="004D4A30" w:rsidRPr="004D4A30" w:rsidRDefault="004D4A30" w:rsidP="004D4A30">
            <w:pPr>
              <w:rPr>
                <w:b/>
                <w:bCs/>
              </w:rPr>
            </w:pPr>
            <w:r w:rsidRPr="004D4A30">
              <w:rPr>
                <w:b/>
                <w:bCs/>
              </w:rPr>
              <w:t>Gate to next wave</w:t>
            </w:r>
          </w:p>
        </w:tc>
      </w:tr>
      <w:tr w:rsidR="004D4A30" w:rsidRPr="004D4A30" w14:paraId="24DE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E052" w14:textId="77777777" w:rsidR="004D4A30" w:rsidRPr="004D4A30" w:rsidRDefault="004D4A30" w:rsidP="004D4A30">
            <w:r w:rsidRPr="004D4A30">
              <w:rPr>
                <w:b/>
                <w:bCs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5B348B1F" w14:textId="77777777" w:rsidR="004D4A30" w:rsidRPr="004D4A30" w:rsidRDefault="004D4A30" w:rsidP="004D4A30">
            <w:r w:rsidRPr="004D4A30">
              <w:t>5A registry + 5B schema + migrations; no indexer; project.list/project.get return registered-but-unindexed rows</w:t>
            </w:r>
          </w:p>
        </w:tc>
        <w:tc>
          <w:tcPr>
            <w:tcW w:w="0" w:type="auto"/>
            <w:vAlign w:val="center"/>
            <w:hideMark/>
          </w:tcPr>
          <w:p w14:paraId="09C9FC3B" w14:textId="77777777" w:rsidR="004D4A30" w:rsidRPr="004D4A30" w:rsidRDefault="004D4A30" w:rsidP="004D4A30">
            <w:r w:rsidRPr="004D4A30">
              <w:t>All gates pass; schema migration audited</w:t>
            </w:r>
          </w:p>
        </w:tc>
      </w:tr>
      <w:tr w:rsidR="004D4A30" w:rsidRPr="004D4A30" w14:paraId="01A9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EA05" w14:textId="77777777" w:rsidR="004D4A30" w:rsidRPr="004D4A30" w:rsidRDefault="004D4A30" w:rsidP="004D4A30">
            <w:r w:rsidRPr="004D4A30">
              <w:rPr>
                <w:b/>
                <w:bCs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2A9DAD0A" w14:textId="77777777" w:rsidR="004D4A30" w:rsidRPr="004D4A30" w:rsidRDefault="004D4A30" w:rsidP="004D4A30">
            <w:r w:rsidRPr="004D4A30">
              <w:t>5C pull-only indexer for FS sources only; project.index approval-gated; project_index_snapshot populated</w:t>
            </w:r>
          </w:p>
        </w:tc>
        <w:tc>
          <w:tcPr>
            <w:tcW w:w="0" w:type="auto"/>
            <w:vAlign w:val="center"/>
            <w:hideMark/>
          </w:tcPr>
          <w:p w14:paraId="7E042FC5" w14:textId="77777777" w:rsidR="004D4A30" w:rsidRPr="004D4A30" w:rsidRDefault="004D4A30" w:rsidP="004D4A30">
            <w:r w:rsidRPr="004D4A30">
              <w:t>Path-traversal fuzz suite green; index lock tested</w:t>
            </w:r>
          </w:p>
        </w:tc>
      </w:tr>
      <w:tr w:rsidR="004D4A30" w:rsidRPr="004D4A30" w14:paraId="7D7C8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9EF6" w14:textId="77777777" w:rsidR="004D4A30" w:rsidRPr="004D4A30" w:rsidRDefault="004D4A30" w:rsidP="004D4A30">
            <w:r w:rsidRPr="004D4A30">
              <w:rPr>
                <w:b/>
                <w:bCs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2B63868" w14:textId="77777777" w:rsidR="004D4A30" w:rsidRPr="004D4A30" w:rsidRDefault="004D4A30" w:rsidP="004D4A30">
            <w:r w:rsidRPr="004D4A30">
              <w:t>Extend indexer to memory + Obsidian sources; introduce project_source dedupe and stale-pruning</w:t>
            </w:r>
          </w:p>
        </w:tc>
        <w:tc>
          <w:tcPr>
            <w:tcW w:w="0" w:type="auto"/>
            <w:vAlign w:val="center"/>
            <w:hideMark/>
          </w:tcPr>
          <w:p w14:paraId="039EC873" w14:textId="77777777" w:rsidR="004D4A30" w:rsidRPr="004D4A30" w:rsidRDefault="004D4A30" w:rsidP="004D4A30">
            <w:r w:rsidRPr="004D4A30">
              <w:t>Cross-source dedupe tests green</w:t>
            </w:r>
          </w:p>
        </w:tc>
      </w:tr>
      <w:tr w:rsidR="004D4A30" w:rsidRPr="004D4A30" w14:paraId="7B6A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3883" w14:textId="77777777" w:rsidR="004D4A30" w:rsidRPr="004D4A30" w:rsidRDefault="004D4A30" w:rsidP="004D4A30">
            <w:r w:rsidRPr="004D4A30">
              <w:rPr>
                <w:b/>
                <w:bCs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148FCBF0" w14:textId="77777777" w:rsidR="004D4A30" w:rsidRPr="004D4A30" w:rsidRDefault="004D4A30" w:rsidP="004D4A30">
            <w:r w:rsidRPr="004D4A30">
              <w:t>5D extraction (deterministic markers first: TODO/FIXME, #task, #blocked, frontmatter); LLM-assisted extraction behind a feature flag, off-by-default</w:t>
            </w:r>
          </w:p>
        </w:tc>
        <w:tc>
          <w:tcPr>
            <w:tcW w:w="0" w:type="auto"/>
            <w:vAlign w:val="center"/>
            <w:hideMark/>
          </w:tcPr>
          <w:p w14:paraId="6B8F8190" w14:textId="77777777" w:rsidR="004D4A30" w:rsidRPr="004D4A30" w:rsidRDefault="004D4A30" w:rsidP="004D4A30">
            <w:r w:rsidRPr="004D4A30">
              <w:t>Extraction never produces promoted=1; confidence distribution sanity-checked</w:t>
            </w:r>
          </w:p>
        </w:tc>
      </w:tr>
      <w:tr w:rsidR="004D4A30" w:rsidRPr="004D4A30" w14:paraId="6745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F88C" w14:textId="77777777" w:rsidR="004D4A30" w:rsidRPr="004D4A30" w:rsidRDefault="004D4A30" w:rsidP="004D4A30">
            <w:r w:rsidRPr="004D4A30">
              <w:rPr>
                <w:b/>
                <w:bCs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25BFEC8D" w14:textId="77777777" w:rsidR="004D4A30" w:rsidRPr="004D4A30" w:rsidRDefault="004D4A30" w:rsidP="004D4A30">
            <w:r w:rsidRPr="004D4A30">
              <w:t>5E context assembly: bounded, redacted, derived-tagged blob fed to router; project.summarize shipped</w:t>
            </w:r>
          </w:p>
        </w:tc>
        <w:tc>
          <w:tcPr>
            <w:tcW w:w="0" w:type="auto"/>
            <w:vAlign w:val="center"/>
            <w:hideMark/>
          </w:tcPr>
          <w:p w14:paraId="4EE2A0F5" w14:textId="77777777" w:rsidR="004D4A30" w:rsidRPr="004D4A30" w:rsidRDefault="004D4A30" w:rsidP="004D4A30">
            <w:r w:rsidRPr="004D4A30">
              <w:t>Context-injection tests show token cap honored; redaction tests green</w:t>
            </w:r>
          </w:p>
        </w:tc>
      </w:tr>
      <w:tr w:rsidR="004D4A30" w:rsidRPr="004D4A30" w14:paraId="72BA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12B0" w14:textId="77777777" w:rsidR="004D4A30" w:rsidRPr="004D4A30" w:rsidRDefault="004D4A30" w:rsidP="004D4A30">
            <w:r w:rsidRPr="004D4A30">
              <w:rPr>
                <w:b/>
                <w:bCs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54DEE318" w14:textId="77777777" w:rsidR="004D4A30" w:rsidRPr="004D4A30" w:rsidRDefault="004D4A30" w:rsidP="004D4A30">
            <w:r w:rsidRPr="004D4A30">
              <w:t>5F read-side memory bridge; 5G project.set_status, project.promote_task, project.register via approval lifecycle</w:t>
            </w:r>
          </w:p>
        </w:tc>
        <w:tc>
          <w:tcPr>
            <w:tcW w:w="0" w:type="auto"/>
            <w:vAlign w:val="center"/>
            <w:hideMark/>
          </w:tcPr>
          <w:p w14:paraId="05BB04FC" w14:textId="77777777" w:rsidR="004D4A30" w:rsidRPr="004D4A30" w:rsidRDefault="004D4A30" w:rsidP="004D4A30">
            <w:r w:rsidRPr="004D4A30">
              <w:t>Approval-flow tests assert flat HTTP shape, no result leak</w:t>
            </w:r>
          </w:p>
        </w:tc>
      </w:tr>
      <w:tr w:rsidR="004D4A30" w:rsidRPr="004D4A30" w14:paraId="6D97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E523" w14:textId="77777777" w:rsidR="004D4A30" w:rsidRPr="004D4A30" w:rsidRDefault="004D4A30" w:rsidP="004D4A30">
            <w:r w:rsidRPr="004D4A30">
              <w:rPr>
                <w:b/>
                <w:bCs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65432DAE" w14:textId="77777777" w:rsidR="004D4A30" w:rsidRPr="004D4A30" w:rsidRDefault="004D4A30" w:rsidP="004D4A30">
            <w:r w:rsidRPr="004D4A30">
              <w:t>5H telemetry events + redaction at emission boundary</w:t>
            </w:r>
          </w:p>
        </w:tc>
        <w:tc>
          <w:tcPr>
            <w:tcW w:w="0" w:type="auto"/>
            <w:vAlign w:val="center"/>
            <w:hideMark/>
          </w:tcPr>
          <w:p w14:paraId="5D3C4E5E" w14:textId="77777777" w:rsidR="004D4A30" w:rsidRPr="004D4A30" w:rsidRDefault="004D4A30" w:rsidP="004D4A30">
            <w:r w:rsidRPr="004D4A30">
              <w:t>Telemetry-leak tests assert no raw strings</w:t>
            </w:r>
          </w:p>
        </w:tc>
      </w:tr>
      <w:tr w:rsidR="004D4A30" w:rsidRPr="004D4A30" w14:paraId="3FC7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FF1" w14:textId="77777777" w:rsidR="004D4A30" w:rsidRPr="004D4A30" w:rsidRDefault="004D4A30" w:rsidP="004D4A30">
            <w:r w:rsidRPr="004D4A30">
              <w:rPr>
                <w:b/>
                <w:bCs/>
              </w:rPr>
              <w:t>W8</w:t>
            </w:r>
          </w:p>
        </w:tc>
        <w:tc>
          <w:tcPr>
            <w:tcW w:w="0" w:type="auto"/>
            <w:vAlign w:val="center"/>
            <w:hideMark/>
          </w:tcPr>
          <w:p w14:paraId="05E2885D" w14:textId="77777777" w:rsidR="004D4A30" w:rsidRPr="004D4A30" w:rsidRDefault="004D4A30" w:rsidP="004D4A30">
            <w:r w:rsidRPr="004D4A30">
              <w:t>5I voice surface (read-only summaries); TTS-side origin-ref redaction</w:t>
            </w:r>
          </w:p>
        </w:tc>
        <w:tc>
          <w:tcPr>
            <w:tcW w:w="0" w:type="auto"/>
            <w:vAlign w:val="center"/>
            <w:hideMark/>
          </w:tcPr>
          <w:p w14:paraId="5E961C45" w14:textId="77777777" w:rsidR="004D4A30" w:rsidRPr="004D4A30" w:rsidRDefault="004D4A30" w:rsidP="004D4A30">
            <w:r w:rsidRPr="004D4A30">
              <w:t>V-P5-1 / V-P5-2 tests green</w:t>
            </w:r>
          </w:p>
        </w:tc>
      </w:tr>
      <w:tr w:rsidR="004D4A30" w:rsidRPr="004D4A30" w14:paraId="7BC0E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C0A9" w14:textId="77777777" w:rsidR="004D4A30" w:rsidRPr="004D4A30" w:rsidRDefault="004D4A30" w:rsidP="004D4A30">
            <w:r w:rsidRPr="004D4A30">
              <w:rPr>
                <w:b/>
                <w:bCs/>
              </w:rPr>
              <w:t>W9</w:t>
            </w:r>
          </w:p>
        </w:tc>
        <w:tc>
          <w:tcPr>
            <w:tcW w:w="0" w:type="auto"/>
            <w:vAlign w:val="center"/>
            <w:hideMark/>
          </w:tcPr>
          <w:p w14:paraId="40CBE9F0" w14:textId="77777777" w:rsidR="004D4A30" w:rsidRPr="004D4A30" w:rsidRDefault="004D4A30" w:rsidP="004D4A30">
            <w:r w:rsidRPr="004D4A30">
              <w:t>5J full audit (see §15)</w:t>
            </w:r>
          </w:p>
        </w:tc>
        <w:tc>
          <w:tcPr>
            <w:tcW w:w="0" w:type="auto"/>
            <w:vAlign w:val="center"/>
            <w:hideMark/>
          </w:tcPr>
          <w:p w14:paraId="69DA6E28" w14:textId="77777777" w:rsidR="004D4A30" w:rsidRPr="004D4A30" w:rsidRDefault="004D4A30" w:rsidP="004D4A30">
            <w:r w:rsidRPr="004D4A30">
              <w:t>Phase 5 closeout</w:t>
            </w:r>
          </w:p>
        </w:tc>
      </w:tr>
    </w:tbl>
    <w:p w14:paraId="32D5F4DA" w14:textId="77777777" w:rsidR="004D4A30" w:rsidRPr="004D4A30" w:rsidRDefault="004D4A30" w:rsidP="004D4A30">
      <w:r w:rsidRPr="004D4A30">
        <w:t xml:space="preserve">project.write_memory is implemented but </w:t>
      </w:r>
      <w:r w:rsidRPr="004D4A30">
        <w:rPr>
          <w:b/>
          <w:bCs/>
        </w:rPr>
        <w:t>not registered</w:t>
      </w:r>
      <w:r w:rsidRPr="004D4A30">
        <w:t xml:space="preserve"> anywhere before W9; enabling it is a separate phase decision.</w:t>
      </w:r>
    </w:p>
    <w:p w14:paraId="551F1C72" w14:textId="77777777" w:rsidR="004D4A30" w:rsidRPr="004D4A30" w:rsidRDefault="004D4A30" w:rsidP="004D4A30">
      <w:r w:rsidRPr="004D4A30">
        <w:pict w14:anchorId="3D721194">
          <v:rect id="_x0000_i1128" style="width:0;height:1.5pt" o:hralign="center" o:hrstd="t" o:hr="t" fillcolor="#a0a0a0" stroked="f"/>
        </w:pict>
      </w:r>
    </w:p>
    <w:p w14:paraId="259325AC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15. Testing / Audit Strategy</w:t>
      </w:r>
    </w:p>
    <w:p w14:paraId="1918EC50" w14:textId="77777777" w:rsidR="004D4A30" w:rsidRPr="004D4A30" w:rsidRDefault="004D4A30" w:rsidP="004D4A30">
      <w:r w:rsidRPr="004D4A30">
        <w:rPr>
          <w:b/>
          <w:bCs/>
        </w:rPr>
        <w:t>Unit:</w:t>
      </w:r>
    </w:p>
    <w:p w14:paraId="6C2E6EB5" w14:textId="77777777" w:rsidR="004D4A30" w:rsidRPr="004D4A30" w:rsidRDefault="004D4A30" w:rsidP="004D4A30">
      <w:pPr>
        <w:numPr>
          <w:ilvl w:val="0"/>
          <w:numId w:val="8"/>
        </w:numPr>
      </w:pPr>
      <w:r w:rsidRPr="004D4A30">
        <w:lastRenderedPageBreak/>
        <w:t>Schema migration up/down idempotence.</w:t>
      </w:r>
    </w:p>
    <w:p w14:paraId="4C5A180E" w14:textId="77777777" w:rsidR="004D4A30" w:rsidRPr="004D4A30" w:rsidRDefault="004D4A30" w:rsidP="004D4A30">
      <w:pPr>
        <w:numPr>
          <w:ilvl w:val="0"/>
          <w:numId w:val="8"/>
        </w:numPr>
      </w:pPr>
      <w:r w:rsidRPr="004D4A30">
        <w:t>ULID uniqueness, slug uniqueness collision handling.</w:t>
      </w:r>
    </w:p>
    <w:p w14:paraId="3759A621" w14:textId="77777777" w:rsidR="004D4A30" w:rsidRPr="004D4A30" w:rsidRDefault="004D4A30" w:rsidP="004D4A30">
      <w:pPr>
        <w:numPr>
          <w:ilvl w:val="0"/>
          <w:numId w:val="8"/>
        </w:numPr>
      </w:pPr>
      <w:r w:rsidRPr="004D4A30">
        <w:t>fs-safe-path rejection cases for root_ref (symlinks, NUL bytes, cloud creds, traversal).</w:t>
      </w:r>
    </w:p>
    <w:p w14:paraId="0547200D" w14:textId="77777777" w:rsidR="004D4A30" w:rsidRPr="004D4A30" w:rsidRDefault="004D4A30" w:rsidP="004D4A30">
      <w:pPr>
        <w:numPr>
          <w:ilvl w:val="0"/>
          <w:numId w:val="8"/>
        </w:numPr>
      </w:pPr>
      <w:r w:rsidRPr="004D4A30">
        <w:t>Extraction confidence boundaries.</w:t>
      </w:r>
    </w:p>
    <w:p w14:paraId="14A540F5" w14:textId="77777777" w:rsidR="004D4A30" w:rsidRPr="004D4A30" w:rsidRDefault="004D4A30" w:rsidP="004D4A30">
      <w:pPr>
        <w:numPr>
          <w:ilvl w:val="0"/>
          <w:numId w:val="8"/>
        </w:numPr>
      </w:pPr>
      <w:r w:rsidRPr="004D4A30">
        <w:t>Context assembly token cap honored under adversarial inputs.</w:t>
      </w:r>
    </w:p>
    <w:p w14:paraId="22B9AD41" w14:textId="77777777" w:rsidR="004D4A30" w:rsidRPr="004D4A30" w:rsidRDefault="004D4A30" w:rsidP="004D4A30">
      <w:r w:rsidRPr="004D4A30">
        <w:rPr>
          <w:b/>
          <w:bCs/>
        </w:rPr>
        <w:t>Integration:</w:t>
      </w:r>
    </w:p>
    <w:p w14:paraId="48385D92" w14:textId="77777777" w:rsidR="004D4A30" w:rsidRPr="004D4A30" w:rsidRDefault="004D4A30" w:rsidP="004D4A30">
      <w:pPr>
        <w:numPr>
          <w:ilvl w:val="0"/>
          <w:numId w:val="9"/>
        </w:numPr>
      </w:pPr>
      <w:r w:rsidRPr="004D4A30">
        <w:t>Index → summarize → promote → status-change round trip, with approval interception at each gated step.</w:t>
      </w:r>
    </w:p>
    <w:p w14:paraId="356A8467" w14:textId="77777777" w:rsidR="004D4A30" w:rsidRPr="004D4A30" w:rsidRDefault="004D4A30" w:rsidP="004D4A30">
      <w:pPr>
        <w:numPr>
          <w:ilvl w:val="0"/>
          <w:numId w:val="9"/>
        </w:numPr>
      </w:pPr>
      <w:r w:rsidRPr="004D4A30">
        <w:t>Cross-source dedupe (same task appearing in memory + Obsidian + a TODO).</w:t>
      </w:r>
    </w:p>
    <w:p w14:paraId="52663F81" w14:textId="77777777" w:rsidR="004D4A30" w:rsidRPr="004D4A30" w:rsidRDefault="004D4A30" w:rsidP="004D4A30">
      <w:pPr>
        <w:numPr>
          <w:ilvl w:val="0"/>
          <w:numId w:val="9"/>
        </w:numPr>
      </w:pPr>
      <w:r w:rsidRPr="004D4A30">
        <w:t>Concurrent index lock behavior.</w:t>
      </w:r>
    </w:p>
    <w:p w14:paraId="379F1AC5" w14:textId="77777777" w:rsidR="004D4A30" w:rsidRPr="004D4A30" w:rsidRDefault="004D4A30" w:rsidP="004D4A30">
      <w:pPr>
        <w:numPr>
          <w:ilvl w:val="0"/>
          <w:numId w:val="9"/>
        </w:numPr>
      </w:pPr>
      <w:r w:rsidRPr="004D4A30">
        <w:t>Large-output path: assert audit DB stores reference, not raw content.</w:t>
      </w:r>
    </w:p>
    <w:p w14:paraId="6DD2C869" w14:textId="77777777" w:rsidR="004D4A30" w:rsidRPr="004D4A30" w:rsidRDefault="004D4A30" w:rsidP="004D4A30">
      <w:r w:rsidRPr="004D4A30">
        <w:rPr>
          <w:b/>
          <w:bCs/>
        </w:rPr>
        <w:t>Security / fuzz:</w:t>
      </w:r>
    </w:p>
    <w:p w14:paraId="4A5F63F9" w14:textId="77777777" w:rsidR="004D4A30" w:rsidRPr="004D4A30" w:rsidRDefault="004D4A30" w:rsidP="004D4A30">
      <w:pPr>
        <w:numPr>
          <w:ilvl w:val="0"/>
          <w:numId w:val="10"/>
        </w:numPr>
      </w:pPr>
      <w:r w:rsidRPr="004D4A30">
        <w:t>Path-traversal fuzzing on root_ref and on every indexed file path.</w:t>
      </w:r>
    </w:p>
    <w:p w14:paraId="488B1CCD" w14:textId="77777777" w:rsidR="004D4A30" w:rsidRPr="004D4A30" w:rsidRDefault="004D4A30" w:rsidP="004D4A30">
      <w:pPr>
        <w:numPr>
          <w:ilvl w:val="0"/>
          <w:numId w:val="10"/>
        </w:numPr>
      </w:pPr>
      <w:r w:rsidRPr="004D4A30">
        <w:t>Symlink-escape fixtures (reuse Phase 3.5 corpus).</w:t>
      </w:r>
    </w:p>
    <w:p w14:paraId="1BDCBA0B" w14:textId="77777777" w:rsidR="004D4A30" w:rsidRPr="004D4A30" w:rsidRDefault="004D4A30" w:rsidP="004D4A30">
      <w:pPr>
        <w:numPr>
          <w:ilvl w:val="0"/>
          <w:numId w:val="10"/>
        </w:numPr>
      </w:pPr>
      <w:r w:rsidRPr="004D4A30">
        <w:t>Approval-bypass attempt: synthetic chat turn that tries to call project.set_status without approval — must fail closed.</w:t>
      </w:r>
    </w:p>
    <w:p w14:paraId="7DD9FC1A" w14:textId="77777777" w:rsidR="004D4A30" w:rsidRPr="004D4A30" w:rsidRDefault="004D4A30" w:rsidP="004D4A30">
      <w:pPr>
        <w:numPr>
          <w:ilvl w:val="0"/>
          <w:numId w:val="10"/>
        </w:numPr>
      </w:pPr>
      <w:r w:rsidRPr="004D4A30">
        <w:t>Voice-mutation attempt: synthetic voice-surface invocation of a REQUIRES_APPROVAL project tool — must fail closed.</w:t>
      </w:r>
    </w:p>
    <w:p w14:paraId="2EA975EB" w14:textId="77777777" w:rsidR="004D4A30" w:rsidRPr="004D4A30" w:rsidRDefault="004D4A30" w:rsidP="004D4A30">
      <w:pPr>
        <w:numPr>
          <w:ilvl w:val="0"/>
          <w:numId w:val="10"/>
        </w:numPr>
      </w:pPr>
      <w:r w:rsidRPr="004D4A30">
        <w:t>Telemetry redaction: property test asserting no raw display_name / title / origin_ref string ever appears in event payloads.</w:t>
      </w:r>
    </w:p>
    <w:p w14:paraId="361D979B" w14:textId="77777777" w:rsidR="004D4A30" w:rsidRPr="004D4A30" w:rsidRDefault="004D4A30" w:rsidP="004D4A30">
      <w:r w:rsidRPr="004D4A30">
        <w:rPr>
          <w:b/>
          <w:bCs/>
        </w:rPr>
        <w:t>Eval:</w:t>
      </w:r>
    </w:p>
    <w:p w14:paraId="284DE9FB" w14:textId="77777777" w:rsidR="004D4A30" w:rsidRPr="004D4A30" w:rsidRDefault="004D4A30" w:rsidP="004D4A30">
      <w:pPr>
        <w:numPr>
          <w:ilvl w:val="0"/>
          <w:numId w:val="11"/>
        </w:numPr>
      </w:pPr>
      <w:r w:rsidRPr="004D4A30">
        <w:t>Extend the existing eval suite with project-context cases: assistant must correctly cite derived-state age, must not treat unpromoted tasks as commitments, must refuse to mutate without approval.</w:t>
      </w:r>
    </w:p>
    <w:p w14:paraId="5015FF66" w14:textId="77777777" w:rsidR="004D4A30" w:rsidRPr="004D4A30" w:rsidRDefault="004D4A30" w:rsidP="004D4A30">
      <w:r w:rsidRPr="004D4A30">
        <w:rPr>
          <w:b/>
          <w:bCs/>
        </w:rPr>
        <w:t>Closeout audit (W9):</w:t>
      </w:r>
    </w:p>
    <w:p w14:paraId="76F3D540" w14:textId="77777777" w:rsidR="004D4A30" w:rsidRPr="004D4A30" w:rsidRDefault="004D4A30" w:rsidP="004D4A30">
      <w:pPr>
        <w:numPr>
          <w:ilvl w:val="0"/>
          <w:numId w:val="12"/>
        </w:numPr>
      </w:pPr>
      <w:r w:rsidRPr="004D4A30">
        <w:t>Full gate run (lint, tsc, build, all tests).</w:t>
      </w:r>
    </w:p>
    <w:p w14:paraId="0348F95B" w14:textId="77777777" w:rsidR="004D4A30" w:rsidRPr="004D4A30" w:rsidRDefault="004D4A30" w:rsidP="004D4A30">
      <w:pPr>
        <w:numPr>
          <w:ilvl w:val="0"/>
          <w:numId w:val="12"/>
        </w:numPr>
      </w:pPr>
      <w:r w:rsidRPr="004D4A30">
        <w:t>Manual review of every REQUIRES_APPROVAL project tool's approval body for content leakage.</w:t>
      </w:r>
    </w:p>
    <w:p w14:paraId="2192CA56" w14:textId="77777777" w:rsidR="004D4A30" w:rsidRPr="004D4A30" w:rsidRDefault="004D4A30" w:rsidP="004D4A30">
      <w:pPr>
        <w:numPr>
          <w:ilvl w:val="0"/>
          <w:numId w:val="12"/>
        </w:numPr>
      </w:pPr>
      <w:r w:rsidRPr="004D4A30">
        <w:t>Manual review of telemetry events captured during a recorded session.</w:t>
      </w:r>
    </w:p>
    <w:p w14:paraId="17691A84" w14:textId="77777777" w:rsidR="004D4A30" w:rsidRPr="004D4A30" w:rsidRDefault="004D4A30" w:rsidP="004D4A30">
      <w:pPr>
        <w:numPr>
          <w:ilvl w:val="0"/>
          <w:numId w:val="12"/>
        </w:numPr>
      </w:pPr>
      <w:r w:rsidRPr="004D4A30">
        <w:lastRenderedPageBreak/>
        <w:t>Disabled-feature audit: each item in §13 has a passing assertion test.</w:t>
      </w:r>
    </w:p>
    <w:p w14:paraId="362AF932" w14:textId="77777777" w:rsidR="004D4A30" w:rsidRPr="004D4A30" w:rsidRDefault="004D4A30" w:rsidP="004D4A30">
      <w:pPr>
        <w:numPr>
          <w:ilvl w:val="0"/>
          <w:numId w:val="12"/>
        </w:numPr>
      </w:pPr>
      <w:r w:rsidRPr="004D4A30">
        <w:t>P0/P1/P2 issue scan matching the Phase 4 closeout standard.</w:t>
      </w:r>
    </w:p>
    <w:p w14:paraId="29A6B255" w14:textId="77777777" w:rsidR="004D4A30" w:rsidRPr="004D4A30" w:rsidRDefault="004D4A30" w:rsidP="004D4A30">
      <w:r w:rsidRPr="004D4A30">
        <w:pict w14:anchorId="5C19326E">
          <v:rect id="_x0000_i1129" style="width:0;height:1.5pt" o:hralign="center" o:hrstd="t" o:hr="t" fillcolor="#a0a0a0" stroked="f"/>
        </w:pict>
      </w:r>
    </w:p>
    <w:p w14:paraId="7B141F12" w14:textId="77777777" w:rsidR="004D4A30" w:rsidRPr="004D4A30" w:rsidRDefault="004D4A30" w:rsidP="004D4A30">
      <w:pPr>
        <w:rPr>
          <w:b/>
          <w:bCs/>
        </w:rPr>
      </w:pPr>
      <w:r w:rsidRPr="004D4A30">
        <w:rPr>
          <w:b/>
          <w:bCs/>
        </w:rPr>
        <w:t>16. Final Verdict</w:t>
      </w:r>
    </w:p>
    <w:p w14:paraId="4DF8FE95" w14:textId="77777777" w:rsidR="004D4A30" w:rsidRPr="004D4A30" w:rsidRDefault="004D4A30" w:rsidP="004D4A30">
      <w:r w:rsidRPr="004D4A30">
        <w:rPr>
          <w:b/>
          <w:bCs/>
        </w:rPr>
        <w:t>Safe and practical, conditional on the following holding:</w:t>
      </w:r>
    </w:p>
    <w:p w14:paraId="644B7C82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The derived-state discipline (P5-I1) is enforced architecturally, not just by convention — the project DB schema must not grow a is_authoritative column or any field that lets it overrule canonical sources.</w:t>
      </w:r>
    </w:p>
    <w:p w14:paraId="3EF47406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Every mutation path goes through the existing approval lifecycle (P5-I3). No "convenience" direct-write helpers are introduced into the project module.</w:t>
      </w:r>
    </w:p>
    <w:p w14:paraId="4313DA21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The voice surface receives no new authority (P5-I6, V-P5-1/2).</w:t>
      </w:r>
    </w:p>
    <w:p w14:paraId="6BA3F68F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Background autonomy stays disabled in v1 (P5-I4, §13.1).</w:t>
      </w:r>
    </w:p>
    <w:p w14:paraId="0C36AC3C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Telemetry redaction is unit-tested at the emission boundary, not trusted to discipline at the call sites (§11, §15 redaction tests).</w:t>
      </w:r>
    </w:p>
    <w:p w14:paraId="287A3D02" w14:textId="77777777" w:rsidR="004D4A30" w:rsidRPr="004D4A30" w:rsidRDefault="004D4A30" w:rsidP="004D4A30">
      <w:pPr>
        <w:numPr>
          <w:ilvl w:val="0"/>
          <w:numId w:val="13"/>
        </w:numPr>
      </w:pPr>
      <w:r w:rsidRPr="004D4A30">
        <w:t>project.write_memory ships unregistered. Its activation is a separate, audited decision.</w:t>
      </w:r>
    </w:p>
    <w:p w14:paraId="74834CF1" w14:textId="77777777" w:rsidR="004D4A30" w:rsidRPr="004D4A30" w:rsidRDefault="004D4A30" w:rsidP="004D4A30">
      <w:r w:rsidRPr="004D4A30">
        <w:t>If those six conditions are honored, Phase 5 is a natural and low-risk extension: it gives JARVIS a richer mental model of ongoing work without introducing any new authority, any new I/O primitive, or any new way to bypass the governance stack established through Phases 1.5–4.</w:t>
      </w:r>
    </w:p>
    <w:p w14:paraId="6C2BA3DF" w14:textId="77777777" w:rsidR="004D4A30" w:rsidRPr="004D4A30" w:rsidRDefault="004D4A30" w:rsidP="004D4A30">
      <w:r w:rsidRPr="004D4A30">
        <w:t xml:space="preserve">If any of the six start to slip during implementation — particularly (1) and (2) — pause the wave and revisit before continuing. The seductive failure mode here is convenience: a project assistant that "just knows" or "just updates" is exactly the design that erodes governance. The discipline is to keep the assistant </w:t>
      </w:r>
      <w:r w:rsidRPr="004D4A30">
        <w:rPr>
          <w:i/>
          <w:iCs/>
        </w:rPr>
        <w:t>proposing</w:t>
      </w:r>
      <w:r w:rsidRPr="004D4A30">
        <w:t xml:space="preserve"> and the governed stack </w:t>
      </w:r>
      <w:r w:rsidRPr="004D4A30">
        <w:rPr>
          <w:i/>
          <w:iCs/>
        </w:rPr>
        <w:t>acting</w:t>
      </w:r>
      <w:r w:rsidRPr="004D4A30">
        <w:t>.</w:t>
      </w:r>
    </w:p>
    <w:p w14:paraId="0E59BD55" w14:textId="77777777" w:rsidR="004D4A30" w:rsidRDefault="004D4A30"/>
    <w:sectPr w:rsidR="004D4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2C6F"/>
    <w:multiLevelType w:val="multilevel"/>
    <w:tmpl w:val="C1A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98F"/>
    <w:multiLevelType w:val="multilevel"/>
    <w:tmpl w:val="AB2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E1098"/>
    <w:multiLevelType w:val="multilevel"/>
    <w:tmpl w:val="A4F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63F8F"/>
    <w:multiLevelType w:val="multilevel"/>
    <w:tmpl w:val="19E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6C54"/>
    <w:multiLevelType w:val="multilevel"/>
    <w:tmpl w:val="555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22AA"/>
    <w:multiLevelType w:val="multilevel"/>
    <w:tmpl w:val="325A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2930"/>
    <w:multiLevelType w:val="multilevel"/>
    <w:tmpl w:val="C2CE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400C9"/>
    <w:multiLevelType w:val="multilevel"/>
    <w:tmpl w:val="8F8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C20F4"/>
    <w:multiLevelType w:val="multilevel"/>
    <w:tmpl w:val="D96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46877"/>
    <w:multiLevelType w:val="multilevel"/>
    <w:tmpl w:val="E32E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43F46"/>
    <w:multiLevelType w:val="multilevel"/>
    <w:tmpl w:val="317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5AC0"/>
    <w:multiLevelType w:val="multilevel"/>
    <w:tmpl w:val="9CA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46B7F"/>
    <w:multiLevelType w:val="multilevel"/>
    <w:tmpl w:val="528C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9334">
    <w:abstractNumId w:val="11"/>
  </w:num>
  <w:num w:numId="2" w16cid:durableId="1273783975">
    <w:abstractNumId w:val="9"/>
  </w:num>
  <w:num w:numId="3" w16cid:durableId="1744138854">
    <w:abstractNumId w:val="8"/>
  </w:num>
  <w:num w:numId="4" w16cid:durableId="1076131869">
    <w:abstractNumId w:val="10"/>
  </w:num>
  <w:num w:numId="5" w16cid:durableId="648902650">
    <w:abstractNumId w:val="7"/>
  </w:num>
  <w:num w:numId="6" w16cid:durableId="87647">
    <w:abstractNumId w:val="5"/>
  </w:num>
  <w:num w:numId="7" w16cid:durableId="425929823">
    <w:abstractNumId w:val="12"/>
  </w:num>
  <w:num w:numId="8" w16cid:durableId="612828223">
    <w:abstractNumId w:val="1"/>
  </w:num>
  <w:num w:numId="9" w16cid:durableId="1176505244">
    <w:abstractNumId w:val="2"/>
  </w:num>
  <w:num w:numId="10" w16cid:durableId="90662759">
    <w:abstractNumId w:val="0"/>
  </w:num>
  <w:num w:numId="11" w16cid:durableId="1222448767">
    <w:abstractNumId w:val="3"/>
  </w:num>
  <w:num w:numId="12" w16cid:durableId="555508136">
    <w:abstractNumId w:val="4"/>
  </w:num>
  <w:num w:numId="13" w16cid:durableId="1783378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30"/>
    <w:rsid w:val="004D4A30"/>
    <w:rsid w:val="008E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974C"/>
  <w15:chartTrackingRefBased/>
  <w15:docId w15:val="{1DE201AC-2CEA-4327-A4AD-F8ACDF8B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3063</Words>
  <Characters>17462</Characters>
  <Application>Microsoft Office Word</Application>
  <DocSecurity>0</DocSecurity>
  <Lines>145</Lines>
  <Paragraphs>40</Paragraphs>
  <ScaleCrop>false</ScaleCrop>
  <Company/>
  <LinksUpToDate>false</LinksUpToDate>
  <CharactersWithSpaces>20485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2026-05-21T17:02:00Z</dcterms:created>
  <dcterms:modified xsi:type="dcterms:W3CDTF">2026-05-21T17:03:00Z</dcterms:modified>
</cp:coreProperties>
</file>