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7223" w14:textId="62BE0C1E" w:rsidR="00CB736F" w:rsidRPr="00CB736F" w:rsidRDefault="00CB736F" w:rsidP="00CB736F">
      <w:pPr>
        <w:spacing w:after="160" w:line="278" w:lineRule="auto"/>
        <w:rPr>
          <w:rFonts w:ascii="Times New Roman" w:eastAsia="Times New Roman" w:hAnsi="Times New Roman" w:cs="Times New Roman"/>
          <w:bCs/>
          <w:color w:val="000000"/>
        </w:rPr>
      </w:pPr>
      <w:r w:rsidRPr="008A427B">
        <w:rPr>
          <w:rFonts w:ascii="Times New Roman" w:eastAsia="Times New Roman" w:hAnsi="Times New Roman" w:cs="Times New Roman"/>
          <w:bCs/>
          <w:color w:val="000000"/>
        </w:rPr>
        <w:t>Table 1</w:t>
      </w:r>
      <w:r>
        <w:t xml:space="preserve">: </w:t>
      </w:r>
      <w:r>
        <w:rPr>
          <w:rFonts w:ascii="Times New Roman" w:eastAsia="Times New Roman" w:hAnsi="Times New Roman" w:cs="Times New Roman"/>
          <w:i/>
          <w:color w:val="000000"/>
        </w:rPr>
        <w:t>Non-Corrected and Corrected Item–Total Correlations for a Test of Length 5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30"/>
        <w:gridCol w:w="677"/>
        <w:gridCol w:w="691"/>
        <w:gridCol w:w="691"/>
        <w:gridCol w:w="893"/>
        <w:gridCol w:w="1080"/>
        <w:gridCol w:w="1008"/>
        <w:gridCol w:w="1152"/>
        <w:gridCol w:w="893"/>
        <w:gridCol w:w="936"/>
      </w:tblGrid>
      <w:tr w:rsidR="00CB736F" w14:paraId="77C71CDF" w14:textId="77777777" w:rsidTr="008F4501">
        <w:trPr>
          <w:tblHeader/>
          <w:jc w:val="center"/>
        </w:trPr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08F7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7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BBD0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n</w:t>
            </w:r>
          </w:p>
        </w:tc>
        <w:tc>
          <w:tcPr>
            <w:tcW w:w="691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F098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M</w:t>
            </w:r>
          </w:p>
        </w:tc>
        <w:tc>
          <w:tcPr>
            <w:tcW w:w="691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E9B4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SD</w:t>
            </w:r>
          </w:p>
        </w:tc>
        <w:tc>
          <w:tcPr>
            <w:tcW w:w="893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6BA1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r-raw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E0E6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Guilford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A42D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Cureton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2A39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Henrysson</w:t>
            </w:r>
          </w:p>
        </w:tc>
        <w:tc>
          <w:tcPr>
            <w:tcW w:w="893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E8B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CITC</w:t>
            </w:r>
          </w:p>
        </w:tc>
        <w:tc>
          <w:tcPr>
            <w:tcW w:w="93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2663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AIOSR</w:t>
            </w:r>
          </w:p>
        </w:tc>
      </w:tr>
      <w:tr w:rsidR="00CB736F" w14:paraId="26685219" w14:textId="77777777" w:rsidTr="008F4501">
        <w:trPr>
          <w:jc w:val="center"/>
        </w:trPr>
        <w:tc>
          <w:tcPr>
            <w:tcW w:w="6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844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</w:t>
            </w:r>
          </w:p>
        </w:tc>
        <w:tc>
          <w:tcPr>
            <w:tcW w:w="67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DAB8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9FB7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3.43</w:t>
            </w:r>
          </w:p>
        </w:tc>
        <w:tc>
          <w:tcPr>
            <w:tcW w:w="69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0B82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1.55</w:t>
            </w:r>
          </w:p>
        </w:tc>
        <w:tc>
          <w:tcPr>
            <w:tcW w:w="893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5ABA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6F1D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0.643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8578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0.661</w:t>
            </w:r>
          </w:p>
        </w:tc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316F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0.699</w:t>
            </w:r>
          </w:p>
        </w:tc>
        <w:tc>
          <w:tcPr>
            <w:tcW w:w="893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590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0.659</w:t>
            </w:r>
          </w:p>
        </w:tc>
        <w:tc>
          <w:tcPr>
            <w:tcW w:w="9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A8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0.725</w:t>
            </w:r>
          </w:p>
        </w:tc>
      </w:tr>
      <w:tr w:rsidR="00CB736F" w14:paraId="7C36D97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24F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</w:t>
            </w:r>
          </w:p>
        </w:tc>
        <w:tc>
          <w:tcPr>
            <w:tcW w:w="6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CCA6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FA0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4.23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1A68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D7E4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2345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F09E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BDF8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0.683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F4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0.632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E87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0.696</w:t>
            </w:r>
          </w:p>
        </w:tc>
      </w:tr>
      <w:tr w:rsidR="00CB736F" w14:paraId="0FBE32D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1D24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q3</w:t>
            </w:r>
          </w:p>
        </w:tc>
        <w:tc>
          <w:tcPr>
            <w:tcW w:w="6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D714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3E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3.21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5DA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4BC9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2F74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0.606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5D24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2074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0.699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DFB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276A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0.679</w:t>
            </w:r>
          </w:p>
        </w:tc>
      </w:tr>
      <w:tr w:rsidR="00CB736F" w14:paraId="1761CAC1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43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q4</w:t>
            </w:r>
          </w:p>
        </w:tc>
        <w:tc>
          <w:tcPr>
            <w:tcW w:w="6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16C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A8A2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3.33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3FD0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EA1C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0230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CD36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0.627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70D0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0.707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BB3F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C0B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0.687</w:t>
            </w:r>
          </w:p>
        </w:tc>
      </w:tr>
      <w:tr w:rsidR="00CB736F" w14:paraId="0552B962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104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q5</w:t>
            </w:r>
          </w:p>
        </w:tc>
        <w:tc>
          <w:tcPr>
            <w:tcW w:w="67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362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05A0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3.35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9A35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D202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7F55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4E7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B24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0.691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A1F6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E48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0.689</w:t>
            </w:r>
          </w:p>
        </w:tc>
      </w:tr>
    </w:tbl>
    <w:p w14:paraId="519E89D7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80"/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Note.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Internal consistency of the test: Cronbach’s α = 0.82.</w:t>
      </w:r>
    </w:p>
    <w:p w14:paraId="4A1AE182" w14:textId="77777777" w:rsidR="00CB736F" w:rsidRDefault="00CB736F" w:rsidP="00CB736F">
      <w:r>
        <w:br w:type="page"/>
      </w:r>
    </w:p>
    <w:p w14:paraId="044A215B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8A427B">
        <w:rPr>
          <w:rFonts w:ascii="Times New Roman" w:eastAsia="Times New Roman" w:hAnsi="Times New Roman" w:cs="Times New Roman"/>
          <w:bCs/>
          <w:color w:val="000000"/>
        </w:rPr>
        <w:lastRenderedPageBreak/>
        <w:t>Table 2</w:t>
      </w:r>
      <w:r>
        <w:t xml:space="preserve">: </w:t>
      </w:r>
      <w:r>
        <w:rPr>
          <w:rFonts w:ascii="Times New Roman" w:eastAsia="Times New Roman" w:hAnsi="Times New Roman" w:cs="Times New Roman"/>
          <w:i/>
          <w:color w:val="000000"/>
        </w:rPr>
        <w:t>Non-Corrected and Corrected Item–Total Correlations for a Test of Length 10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30"/>
        <w:gridCol w:w="810"/>
        <w:gridCol w:w="630"/>
        <w:gridCol w:w="720"/>
        <w:gridCol w:w="702"/>
        <w:gridCol w:w="1080"/>
        <w:gridCol w:w="1008"/>
        <w:gridCol w:w="1152"/>
        <w:gridCol w:w="893"/>
        <w:gridCol w:w="936"/>
      </w:tblGrid>
      <w:tr w:rsidR="00CB736F" w14:paraId="52C76F9B" w14:textId="77777777" w:rsidTr="008F4501">
        <w:trPr>
          <w:tblHeader/>
          <w:jc w:val="center"/>
        </w:trPr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E4D7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81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EAAE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n</w:t>
            </w:r>
          </w:p>
        </w:tc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FC74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M</w:t>
            </w: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D84D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SD</w:t>
            </w:r>
          </w:p>
        </w:tc>
        <w:tc>
          <w:tcPr>
            <w:tcW w:w="70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E7BA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r-raw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BB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Guilford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B41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Cureton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E97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Henrysson</w:t>
            </w:r>
          </w:p>
        </w:tc>
        <w:tc>
          <w:tcPr>
            <w:tcW w:w="893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52FF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CITC</w:t>
            </w:r>
          </w:p>
        </w:tc>
        <w:tc>
          <w:tcPr>
            <w:tcW w:w="93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DC41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AIOSR</w:t>
            </w:r>
          </w:p>
        </w:tc>
      </w:tr>
      <w:tr w:rsidR="00CB736F" w14:paraId="687BD4C9" w14:textId="77777777" w:rsidTr="008F4501">
        <w:trPr>
          <w:jc w:val="center"/>
        </w:trPr>
        <w:tc>
          <w:tcPr>
            <w:tcW w:w="6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1665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</w:t>
            </w:r>
          </w:p>
        </w:tc>
        <w:tc>
          <w:tcPr>
            <w:tcW w:w="81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4F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90AE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2.35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47D1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7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08DA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0.585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77B3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0.460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B94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5EF6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0.519</w:t>
            </w:r>
          </w:p>
        </w:tc>
        <w:tc>
          <w:tcPr>
            <w:tcW w:w="893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CEA8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0.466</w:t>
            </w:r>
          </w:p>
        </w:tc>
        <w:tc>
          <w:tcPr>
            <w:tcW w:w="9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F14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0.518</w:t>
            </w:r>
          </w:p>
        </w:tc>
      </w:tr>
      <w:tr w:rsidR="00CB736F" w14:paraId="05E2D773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F1DA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25C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4ADB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4.37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944B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CC4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3A0E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372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85D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0.525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8C12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5ED0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0.521</w:t>
            </w:r>
          </w:p>
        </w:tc>
      </w:tr>
      <w:tr w:rsidR="00CB736F" w14:paraId="1B765CE7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0093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DF31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3CC7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2.87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6D40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0D9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39D7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0.509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DCE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09B3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0.570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0AC6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2118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0.570</w:t>
            </w:r>
          </w:p>
        </w:tc>
      </w:tr>
      <w:tr w:rsidR="00CB736F" w14:paraId="11F0AF56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6D7F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90F7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2A95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80E8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1.63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392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43F4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0.560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D0DF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0.569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CAD6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0.612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4C33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0.565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333A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0.627</w:t>
            </w:r>
          </w:p>
        </w:tc>
      </w:tr>
      <w:tr w:rsidR="00CB736F" w14:paraId="0F34E0AB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35C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314B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DBEB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4.60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B3CD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9D85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C84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C742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101F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0.545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6307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EDC4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0.540</w:t>
            </w:r>
          </w:p>
        </w:tc>
      </w:tr>
      <w:tr w:rsidR="00CB736F" w14:paraId="4B4F3B9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BA9E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2F6F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292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0BB4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E60E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2EE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CE5A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23FC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0.559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5C3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881F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0.551</w:t>
            </w:r>
          </w:p>
        </w:tc>
      </w:tr>
      <w:tr w:rsidR="00CB736F" w14:paraId="5DF2FCC9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260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51B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26D9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4.14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40F4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BF30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86A7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9B6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0A1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0.551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9889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1B4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0.543</w:t>
            </w:r>
          </w:p>
        </w:tc>
      </w:tr>
      <w:tr w:rsidR="00CB736F" w14:paraId="5D549C3C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8A47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C70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D77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E97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1.62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500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AE6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DFB3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B019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0.533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8AF8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2DEA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0.542</w:t>
            </w:r>
          </w:p>
        </w:tc>
      </w:tr>
      <w:tr w:rsidR="00CB736F" w14:paraId="003E9E1A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A956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22E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BF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624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1.59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BEC7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BBE0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5740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1CCF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0.537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133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43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0.544</w:t>
            </w:r>
          </w:p>
        </w:tc>
      </w:tr>
      <w:tr w:rsidR="00CB736F" w14:paraId="3DF20E3B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07F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345C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80B6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4.50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A45C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401E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A5C4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DE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0176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0.516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EB2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6F1A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0.510</w:t>
            </w:r>
          </w:p>
        </w:tc>
      </w:tr>
    </w:tbl>
    <w:p w14:paraId="0A18B07F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80"/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Note.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Internal consistency of the test: Cronbach’s α = 0.81.</w:t>
      </w:r>
    </w:p>
    <w:p w14:paraId="7037C16A" w14:textId="77777777" w:rsidR="00CB736F" w:rsidRDefault="00CB736F" w:rsidP="00CB736F">
      <w:r>
        <w:br w:type="page"/>
      </w:r>
    </w:p>
    <w:p w14:paraId="2603F213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6B0A2D">
        <w:rPr>
          <w:rFonts w:ascii="Times New Roman" w:eastAsia="Times New Roman" w:hAnsi="Times New Roman" w:cs="Times New Roman"/>
          <w:bCs/>
          <w:color w:val="000000"/>
        </w:rPr>
        <w:lastRenderedPageBreak/>
        <w:t>Table 3</w:t>
      </w:r>
      <w:r>
        <w:t xml:space="preserve">: </w:t>
      </w:r>
      <w:r>
        <w:rPr>
          <w:rFonts w:ascii="Times New Roman" w:eastAsia="Times New Roman" w:hAnsi="Times New Roman" w:cs="Times New Roman"/>
          <w:i/>
          <w:color w:val="000000"/>
        </w:rPr>
        <w:t>Non-Corrected and Corrected Item–Total Correlations for a Test of Length 20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30"/>
        <w:gridCol w:w="720"/>
        <w:gridCol w:w="630"/>
        <w:gridCol w:w="720"/>
        <w:gridCol w:w="702"/>
        <w:gridCol w:w="1080"/>
        <w:gridCol w:w="1008"/>
        <w:gridCol w:w="1152"/>
        <w:gridCol w:w="893"/>
        <w:gridCol w:w="936"/>
      </w:tblGrid>
      <w:tr w:rsidR="00CB736F" w14:paraId="2AC787FA" w14:textId="77777777" w:rsidTr="008F4501">
        <w:trPr>
          <w:tblHeader/>
          <w:jc w:val="center"/>
        </w:trPr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A926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F488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n</w:t>
            </w:r>
          </w:p>
        </w:tc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ECF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M</w:t>
            </w: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D8AD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SD</w:t>
            </w:r>
          </w:p>
        </w:tc>
        <w:tc>
          <w:tcPr>
            <w:tcW w:w="70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DB0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r-raw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062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Guilford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886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Cureton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5359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Henrysson</w:t>
            </w:r>
          </w:p>
        </w:tc>
        <w:tc>
          <w:tcPr>
            <w:tcW w:w="893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55E4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CITC</w:t>
            </w:r>
          </w:p>
        </w:tc>
        <w:tc>
          <w:tcPr>
            <w:tcW w:w="93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DEE9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AIOSR</w:t>
            </w:r>
          </w:p>
        </w:tc>
      </w:tr>
      <w:tr w:rsidR="00CB736F" w14:paraId="7AAEC94A" w14:textId="77777777" w:rsidTr="008F4501">
        <w:trPr>
          <w:jc w:val="center"/>
        </w:trPr>
        <w:tc>
          <w:tcPr>
            <w:tcW w:w="6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849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13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887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2.45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8FC0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7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2DE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0.432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2A18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0.347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85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0.348</w:t>
            </w:r>
          </w:p>
        </w:tc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181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893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B7FA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0.349</w:t>
            </w:r>
          </w:p>
        </w:tc>
        <w:tc>
          <w:tcPr>
            <w:tcW w:w="9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CC8C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0.385</w:t>
            </w:r>
          </w:p>
        </w:tc>
      </w:tr>
      <w:tr w:rsidR="00CB736F" w14:paraId="216CAAA2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D092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57A6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6B68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4.40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67BA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224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762B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2437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42A4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739E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5A87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0.477</w:t>
            </w:r>
          </w:p>
        </w:tc>
      </w:tr>
      <w:tr w:rsidR="00CB736F" w14:paraId="3EF16082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D4C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0CA0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472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AB5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1.39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01D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0F21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4127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4CB8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0.376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0B64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DE9D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0.374</w:t>
            </w:r>
          </w:p>
        </w:tc>
      </w:tr>
      <w:tr w:rsidR="00CB736F" w14:paraId="03C776A5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2EE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4E97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D92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4DC4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487C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9EFC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0834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825E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338A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0624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0.468</w:t>
            </w:r>
          </w:p>
        </w:tc>
      </w:tr>
      <w:tr w:rsidR="00CB736F" w14:paraId="549FEA0F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F4F8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B326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A82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3.32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87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335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9BAE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49E3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88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D99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F9E1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0.493</w:t>
            </w:r>
          </w:p>
        </w:tc>
      </w:tr>
      <w:tr w:rsidR="00CB736F" w14:paraId="03CFFC2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3334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8E2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4F8F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D4E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923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6329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F03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567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0.383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9D4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42FF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0.382</w:t>
            </w:r>
          </w:p>
        </w:tc>
      </w:tr>
      <w:tr w:rsidR="00CB736F" w14:paraId="21C1B124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489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1F22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090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3.74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B2E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5B5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2AEA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38C3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71F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0.400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052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86AA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0.396</w:t>
            </w:r>
          </w:p>
        </w:tc>
      </w:tr>
      <w:tr w:rsidR="00CB736F" w14:paraId="7031C544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656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00A8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4B9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3.67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086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AAE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6BB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CB2A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F641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0.427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FF75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0906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0.429</w:t>
            </w:r>
          </w:p>
        </w:tc>
      </w:tr>
      <w:tr w:rsidR="00CB736F" w14:paraId="63BE438A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9C4D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0CE0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DF58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050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1.58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964F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98B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7ADA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0.402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CD60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B8A8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E61E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0.444</w:t>
            </w:r>
          </w:p>
        </w:tc>
      </w:tr>
      <w:tr w:rsidR="00CB736F" w14:paraId="637FC30E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1F70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E7E9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C3A4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AF8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F946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E227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10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E3A2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0.520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9B46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B6D6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0.526</w:t>
            </w:r>
          </w:p>
        </w:tc>
      </w:tr>
      <w:tr w:rsidR="00CB736F" w14:paraId="103183CE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ADF5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775C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E5DB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EF3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21F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7B0A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0FC9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0.357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610D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0.395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174A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5155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0.396</w:t>
            </w:r>
          </w:p>
        </w:tc>
      </w:tr>
      <w:tr w:rsidR="00CB736F" w14:paraId="5B2659A3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A2D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D9BE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3131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0EE8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B138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8BFC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2869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14EE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BDE4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B7A7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0.388</w:t>
            </w:r>
          </w:p>
        </w:tc>
      </w:tr>
      <w:tr w:rsidR="00CB736F" w14:paraId="1DCF7FF1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99F5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3111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29D0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000C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1.33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5C5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414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78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94E9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0.412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8E71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687A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0.409</w:t>
            </w:r>
          </w:p>
        </w:tc>
      </w:tr>
      <w:tr w:rsidR="00CB736F" w14:paraId="6616E4A5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C0BB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D95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06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677C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320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99E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3BDB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2CEA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0.454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FCCF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60A5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0.452</w:t>
            </w:r>
          </w:p>
        </w:tc>
      </w:tr>
      <w:tr w:rsidR="00CB736F" w14:paraId="435947F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E8D9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BD40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93B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B8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1.63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5A5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2E4E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4B8C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186F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0.457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4191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41D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0.463</w:t>
            </w:r>
          </w:p>
        </w:tc>
      </w:tr>
      <w:tr w:rsidR="00CB736F" w14:paraId="275EC252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D47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2EE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157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A2D4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7AA1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635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DF90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6E45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0.347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1FDC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628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0.345</w:t>
            </w:r>
          </w:p>
        </w:tc>
      </w:tr>
      <w:tr w:rsidR="00CB736F" w14:paraId="75B80A2E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18A5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63C6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7DF7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738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FFA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444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2CA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0.422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745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0.462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ACB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B94C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0.465</w:t>
            </w:r>
          </w:p>
        </w:tc>
      </w:tr>
      <w:tr w:rsidR="00CB736F" w14:paraId="4B78A820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B903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800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066E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8F13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A3BB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F36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6AB2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0F73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0.470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9097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C15A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0.467</w:t>
            </w:r>
          </w:p>
        </w:tc>
      </w:tr>
      <w:tr w:rsidR="00CB736F" w14:paraId="2ABDB11F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6AD6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A00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307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4.74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F269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8605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5FD7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9C03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76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0D24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F9AA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0.427</w:t>
            </w:r>
          </w:p>
        </w:tc>
      </w:tr>
      <w:tr w:rsidR="00CB736F" w14:paraId="28AEA07F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B6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77D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C865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3.61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A8E8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A792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5C7A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8EB1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EDB1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0.438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F5F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36C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0.440</w:t>
            </w:r>
          </w:p>
        </w:tc>
      </w:tr>
    </w:tbl>
    <w:p w14:paraId="4E4FF0D1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80"/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Note.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Internal consistency of the test: Cronbach’s α = 0.82.</w:t>
      </w:r>
    </w:p>
    <w:p w14:paraId="6BD6631B" w14:textId="77777777" w:rsidR="00CB736F" w:rsidRDefault="00CB736F" w:rsidP="00CB736F">
      <w:r>
        <w:br w:type="page"/>
      </w:r>
    </w:p>
    <w:p w14:paraId="1AA4F334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6B0A2D">
        <w:rPr>
          <w:rFonts w:ascii="Times New Roman" w:eastAsia="Times New Roman" w:hAnsi="Times New Roman" w:cs="Times New Roman"/>
          <w:bCs/>
          <w:color w:val="000000"/>
        </w:rPr>
        <w:lastRenderedPageBreak/>
        <w:t>Table 4</w:t>
      </w:r>
      <w:r>
        <w:t xml:space="preserve">: </w:t>
      </w:r>
      <w:r>
        <w:rPr>
          <w:rFonts w:ascii="Times New Roman" w:eastAsia="Times New Roman" w:hAnsi="Times New Roman" w:cs="Times New Roman"/>
          <w:i/>
          <w:color w:val="000000"/>
        </w:rPr>
        <w:t>Non-Corrected and Corrected Item–Total Correlations for a Test of Length 30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30"/>
        <w:gridCol w:w="720"/>
        <w:gridCol w:w="630"/>
        <w:gridCol w:w="720"/>
        <w:gridCol w:w="702"/>
        <w:gridCol w:w="1080"/>
        <w:gridCol w:w="1008"/>
        <w:gridCol w:w="1152"/>
        <w:gridCol w:w="893"/>
        <w:gridCol w:w="936"/>
      </w:tblGrid>
      <w:tr w:rsidR="00CB736F" w14:paraId="52E432D6" w14:textId="77777777" w:rsidTr="008F4501">
        <w:trPr>
          <w:tblHeader/>
          <w:jc w:val="center"/>
        </w:trPr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2D70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DA4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n</w:t>
            </w:r>
          </w:p>
        </w:tc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87E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M</w:t>
            </w:r>
          </w:p>
        </w:tc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0765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SD</w:t>
            </w:r>
          </w:p>
        </w:tc>
        <w:tc>
          <w:tcPr>
            <w:tcW w:w="70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9AD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r-raw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DCCD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Guilford</w:t>
            </w:r>
          </w:p>
        </w:tc>
        <w:tc>
          <w:tcPr>
            <w:tcW w:w="100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8231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Cureton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6A15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Henrysson</w:t>
            </w:r>
          </w:p>
        </w:tc>
        <w:tc>
          <w:tcPr>
            <w:tcW w:w="893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4FB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CITC</w:t>
            </w:r>
          </w:p>
        </w:tc>
        <w:tc>
          <w:tcPr>
            <w:tcW w:w="93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7C3E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AIOSR</w:t>
            </w:r>
          </w:p>
        </w:tc>
      </w:tr>
      <w:tr w:rsidR="00CB736F" w14:paraId="051E8B61" w14:textId="77777777" w:rsidTr="008F4501">
        <w:trPr>
          <w:jc w:val="center"/>
        </w:trPr>
        <w:tc>
          <w:tcPr>
            <w:tcW w:w="6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F307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3B86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E9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2.46</w:t>
            </w:r>
          </w:p>
        </w:tc>
        <w:tc>
          <w:tcPr>
            <w:tcW w:w="7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8884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1.58</w:t>
            </w:r>
          </w:p>
        </w:tc>
        <w:tc>
          <w:tcPr>
            <w:tcW w:w="70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1E5D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0.444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A2F8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0.364</w:t>
            </w:r>
          </w:p>
        </w:tc>
        <w:tc>
          <w:tcPr>
            <w:tcW w:w="100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6AF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0.365</w:t>
            </w:r>
          </w:p>
        </w:tc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E40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0.398</w:t>
            </w:r>
          </w:p>
        </w:tc>
        <w:tc>
          <w:tcPr>
            <w:tcW w:w="893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EB0B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0.365</w:t>
            </w:r>
          </w:p>
        </w:tc>
        <w:tc>
          <w:tcPr>
            <w:tcW w:w="93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D97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0.401</w:t>
            </w:r>
          </w:p>
        </w:tc>
      </w:tr>
      <w:tr w:rsidR="00CB736F" w14:paraId="0F9E7C26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A8D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ACDB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3CE4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3.31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CAA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202E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5E56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94E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459A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165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520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0.391</w:t>
            </w:r>
          </w:p>
        </w:tc>
      </w:tr>
      <w:tr w:rsidR="00CB736F" w14:paraId="7EFD935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D7E2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129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BCB9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2.36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E94F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555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127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3030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0.292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8B67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0.322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C6AD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B86C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0.322</w:t>
            </w:r>
          </w:p>
        </w:tc>
      </w:tr>
      <w:tr w:rsidR="00CB736F" w14:paraId="4CA1161A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A932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0BB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D44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E0E6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B4FE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4F32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0.271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1461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6E5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42AE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0094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0.299</w:t>
            </w:r>
          </w:p>
        </w:tc>
      </w:tr>
      <w:tr w:rsidR="00CB736F" w14:paraId="07EC900D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C27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C24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A9A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B942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0027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CA9E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3F7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85D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0.426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7DD3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B66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0.428</w:t>
            </w:r>
          </w:p>
        </w:tc>
      </w:tr>
      <w:tr w:rsidR="00CB736F" w14:paraId="29E7A484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00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EC29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CC30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4.61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37E4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1D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74B6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0.308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E86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8D18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0.342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9F9E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534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0.340</w:t>
            </w:r>
          </w:p>
        </w:tc>
      </w:tr>
      <w:tr w:rsidR="00CB736F" w14:paraId="78079B6A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F262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8296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86A0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81E5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490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C2F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0.389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44D2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1C42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E582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9413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0.429</w:t>
            </w:r>
          </w:p>
        </w:tc>
      </w:tr>
      <w:tr w:rsidR="00CB736F" w14:paraId="79B9F42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239C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56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27ED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2.83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8A3F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64A5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EB3C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169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7364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0.340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8F2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5458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0.339</w:t>
            </w:r>
          </w:p>
        </w:tc>
      </w:tr>
      <w:tr w:rsidR="00CB736F" w14:paraId="0CC63F9A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89CB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E2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E72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F82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A3AC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CEC1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ABA8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2840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59E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17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0.339</w:t>
            </w:r>
          </w:p>
        </w:tc>
      </w:tr>
      <w:tr w:rsidR="00CB736F" w14:paraId="210DD06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B28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34F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6C3D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4C59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DC0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44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A7D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0.336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22FB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D84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8F3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0.369</w:t>
            </w:r>
          </w:p>
        </w:tc>
      </w:tr>
      <w:tr w:rsidR="00CB736F" w14:paraId="56570220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F6E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DD77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EA86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4.79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F1A3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C78B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F865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0.395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2195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0.397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3E97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0.436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3F0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C72A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0.435</w:t>
            </w:r>
          </w:p>
        </w:tc>
      </w:tr>
      <w:tr w:rsidR="00CB736F" w14:paraId="1DE361A6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6B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D547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D062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2.82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129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FC71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61C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846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464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0.326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88E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5081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0.324</w:t>
            </w:r>
          </w:p>
        </w:tc>
      </w:tr>
      <w:tr w:rsidR="00CB736F" w14:paraId="63627F75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5DF3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2215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F6C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3.57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06A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6983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98F1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3C99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9642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0.408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D0E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01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0.407</w:t>
            </w:r>
          </w:p>
        </w:tc>
      </w:tr>
      <w:tr w:rsidR="00CB736F" w14:paraId="3401E62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095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B73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E7C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4.58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7016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CCDA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9D98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AFEC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50B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D70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DC59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0.418</w:t>
            </w:r>
          </w:p>
        </w:tc>
      </w:tr>
      <w:tr w:rsidR="00CB736F" w14:paraId="228D20EA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5E2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EA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7907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4.32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FD2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1.41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290D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A7F0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95A4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0.312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880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0.344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5D91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6F40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0.344</w:t>
            </w:r>
          </w:p>
        </w:tc>
      </w:tr>
      <w:tr w:rsidR="00CB736F" w14:paraId="2E57600F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47F7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A8C2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FE6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8DB0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718C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E221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0.301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FCFF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0.301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9DBE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0.333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5BD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890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0.332</w:t>
            </w:r>
          </w:p>
        </w:tc>
      </w:tr>
      <w:tr w:rsidR="00CB736F" w14:paraId="462FFDB5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CE7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F9CB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C3A5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692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DA3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81A1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0.320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C9B4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CAC0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0.354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FA6B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7F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0.352</w:t>
            </w:r>
          </w:p>
        </w:tc>
      </w:tr>
      <w:tr w:rsidR="00CB736F" w14:paraId="4B2C3BEB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4EB9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EA3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E511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4.68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A00E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1691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8B87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ABB9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CBA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13DC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B11F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0.390</w:t>
            </w:r>
          </w:p>
        </w:tc>
      </w:tr>
      <w:tr w:rsidR="00CB736F" w14:paraId="6EB3B5F3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796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q19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4D50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714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4.71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4A1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F901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D6B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50DD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09F2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7C32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7DE9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0.312</w:t>
            </w:r>
          </w:p>
        </w:tc>
      </w:tr>
      <w:tr w:rsidR="00CB736F" w14:paraId="07C14E7E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1CB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298F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3C2C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528C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799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762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C063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73C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0.430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E6B8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76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0.432</w:t>
            </w:r>
          </w:p>
        </w:tc>
      </w:tr>
      <w:tr w:rsidR="00CB736F" w14:paraId="6DC420A0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CF1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q21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6BC8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BE88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2.24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65B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1266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BBF0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0F1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0.303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BAAE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0.333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7B5E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97CC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0.334</w:t>
            </w:r>
          </w:p>
        </w:tc>
      </w:tr>
      <w:tr w:rsidR="00CB736F" w14:paraId="3BC0CEE7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878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DAA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EA4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F3C5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AEF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BCB2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5D9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E86C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63B5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0574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0.358</w:t>
            </w:r>
          </w:p>
        </w:tc>
      </w:tr>
      <w:tr w:rsidR="00CB736F" w14:paraId="769B798A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E4FC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779A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FF5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3.14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A5C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AD8C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C322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0.252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DABF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0.252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9DA8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0.280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135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0.253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F76B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0.279</w:t>
            </w:r>
          </w:p>
        </w:tc>
      </w:tr>
      <w:tr w:rsidR="00CB736F" w14:paraId="6142FA2F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2A29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q24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42D4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A065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3.80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E4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7287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96DC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0.356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606E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6C9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0.392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9AED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4C9E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0.393</w:t>
            </w:r>
          </w:p>
        </w:tc>
      </w:tr>
      <w:tr w:rsidR="00CB736F" w14:paraId="27E1FEE8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4D7A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2282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AE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4.23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E86C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56DF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959C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0.354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089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0.355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794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B42F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5747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0.390</w:t>
            </w:r>
          </w:p>
        </w:tc>
      </w:tr>
      <w:tr w:rsidR="00CB736F" w14:paraId="0D6C9D8F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CBF8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q26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D8A0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B19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4.02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A054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1.46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878F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45F5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B33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D27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1569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57D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0.372</w:t>
            </w:r>
          </w:p>
        </w:tc>
      </w:tr>
      <w:tr w:rsidR="00CB736F" w14:paraId="5EAD9032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5260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q27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FD0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EDE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3.38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CBBC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1.47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29E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F37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0.391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EC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0.393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2D0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0.429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376E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68A8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0.431</w:t>
            </w:r>
          </w:p>
        </w:tc>
      </w:tr>
      <w:tr w:rsidR="00CB736F" w14:paraId="2B24C175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B39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4977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31BE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3.78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3245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533B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E73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0.417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0951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0.419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58EF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0.455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994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17A1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0.460</w:t>
            </w:r>
          </w:p>
        </w:tc>
      </w:tr>
      <w:tr w:rsidR="00CB736F" w14:paraId="09D37F54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E72D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q29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81A3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36D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4.48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269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EEA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3A7E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0.352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C3E8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0.353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7882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F021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099A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0.387</w:t>
            </w:r>
          </w:p>
        </w:tc>
      </w:tr>
      <w:tr w:rsidR="00CB736F" w14:paraId="472A2D67" w14:textId="77777777" w:rsidTr="008F4501">
        <w:trPr>
          <w:jc w:val="center"/>
        </w:trPr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8686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q30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AC5D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46AF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4.25</w:t>
            </w:r>
          </w:p>
        </w:tc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8B03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70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2A8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972D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0.283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843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0.284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74BE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0.313</w:t>
            </w:r>
          </w:p>
        </w:tc>
        <w:tc>
          <w:tcPr>
            <w:tcW w:w="89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8DE9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F83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0.313</w:t>
            </w:r>
          </w:p>
        </w:tc>
      </w:tr>
    </w:tbl>
    <w:p w14:paraId="381CA7CD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8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Note.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Internal consistency of the test: Cronbach’s α = 0.83.</w:t>
      </w:r>
    </w:p>
    <w:p w14:paraId="52C0ECF8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8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0B50A09" w14:textId="0C4EC59A" w:rsidR="00CB736F" w:rsidRPr="00CB736F" w:rsidRDefault="00CB736F" w:rsidP="00CB736F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br w:type="page"/>
      </w:r>
    </w:p>
    <w:p w14:paraId="4D053649" w14:textId="3B1E9804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BE4EC6">
        <w:rPr>
          <w:rFonts w:ascii="Times New Roman" w:eastAsia="Times New Roman" w:hAnsi="Times New Roman" w:cs="Times New Roman"/>
          <w:bCs/>
          <w:color w:val="000000"/>
        </w:rPr>
        <w:lastRenderedPageBreak/>
        <w:t>Table 5</w:t>
      </w:r>
      <w:r>
        <w:t xml:space="preserve">: </w:t>
      </w:r>
      <w:r>
        <w:rPr>
          <w:rFonts w:ascii="Times New Roman" w:eastAsia="Times New Roman" w:hAnsi="Times New Roman" w:cs="Times New Roman"/>
          <w:i/>
          <w:color w:val="000000"/>
        </w:rPr>
        <w:t>Empirical Evaluation of Formulas for Correction of Item–Total Correlation for a Test of Length 41</w:t>
      </w:r>
    </w:p>
    <w:tbl>
      <w:tblPr>
        <w:tblW w:w="10260" w:type="dxa"/>
        <w:jc w:val="center"/>
        <w:tblLayout w:type="fixed"/>
        <w:tblLook w:val="0420" w:firstRow="1" w:lastRow="0" w:firstColumn="0" w:lastColumn="0" w:noHBand="0" w:noVBand="1"/>
      </w:tblPr>
      <w:tblGrid>
        <w:gridCol w:w="720"/>
        <w:gridCol w:w="900"/>
        <w:gridCol w:w="810"/>
        <w:gridCol w:w="810"/>
        <w:gridCol w:w="810"/>
        <w:gridCol w:w="900"/>
        <w:gridCol w:w="1080"/>
        <w:gridCol w:w="990"/>
        <w:gridCol w:w="1260"/>
        <w:gridCol w:w="900"/>
        <w:gridCol w:w="1080"/>
      </w:tblGrid>
      <w:tr w:rsidR="00CB736F" w14:paraId="18492272" w14:textId="77777777" w:rsidTr="008F4501">
        <w:trPr>
          <w:tblHeader/>
          <w:jc w:val="center"/>
        </w:trPr>
        <w:tc>
          <w:tcPr>
            <w:tcW w:w="72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5A1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Item</w:t>
            </w:r>
          </w:p>
        </w:tc>
        <w:tc>
          <w:tcPr>
            <w:tcW w:w="90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3BA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n</w:t>
            </w:r>
          </w:p>
        </w:tc>
        <w:tc>
          <w:tcPr>
            <w:tcW w:w="81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3D1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Max Mark</w:t>
            </w:r>
          </w:p>
        </w:tc>
        <w:tc>
          <w:tcPr>
            <w:tcW w:w="81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9E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M</w:t>
            </w:r>
          </w:p>
        </w:tc>
        <w:tc>
          <w:tcPr>
            <w:tcW w:w="81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6ADB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SD</w:t>
            </w:r>
          </w:p>
        </w:tc>
        <w:tc>
          <w:tcPr>
            <w:tcW w:w="90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279F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r-raw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5B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Guilford</w:t>
            </w:r>
          </w:p>
        </w:tc>
        <w:tc>
          <w:tcPr>
            <w:tcW w:w="99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AC99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Cureton</w:t>
            </w:r>
          </w:p>
        </w:tc>
        <w:tc>
          <w:tcPr>
            <w:tcW w:w="126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378B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Henrysson</w:t>
            </w:r>
          </w:p>
        </w:tc>
        <w:tc>
          <w:tcPr>
            <w:tcW w:w="90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274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CITC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5D6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AIOSR</w:t>
            </w:r>
          </w:p>
        </w:tc>
      </w:tr>
      <w:tr w:rsidR="00CB736F" w14:paraId="4F4918FF" w14:textId="77777777" w:rsidTr="008F4501">
        <w:trPr>
          <w:jc w:val="center"/>
        </w:trPr>
        <w:tc>
          <w:tcPr>
            <w:tcW w:w="7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B23B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A1.1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5F51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22436</w:t>
            </w:r>
          </w:p>
        </w:tc>
        <w:tc>
          <w:tcPr>
            <w:tcW w:w="8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7D2B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7C4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1.19</w:t>
            </w:r>
          </w:p>
        </w:tc>
        <w:tc>
          <w:tcPr>
            <w:tcW w:w="8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EC7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7920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0.344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AF23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0.309</w:t>
            </w:r>
          </w:p>
        </w:tc>
        <w:tc>
          <w:tcPr>
            <w:tcW w:w="99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AD44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0.310</w:t>
            </w:r>
          </w:p>
        </w:tc>
        <w:tc>
          <w:tcPr>
            <w:tcW w:w="1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DF5A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0.309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6671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0.310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E435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0.310</w:t>
            </w:r>
          </w:p>
        </w:tc>
      </w:tr>
      <w:tr w:rsidR="00CB736F" w14:paraId="1C4807D0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0CCA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A1.2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8BAC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22293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1308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0015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02CF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9C8C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A4C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562D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EC7E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88A7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3E57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0.275</w:t>
            </w:r>
          </w:p>
        </w:tc>
      </w:tr>
      <w:tr w:rsidR="00CB736F" w14:paraId="3E79238E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085C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A1.3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637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21213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C3C4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108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2D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62B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53C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9E3D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E5C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9FD5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93B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0.457</w:t>
            </w:r>
          </w:p>
        </w:tc>
      </w:tr>
      <w:tr w:rsidR="00CB736F" w14:paraId="25574C4B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5D47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A2.1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4462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22396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3074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A02F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1442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F83E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2F2B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C46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45B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0.387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764B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F193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0.391</w:t>
            </w:r>
          </w:p>
        </w:tc>
      </w:tr>
      <w:tr w:rsidR="00CB736F" w14:paraId="16222BC7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68F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A2.2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181D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22376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EC0D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BB1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702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649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5C5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A279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D5EE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151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BD90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0.395</w:t>
            </w:r>
          </w:p>
        </w:tc>
      </w:tr>
      <w:tr w:rsidR="00CB736F" w14:paraId="6471370A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62E4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A2.3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A7AD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22440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64A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A5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E6E7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1.41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0BC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76CF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D160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1F40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AF42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5469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0.520</w:t>
            </w:r>
          </w:p>
        </w:tc>
      </w:tr>
      <w:tr w:rsidR="00CB736F" w14:paraId="0C7182E1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958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A3.1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6EF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22364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065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8362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6E9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B36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A15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1F9B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D8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B584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A7D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0.511</w:t>
            </w:r>
          </w:p>
        </w:tc>
      </w:tr>
      <w:tr w:rsidR="00CB736F" w14:paraId="1475A57F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6A5C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A3.2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3FF9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21319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22F5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EAF1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0C03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A6E7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CDAD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5585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6F8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1768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D5B5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0.580</w:t>
            </w:r>
          </w:p>
        </w:tc>
      </w:tr>
      <w:tr w:rsidR="00CB736F" w14:paraId="70C45990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AB5E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A3.3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144A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21606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4479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B2A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9EC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EE1C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7ADA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E129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C482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7FDF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5EC3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0.368</w:t>
            </w:r>
          </w:p>
        </w:tc>
      </w:tr>
      <w:tr w:rsidR="00CB736F" w14:paraId="11E67B7F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CEA1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A3.4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E3DA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21173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0888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D6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2.31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BDA7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1.80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7B67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0.582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649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F37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938E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9C6F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20C8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0.491</w:t>
            </w:r>
          </w:p>
        </w:tc>
      </w:tr>
      <w:tr w:rsidR="00CB736F" w14:paraId="6BF0D8E5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C675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A4.1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4606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22329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2F7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F2FB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2.25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77FA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747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FAC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0.545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9A6A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0.547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BCA0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76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2C01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0.552</w:t>
            </w:r>
          </w:p>
        </w:tc>
      </w:tr>
      <w:tr w:rsidR="00CB736F" w14:paraId="5F751266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DCA8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A5.1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F179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22345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8324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D996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29C1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B2DD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A8B3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800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359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F1D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69EC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0.512</w:t>
            </w:r>
          </w:p>
        </w:tc>
      </w:tr>
      <w:tr w:rsidR="00CB736F" w14:paraId="7652C1D2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FCD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A5.2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826B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22000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2E2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D7C2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096A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1F4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A862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903B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F9DC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5AF1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AFB9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0.464</w:t>
            </w:r>
          </w:p>
        </w:tc>
      </w:tr>
      <w:tr w:rsidR="00CB736F" w14:paraId="137D4FDC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79B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A6.1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3646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22336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7D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65BD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1.36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DEEA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9EC5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D883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B84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11A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4CED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F38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0.487</w:t>
            </w:r>
          </w:p>
        </w:tc>
      </w:tr>
      <w:tr w:rsidR="00CB736F" w14:paraId="29C93AEE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D5A4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A6.2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27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21787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E38F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C887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B3BA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59E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DD4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06D4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C19F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4AB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7049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0.470</w:t>
            </w:r>
          </w:p>
        </w:tc>
      </w:tr>
      <w:tr w:rsidR="00CB736F" w14:paraId="1B794687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76F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A6.3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F4FB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21736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1820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5E5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E567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8272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258F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C8B4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7BA1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B175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334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0.404</w:t>
            </w:r>
          </w:p>
        </w:tc>
      </w:tr>
      <w:tr w:rsidR="00CB736F" w14:paraId="36673F4B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360F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A6.4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C45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21410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C9D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B6E2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FD0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1B39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46A5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0A9C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E222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099A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3FFC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0.358</w:t>
            </w:r>
          </w:p>
        </w:tc>
      </w:tr>
      <w:tr w:rsidR="00CB736F" w14:paraId="6F274D23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3F23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A6.5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1D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22101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B7A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768B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9FEF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121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9EE1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0.508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DE7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32D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DE66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CFE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0.516</w:t>
            </w:r>
          </w:p>
        </w:tc>
      </w:tr>
      <w:tr w:rsidR="00CB736F" w14:paraId="2681B549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7349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A7.1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A89C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22285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5A01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A8C2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2.30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CE9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584E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9143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8A06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F3C6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D2E3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8B9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0.513</w:t>
            </w:r>
          </w:p>
        </w:tc>
      </w:tr>
      <w:tr w:rsidR="00CB736F" w14:paraId="37A1098E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4896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A7.2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85D7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22166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622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AF1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6393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DBDB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2C01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FD9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502B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7139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8005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0.527</w:t>
            </w:r>
          </w:p>
        </w:tc>
      </w:tr>
      <w:tr w:rsidR="00CB736F" w14:paraId="6D8EBA41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8562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A7.3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715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21333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EAF2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367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F399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21D3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7B76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A30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5C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7BCB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0523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0.472</w:t>
            </w:r>
          </w:p>
        </w:tc>
      </w:tr>
      <w:tr w:rsidR="00CB736F" w14:paraId="2F58ACD0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C4B3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A8.1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7EA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22024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A096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6CA3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9D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DE6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9007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3334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36CD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3F8A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627F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0.536</w:t>
            </w:r>
          </w:p>
        </w:tc>
      </w:tr>
      <w:tr w:rsidR="00CB736F" w14:paraId="5BE2A70C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A7F3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A8.2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FC1D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20573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C32F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D04A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948D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C8B2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3BE6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0.448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C178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EC8D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CC30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3410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0.449</w:t>
            </w:r>
          </w:p>
        </w:tc>
      </w:tr>
      <w:tr w:rsidR="00CB736F" w14:paraId="32A64005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F5AB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A8.3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F2C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18788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97D0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E735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BF63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0C65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5B9D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75CD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0DDD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AB2F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0298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0.408</w:t>
            </w:r>
          </w:p>
        </w:tc>
      </w:tr>
      <w:tr w:rsidR="00CB736F" w14:paraId="4632EBAB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2C2B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A8.4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501C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20545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1BA7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C66C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EB65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69C6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AB8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0.368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A3F4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A36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C21D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B7E2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0.370</w:t>
            </w:r>
          </w:p>
        </w:tc>
      </w:tr>
      <w:tr w:rsidR="00CB736F" w14:paraId="070651BF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C8A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A9.1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8833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20801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F57D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A5C3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0031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37F2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1769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0.601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A25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0.604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4173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352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FE6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0.605</w:t>
            </w:r>
          </w:p>
        </w:tc>
      </w:tr>
      <w:tr w:rsidR="00CB736F" w14:paraId="3D30DA56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B2D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297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22356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616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1FA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A7AE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A66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C99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5FEC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D05D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6F82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D11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0.211</w:t>
            </w:r>
          </w:p>
        </w:tc>
      </w:tr>
      <w:tr w:rsidR="00CB736F" w14:paraId="62888DFC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E89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B58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22245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C8E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E0D6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3C0B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5FA9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B23D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B80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9C04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2EC7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573C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0.368</w:t>
            </w:r>
          </w:p>
        </w:tc>
      </w:tr>
      <w:tr w:rsidR="00CB736F" w14:paraId="3FF85CDD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BE8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F85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21671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B8B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3D56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F1F4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6DB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DEDC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7E58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C432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91F5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FCD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0.269</w:t>
            </w:r>
          </w:p>
        </w:tc>
      </w:tr>
      <w:tr w:rsidR="00CB736F" w14:paraId="722C7313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F551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F2B4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22330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A5F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377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4D3A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89E7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2F05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A7E7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34F2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1ACB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D9C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0.262</w:t>
            </w:r>
          </w:p>
        </w:tc>
      </w:tr>
      <w:tr w:rsidR="00CB736F" w14:paraId="1E908C51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7856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6AB9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22164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1CFD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55D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9B29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4CEA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9A6C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0EC2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05A4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166A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9D3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0.213</w:t>
            </w:r>
          </w:p>
        </w:tc>
      </w:tr>
      <w:tr w:rsidR="00CB736F" w14:paraId="027DF5CC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B5C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054A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22363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D471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19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4464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A274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0.283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2B6A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6CE6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A4C0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3318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026D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0.260</w:t>
            </w:r>
          </w:p>
        </w:tc>
      </w:tr>
      <w:tr w:rsidR="00CB736F" w14:paraId="7570DBC3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B4C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6F9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21610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3B8B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0F57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541D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C127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C9FE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FC18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12D7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B0A7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E8E2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0.232</w:t>
            </w:r>
          </w:p>
        </w:tc>
      </w:tr>
      <w:tr w:rsidR="00CB736F" w14:paraId="58E9743F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BC75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C40F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21824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5C3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FBDC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1AC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F8FC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45B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F674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210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E255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C403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0.146</w:t>
            </w:r>
          </w:p>
        </w:tc>
      </w:tr>
      <w:tr w:rsidR="00CB736F" w14:paraId="670CB924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7A0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B18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FB3B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22216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E446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303D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7934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9861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94FB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4A80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FE2E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F714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9C30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0.206</w:t>
            </w:r>
          </w:p>
        </w:tc>
      </w:tr>
      <w:tr w:rsidR="00CB736F" w14:paraId="193BB1FE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777B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B19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697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21965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F27E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9F17B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B03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1C7C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9238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12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9957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8A27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DA91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0.321</w:t>
            </w:r>
          </w:p>
        </w:tc>
      </w:tr>
      <w:tr w:rsidR="00CB736F" w14:paraId="5E7CEB0C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8155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B20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6BF8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22148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EAE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AABD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4CB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B3BD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14D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-0.045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B03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-0.045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E94A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-0.046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BBB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3F8D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-0.046</w:t>
            </w:r>
          </w:p>
        </w:tc>
      </w:tr>
      <w:tr w:rsidR="00CB736F" w14:paraId="1516FBCC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220F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B21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8B73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21815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9BE6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48B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09A2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57FB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14AE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0.238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334F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3D8A6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B27F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898B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0.239</w:t>
            </w:r>
          </w:p>
        </w:tc>
      </w:tr>
      <w:tr w:rsidR="00CB736F" w14:paraId="31454950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82D3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B22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5979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21814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6BE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8390E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1AF4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DB41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2E8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45F1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1345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2143F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F8D8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0.161</w:t>
            </w:r>
          </w:p>
        </w:tc>
      </w:tr>
      <w:tr w:rsidR="00CB736F" w14:paraId="094EEB42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50A9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B23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551FC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21690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734A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80C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7F5E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C3A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ED4E0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954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0A108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E7A6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9F09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0.216</w:t>
            </w:r>
          </w:p>
        </w:tc>
      </w:tr>
      <w:tr w:rsidR="00CB736F" w14:paraId="5F08A8F6" w14:textId="77777777" w:rsidTr="008F4501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3EAC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B24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225F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21505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82B0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6CC3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5F1D7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B88F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34F1D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EF975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C2E4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0.136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55FF2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EACD1" w14:textId="77777777" w:rsidR="00CB736F" w:rsidRDefault="00CB736F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0.136</w:t>
            </w:r>
          </w:p>
        </w:tc>
      </w:tr>
    </w:tbl>
    <w:p w14:paraId="6A46D9CE" w14:textId="77777777" w:rsidR="00CB736F" w:rsidRDefault="00CB736F" w:rsidP="00CB736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Times New Roman" w:eastAsia="Times New Roman" w:hAnsi="Times New Roman" w:cs="Times New Roman"/>
          <w:i/>
          <w:color w:val="000000"/>
        </w:rPr>
        <w:t>Note.</w:t>
      </w:r>
      <w:r>
        <w:rPr>
          <w:rFonts w:ascii="Times New Roman" w:eastAsia="Times New Roman" w:hAnsi="Times New Roman" w:cs="Times New Roman"/>
          <w:color w:val="000000"/>
        </w:rPr>
        <w:t xml:space="preserve"> Internal consistency of the test: Cronbach’s α = 0.88.</w:t>
      </w:r>
    </w:p>
    <w:p w14:paraId="32FD7133" w14:textId="77777777" w:rsidR="00CB736F" w:rsidRDefault="00CB736F"/>
    <w:p w14:paraId="59E0692D" w14:textId="77777777" w:rsidR="00CB736F" w:rsidRDefault="00CB736F"/>
    <w:p w14:paraId="6E713801" w14:textId="77777777" w:rsidR="00CB736F" w:rsidRDefault="00CB736F"/>
    <w:p w14:paraId="770C9AF4" w14:textId="39A18CCF" w:rsidR="00CB736F" w:rsidRDefault="00CB736F">
      <w:pPr>
        <w:spacing w:after="160" w:line="278" w:lineRule="auto"/>
      </w:pPr>
      <w:r>
        <w:br w:type="page"/>
      </w:r>
    </w:p>
    <w:p w14:paraId="79A62F16" w14:textId="77777777" w:rsidR="0053546E" w:rsidRDefault="0053546E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3C265AF2" w14:textId="793D771D" w:rsidR="0053546E" w:rsidRDefault="0053546E" w:rsidP="0053546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/>
      </w:pPr>
      <w:r>
        <w:rPr>
          <w:rFonts w:ascii="Times New Roman" w:eastAsia="Times New Roman" w:hAnsi="Times New Roman" w:cs="Times New Roman"/>
          <w:i/>
          <w:color w:val="000000"/>
        </w:rPr>
        <w:lastRenderedPageBreak/>
        <w:t xml:space="preserve">Table A: </w:t>
      </w:r>
      <w:r>
        <w:rPr>
          <w:rFonts w:ascii="Times New Roman" w:eastAsia="Times New Roman" w:hAnsi="Times New Roman" w:cs="Times New Roman"/>
          <w:i/>
          <w:color w:val="000000"/>
        </w:rPr>
        <w:t>Mean Bias of Item–Total Correlation Estimators Across Test Lengths (Estimator − True Correlation)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92"/>
        <w:gridCol w:w="1152"/>
        <w:gridCol w:w="1224"/>
        <w:gridCol w:w="1181"/>
        <w:gridCol w:w="1267"/>
        <w:gridCol w:w="1080"/>
        <w:gridCol w:w="1080"/>
      </w:tblGrid>
      <w:tr w:rsidR="0053546E" w14:paraId="3C02F564" w14:textId="77777777" w:rsidTr="008F4501">
        <w:trPr>
          <w:tblHeader/>
          <w:jc w:val="center"/>
        </w:trPr>
        <w:tc>
          <w:tcPr>
            <w:tcW w:w="79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BC8C9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k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29CCF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r-raw</w:t>
            </w:r>
          </w:p>
        </w:tc>
        <w:tc>
          <w:tcPr>
            <w:tcW w:w="122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B094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Guilford</w:t>
            </w:r>
          </w:p>
        </w:tc>
        <w:tc>
          <w:tcPr>
            <w:tcW w:w="1181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0EF83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Cureton</w:t>
            </w:r>
          </w:p>
        </w:tc>
        <w:tc>
          <w:tcPr>
            <w:tcW w:w="126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154F2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Henrysson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4B861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CITC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253BB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AIOSR</w:t>
            </w:r>
          </w:p>
        </w:tc>
      </w:tr>
      <w:tr w:rsidR="0053546E" w14:paraId="7A4ED5D9" w14:textId="77777777" w:rsidTr="008F4501">
        <w:trPr>
          <w:jc w:val="center"/>
        </w:trPr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CC99B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F15B4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0.075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05E6D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-0.079</w:t>
            </w:r>
          </w:p>
        </w:tc>
        <w:tc>
          <w:tcPr>
            <w:tcW w:w="11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352BE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-0.064</w:t>
            </w:r>
          </w:p>
        </w:tc>
        <w:tc>
          <w:tcPr>
            <w:tcW w:w="126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A0003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F6DBF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-0.065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21F7D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0.001</w:t>
            </w:r>
          </w:p>
        </w:tc>
      </w:tr>
      <w:tr w:rsidR="0053546E" w14:paraId="38E38B74" w14:textId="77777777" w:rsidTr="008F4501">
        <w:trPr>
          <w:jc w:val="center"/>
        </w:trPr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EE510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65AC5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52E1B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-0.058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82EB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-0.053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96BA8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D04B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A92EE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0.001</w:t>
            </w:r>
          </w:p>
        </w:tc>
      </w:tr>
      <w:tr w:rsidR="0053546E" w14:paraId="63331E88" w14:textId="77777777" w:rsidTr="008F4501">
        <w:trPr>
          <w:jc w:val="center"/>
        </w:trPr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9B690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D687C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E4367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-0.043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7E8A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-0.041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F4FD9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F7E6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F1A6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0.000</w:t>
            </w:r>
          </w:p>
        </w:tc>
      </w:tr>
      <w:tr w:rsidR="0053546E" w14:paraId="37803446" w14:textId="77777777" w:rsidTr="008F4501">
        <w:trPr>
          <w:jc w:val="center"/>
        </w:trPr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2E35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4892F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FB96D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-0.035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94CE9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-0.034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56F7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D3724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9521E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0.000</w:t>
            </w:r>
          </w:p>
        </w:tc>
      </w:tr>
    </w:tbl>
    <w:p w14:paraId="4C622012" w14:textId="77777777" w:rsidR="0053546E" w:rsidRDefault="0053546E" w:rsidP="0053546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80"/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Note.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k = number of items. Values are mean bias averaged over items and 500 simulation replications (N = 1000 per replication). Bias = estimator minus true item–factor correlation; positive values indicate overestimation, negative values indicate underestimation. CITC = corrected item–total correlation (Eq. 11); AIOSR = adjusted for item overlap and scale reliability (Eq. 12).</w:t>
      </w:r>
    </w:p>
    <w:p w14:paraId="6B7526AE" w14:textId="77777777" w:rsidR="0053546E" w:rsidRDefault="0053546E" w:rsidP="0053546E">
      <w:r>
        <w:br w:type="page"/>
      </w:r>
    </w:p>
    <w:p w14:paraId="0859E0BE" w14:textId="342F811E" w:rsidR="0053546E" w:rsidRDefault="0053546E" w:rsidP="0053546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/>
      </w:pPr>
      <w:r>
        <w:rPr>
          <w:rFonts w:ascii="Times New Roman" w:eastAsia="Times New Roman" w:hAnsi="Times New Roman" w:cs="Times New Roman"/>
          <w:i/>
          <w:color w:val="000000"/>
        </w:rPr>
        <w:lastRenderedPageBreak/>
        <w:t xml:space="preserve">Table B: </w:t>
      </w:r>
      <w:r>
        <w:rPr>
          <w:rFonts w:ascii="Times New Roman" w:eastAsia="Times New Roman" w:hAnsi="Times New Roman" w:cs="Times New Roman"/>
          <w:i/>
          <w:color w:val="000000"/>
        </w:rPr>
        <w:t>Mean Root Mean Square Error of Item–Total Correlation Estimators Across Test Lengths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92"/>
        <w:gridCol w:w="1152"/>
        <w:gridCol w:w="1224"/>
        <w:gridCol w:w="1181"/>
        <w:gridCol w:w="1267"/>
        <w:gridCol w:w="1080"/>
        <w:gridCol w:w="1080"/>
      </w:tblGrid>
      <w:tr w:rsidR="0053546E" w14:paraId="0444C392" w14:textId="77777777" w:rsidTr="008F4501">
        <w:trPr>
          <w:tblHeader/>
          <w:jc w:val="center"/>
        </w:trPr>
        <w:tc>
          <w:tcPr>
            <w:tcW w:w="79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F927D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k</w:t>
            </w:r>
          </w:p>
        </w:tc>
        <w:tc>
          <w:tcPr>
            <w:tcW w:w="115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3D1D4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r-raw</w:t>
            </w:r>
          </w:p>
        </w:tc>
        <w:tc>
          <w:tcPr>
            <w:tcW w:w="122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74C7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Guilford</w:t>
            </w:r>
          </w:p>
        </w:tc>
        <w:tc>
          <w:tcPr>
            <w:tcW w:w="1181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DCA10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Cureton</w:t>
            </w:r>
          </w:p>
        </w:tc>
        <w:tc>
          <w:tcPr>
            <w:tcW w:w="126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A480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Henrysson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C906D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CITC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D7BD7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AIOSR</w:t>
            </w:r>
          </w:p>
        </w:tc>
      </w:tr>
      <w:tr w:rsidR="0053546E" w14:paraId="4BC8C1D7" w14:textId="77777777" w:rsidTr="008F4501">
        <w:trPr>
          <w:jc w:val="center"/>
        </w:trPr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F710F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12F0E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7076C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0.080</w:t>
            </w:r>
          </w:p>
        </w:tc>
        <w:tc>
          <w:tcPr>
            <w:tcW w:w="1181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A42E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26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B72EB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48519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30738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0.014</w:t>
            </w:r>
          </w:p>
        </w:tc>
      </w:tr>
      <w:tr w:rsidR="0053546E" w14:paraId="1ED6DE1C" w14:textId="77777777" w:rsidTr="008F4501">
        <w:trPr>
          <w:jc w:val="center"/>
        </w:trPr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12E6B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AC7D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C2DB8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2E4C7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F86B9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5EA5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A7F2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0.013</w:t>
            </w:r>
          </w:p>
        </w:tc>
      </w:tr>
      <w:tr w:rsidR="0053546E" w14:paraId="5FF3D9C1" w14:textId="77777777" w:rsidTr="008F4501">
        <w:trPr>
          <w:jc w:val="center"/>
        </w:trPr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A0EE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8C3F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E3928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39F81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AE7F6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1A8E0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8716A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0.014</w:t>
            </w:r>
          </w:p>
        </w:tc>
      </w:tr>
      <w:tr w:rsidR="0053546E" w14:paraId="24FBFE6F" w14:textId="77777777" w:rsidTr="008F4501">
        <w:trPr>
          <w:jc w:val="center"/>
        </w:trPr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5B0D5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DAE8C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E2286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F5DA5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8398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D3369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A3123" w14:textId="77777777" w:rsidR="0053546E" w:rsidRDefault="0053546E" w:rsidP="008F4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0.014</w:t>
            </w:r>
          </w:p>
        </w:tc>
      </w:tr>
    </w:tbl>
    <w:p w14:paraId="725C9F65" w14:textId="5FC5DE45" w:rsidR="0053546E" w:rsidRDefault="0053546E" w:rsidP="0053546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80"/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Note.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k = number of items. Values are mean RMSE averaged over items and 500 simulation replications (N = 1000 per replication). Lower values indicate closer agreement with the true item–factor correlation. Abbreviations as in Table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1E36ECC7" w14:textId="77777777" w:rsidR="0053546E" w:rsidRDefault="0053546E" w:rsidP="00CB736F">
      <w:pPr>
        <w:spacing w:line="480" w:lineRule="auto"/>
        <w:jc w:val="both"/>
        <w:rPr>
          <w:rFonts w:ascii="Times New Roman" w:hAnsi="Times New Roman" w:cs="Times New Roman"/>
        </w:rPr>
      </w:pPr>
    </w:p>
    <w:p w14:paraId="35788A7E" w14:textId="77777777" w:rsidR="0053546E" w:rsidRDefault="0053546E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275935" w14:textId="60A85959" w:rsidR="00CB736F" w:rsidRDefault="00CB736F" w:rsidP="00CB736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Figure 1: </w:t>
      </w:r>
      <w:r w:rsidRPr="0073545F">
        <w:rPr>
          <w:rFonts w:ascii="Times New Roman" w:hAnsi="Times New Roman" w:cs="Times New Roman"/>
          <w:i/>
          <w:iCs/>
        </w:rPr>
        <w:t>Mean Bias of Six Item–Total Correlation Estimators as a Function of Test Length</w:t>
      </w:r>
    </w:p>
    <w:p w14:paraId="05A3B8F2" w14:textId="22191A85" w:rsidR="00CB736F" w:rsidRDefault="00CB736F">
      <w:pPr>
        <w:rPr>
          <w:noProof/>
          <w14:ligatures w14:val="standardContextual"/>
        </w:rPr>
      </w:pPr>
    </w:p>
    <w:p w14:paraId="06AFCC6C" w14:textId="6CEF1DF9" w:rsidR="00CB736F" w:rsidRDefault="00CB736F">
      <w:r>
        <w:rPr>
          <w:noProof/>
          <w14:ligatures w14:val="standardContextual"/>
        </w:rPr>
        <w:drawing>
          <wp:inline distT="0" distB="0" distL="0" distR="0" wp14:anchorId="2C5DC222" wp14:editId="2BD7D1A4">
            <wp:extent cx="5756910" cy="3985260"/>
            <wp:effectExtent l="0" t="0" r="0" b="0"/>
            <wp:docPr id="1820823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3353" name="Picture 18208233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18FD" w14:textId="77777777" w:rsidR="00CB736F" w:rsidRDefault="00CB736F"/>
    <w:p w14:paraId="74F919EE" w14:textId="77777777" w:rsidR="00CB736F" w:rsidRDefault="00CB736F"/>
    <w:p w14:paraId="1B4D6C2E" w14:textId="043BDD42" w:rsidR="00CB736F" w:rsidRDefault="00CB736F">
      <w:pPr>
        <w:spacing w:after="160" w:line="278" w:lineRule="auto"/>
      </w:pPr>
      <w:r>
        <w:br w:type="page"/>
      </w:r>
    </w:p>
    <w:p w14:paraId="6F895F28" w14:textId="77777777" w:rsidR="00CB736F" w:rsidRDefault="00CB736F" w:rsidP="00CB736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Figure 2: </w:t>
      </w:r>
      <w:r w:rsidRPr="0073545F">
        <w:rPr>
          <w:rFonts w:ascii="Times New Roman" w:hAnsi="Times New Roman" w:cs="Times New Roman"/>
          <w:i/>
          <w:iCs/>
        </w:rPr>
        <w:t>Mean Root Mean Square Error of Six Item–Total Correlation Estimators as a Function of Test Length</w:t>
      </w:r>
    </w:p>
    <w:p w14:paraId="07A3D777" w14:textId="77777777" w:rsidR="00CB736F" w:rsidRDefault="00CB736F"/>
    <w:p w14:paraId="5BBFC912" w14:textId="5988451F" w:rsidR="00CB736F" w:rsidRDefault="00CB736F">
      <w:r>
        <w:rPr>
          <w:noProof/>
          <w14:ligatures w14:val="standardContextual"/>
        </w:rPr>
        <w:drawing>
          <wp:inline distT="0" distB="0" distL="0" distR="0" wp14:anchorId="5BD0939F" wp14:editId="09D0D714">
            <wp:extent cx="5756910" cy="3985260"/>
            <wp:effectExtent l="0" t="0" r="0" b="0"/>
            <wp:docPr id="78059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91664" name="Picture 7805916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36F" w:rsidSect="00CB736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6F"/>
    <w:rsid w:val="002B345C"/>
    <w:rsid w:val="0053546E"/>
    <w:rsid w:val="00CB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26F2"/>
  <w15:chartTrackingRefBased/>
  <w15:docId w15:val="{F857BEAA-B5C7-4B7D-84AD-31928D71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36F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3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6F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6F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6F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6F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6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6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6F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7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1279</Words>
  <Characters>7294</Characters>
  <Application>Microsoft Office Word</Application>
  <DocSecurity>0</DocSecurity>
  <Lines>60</Lines>
  <Paragraphs>17</Paragraphs>
  <ScaleCrop>false</ScaleCrop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Atsu Akpabli</dc:creator>
  <cp:keywords/>
  <dc:description/>
  <cp:lastModifiedBy>Prince Atsu Akpabli</cp:lastModifiedBy>
  <cp:revision>2</cp:revision>
  <dcterms:created xsi:type="dcterms:W3CDTF">2026-07-22T00:28:00Z</dcterms:created>
  <dcterms:modified xsi:type="dcterms:W3CDTF">2026-07-22T00:41:00Z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d6f4d215-e4e1-47ce-a1e3-d19834f87c3b</vt:lpwstr>
  </property>
</Properties>
</file>