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68" w:rsidRDefault="00175768" w:rsidP="001757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 decided to approach this hackathon with more focus on feature engineering than </w:t>
      </w:r>
      <w:r w:rsidR="009B5360">
        <w:rPr>
          <w:rFonts w:ascii="Calibri" w:hAnsi="Calibri" w:cs="Calibri"/>
          <w:color w:val="000000"/>
          <w:sz w:val="22"/>
          <w:szCs w:val="22"/>
        </w:rPr>
        <w:t xml:space="preserve">on </w:t>
      </w:r>
      <w:r>
        <w:rPr>
          <w:rFonts w:ascii="Calibri" w:hAnsi="Calibri" w:cs="Calibri"/>
          <w:color w:val="000000"/>
          <w:sz w:val="22"/>
          <w:szCs w:val="22"/>
        </w:rPr>
        <w:t>model selection and data processing.  After reading the problem, I decided to use gradient boosting with binary logistics.</w:t>
      </w:r>
    </w:p>
    <w:p w:rsidR="00175768" w:rsidRDefault="00175768" w:rsidP="001757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175768" w:rsidRDefault="00175768" w:rsidP="001757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 always submit a preliminary model</w:t>
      </w:r>
      <w:r w:rsidR="009B5360"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z w:val="22"/>
          <w:szCs w:val="22"/>
        </w:rPr>
        <w:t xml:space="preserve"> generally with all the variables</w:t>
      </w:r>
      <w:r w:rsidR="009B5360">
        <w:rPr>
          <w:rFonts w:ascii="Calibri" w:hAnsi="Calibri" w:cs="Calibri"/>
          <w:color w:val="000000"/>
          <w:sz w:val="22"/>
          <w:szCs w:val="22"/>
        </w:rPr>
        <w:t>,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 xml:space="preserve"> to set a benchmark score.</w:t>
      </w:r>
    </w:p>
    <w:p w:rsidR="00175768" w:rsidRDefault="00175768" w:rsidP="001757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175768" w:rsidRDefault="00175768" w:rsidP="001757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There were 4 moving averages in the data set and I expected them to be correlated. So, I plotted correlation matrix and as expected 10 days and 20 days moving average were highly correlated with other moving averages. I removed these two variables and trained my model on rest of the data. This model was giving a 0.68 (approx.) score on public leaderboard. </w:t>
      </w:r>
    </w:p>
    <w:p w:rsidR="00175768" w:rsidRDefault="00175768" w:rsidP="001757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175768" w:rsidRDefault="008B494A" w:rsidP="001757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 checked for null values and there were 4000+ rows which had missing values. I left it as it because it was very small percentage of the train data set. (Wanted to come back to it, didn’t get time)   </w:t>
      </w:r>
    </w:p>
    <w:p w:rsidR="00175768" w:rsidRDefault="00175768" w:rsidP="001757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175768" w:rsidRDefault="00175768" w:rsidP="001757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After this I started creating features. Features which improved my score were (1,0,-1 values) :- comparison of 3 days moving average with other moving averages, comparison of 5 days moving average with other moving averages and sum of these comparison value.  I created this to use price movement direction based on moving averages. After creating this, my model was giving a score of 0.677(approx.) on public leaderboard.</w:t>
      </w:r>
    </w:p>
    <w:p w:rsidR="008B494A" w:rsidRDefault="008B494A" w:rsidP="001757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8B494A" w:rsidRDefault="008B494A" w:rsidP="001757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 think </w:t>
      </w:r>
      <w:r w:rsidR="009B5360">
        <w:rPr>
          <w:rFonts w:ascii="Calibri" w:hAnsi="Calibri" w:cs="Calibri"/>
          <w:color w:val="000000"/>
          <w:sz w:val="22"/>
          <w:szCs w:val="22"/>
        </w:rPr>
        <w:t xml:space="preserve">that </w:t>
      </w:r>
      <w:r>
        <w:rPr>
          <w:rFonts w:ascii="Calibri" w:hAnsi="Calibri" w:cs="Calibri"/>
          <w:color w:val="000000"/>
          <w:sz w:val="22"/>
          <w:szCs w:val="22"/>
        </w:rPr>
        <w:t xml:space="preserve">hardest part in </w:t>
      </w:r>
      <w:r w:rsidR="009B5360">
        <w:rPr>
          <w:rFonts w:ascii="Calibri" w:hAnsi="Calibri" w:cs="Calibri"/>
          <w:color w:val="000000"/>
          <w:sz w:val="22"/>
          <w:szCs w:val="22"/>
        </w:rPr>
        <w:t>any mini-hackathon</w:t>
      </w:r>
      <w:r>
        <w:rPr>
          <w:rFonts w:ascii="Calibri" w:hAnsi="Calibri" w:cs="Calibri"/>
          <w:color w:val="000000"/>
          <w:sz w:val="22"/>
          <w:szCs w:val="22"/>
        </w:rPr>
        <w:t xml:space="preserve"> is to create features. It takes some thinking and not every feature you create will add values. But, it is important to keep on doing it even if first few features are </w:t>
      </w:r>
      <w:r w:rsidR="009B5360">
        <w:rPr>
          <w:rFonts w:ascii="Calibri" w:hAnsi="Calibri" w:cs="Calibri"/>
          <w:color w:val="000000"/>
          <w:sz w:val="22"/>
          <w:szCs w:val="22"/>
        </w:rPr>
        <w:t xml:space="preserve">not </w:t>
      </w:r>
      <w:r>
        <w:rPr>
          <w:rFonts w:ascii="Calibri" w:hAnsi="Calibri" w:cs="Calibri"/>
          <w:color w:val="000000"/>
          <w:sz w:val="22"/>
          <w:szCs w:val="22"/>
        </w:rPr>
        <w:t xml:space="preserve">able to improve your model. </w:t>
      </w:r>
    </w:p>
    <w:p w:rsidR="007E01B3" w:rsidRDefault="007E01B3"/>
    <w:sectPr w:rsidR="007E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68"/>
    <w:rsid w:val="00175768"/>
    <w:rsid w:val="007E01B3"/>
    <w:rsid w:val="008B494A"/>
    <w:rsid w:val="009B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0BBAA-71A0-41A5-8F05-77F1FE78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9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</cp:revision>
  <dcterms:created xsi:type="dcterms:W3CDTF">2017-04-05T09:45:00Z</dcterms:created>
  <dcterms:modified xsi:type="dcterms:W3CDTF">2017-04-05T10:06:00Z</dcterms:modified>
</cp:coreProperties>
</file>