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E23BE5" w:rsidP="7FBD0764" w:rsidRDefault="0066015F" w14:paraId="3B18A378" wp14:textId="77777777">
      <w:pPr>
        <w:pStyle w:val="Standard"/>
        <w:spacing w:after="0"/>
        <w:ind w:left="0" w:firstLine="0"/>
        <w:jc w:val="center"/>
        <w:rPr>
          <w:rFonts w:ascii="Times New Roman" w:hAnsi="Times New Roman"/>
        </w:rPr>
      </w:pPr>
      <w:r w:rsidRPr="7FBD0764" w:rsidR="0066015F">
        <w:rPr>
          <w:rFonts w:ascii="Times New Roman" w:hAnsi="Times New Roman"/>
          <w:sz w:val="28"/>
          <w:szCs w:val="28"/>
        </w:rPr>
        <w:t>Project Planning Phase</w:t>
      </w:r>
    </w:p>
    <w:p xmlns:wp14="http://schemas.microsoft.com/office/word/2010/wordml" w:rsidR="00E23BE5" w:rsidP="7FBD0764" w:rsidRDefault="0066015F" w14:paraId="5FEF0A42" wp14:textId="77777777">
      <w:pPr>
        <w:pStyle w:val="Standard"/>
        <w:spacing w:after="0"/>
        <w:ind w:left="0" w:firstLine="0"/>
        <w:jc w:val="center"/>
        <w:rPr>
          <w:rFonts w:ascii="Times New Roman" w:hAnsi="Times New Roman"/>
        </w:rPr>
      </w:pPr>
      <w:r w:rsidRPr="7FBD0764" w:rsidR="0066015F">
        <w:rPr>
          <w:rFonts w:ascii="Times New Roman" w:hAnsi="Times New Roman"/>
          <w:sz w:val="24"/>
          <w:szCs w:val="24"/>
        </w:rPr>
        <w:t>Project Planning Template (Product Backlog, Sprint Planning, Stories, Story points)</w:t>
      </w:r>
    </w:p>
    <w:p xmlns:wp14="http://schemas.microsoft.com/office/word/2010/wordml" w:rsidR="00E23BE5" w:rsidRDefault="0066015F" w14:paraId="29D6B04F" wp14:textId="77777777">
      <w:pPr>
        <w:pStyle w:val="Standard"/>
        <w:spacing w:after="0"/>
        <w:ind w:left="2564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1065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5"/>
        <w:gridCol w:w="7192"/>
      </w:tblGrid>
      <w:tr xmlns:wp14="http://schemas.microsoft.com/office/word/2010/wordml" w:rsidR="00E23BE5" w:rsidTr="7FBD0764" w14:paraId="51539B98" wp14:textId="77777777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3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:rsidR="00E23BE5" w:rsidRDefault="0066015F" w14:paraId="491072FA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Date</w:t>
            </w:r>
          </w:p>
        </w:tc>
        <w:tc>
          <w:tcPr>
            <w:tcW w:w="71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:rsidR="00E23BE5" w:rsidRDefault="0066015F" w14:paraId="1D871626" wp14:textId="456C85C1">
            <w:pPr>
              <w:pStyle w:val="Standard"/>
              <w:spacing w:after="0"/>
              <w:ind w:left="2" w:firstLine="0"/>
              <w:rPr>
                <w:rFonts w:ascii="Times New Roman" w:hAnsi="Times New Roman"/>
              </w:rPr>
            </w:pPr>
            <w:r w:rsidRPr="7FBD0764" w:rsidR="0C61D4F9">
              <w:rPr>
                <w:rFonts w:ascii="Times New Roman" w:hAnsi="Times New Roman"/>
                <w:b w:val="0"/>
                <w:bCs w:val="0"/>
              </w:rPr>
              <w:t xml:space="preserve">24 </w:t>
            </w:r>
            <w:r w:rsidRPr="7FBD0764" w:rsidR="0066015F">
              <w:rPr>
                <w:rFonts w:ascii="Times New Roman" w:hAnsi="Times New Roman"/>
                <w:b w:val="0"/>
                <w:bCs w:val="0"/>
              </w:rPr>
              <w:t>August 2025</w:t>
            </w:r>
          </w:p>
        </w:tc>
      </w:tr>
      <w:tr xmlns:wp14="http://schemas.microsoft.com/office/word/2010/wordml" w:rsidR="00E23BE5" w:rsidTr="7FBD0764" w14:paraId="3AEBDB9F" wp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:rsidR="00E23BE5" w:rsidRDefault="0066015F" w14:paraId="5397FBF4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Team ID</w:t>
            </w:r>
          </w:p>
        </w:tc>
        <w:tc>
          <w:tcPr>
            <w:tcW w:w="71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:rsidR="00E23BE5" w:rsidRDefault="0066015F" w14:paraId="0A6959E7" wp14:textId="086CE565">
            <w:pPr>
              <w:pStyle w:val="Standard"/>
              <w:spacing w:after="0"/>
              <w:ind w:left="2" w:firstLine="0"/>
              <w:rPr>
                <w:rFonts w:ascii="Times New Roman" w:hAnsi="Times New Roman"/>
                <w:b w:val="0"/>
                <w:bCs w:val="0"/>
              </w:rPr>
            </w:pPr>
            <w:r w:rsidRPr="7FBD0764" w:rsidR="33621106">
              <w:rPr>
                <w:rFonts w:ascii="Times New Roman" w:hAnsi="Times New Roman"/>
                <w:b w:val="0"/>
                <w:bCs w:val="0"/>
              </w:rPr>
              <w:t>NM2025TMID12788</w:t>
            </w:r>
          </w:p>
        </w:tc>
      </w:tr>
      <w:tr xmlns:wp14="http://schemas.microsoft.com/office/word/2010/wordml" w:rsidR="00E23BE5" w:rsidTr="7FBD0764" w14:paraId="1DF536C9" wp14:textId="77777777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3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:rsidR="00E23BE5" w:rsidRDefault="0066015F" w14:paraId="6253663D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Project Name</w:t>
            </w:r>
          </w:p>
        </w:tc>
        <w:tc>
          <w:tcPr>
            <w:tcW w:w="71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:rsidR="00E23BE5" w:rsidRDefault="0066015F" w14:paraId="641A9B1F" wp14:textId="77777777">
            <w:pPr>
              <w:pStyle w:val="Standard"/>
              <w:spacing w:after="0"/>
              <w:ind w:left="2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Educational Organisation using ServiceNow</w:t>
            </w:r>
          </w:p>
        </w:tc>
      </w:tr>
      <w:tr xmlns:wp14="http://schemas.microsoft.com/office/word/2010/wordml" w:rsidR="00E23BE5" w:rsidTr="7FBD0764" w14:paraId="542E07CA" wp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:rsidR="00E23BE5" w:rsidRDefault="0066015F" w14:paraId="556B6A0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Maximum Marks</w:t>
            </w:r>
          </w:p>
        </w:tc>
        <w:tc>
          <w:tcPr>
            <w:tcW w:w="71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1" w:type="dxa"/>
              <w:left w:w="108" w:type="dxa"/>
              <w:bottom w:w="0" w:type="dxa"/>
              <w:right w:w="115" w:type="dxa"/>
            </w:tcMar>
          </w:tcPr>
          <w:p w:rsidR="00E23BE5" w:rsidRDefault="0066015F" w14:paraId="5B8E0EF6" wp14:textId="77777777">
            <w:pPr>
              <w:pStyle w:val="Standard"/>
              <w:spacing w:after="0"/>
              <w:ind w:left="2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5 Marks</w:t>
            </w:r>
          </w:p>
        </w:tc>
      </w:tr>
    </w:tbl>
    <w:p xmlns:wp14="http://schemas.microsoft.com/office/word/2010/wordml" w:rsidR="00E23BE5" w:rsidRDefault="0066015F" w14:paraId="100C5B58" wp14:textId="77777777">
      <w:pPr>
        <w:pStyle w:val="Standard"/>
        <w:spacing w:after="161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E23BE5" w:rsidRDefault="0066015F" w14:paraId="3F9E5CEE" wp14:textId="77777777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Product Backlog, Sprint Schedule, and Estimation (4 Marks)</w:t>
      </w:r>
    </w:p>
    <w:p xmlns:wp14="http://schemas.microsoft.com/office/word/2010/wordml" w:rsidR="00E23BE5" w:rsidRDefault="0066015F" w14:paraId="2D47F938" wp14:textId="77777777">
      <w:pPr>
        <w:pStyle w:val="Standard"/>
        <w:spacing w:after="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Use the below template to create product backlog and sprint schedule</w:t>
      </w:r>
    </w:p>
    <w:tbl>
      <w:tblPr>
        <w:tblW w:w="15483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5"/>
        <w:gridCol w:w="2178"/>
        <w:gridCol w:w="1526"/>
        <w:gridCol w:w="5685"/>
        <w:gridCol w:w="1386"/>
        <w:gridCol w:w="1205"/>
        <w:gridCol w:w="1678"/>
      </w:tblGrid>
      <w:tr xmlns:wp14="http://schemas.microsoft.com/office/word/2010/wordml" w:rsidR="00E23BE5" w:rsidTr="7FBD0764" w14:paraId="09E331C1" wp14:textId="7777777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40072BE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Sprint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53BE7691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Functional</w:t>
            </w:r>
          </w:p>
          <w:p w:rsidR="00E23BE5" w:rsidRDefault="0066015F" w14:paraId="2E2401D1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Requirement (Epic)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4510426C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User Story</w:t>
            </w:r>
          </w:p>
          <w:p w:rsidR="00E23BE5" w:rsidRDefault="0066015F" w14:paraId="15F94F2D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Number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5DBB084D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User Story / Task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658C4B80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Story Points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66CAD181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Priority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097B7A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Team</w:t>
            </w:r>
          </w:p>
          <w:p w:rsidR="00E23BE5" w:rsidRDefault="0066015F" w14:paraId="49C29881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Members</w:t>
            </w:r>
          </w:p>
        </w:tc>
      </w:tr>
      <w:tr xmlns:wp14="http://schemas.microsoft.com/office/word/2010/wordml" w:rsidR="00E23BE5" w:rsidTr="7FBD0764" w14:paraId="041A4648" wp14:textId="7777777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56C7ACE1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Sprint-1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88995B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Instance Setup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30A58193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USN-1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47D78A7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As a developer,I can request and configure a ServiceNow PDI.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8F999B5" wp14:textId="77777777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2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E177962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High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27783B86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1</w:t>
            </w:r>
          </w:p>
        </w:tc>
      </w:tr>
      <w:tr xmlns:wp14="http://schemas.microsoft.com/office/word/2010/wordml" w:rsidR="00E23BE5" w:rsidTr="7FBD0764" w14:paraId="24A3F76A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8F29E0A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Sprint-1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D72F194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Table </w:t>
            </w:r>
            <w:r>
              <w:rPr>
                <w:rFonts w:ascii="Times New Roman" w:hAnsi="Times New Roman"/>
                <w:b w:val="0"/>
                <w:sz w:val="20"/>
              </w:rPr>
              <w:t>Creation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2BBB7B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USN-2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3579D2A2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 w:cs="Calibri"/>
                <w:b w:val="0"/>
              </w:rPr>
              <w:t>As an admin, I can create Salesforce table and define columns.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144751B" wp14:textId="77777777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2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5FAD91F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High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4FC17A0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2</w:t>
            </w:r>
          </w:p>
        </w:tc>
      </w:tr>
      <w:tr xmlns:wp14="http://schemas.microsoft.com/office/word/2010/wordml" w:rsidR="00E23BE5" w:rsidTr="7FBD0764" w14:paraId="709D8F76" wp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34C78F38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Sprint-1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7D1D59F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Table Creation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3C6354D3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USN-3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5F9DFFAC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 w:cs="Calibri"/>
                <w:b w:val="0"/>
              </w:rPr>
              <w:t>As an admin, I can create Admission table with choice fields.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5FCD5EC4" wp14:textId="77777777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4D4E7786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High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32890432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3</w:t>
            </w:r>
          </w:p>
        </w:tc>
      </w:tr>
      <w:tr xmlns:wp14="http://schemas.microsoft.com/office/word/2010/wordml" w:rsidR="00E23BE5" w:rsidTr="7FBD0764" w14:paraId="176C7619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7EF6D35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Sprint-1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0B318FF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UI Design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17205A9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USN-4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140469D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 w:cs="Calibri"/>
                <w:b w:val="0"/>
              </w:rPr>
              <w:t>As a developer, I can design form layout for Salesforce &amp; Admission.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B778152" wp14:textId="77777777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9497B9C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Medium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416A427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4</w:t>
            </w:r>
          </w:p>
        </w:tc>
      </w:tr>
      <w:tr xmlns:wp14="http://schemas.microsoft.com/office/word/2010/wordml" w:rsidR="00E23BE5" w:rsidTr="7FBD0764" w14:paraId="449E9EAD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2E464A66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Sprint-2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6F0B1886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Client Scripts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98224FD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USN-5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4AEF99B2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 w:cs="Calibri"/>
                <w:b w:val="0"/>
              </w:rPr>
              <w:t>As a developer, I can auto-populate form fields using onChange script.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A036E3D" wp14:textId="77777777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57E6F4C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High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A8E0281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5</w:t>
            </w:r>
          </w:p>
        </w:tc>
      </w:tr>
      <w:tr xmlns:wp14="http://schemas.microsoft.com/office/word/2010/wordml" w:rsidR="00E23BE5" w:rsidTr="7FBD0764" w14:paraId="08EB5CD4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EA9B69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Sprint-2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865D5FE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Client Scripts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3868F12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USN-6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9D38D71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 w:cs="Calibri"/>
                <w:b w:val="0"/>
              </w:rPr>
              <w:t>As a developer, I can implement pincode automation using client scripts.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68D9363B" wp14:textId="77777777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50E23AE6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Medium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581CCDD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1</w:t>
            </w:r>
          </w:p>
        </w:tc>
      </w:tr>
      <w:tr xmlns:wp14="http://schemas.microsoft.com/office/word/2010/wordml" w:rsidR="00E23BE5" w:rsidTr="7FBD0764" w14:paraId="05631AF1" wp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2BF8F1A7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Sprint-2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37146FF2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Logic &amp; Result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726CA7A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USN-7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5112613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 w:cs="Calibri"/>
                <w:b w:val="0"/>
              </w:rPr>
              <w:t>As a teacher, I can calculate total marks using onChange script.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8941E47" wp14:textId="77777777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5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2C784261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High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4903EA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2</w:t>
            </w:r>
          </w:p>
        </w:tc>
      </w:tr>
      <w:tr xmlns:wp14="http://schemas.microsoft.com/office/word/2010/wordml" w:rsidR="00E23BE5" w:rsidTr="7FBD0764" w14:paraId="5FF74F2D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388F0D6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Sprint-2</w:t>
            </w:r>
          </w:p>
          <w:p w:rsidR="00E23BE5" w:rsidRDefault="0066015F" w14:paraId="12F40E89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59612472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Workflow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CC8C5EE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USN-8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3470124F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 w:cs="Calibri"/>
                <w:b w:val="0"/>
              </w:rPr>
              <w:t>As an admin, I can configure process flow for admission status.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57AB7477" wp14:textId="77777777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770D6A3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Medium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D4533A5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3</w:t>
            </w:r>
          </w:p>
        </w:tc>
      </w:tr>
      <w:tr xmlns:wp14="http://schemas.microsoft.com/office/word/2010/wordml" w:rsidR="00E23BE5" w:rsidTr="7FBD0764" w14:paraId="57DB4343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2A7505A4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Sprint-3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201AA37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Progress Table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6B0ACB0C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USN-9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3ECE2541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 w:cs="Calibri"/>
                <w:b w:val="0"/>
              </w:rPr>
              <w:t>As an admin, I can create and configure Student Progress table.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8E884CA" wp14:textId="77777777">
            <w:pPr>
              <w:pStyle w:val="Standard"/>
              <w:spacing w:after="0"/>
              <w:ind w:left="0" w:right="2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2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6EE576F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Medium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2608A6B3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4</w:t>
            </w:r>
          </w:p>
        </w:tc>
      </w:tr>
      <w:tr xmlns:wp14="http://schemas.microsoft.com/office/word/2010/wordml" w:rsidR="00E23BE5" w:rsidTr="7FBD0764" w14:paraId="59C4EDD6" wp14:textId="7777777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33DDE5BD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Sprint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38E60206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Functional</w:t>
            </w:r>
          </w:p>
          <w:p w:rsidR="00E23BE5" w:rsidRDefault="0066015F" w14:paraId="00EAA30A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Requirement (Epic)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6AC7148D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User Story</w:t>
            </w:r>
          </w:p>
          <w:p w:rsidR="00E23BE5" w:rsidRDefault="0066015F" w14:paraId="2407ED7C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Number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2AE7A330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User Story / Task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C9256A7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Story Points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2CDF3D92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Priority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C1DC1D9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Team</w:t>
            </w:r>
          </w:p>
          <w:p w:rsidR="00E23BE5" w:rsidRDefault="0066015F" w14:paraId="768EB557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Members</w:t>
            </w:r>
          </w:p>
        </w:tc>
      </w:tr>
      <w:tr xmlns:wp14="http://schemas.microsoft.com/office/word/2010/wordml" w:rsidR="00E23BE5" w:rsidTr="7FBD0764" w14:paraId="27E07DC2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6E76CD73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Sprint-3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58E64EEA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UI Design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3147B2A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USN-10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4AB485B1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 w:cs="Calibri"/>
                <w:b w:val="0"/>
              </w:rPr>
              <w:t>As a developer, I can design form layout for Student Progress.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842F596" wp14:textId="77777777">
            <w:pPr>
              <w:pStyle w:val="Standard"/>
              <w:spacing w:after="0"/>
              <w:ind w:left="5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2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E16C85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Low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9262E4E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5</w:t>
            </w:r>
          </w:p>
        </w:tc>
      </w:tr>
      <w:tr xmlns:wp14="http://schemas.microsoft.com/office/word/2010/wordml" w:rsidR="00E23BE5" w:rsidTr="7FBD0764" w14:paraId="344E10D0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75FCA7A0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Sprint-3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5983304D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Testing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B7F8B11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USN-11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418A5102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 w:cs="Calibri"/>
                <w:b w:val="0"/>
              </w:rPr>
              <w:t>As a tester, I can validate data flow and field automation.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297C039E" wp14:textId="77777777">
            <w:pPr>
              <w:pStyle w:val="Standard"/>
              <w:spacing w:after="0"/>
              <w:ind w:left="5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022EC909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High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50564293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1</w:t>
            </w:r>
          </w:p>
        </w:tc>
      </w:tr>
      <w:tr xmlns:wp14="http://schemas.microsoft.com/office/word/2010/wordml" w:rsidR="00E23BE5" w:rsidTr="7FBD0764" w14:paraId="12439B90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235D56AA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Sprint-3</w:t>
            </w:r>
          </w:p>
        </w:tc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189F44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Final Touches</w:t>
            </w:r>
          </w:p>
        </w:tc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25CBE5C4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USN-12</w:t>
            </w:r>
          </w:p>
        </w:tc>
        <w:tc>
          <w:tcPr>
            <w:tcW w:w="56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1A45A2C9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 w:cs="Calibri"/>
                <w:b w:val="0"/>
              </w:rPr>
              <w:t>As a developer, I can prepare screenshots and demo report.</w:t>
            </w:r>
          </w:p>
        </w:tc>
        <w:tc>
          <w:tcPr>
            <w:tcW w:w="1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2A2176D0" wp14:textId="77777777">
            <w:pPr>
              <w:pStyle w:val="Standard"/>
              <w:spacing w:after="0"/>
              <w:ind w:left="5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2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579EEB2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Medium</w:t>
            </w:r>
          </w:p>
        </w:tc>
        <w:tc>
          <w:tcPr>
            <w:tcW w:w="1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2" w:type="dxa"/>
              <w:left w:w="108" w:type="dxa"/>
              <w:bottom w:w="0" w:type="dxa"/>
              <w:right w:w="89" w:type="dxa"/>
            </w:tcMar>
          </w:tcPr>
          <w:p w:rsidR="00E23BE5" w:rsidRDefault="0066015F" w14:paraId="54D5B1D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Member 2</w:t>
            </w:r>
          </w:p>
        </w:tc>
      </w:tr>
    </w:tbl>
    <w:p xmlns:wp14="http://schemas.microsoft.com/office/word/2010/wordml" w:rsidR="00E23BE5" w:rsidRDefault="0066015F" w14:paraId="608DEACE" wp14:textId="77777777">
      <w:pPr>
        <w:pStyle w:val="Standard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 </w:t>
      </w:r>
    </w:p>
    <w:p xmlns:wp14="http://schemas.microsoft.com/office/word/2010/wordml" w:rsidR="00E23BE5" w:rsidRDefault="0066015F" w14:paraId="4E7214BE" wp14:textId="77777777">
      <w:pPr>
        <w:pStyle w:val="Standard"/>
        <w:spacing w:after="0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Project Tracker, Velocity &amp; Burndown Chart: (4 Marks)</w:t>
      </w:r>
    </w:p>
    <w:p xmlns:wp14="http://schemas.microsoft.com/office/word/2010/wordml" w:rsidR="00E23BE5" w:rsidRDefault="00E23BE5" w14:paraId="672A6659" wp14:textId="77777777">
      <w:pPr>
        <w:pStyle w:val="Standard"/>
        <w:spacing w:after="0"/>
        <w:ind w:left="-5"/>
        <w:rPr>
          <w:rFonts w:ascii="Times New Roman" w:hAnsi="Times New Roman"/>
        </w:rPr>
      </w:pPr>
    </w:p>
    <w:tbl>
      <w:tblPr>
        <w:tblW w:w="14215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8"/>
        <w:gridCol w:w="1735"/>
        <w:gridCol w:w="1234"/>
        <w:gridCol w:w="2078"/>
        <w:gridCol w:w="2357"/>
        <w:gridCol w:w="2080"/>
        <w:gridCol w:w="2713"/>
      </w:tblGrid>
      <w:tr xmlns:wp14="http://schemas.microsoft.com/office/word/2010/wordml" w:rsidR="00E23BE5" w14:paraId="21F50182" wp14:textId="77777777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2D1EF401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Sprint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0BB6BFE5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Total Story Points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07ED5907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Duration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0C56B21F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Sprint Start Date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4EC7998D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49831D6C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Story Points</w:t>
            </w:r>
          </w:p>
          <w:p w:rsidR="00E23BE5" w:rsidRDefault="0066015F" w14:paraId="54C1E599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Completed (as on</w:t>
            </w:r>
          </w:p>
          <w:p w:rsidR="00E23BE5" w:rsidRDefault="0066015F" w14:paraId="7A8E45CA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Planned End Date)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7F686ABA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Sprint Release Date (Actual)</w:t>
            </w:r>
          </w:p>
        </w:tc>
      </w:tr>
      <w:tr xmlns:wp14="http://schemas.microsoft.com/office/word/2010/wordml" w:rsidR="00E23BE5" w14:paraId="3BA7E817" wp14:textId="7777777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7A0A4D9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Sprint-1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5D369756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10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7E27E5CD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5 Days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2BC2598C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5 Feb 2025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7AF77C61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9 Feb 2025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446DE71A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10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293C4C9F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9 Feb 2025</w:t>
            </w:r>
          </w:p>
        </w:tc>
      </w:tr>
      <w:tr xmlns:wp14="http://schemas.microsoft.com/office/word/2010/wordml" w:rsidR="00E23BE5" w14:paraId="44680FE1" wp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4095AC02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Sprint-2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4E1E336A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14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25FCA639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5 Days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06DDC4E8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10 Feb 2025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4D57AFD6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14 Feb 2025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0F953182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14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4AA970B7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14 Feb 2025</w:t>
            </w:r>
          </w:p>
        </w:tc>
      </w:tr>
      <w:tr xmlns:wp14="http://schemas.microsoft.com/office/word/2010/wordml" w:rsidR="00E23BE5" w14:paraId="3246A3BD" wp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7D79CD8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Sprint-3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3E1FE5D4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10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5B2D96A2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5 Days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43E97A1A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15 Feb 2025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6DDFEF5E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19 Feb 2025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31830EAB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10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08" w:type="dxa"/>
              <w:bottom w:w="0" w:type="dxa"/>
              <w:right w:w="115" w:type="dxa"/>
            </w:tcMar>
          </w:tcPr>
          <w:p w:rsidR="00E23BE5" w:rsidRDefault="0066015F" w14:paraId="564491AF" wp14:textId="77777777">
            <w:pPr>
              <w:pStyle w:val="Standard"/>
              <w:spacing w:after="0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0"/>
              </w:rPr>
              <w:t>19 Feb 2025</w:t>
            </w:r>
          </w:p>
        </w:tc>
      </w:tr>
    </w:tbl>
    <w:p xmlns:wp14="http://schemas.microsoft.com/office/word/2010/wordml" w:rsidR="00E23BE5" w:rsidRDefault="0066015F" w14:paraId="2BAC6FC9" wp14:textId="77777777">
      <w:pPr>
        <w:pStyle w:val="Standard"/>
        <w:spacing w:after="163"/>
        <w:ind w:left="0" w:firstLine="0"/>
        <w:rPr>
          <w:rFonts w:ascii="Times New Roman" w:hAnsi="Times New Roman"/>
        </w:rPr>
      </w:pPr>
      <w:r>
        <w:rPr>
          <w:rFonts w:ascii="Times New Roman" w:hAnsi="Times New Roman" w:eastAsia="Segoe UI Emoji" w:cs="Segoe UI Emoji"/>
          <w:b w:val="0"/>
        </w:rPr>
        <w:t xml:space="preserve"> </w:t>
      </w:r>
    </w:p>
    <w:p xmlns:wp14="http://schemas.microsoft.com/office/word/2010/wordml" w:rsidR="00E23BE5" w:rsidRDefault="0066015F" w14:paraId="47F3EFA4" wp14:textId="77777777">
      <w:pPr>
        <w:pStyle w:val="Standard"/>
        <w:spacing w:after="135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Velocity Calculation</w:t>
      </w:r>
    </w:p>
    <w:p xmlns:wp14="http://schemas.microsoft.com/office/word/2010/wordml" w:rsidR="00E23BE5" w:rsidRDefault="0066015F" w14:paraId="56174ED4" wp14:textId="77777777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Total Story Points = 10 + 14 + 10 = </w:t>
      </w:r>
      <w:r>
        <w:rPr>
          <w:rFonts w:ascii="Times New Roman" w:hAnsi="Times New Roman"/>
        </w:rPr>
        <w:t>34</w:t>
      </w:r>
    </w:p>
    <w:p xmlns:wp14="http://schemas.microsoft.com/office/word/2010/wordml" w:rsidR="00E23BE5" w:rsidRDefault="0066015F" w14:paraId="305D7AD4" wp14:textId="77777777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Number of Sprints = 3</w:t>
      </w:r>
    </w:p>
    <w:p xmlns:wp14="http://schemas.microsoft.com/office/word/2010/wordml" w:rsidR="00E23BE5" w:rsidRDefault="0066015F" w14:paraId="3DE3C361" wp14:textId="77777777">
      <w:pPr>
        <w:pStyle w:val="Standard"/>
        <w:spacing w:after="135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Velocity = 34 / 3 = ~11.3 Story Points per Sprint </w:t>
      </w:r>
      <w:r>
        <w:rPr>
          <w:rFonts w:ascii="Times New Roman" w:hAnsi="Times New Roman" w:eastAsia="Segoe UI Emoji" w:cs="Segoe UI Emoji"/>
          <w:b w:val="0"/>
          <w:color w:val="E93E67"/>
        </w:rPr>
        <w:t xml:space="preserve"> </w:t>
      </w:r>
      <w:r>
        <w:rPr>
          <w:rFonts w:ascii="Times New Roman" w:hAnsi="Times New Roman"/>
        </w:rPr>
        <w:t xml:space="preserve"> Burndown Chart</w:t>
      </w:r>
    </w:p>
    <w:p xmlns:wp14="http://schemas.microsoft.com/office/word/2010/wordml" w:rsidR="00E23BE5" w:rsidRDefault="0066015F" w14:paraId="28BA6E74" wp14:textId="77777777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You can create your Burndown Chart using Visual Paradigm Online or in Excel using:</w:t>
      </w:r>
    </w:p>
    <w:p xmlns:wp14="http://schemas.microsoft.com/office/word/2010/wordml" w:rsidR="00E23BE5" w:rsidRDefault="0066015F" w14:paraId="229D6335" wp14:textId="77777777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X-axis: Days (e.g., Day 1 to Day 5 for each Sprint)</w:t>
      </w:r>
    </w:p>
    <w:p xmlns:wp14="http://schemas.microsoft.com/office/word/2010/wordml" w:rsidR="00E23BE5" w:rsidRDefault="0066015F" w14:paraId="020126E6" wp14:textId="77777777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Y-axis: </w:t>
      </w:r>
      <w:r>
        <w:rPr>
          <w:rFonts w:ascii="Times New Roman" w:hAnsi="Times New Roman"/>
        </w:rPr>
        <w:t>Remaining Story Points</w:t>
      </w:r>
    </w:p>
    <w:p xmlns:wp14="http://schemas.microsoft.com/office/word/2010/wordml" w:rsidR="00E23BE5" w:rsidRDefault="0066015F" w14:paraId="16AE7A87" wp14:textId="77777777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Line 1: Ideal Progress (Straight diagonal drop)</w:t>
      </w:r>
    </w:p>
    <w:p xmlns:wp14="http://schemas.microsoft.com/office/word/2010/wordml" w:rsidR="00E23BE5" w:rsidRDefault="0066015F" w14:paraId="25B5127D" wp14:textId="77777777">
      <w:pPr>
        <w:pStyle w:val="Standard"/>
        <w:ind w:left="-5"/>
        <w:rPr>
          <w:rFonts w:ascii="Times New Roman" w:hAnsi="Times New Roman"/>
        </w:rPr>
      </w:pPr>
      <w:r>
        <w:rPr>
          <w:rFonts w:ascii="Times New Roman" w:hAnsi="Times New Roman"/>
        </w:rPr>
        <w:t>Line 2: Actual Progress (based on story points completed each day)</w:t>
      </w:r>
    </w:p>
    <w:sectPr w:rsidR="00E23BE5">
      <w:pgSz w:w="16838" w:h="11906" w:orient="landscape"/>
      <w:pgMar w:top="720" w:right="720" w:bottom="720" w:left="720" w:header="720" w:footer="720" w:gutter="0"/>
      <w:cols w:space="72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66015F" w14:paraId="0A37501D" wp14:textId="77777777">
      <w:r>
        <w:separator/>
      </w:r>
    </w:p>
  </w:endnote>
  <w:endnote w:type="continuationSeparator" w:id="0">
    <w:p xmlns:wp14="http://schemas.microsoft.com/office/word/2010/wordml" w:rsidR="00000000" w:rsidRDefault="0066015F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66015F" w14:paraId="02EB378F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66015F" w14:paraId="6A05A80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D7A"/>
    <w:multiLevelType w:val="multilevel"/>
    <w:tmpl w:val="A040270E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23BE5"/>
    <w:rsid w:val="0066015F"/>
    <w:rsid w:val="00E23BE5"/>
    <w:rsid w:val="0C61D4F9"/>
    <w:rsid w:val="0D3CEF57"/>
    <w:rsid w:val="30063317"/>
    <w:rsid w:val="33621106"/>
    <w:rsid w:val="6900F756"/>
    <w:rsid w:val="7FBD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B8C5"/>
  <w15:docId w15:val="{18BB1290-528A-4171-807B-C9D133D0EB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F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pacing w:after="158" w:line="259" w:lineRule="auto"/>
      <w:ind w:left="10" w:hanging="10"/>
    </w:pPr>
    <w:rPr>
      <w:rFonts w:ascii="Arial" w:hAnsi="Arial" w:eastAsia="Arial" w:cs="Arial"/>
      <w:b/>
      <w:color w:val="000000"/>
      <w:sz w:val="22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Noto Sans Devanagari"/>
      <w:sz w:val="24"/>
    </w:rPr>
  </w:style>
  <w:style w:type="numbering" w:styleId="NoList1" w:customStyle="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Prince Bermecha</lastModifiedBy>
  <revision>3</revision>
  <dcterms:created xsi:type="dcterms:W3CDTF">2025-09-04T03:09:00.0000000Z</dcterms:created>
  <dcterms:modified xsi:type="dcterms:W3CDTF">2025-09-03T20:12:39.5729164Z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