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9D17F" w14:textId="1C7EDA10" w:rsidR="0099096E" w:rsidRPr="005203D9" w:rsidRDefault="002F1F4B">
      <w:pPr>
        <w:rPr>
          <w:sz w:val="28"/>
          <w:szCs w:val="28"/>
        </w:rPr>
      </w:pPr>
      <w:r w:rsidRPr="005203D9">
        <w:rPr>
          <w:sz w:val="28"/>
          <w:szCs w:val="28"/>
        </w:rPr>
        <w:fldChar w:fldCharType="begin"/>
      </w:r>
      <w:r w:rsidRPr="005203D9">
        <w:rPr>
          <w:sz w:val="28"/>
          <w:szCs w:val="28"/>
        </w:rPr>
        <w:instrText>HYPERLINK "https://petroknowledge.com/courses/fundamentals-of-the-base-oil-gas"</w:instrText>
      </w:r>
      <w:r w:rsidRPr="005203D9">
        <w:rPr>
          <w:sz w:val="28"/>
          <w:szCs w:val="28"/>
        </w:rPr>
      </w:r>
      <w:r w:rsidRPr="005203D9">
        <w:rPr>
          <w:sz w:val="28"/>
          <w:szCs w:val="28"/>
        </w:rPr>
        <w:fldChar w:fldCharType="separate"/>
      </w:r>
      <w:r w:rsidR="00E537F3">
        <w:rPr>
          <w:rStyle w:val="Hyperlink"/>
          <w:rFonts w:ascii="Avenir LT Std" w:hAnsi="Avenir LT Std"/>
          <w:color w:val="EC1C2D"/>
          <w:sz w:val="28"/>
          <w:szCs w:val="28"/>
          <w:bdr w:val="none" w:sz="0" w:space="0" w:color="auto" w:frame="1"/>
          <w:shd w:val="clear" w:color="auto" w:fill="FFFFFF"/>
        </w:rPr>
        <w:t>Basic Process of</w:t>
      </w:r>
      <w:r w:rsidRPr="005203D9">
        <w:rPr>
          <w:rStyle w:val="Hyperlink"/>
          <w:rFonts w:ascii="Avenir LT Std" w:hAnsi="Avenir LT Std"/>
          <w:color w:val="EC1C2D"/>
          <w:sz w:val="28"/>
          <w:szCs w:val="28"/>
          <w:bdr w:val="none" w:sz="0" w:space="0" w:color="auto" w:frame="1"/>
          <w:shd w:val="clear" w:color="auto" w:fill="FFFFFF"/>
        </w:rPr>
        <w:t xml:space="preserve"> Oil &amp; Gas</w:t>
      </w:r>
      <w:r w:rsidRPr="005203D9">
        <w:rPr>
          <w:sz w:val="28"/>
          <w:szCs w:val="28"/>
        </w:rPr>
        <w:fldChar w:fldCharType="end"/>
      </w:r>
    </w:p>
    <w:p w14:paraId="2EF20037" w14:textId="77777777" w:rsidR="002F1F4B" w:rsidRDefault="002F1F4B"/>
    <w:p w14:paraId="1B9D572F" w14:textId="77777777" w:rsidR="005203D9" w:rsidRPr="008A3A71" w:rsidRDefault="005203D9" w:rsidP="005203D9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Purpose of this</w:t>
      </w:r>
      <w:r w:rsidRPr="008A3A71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 xml:space="preserve"> Training Course</w:t>
      </w:r>
      <w: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:</w:t>
      </w:r>
    </w:p>
    <w:p w14:paraId="19294EB3" w14:textId="77777777" w:rsidR="002F1F4B" w:rsidRPr="002F1F4B" w:rsidRDefault="002F1F4B" w:rsidP="002F1F4B">
      <w:pPr>
        <w:spacing w:before="100" w:beforeAutospacing="1" w:after="100" w:afterAutospacing="1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Base oil (mineral and synthetic) is approximately 95 percent of the current lubricant market share. The lubricants business is a uniquely high value segment of the downstream.</w:t>
      </w:r>
    </w:p>
    <w:p w14:paraId="60BCDA8E" w14:textId="77777777" w:rsidR="002F1F4B" w:rsidRPr="002F1F4B" w:rsidRDefault="002F1F4B" w:rsidP="002F1F4B">
      <w:pPr>
        <w:spacing w:before="100" w:beforeAutospacing="1" w:after="100" w:afterAutospacing="1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Almost every lubricant used in plants today started off as just a base oil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and  used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for many other purposes. Lubricating base oils are derived from crude oil through refinery process.</w:t>
      </w:r>
    </w:p>
    <w:p w14:paraId="481955E6" w14:textId="3709D40E" w:rsidR="002F1F4B" w:rsidRPr="002F1F4B" w:rsidRDefault="002F1F4B" w:rsidP="002F1F4B">
      <w:pPr>
        <w:spacing w:before="100" w:beforeAutospacing="1" w:after="100" w:afterAutospacing="1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This </w:t>
      </w:r>
      <w:r w:rsidR="005203D9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SHALE</w:t>
      </w: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training course will cover base oil refinery process, safety,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health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environment as well as the global market to enhance knowledge of fundamental of the base oil and gas.</w:t>
      </w:r>
    </w:p>
    <w:p w14:paraId="0F012A01" w14:textId="4944B09C" w:rsidR="002F1F4B" w:rsidRPr="002F1F4B" w:rsidRDefault="002F1F4B" w:rsidP="002F1F4B">
      <w:pPr>
        <w:spacing w:beforeAutospacing="1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This </w:t>
      </w:r>
      <w:r w:rsidR="005203D9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SHALE</w:t>
      </w: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 </w:t>
      </w: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training course will highlight:</w:t>
      </w:r>
    </w:p>
    <w:p w14:paraId="3AB52CD9" w14:textId="77777777" w:rsidR="002F1F4B" w:rsidRPr="002F1F4B" w:rsidRDefault="002F1F4B" w:rsidP="002F1F4B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Base oil introduction</w:t>
      </w:r>
    </w:p>
    <w:p w14:paraId="713DC31B" w14:textId="2F48D6CC" w:rsidR="00E537F3" w:rsidRDefault="00E537F3" w:rsidP="002F1F4B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Upstream process</w:t>
      </w:r>
    </w:p>
    <w:p w14:paraId="78C86652" w14:textId="28E4444F" w:rsidR="00E537F3" w:rsidRDefault="00E537F3" w:rsidP="002F1F4B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Midstream process</w:t>
      </w:r>
    </w:p>
    <w:p w14:paraId="772BBBE5" w14:textId="3AE76C20" w:rsidR="00E537F3" w:rsidRDefault="00E537F3" w:rsidP="002F1F4B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Oil / Gas Separation</w:t>
      </w:r>
    </w:p>
    <w:p w14:paraId="3A228A2F" w14:textId="0DAB8F0B" w:rsidR="00E537F3" w:rsidRDefault="00E537F3" w:rsidP="002F1F4B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Refinery process / Gas processing</w:t>
      </w:r>
    </w:p>
    <w:p w14:paraId="53BD46CB" w14:textId="2ACB902F" w:rsidR="00E537F3" w:rsidRDefault="00E537F3" w:rsidP="002F1F4B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LNG process</w:t>
      </w:r>
    </w:p>
    <w:p w14:paraId="7323F2A8" w14:textId="245060F6" w:rsidR="005203D9" w:rsidRPr="002F1F4B" w:rsidRDefault="005203D9" w:rsidP="00E537F3">
      <w:pPr>
        <w:spacing w:before="75" w:after="75" w:line="315" w:lineRule="atLeast"/>
        <w:ind w:left="720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</w:p>
    <w:p w14:paraId="4520FECF" w14:textId="77777777" w:rsidR="005203D9" w:rsidRPr="007B1AA2" w:rsidRDefault="005203D9" w:rsidP="005203D9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bookmarkStart w:id="0" w:name="_Hlk162285971"/>
      <w: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Objective:</w:t>
      </w:r>
    </w:p>
    <w:bookmarkEnd w:id="0"/>
    <w:p w14:paraId="7C40930B" w14:textId="1DD33227" w:rsidR="002F1F4B" w:rsidRPr="002F1F4B" w:rsidRDefault="002F1F4B" w:rsidP="002F1F4B">
      <w:pPr>
        <w:spacing w:beforeAutospacing="1" w:after="0" w:afterAutospacing="1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The objectives of this </w:t>
      </w:r>
      <w:r w:rsidR="005203D9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SHALE</w:t>
      </w: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training course are to enhance knowledge of Fundamental of the Base Oil and Gas. This </w:t>
      </w:r>
      <w:r w:rsidR="005203D9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SHALE</w:t>
      </w: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training course has five key objectives:</w:t>
      </w:r>
    </w:p>
    <w:p w14:paraId="5455F884" w14:textId="77777777" w:rsidR="002F1F4B" w:rsidRPr="002F1F4B" w:rsidRDefault="002F1F4B" w:rsidP="002F1F4B">
      <w:pPr>
        <w:numPr>
          <w:ilvl w:val="0"/>
          <w:numId w:val="2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Explain the base oil classification, quality,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stock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properties</w:t>
      </w:r>
    </w:p>
    <w:p w14:paraId="012BD2F9" w14:textId="77777777" w:rsidR="002F1F4B" w:rsidRPr="002F1F4B" w:rsidRDefault="002F1F4B" w:rsidP="002F1F4B">
      <w:pPr>
        <w:numPr>
          <w:ilvl w:val="0"/>
          <w:numId w:val="2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Learning the refining process of the base oils</w:t>
      </w:r>
    </w:p>
    <w:p w14:paraId="094946F8" w14:textId="77777777" w:rsidR="002F1F4B" w:rsidRPr="002F1F4B" w:rsidRDefault="002F1F4B" w:rsidP="002F1F4B">
      <w:pPr>
        <w:numPr>
          <w:ilvl w:val="0"/>
          <w:numId w:val="2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Understanding the formulation of base oils</w:t>
      </w:r>
    </w:p>
    <w:p w14:paraId="5B344786" w14:textId="77777777" w:rsidR="002F1F4B" w:rsidRPr="002F1F4B" w:rsidRDefault="002F1F4B" w:rsidP="002F1F4B">
      <w:pPr>
        <w:numPr>
          <w:ilvl w:val="0"/>
          <w:numId w:val="2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Applying safety,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health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environment in refining</w:t>
      </w:r>
    </w:p>
    <w:p w14:paraId="7FA8C431" w14:textId="77777777" w:rsidR="002F1F4B" w:rsidRPr="002F1F4B" w:rsidRDefault="002F1F4B" w:rsidP="002F1F4B">
      <w:pPr>
        <w:numPr>
          <w:ilvl w:val="0"/>
          <w:numId w:val="2"/>
        </w:num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Understanding the trend of base oils,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supply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demand in the market</w:t>
      </w:r>
    </w:p>
    <w:p w14:paraId="087B9287" w14:textId="57544032" w:rsidR="002F1F4B" w:rsidRPr="002F1F4B" w:rsidRDefault="002F1F4B" w:rsidP="002F1F4B">
      <w:pPr>
        <w:spacing w:beforeAutospacing="1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By the end of this </w:t>
      </w:r>
      <w:r w:rsidR="005203D9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SHALE</w:t>
      </w: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training course, participants will learn to:</w:t>
      </w:r>
    </w:p>
    <w:p w14:paraId="07B0E8F0" w14:textId="77777777" w:rsidR="002F1F4B" w:rsidRPr="002F1F4B" w:rsidRDefault="002F1F4B" w:rsidP="002F1F4B">
      <w:pPr>
        <w:numPr>
          <w:ilvl w:val="0"/>
          <w:numId w:val="3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Get an overview of the base oil classification, quality,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stock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properties</w:t>
      </w:r>
    </w:p>
    <w:p w14:paraId="28E4F2E4" w14:textId="77777777" w:rsidR="002F1F4B" w:rsidRPr="002F1F4B" w:rsidRDefault="002F1F4B" w:rsidP="002F1F4B">
      <w:pPr>
        <w:numPr>
          <w:ilvl w:val="0"/>
          <w:numId w:val="3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Describe the refining process of the base oils</w:t>
      </w:r>
    </w:p>
    <w:p w14:paraId="7246D50A" w14:textId="77777777" w:rsidR="002F1F4B" w:rsidRPr="002F1F4B" w:rsidRDefault="002F1F4B" w:rsidP="002F1F4B">
      <w:pPr>
        <w:numPr>
          <w:ilvl w:val="0"/>
          <w:numId w:val="3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Explain the formulation of base oils</w:t>
      </w:r>
    </w:p>
    <w:p w14:paraId="2267D406" w14:textId="77777777" w:rsidR="002F1F4B" w:rsidRPr="002F1F4B" w:rsidRDefault="002F1F4B" w:rsidP="002F1F4B">
      <w:pPr>
        <w:numPr>
          <w:ilvl w:val="0"/>
          <w:numId w:val="3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Understand and apply the safety,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health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environment in refining</w:t>
      </w:r>
    </w:p>
    <w:p w14:paraId="043DB988" w14:textId="77777777" w:rsidR="002F1F4B" w:rsidRDefault="002F1F4B" w:rsidP="002F1F4B">
      <w:pPr>
        <w:numPr>
          <w:ilvl w:val="0"/>
          <w:numId w:val="3"/>
        </w:num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Explain the trend of base oils,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supply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demand in the market</w:t>
      </w:r>
    </w:p>
    <w:p w14:paraId="26E4DD5E" w14:textId="77777777" w:rsidR="005203D9" w:rsidRDefault="005203D9" w:rsidP="005203D9">
      <w:pPr>
        <w:spacing w:before="75" w:after="0" w:line="315" w:lineRule="atLeast"/>
        <w:ind w:left="720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</w:p>
    <w:p w14:paraId="02172136" w14:textId="77777777" w:rsidR="005203D9" w:rsidRPr="002F1F4B" w:rsidRDefault="005203D9" w:rsidP="005203D9">
      <w:pPr>
        <w:spacing w:before="75" w:after="0" w:line="315" w:lineRule="atLeast"/>
        <w:ind w:left="720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</w:p>
    <w:p w14:paraId="4F035798" w14:textId="77777777" w:rsidR="002F1F4B" w:rsidRPr="002F1F4B" w:rsidRDefault="002F1F4B" w:rsidP="002F1F4B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Who is this Training Course for?</w:t>
      </w:r>
    </w:p>
    <w:p w14:paraId="4E443D1B" w14:textId="77777777" w:rsidR="002F1F4B" w:rsidRPr="002F1F4B" w:rsidRDefault="002F1F4B" w:rsidP="002F1F4B">
      <w:pPr>
        <w:spacing w:beforeAutospacing="1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Fundamental of the Base Oil and Gas training course is suitable to a wide range of professionals but will greatly benefit:</w:t>
      </w:r>
    </w:p>
    <w:p w14:paraId="2AE91B50" w14:textId="1874489D" w:rsidR="002F1F4B" w:rsidRPr="002F1F4B" w:rsidRDefault="00510642" w:rsidP="002F1F4B">
      <w:pPr>
        <w:numPr>
          <w:ilvl w:val="0"/>
          <w:numId w:val="4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Process operators</w:t>
      </w:r>
    </w:p>
    <w:p w14:paraId="4BC9921F" w14:textId="41CC3921" w:rsidR="002F1F4B" w:rsidRPr="002F1F4B" w:rsidRDefault="00510642" w:rsidP="002F1F4B">
      <w:pPr>
        <w:numPr>
          <w:ilvl w:val="0"/>
          <w:numId w:val="4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Process Engineer</w:t>
      </w:r>
    </w:p>
    <w:p w14:paraId="0EF782BC" w14:textId="74F91533" w:rsidR="002F1F4B" w:rsidRPr="002F1F4B" w:rsidRDefault="00510642" w:rsidP="002F1F4B">
      <w:pPr>
        <w:numPr>
          <w:ilvl w:val="0"/>
          <w:numId w:val="4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Maintenance Technician</w:t>
      </w:r>
    </w:p>
    <w:p w14:paraId="243697E0" w14:textId="77777777" w:rsidR="002F1F4B" w:rsidRPr="002F1F4B" w:rsidRDefault="002F1F4B" w:rsidP="002F1F4B">
      <w:pPr>
        <w:numPr>
          <w:ilvl w:val="0"/>
          <w:numId w:val="4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Engineers</w:t>
      </w:r>
    </w:p>
    <w:p w14:paraId="5D6D308F" w14:textId="77777777" w:rsidR="002F1F4B" w:rsidRDefault="002F1F4B" w:rsidP="002F1F4B">
      <w:pPr>
        <w:numPr>
          <w:ilvl w:val="0"/>
          <w:numId w:val="4"/>
        </w:num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Supervisors</w:t>
      </w:r>
    </w:p>
    <w:p w14:paraId="669A8521" w14:textId="77777777" w:rsidR="00510642" w:rsidRPr="002F1F4B" w:rsidRDefault="00510642" w:rsidP="00510642">
      <w:pPr>
        <w:spacing w:before="75" w:after="0" w:line="315" w:lineRule="atLeast"/>
        <w:ind w:left="720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</w:p>
    <w:p w14:paraId="40ECC307" w14:textId="77777777" w:rsidR="002F1F4B" w:rsidRPr="002F1F4B" w:rsidRDefault="002F1F4B" w:rsidP="002F1F4B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How will this Training Course be Presented?</w:t>
      </w:r>
    </w:p>
    <w:p w14:paraId="5602BEA8" w14:textId="7EC9C349" w:rsidR="002F1F4B" w:rsidRPr="002F1F4B" w:rsidRDefault="002F1F4B" w:rsidP="002F1F4B">
      <w:pPr>
        <w:spacing w:before="100" w:beforeAutospacing="1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Participants to this </w:t>
      </w:r>
      <w:r w:rsidR="005203D9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SHALE</w:t>
      </w: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training course will receive a thorough training on the subjects covered by the seminar outline with the Tutor utilising a variety of proven adult learning teaching and facilitation techniques. Seminar methodology includes classroom-style with highly interactive, exercise and case studies the training course will be run using PowerPoint slide and video.</w:t>
      </w:r>
    </w:p>
    <w:p w14:paraId="42590813" w14:textId="77777777" w:rsidR="002F1F4B" w:rsidRPr="002F1F4B" w:rsidRDefault="002F1F4B" w:rsidP="002F1F4B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Organisational Impact</w:t>
      </w:r>
    </w:p>
    <w:p w14:paraId="6C97A0F5" w14:textId="77777777" w:rsidR="002F1F4B" w:rsidRPr="002F1F4B" w:rsidRDefault="002F1F4B" w:rsidP="002F1F4B">
      <w:pPr>
        <w:spacing w:beforeAutospacing="1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The organisational impact will be demonstrated by the employees participating in this training course:</w:t>
      </w:r>
    </w:p>
    <w:p w14:paraId="1006D1F7" w14:textId="77777777" w:rsidR="002F1F4B" w:rsidRPr="002F1F4B" w:rsidRDefault="002F1F4B" w:rsidP="002F1F4B">
      <w:pPr>
        <w:numPr>
          <w:ilvl w:val="0"/>
          <w:numId w:val="5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Enhanced understanding of the classification, quality,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stock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properties in base oils</w:t>
      </w:r>
    </w:p>
    <w:p w14:paraId="70B1A70D" w14:textId="77777777" w:rsidR="002F1F4B" w:rsidRPr="002F1F4B" w:rsidRDefault="002F1F4B" w:rsidP="002F1F4B">
      <w:pPr>
        <w:numPr>
          <w:ilvl w:val="0"/>
          <w:numId w:val="5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Improved knowledge and skill in the refining process</w:t>
      </w:r>
    </w:p>
    <w:p w14:paraId="6A629202" w14:textId="77777777" w:rsidR="002F1F4B" w:rsidRPr="002F1F4B" w:rsidRDefault="002F1F4B" w:rsidP="002F1F4B">
      <w:pPr>
        <w:numPr>
          <w:ilvl w:val="0"/>
          <w:numId w:val="5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Professional development in downstream operations</w:t>
      </w:r>
    </w:p>
    <w:p w14:paraId="62885355" w14:textId="77777777" w:rsidR="002F1F4B" w:rsidRPr="002F1F4B" w:rsidRDefault="002F1F4B" w:rsidP="002F1F4B">
      <w:pPr>
        <w:numPr>
          <w:ilvl w:val="0"/>
          <w:numId w:val="5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Understand the formulation base oils to be in line with quality control</w:t>
      </w:r>
    </w:p>
    <w:p w14:paraId="22F1C058" w14:textId="77777777" w:rsidR="002F1F4B" w:rsidRPr="002F1F4B" w:rsidRDefault="002F1F4B" w:rsidP="002F1F4B">
      <w:pPr>
        <w:numPr>
          <w:ilvl w:val="0"/>
          <w:numId w:val="5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Enhanced awareness of workplace safely</w:t>
      </w:r>
    </w:p>
    <w:p w14:paraId="2F6CA8FE" w14:textId="77777777" w:rsidR="002F1F4B" w:rsidRPr="002F1F4B" w:rsidRDefault="002F1F4B" w:rsidP="002F1F4B">
      <w:pPr>
        <w:numPr>
          <w:ilvl w:val="0"/>
          <w:numId w:val="5"/>
        </w:num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Understand the trend of base oils,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supply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demand in the market to support strategy and decision making</w:t>
      </w:r>
    </w:p>
    <w:p w14:paraId="769BD483" w14:textId="77777777" w:rsidR="002F1F4B" w:rsidRPr="002F1F4B" w:rsidRDefault="002F1F4B" w:rsidP="002F1F4B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Personal Impact</w:t>
      </w:r>
    </w:p>
    <w:p w14:paraId="5334A74A" w14:textId="77777777" w:rsidR="002F1F4B" w:rsidRPr="002F1F4B" w:rsidRDefault="002F1F4B" w:rsidP="002F1F4B">
      <w:pPr>
        <w:numPr>
          <w:ilvl w:val="0"/>
          <w:numId w:val="6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Better understanding of the classification, quality, </w:t>
      </w:r>
      <w:proofErr w:type="gramStart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stock</w:t>
      </w:r>
      <w:proofErr w:type="gramEnd"/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and properties in base oils</w:t>
      </w:r>
    </w:p>
    <w:p w14:paraId="2602ABE9" w14:textId="77777777" w:rsidR="002F1F4B" w:rsidRPr="002F1F4B" w:rsidRDefault="002F1F4B" w:rsidP="002F1F4B">
      <w:pPr>
        <w:numPr>
          <w:ilvl w:val="0"/>
          <w:numId w:val="6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Enhanced knowledge and skills in refining process</w:t>
      </w:r>
    </w:p>
    <w:p w14:paraId="4F89BDF2" w14:textId="77777777" w:rsidR="002F1F4B" w:rsidRPr="002F1F4B" w:rsidRDefault="002F1F4B" w:rsidP="002F1F4B">
      <w:pPr>
        <w:numPr>
          <w:ilvl w:val="0"/>
          <w:numId w:val="6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Individual professional development</w:t>
      </w:r>
    </w:p>
    <w:p w14:paraId="7248BE82" w14:textId="77777777" w:rsidR="002F1F4B" w:rsidRPr="002F1F4B" w:rsidRDefault="002F1F4B" w:rsidP="002F1F4B">
      <w:pPr>
        <w:numPr>
          <w:ilvl w:val="0"/>
          <w:numId w:val="6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Improved knowledge for formulation base oils in line with quality control</w:t>
      </w:r>
    </w:p>
    <w:p w14:paraId="6BC17A02" w14:textId="77777777" w:rsidR="002F1F4B" w:rsidRPr="002F1F4B" w:rsidRDefault="002F1F4B" w:rsidP="002F1F4B">
      <w:pPr>
        <w:numPr>
          <w:ilvl w:val="0"/>
          <w:numId w:val="6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Increased awareness about workplace safely</w:t>
      </w:r>
    </w:p>
    <w:p w14:paraId="7872976F" w14:textId="77777777" w:rsidR="002F1F4B" w:rsidRPr="002F1F4B" w:rsidRDefault="002F1F4B" w:rsidP="002F1F4B">
      <w:pPr>
        <w:numPr>
          <w:ilvl w:val="0"/>
          <w:numId w:val="6"/>
        </w:num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Ability to determine economic issues and markets hence supporting strategy and decision making</w:t>
      </w:r>
    </w:p>
    <w:p w14:paraId="17D49563" w14:textId="77777777" w:rsidR="002F1F4B" w:rsidRDefault="002F1F4B"/>
    <w:p w14:paraId="3F522782" w14:textId="77777777" w:rsidR="002F1F4B" w:rsidRDefault="002F1F4B"/>
    <w:p w14:paraId="3AAC32DB" w14:textId="77777777" w:rsidR="002F1F4B" w:rsidRDefault="002F1F4B"/>
    <w:p w14:paraId="58DED704" w14:textId="77777777" w:rsidR="002F1F4B" w:rsidRDefault="002F1F4B" w:rsidP="002F1F4B">
      <w:pPr>
        <w:pStyle w:val="Heading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venir LT Std" w:hAnsi="Avenir LT Std"/>
          <w:b w:val="0"/>
          <w:bCs w:val="0"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>Day One: Base Oils Introduction</w:t>
      </w:r>
    </w:p>
    <w:p w14:paraId="77EBA5D1" w14:textId="77777777" w:rsidR="002F1F4B" w:rsidRDefault="002F1F4B" w:rsidP="002F1F4B">
      <w:pPr>
        <w:numPr>
          <w:ilvl w:val="0"/>
          <w:numId w:val="7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Base oils overview</w:t>
      </w:r>
    </w:p>
    <w:p w14:paraId="26453C50" w14:textId="77777777" w:rsidR="002F1F4B" w:rsidRDefault="002F1F4B" w:rsidP="002F1F4B">
      <w:pPr>
        <w:numPr>
          <w:ilvl w:val="0"/>
          <w:numId w:val="7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Base oils properties</w:t>
      </w:r>
    </w:p>
    <w:p w14:paraId="0C5CFABD" w14:textId="77777777" w:rsidR="002F1F4B" w:rsidRDefault="002F1F4B" w:rsidP="002F1F4B">
      <w:pPr>
        <w:numPr>
          <w:ilvl w:val="0"/>
          <w:numId w:val="7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Base oils classification</w:t>
      </w:r>
    </w:p>
    <w:p w14:paraId="660BD0CA" w14:textId="77777777" w:rsidR="002F1F4B" w:rsidRDefault="002F1F4B" w:rsidP="002F1F4B">
      <w:pPr>
        <w:numPr>
          <w:ilvl w:val="0"/>
          <w:numId w:val="7"/>
        </w:numPr>
        <w:pBdr>
          <w:bottom w:val="single" w:sz="6" w:space="23" w:color="939393"/>
        </w:pBdr>
        <w:shd w:val="clear" w:color="auto" w:fill="FFFFFF"/>
        <w:spacing w:before="75" w:after="0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Base oils quality</w:t>
      </w:r>
    </w:p>
    <w:p w14:paraId="6E55D50F" w14:textId="203AEF8F" w:rsidR="002F1F4B" w:rsidRDefault="002F1F4B" w:rsidP="002F1F4B">
      <w:pPr>
        <w:pStyle w:val="Heading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venir LT Std" w:hAnsi="Avenir LT Std"/>
          <w:b w:val="0"/>
          <w:bCs w:val="0"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Day Two: </w:t>
      </w:r>
      <w:r w:rsidR="00E537F3">
        <w:rPr>
          <w:rStyle w:val="Strong"/>
          <w:rFonts w:ascii="inherit" w:hAnsi="inherit"/>
          <w:color w:val="EC1C2D"/>
          <w:bdr w:val="none" w:sz="0" w:space="0" w:color="auto" w:frame="1"/>
        </w:rPr>
        <w:t>Upstream /</w:t>
      </w:r>
      <w:r w:rsidR="00E537F3" w:rsidRPr="00E537F3"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 </w:t>
      </w:r>
      <w:r w:rsidR="00E537F3">
        <w:rPr>
          <w:rStyle w:val="Strong"/>
          <w:rFonts w:ascii="inherit" w:hAnsi="inherit"/>
          <w:color w:val="EC1C2D"/>
          <w:bdr w:val="none" w:sz="0" w:space="0" w:color="auto" w:frame="1"/>
        </w:rPr>
        <w:t>Midstream</w:t>
      </w:r>
      <w:r w:rsidR="00E537F3"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 / process</w:t>
      </w:r>
    </w:p>
    <w:p w14:paraId="2E398DE4" w14:textId="45B678A8" w:rsidR="00E537F3" w:rsidRDefault="00E537F3" w:rsidP="002F1F4B">
      <w:pPr>
        <w:numPr>
          <w:ilvl w:val="0"/>
          <w:numId w:val="8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Well head</w:t>
      </w:r>
    </w:p>
    <w:p w14:paraId="6DDB8E11" w14:textId="016AAEF9" w:rsidR="002F1F4B" w:rsidRDefault="00E537F3" w:rsidP="002F1F4B">
      <w:pPr>
        <w:numPr>
          <w:ilvl w:val="0"/>
          <w:numId w:val="8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Offshore facilities</w:t>
      </w:r>
    </w:p>
    <w:p w14:paraId="74CECBA3" w14:textId="30904AF4" w:rsidR="00E537F3" w:rsidRDefault="00E537F3" w:rsidP="002F1F4B">
      <w:pPr>
        <w:numPr>
          <w:ilvl w:val="0"/>
          <w:numId w:val="8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Onshore wells</w:t>
      </w:r>
    </w:p>
    <w:p w14:paraId="0AFA6E57" w14:textId="70E42AF9" w:rsidR="002F1F4B" w:rsidRDefault="00E537F3" w:rsidP="002F1F4B">
      <w:pPr>
        <w:numPr>
          <w:ilvl w:val="0"/>
          <w:numId w:val="8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Chemical Injection</w:t>
      </w:r>
    </w:p>
    <w:p w14:paraId="767D5C85" w14:textId="6AF08B82" w:rsidR="002F1F4B" w:rsidRDefault="002F1F4B" w:rsidP="002F1F4B">
      <w:pPr>
        <w:pStyle w:val="Heading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venir LT Std" w:hAnsi="Avenir LT Std"/>
          <w:b w:val="0"/>
          <w:bCs w:val="0"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Day Three: </w:t>
      </w:r>
      <w:r w:rsidR="00E537F3">
        <w:rPr>
          <w:rStyle w:val="Strong"/>
          <w:rFonts w:ascii="inherit" w:hAnsi="inherit"/>
          <w:color w:val="EC1C2D"/>
          <w:bdr w:val="none" w:sz="0" w:space="0" w:color="auto" w:frame="1"/>
        </w:rPr>
        <w:t>Downstream / Refinery process</w:t>
      </w:r>
    </w:p>
    <w:p w14:paraId="4253623D" w14:textId="564AF4AE" w:rsidR="002F1F4B" w:rsidRDefault="00E537F3" w:rsidP="002F1F4B">
      <w:pPr>
        <w:numPr>
          <w:ilvl w:val="0"/>
          <w:numId w:val="9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Oil &amp; Gas Separation</w:t>
      </w:r>
    </w:p>
    <w:p w14:paraId="61B5DE4C" w14:textId="06202D1F" w:rsidR="00E537F3" w:rsidRDefault="00E537F3" w:rsidP="002F1F4B">
      <w:pPr>
        <w:numPr>
          <w:ilvl w:val="0"/>
          <w:numId w:val="9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Crude Distillation</w:t>
      </w:r>
    </w:p>
    <w:p w14:paraId="486600DD" w14:textId="77777777" w:rsidR="002F1F4B" w:rsidRDefault="002F1F4B" w:rsidP="002F1F4B">
      <w:pPr>
        <w:numPr>
          <w:ilvl w:val="0"/>
          <w:numId w:val="9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Raw materials’ storage and handling</w:t>
      </w:r>
    </w:p>
    <w:p w14:paraId="0C3BFFC5" w14:textId="77777777" w:rsidR="002F1F4B" w:rsidRDefault="002F1F4B" w:rsidP="002F1F4B">
      <w:pPr>
        <w:numPr>
          <w:ilvl w:val="0"/>
          <w:numId w:val="9"/>
        </w:numPr>
        <w:pBdr>
          <w:bottom w:val="single" w:sz="6" w:space="23" w:color="939393"/>
        </w:pBdr>
        <w:shd w:val="clear" w:color="auto" w:fill="FFFFFF"/>
        <w:spacing w:before="75" w:after="0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Blending operations</w:t>
      </w:r>
    </w:p>
    <w:p w14:paraId="74CFE81A" w14:textId="563C0DBE" w:rsidR="002F1F4B" w:rsidRDefault="002F1F4B" w:rsidP="002F1F4B">
      <w:pPr>
        <w:pStyle w:val="Heading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venir LT Std" w:hAnsi="Avenir LT Std"/>
          <w:b w:val="0"/>
          <w:bCs w:val="0"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Day Four: </w:t>
      </w:r>
      <w:r w:rsidR="00E537F3">
        <w:rPr>
          <w:rStyle w:val="Strong"/>
          <w:rFonts w:ascii="inherit" w:hAnsi="inherit"/>
          <w:color w:val="EC1C2D"/>
          <w:bdr w:val="none" w:sz="0" w:space="0" w:color="auto" w:frame="1"/>
        </w:rPr>
        <w:t>Gas / LNG Process</w:t>
      </w:r>
    </w:p>
    <w:p w14:paraId="67082ED8" w14:textId="36D40373" w:rsidR="002F1F4B" w:rsidRDefault="00E537F3" w:rsidP="002F1F4B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Gas purification</w:t>
      </w:r>
    </w:p>
    <w:p w14:paraId="3FFA08FC" w14:textId="30A684AD" w:rsidR="002F1F4B" w:rsidRDefault="00E537F3" w:rsidP="002F1F4B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Gas Export</w:t>
      </w:r>
    </w:p>
    <w:p w14:paraId="54BDB71C" w14:textId="7C8B161E" w:rsidR="00E537F3" w:rsidRDefault="00510642" w:rsidP="002F1F4B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NGL fractionation</w:t>
      </w:r>
    </w:p>
    <w:p w14:paraId="688D84A9" w14:textId="7A9B7FC6" w:rsidR="00510642" w:rsidRDefault="00510642" w:rsidP="002F1F4B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LNG process</w:t>
      </w:r>
    </w:p>
    <w:p w14:paraId="22588D10" w14:textId="5C02D411" w:rsidR="00510642" w:rsidRDefault="00510642" w:rsidP="002F1F4B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Sulphur Recovery</w:t>
      </w:r>
    </w:p>
    <w:p w14:paraId="38C555CA" w14:textId="62CBE024" w:rsidR="00510642" w:rsidRDefault="00510642" w:rsidP="002F1F4B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Condensate Stabilisation</w:t>
      </w:r>
    </w:p>
    <w:p w14:paraId="52DCB180" w14:textId="684DE2EC" w:rsidR="00E537F3" w:rsidRDefault="00E537F3" w:rsidP="00E537F3">
      <w:pPr>
        <w:pStyle w:val="Heading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venir LT Std" w:hAnsi="Avenir LT Std"/>
          <w:b w:val="0"/>
          <w:bCs w:val="0"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>Day F</w:t>
      </w:r>
      <w:r>
        <w:rPr>
          <w:rStyle w:val="Strong"/>
          <w:rFonts w:ascii="inherit" w:hAnsi="inherit"/>
          <w:color w:val="EC1C2D"/>
          <w:bdr w:val="none" w:sz="0" w:space="0" w:color="auto" w:frame="1"/>
        </w:rPr>
        <w:t>ive</w:t>
      </w:r>
      <w:r>
        <w:rPr>
          <w:rStyle w:val="Strong"/>
          <w:rFonts w:ascii="inherit" w:hAnsi="inherit"/>
          <w:color w:val="EC1C2D"/>
          <w:bdr w:val="none" w:sz="0" w:space="0" w:color="auto" w:frame="1"/>
        </w:rPr>
        <w:t>: Health, Safety and Environment</w:t>
      </w:r>
    </w:p>
    <w:p w14:paraId="779268E5" w14:textId="77777777" w:rsidR="00E537F3" w:rsidRDefault="00E537F3" w:rsidP="00E537F3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Overview of risks in base oils refining</w:t>
      </w:r>
    </w:p>
    <w:p w14:paraId="46CF08E9" w14:textId="77777777" w:rsidR="00E537F3" w:rsidRDefault="00E537F3" w:rsidP="00E537F3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Chemical exposure</w:t>
      </w:r>
    </w:p>
    <w:p w14:paraId="0F95A5E5" w14:textId="77777777" w:rsidR="00E537F3" w:rsidRDefault="00E537F3" w:rsidP="00E537F3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Physical hazard</w:t>
      </w:r>
    </w:p>
    <w:p w14:paraId="7B09EE19" w14:textId="77777777" w:rsidR="00E537F3" w:rsidRDefault="00E537F3" w:rsidP="00E537F3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Hazard controls</w:t>
      </w:r>
    </w:p>
    <w:p w14:paraId="47001FDB" w14:textId="77777777" w:rsidR="00E537F3" w:rsidRDefault="00E537F3" w:rsidP="00E537F3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0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lastRenderedPageBreak/>
        <w:t>Environmental impact</w:t>
      </w:r>
    </w:p>
    <w:p w14:paraId="04601C6F" w14:textId="0FCA47DF" w:rsidR="00510642" w:rsidRDefault="00510642" w:rsidP="00510642">
      <w:pPr>
        <w:pStyle w:val="Heading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venir LT Std" w:hAnsi="Avenir LT Std"/>
          <w:b w:val="0"/>
          <w:bCs w:val="0"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Day </w:t>
      </w:r>
      <w:proofErr w:type="gramStart"/>
      <w:r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Six </w:t>
      </w:r>
      <w:r>
        <w:rPr>
          <w:rStyle w:val="Strong"/>
          <w:rFonts w:ascii="inherit" w:hAnsi="inherit"/>
          <w:color w:val="EC1C2D"/>
          <w:bdr w:val="none" w:sz="0" w:space="0" w:color="auto" w:frame="1"/>
        </w:rPr>
        <w:t>:</w:t>
      </w:r>
      <w:proofErr w:type="gramEnd"/>
      <w:r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 </w:t>
      </w:r>
      <w:r>
        <w:rPr>
          <w:rStyle w:val="Strong"/>
          <w:rFonts w:ascii="inherit" w:hAnsi="inherit"/>
          <w:color w:val="EC1C2D"/>
          <w:bdr w:val="none" w:sz="0" w:space="0" w:color="auto" w:frame="1"/>
        </w:rPr>
        <w:t>Utility facilities</w:t>
      </w:r>
    </w:p>
    <w:p w14:paraId="762F7E80" w14:textId="1B535BF6" w:rsidR="00510642" w:rsidRDefault="00510642" w:rsidP="00510642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Water treatment</w:t>
      </w:r>
    </w:p>
    <w:p w14:paraId="1714ECD6" w14:textId="11340096" w:rsidR="00510642" w:rsidRDefault="00510642" w:rsidP="00510642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Steam / Nitrogen /Instrument Air</w:t>
      </w:r>
    </w:p>
    <w:p w14:paraId="18CE9CCB" w14:textId="71FC65BE" w:rsidR="00510642" w:rsidRDefault="00510642" w:rsidP="00510642">
      <w:pPr>
        <w:numPr>
          <w:ilvl w:val="0"/>
          <w:numId w:val="10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Waste water treatment</w:t>
      </w:r>
    </w:p>
    <w:sectPr w:rsidR="00510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LT Std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597A"/>
    <w:multiLevelType w:val="multilevel"/>
    <w:tmpl w:val="D7B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7759"/>
    <w:multiLevelType w:val="multilevel"/>
    <w:tmpl w:val="D5E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D28FC"/>
    <w:multiLevelType w:val="multilevel"/>
    <w:tmpl w:val="226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D5179"/>
    <w:multiLevelType w:val="multilevel"/>
    <w:tmpl w:val="C4A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13B03"/>
    <w:multiLevelType w:val="multilevel"/>
    <w:tmpl w:val="49C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9381B"/>
    <w:multiLevelType w:val="multilevel"/>
    <w:tmpl w:val="510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247B7"/>
    <w:multiLevelType w:val="multilevel"/>
    <w:tmpl w:val="DB4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F3A18"/>
    <w:multiLevelType w:val="multilevel"/>
    <w:tmpl w:val="DD3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A55EB"/>
    <w:multiLevelType w:val="multilevel"/>
    <w:tmpl w:val="AA5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6610C"/>
    <w:multiLevelType w:val="multilevel"/>
    <w:tmpl w:val="900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64DFC"/>
    <w:multiLevelType w:val="multilevel"/>
    <w:tmpl w:val="E49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403004">
    <w:abstractNumId w:val="4"/>
  </w:num>
  <w:num w:numId="2" w16cid:durableId="121115480">
    <w:abstractNumId w:val="6"/>
  </w:num>
  <w:num w:numId="3" w16cid:durableId="1106117815">
    <w:abstractNumId w:val="9"/>
  </w:num>
  <w:num w:numId="4" w16cid:durableId="549271761">
    <w:abstractNumId w:val="0"/>
  </w:num>
  <w:num w:numId="5" w16cid:durableId="1925020667">
    <w:abstractNumId w:val="10"/>
  </w:num>
  <w:num w:numId="6" w16cid:durableId="434523316">
    <w:abstractNumId w:val="7"/>
  </w:num>
  <w:num w:numId="7" w16cid:durableId="472335646">
    <w:abstractNumId w:val="2"/>
  </w:num>
  <w:num w:numId="8" w16cid:durableId="1148134791">
    <w:abstractNumId w:val="8"/>
  </w:num>
  <w:num w:numId="9" w16cid:durableId="1834952035">
    <w:abstractNumId w:val="5"/>
  </w:num>
  <w:num w:numId="10" w16cid:durableId="193999501">
    <w:abstractNumId w:val="1"/>
  </w:num>
  <w:num w:numId="11" w16cid:durableId="365252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F4B"/>
    <w:rsid w:val="000652F5"/>
    <w:rsid w:val="002F1F4B"/>
    <w:rsid w:val="00510642"/>
    <w:rsid w:val="005203D9"/>
    <w:rsid w:val="00564375"/>
    <w:rsid w:val="0099096E"/>
    <w:rsid w:val="00E5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27DC"/>
  <w15:chartTrackingRefBased/>
  <w15:docId w15:val="{C03D4629-592F-4EE2-BF2E-4C4C7CD2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1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F1F4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F1F4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F1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F1F4B"/>
    <w:rPr>
      <w:b/>
      <w:bCs/>
    </w:rPr>
  </w:style>
  <w:style w:type="paragraph" w:styleId="ListParagraph">
    <w:name w:val="List Paragraph"/>
    <w:basedOn w:val="Normal"/>
    <w:uiPriority w:val="34"/>
    <w:qFormat/>
    <w:rsid w:val="00E53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8340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15" w:color="ADADAD"/>
            <w:right w:val="none" w:sz="0" w:space="0" w:color="auto"/>
          </w:divBdr>
          <w:divsChild>
            <w:div w:id="1830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4079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15" w:color="ADADAD"/>
            <w:right w:val="none" w:sz="0" w:space="0" w:color="auto"/>
          </w:divBdr>
          <w:divsChild>
            <w:div w:id="10265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771216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15" w:color="ADADAD"/>
            <w:right w:val="none" w:sz="0" w:space="0" w:color="auto"/>
          </w:divBdr>
          <w:divsChild>
            <w:div w:id="11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344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15" w:color="ADADAD"/>
            <w:right w:val="none" w:sz="0" w:space="0" w:color="auto"/>
          </w:divBdr>
          <w:divsChild>
            <w:div w:id="1162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4239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15" w:color="ADADAD"/>
            <w:right w:val="none" w:sz="0" w:space="0" w:color="auto"/>
          </w:divBdr>
          <w:divsChild>
            <w:div w:id="175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1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 Injection Teamleader Tawke</dc:creator>
  <cp:keywords/>
  <dc:description/>
  <cp:lastModifiedBy>Gas Injection Teamleader Tawke</cp:lastModifiedBy>
  <cp:revision>3</cp:revision>
  <dcterms:created xsi:type="dcterms:W3CDTF">2024-02-05T19:42:00Z</dcterms:created>
  <dcterms:modified xsi:type="dcterms:W3CDTF">2024-03-25T19:50:00Z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26fdd3-e0a8-4ebc-b3f1-bedc3856eef4_Enabled">
    <vt:lpwstr>true</vt:lpwstr>
  </property>
  <property fmtid="{D5CDD505-2E9C-101B-9397-08002B2CF9AE}" pid="3" name="MSIP_Label_1826fdd3-e0a8-4ebc-b3f1-bedc3856eef4_SetDate">
    <vt:lpwstr>2024-02-05T19:43:36Z</vt:lpwstr>
  </property>
  <property fmtid="{D5CDD505-2E9C-101B-9397-08002B2CF9AE}" pid="4" name="MSIP_Label_1826fdd3-e0a8-4ebc-b3f1-bedc3856eef4_Method">
    <vt:lpwstr>Standard</vt:lpwstr>
  </property>
  <property fmtid="{D5CDD505-2E9C-101B-9397-08002B2CF9AE}" pid="5" name="MSIP_Label_1826fdd3-e0a8-4ebc-b3f1-bedc3856eef4_Name">
    <vt:lpwstr>Internal</vt:lpwstr>
  </property>
  <property fmtid="{D5CDD505-2E9C-101B-9397-08002B2CF9AE}" pid="6" name="MSIP_Label_1826fdd3-e0a8-4ebc-b3f1-bedc3856eef4_SiteId">
    <vt:lpwstr>a5e274c3-6edc-4b34-94d6-9fd987896240</vt:lpwstr>
  </property>
  <property fmtid="{D5CDD505-2E9C-101B-9397-08002B2CF9AE}" pid="7" name="MSIP_Label_1826fdd3-e0a8-4ebc-b3f1-bedc3856eef4_ActionId">
    <vt:lpwstr>86afa3c8-8d30-4124-8456-aa7de75b8deb</vt:lpwstr>
  </property>
  <property fmtid="{D5CDD505-2E9C-101B-9397-08002B2CF9AE}" pid="8" name="MSIP_Label_1826fdd3-e0a8-4ebc-b3f1-bedc3856eef4_ContentBits">
    <vt:lpwstr>0</vt:lpwstr>
  </property>
</Properties>
</file>