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C9B1A" w14:textId="77777777" w:rsidR="00384292" w:rsidRDefault="00384292"/>
    <w:p w14:paraId="05F6E2D4" w14:textId="77777777" w:rsidR="00384292" w:rsidRDefault="00384292"/>
    <w:p w14:paraId="6B68A333" w14:textId="77777777" w:rsidR="00384292" w:rsidRPr="00341843" w:rsidRDefault="00384292">
      <w:pPr>
        <w:rPr>
          <w:rFonts w:ascii="Times New Roman" w:hAnsi="Times New Roman" w:cs="Times New Roman"/>
          <w:sz w:val="28"/>
          <w:szCs w:val="28"/>
        </w:rPr>
      </w:pPr>
      <w:r w:rsidRPr="00341843">
        <w:rPr>
          <w:rFonts w:ascii="Times New Roman" w:hAnsi="Times New Roman" w:cs="Times New Roman"/>
          <w:sz w:val="28"/>
          <w:szCs w:val="28"/>
        </w:rPr>
        <w:t>Задание 1</w:t>
      </w:r>
    </w:p>
    <w:p w14:paraId="2849C09B" w14:textId="77777777" w:rsidR="00384292" w:rsidRDefault="00384292">
      <w:r w:rsidRPr="00384292">
        <w:rPr>
          <w:noProof/>
        </w:rPr>
        <w:drawing>
          <wp:inline distT="0" distB="0" distL="0" distR="0" wp14:anchorId="5011D74D" wp14:editId="16B568BE">
            <wp:extent cx="5940425" cy="2292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D57F" w14:textId="77777777" w:rsidR="00341843" w:rsidRDefault="00341843">
      <w:r w:rsidRPr="00384292">
        <w:rPr>
          <w:noProof/>
          <w:lang w:val="en-US"/>
        </w:rPr>
        <w:drawing>
          <wp:inline distT="0" distB="0" distL="0" distR="0" wp14:anchorId="5BBDE43C" wp14:editId="1EE9BF0B">
            <wp:extent cx="5940425" cy="22415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4527" w14:textId="77777777" w:rsidR="00384292" w:rsidRDefault="00384292">
      <w:r w:rsidRPr="00384292">
        <w:rPr>
          <w:noProof/>
        </w:rPr>
        <w:drawing>
          <wp:inline distT="0" distB="0" distL="0" distR="0" wp14:anchorId="79F9CA2F" wp14:editId="066E04B6">
            <wp:extent cx="2896004" cy="52394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9EBD" w14:textId="77777777" w:rsidR="00384292" w:rsidRDefault="00384292">
      <w:pPr>
        <w:rPr>
          <w:lang w:val="en-US"/>
        </w:rPr>
      </w:pPr>
      <w:r w:rsidRPr="00384292">
        <w:rPr>
          <w:noProof/>
          <w:lang w:val="en-US"/>
        </w:rPr>
        <w:lastRenderedPageBreak/>
        <w:drawing>
          <wp:inline distT="0" distB="0" distL="0" distR="0" wp14:anchorId="3374DFFA" wp14:editId="0CA377AD">
            <wp:extent cx="5940425" cy="64166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B3FE" w14:textId="77777777" w:rsidR="00384292" w:rsidRDefault="00384292">
      <w:pPr>
        <w:rPr>
          <w:lang w:val="en-US"/>
        </w:rPr>
      </w:pPr>
    </w:p>
    <w:p w14:paraId="6139F05D" w14:textId="77777777" w:rsidR="00384292" w:rsidRDefault="00384292">
      <w:pPr>
        <w:rPr>
          <w:lang w:val="en-US"/>
        </w:rPr>
      </w:pPr>
    </w:p>
    <w:p w14:paraId="06C6F881" w14:textId="77777777" w:rsidR="00384292" w:rsidRPr="00341843" w:rsidRDefault="00384292">
      <w:pPr>
        <w:rPr>
          <w:rFonts w:ascii="Times New Roman" w:hAnsi="Times New Roman" w:cs="Times New Roman"/>
          <w:sz w:val="28"/>
        </w:rPr>
      </w:pPr>
      <w:r w:rsidRPr="00341843">
        <w:rPr>
          <w:rFonts w:ascii="Times New Roman" w:hAnsi="Times New Roman" w:cs="Times New Roman"/>
          <w:sz w:val="28"/>
        </w:rPr>
        <w:t>Задание 2</w:t>
      </w:r>
    </w:p>
    <w:p w14:paraId="1A3822BD" w14:textId="77777777" w:rsidR="00384292" w:rsidRPr="00341843" w:rsidRDefault="00384292">
      <w:pPr>
        <w:rPr>
          <w:rFonts w:ascii="Times New Roman" w:hAnsi="Times New Roman" w:cs="Times New Roman"/>
          <w:sz w:val="28"/>
        </w:rPr>
      </w:pPr>
      <w:r w:rsidRPr="00341843">
        <w:rPr>
          <w:rFonts w:ascii="Times New Roman" w:hAnsi="Times New Roman" w:cs="Times New Roman"/>
          <w:sz w:val="28"/>
        </w:rPr>
        <w:t>Результат выполнения команды: C2210134232</w:t>
      </w:r>
    </w:p>
    <w:p w14:paraId="76997723" w14:textId="77777777" w:rsidR="00384292" w:rsidRPr="00341843" w:rsidRDefault="00384292">
      <w:pPr>
        <w:rPr>
          <w:rFonts w:ascii="Times New Roman" w:hAnsi="Times New Roman" w:cs="Times New Roman"/>
          <w:sz w:val="28"/>
        </w:rPr>
      </w:pPr>
    </w:p>
    <w:p w14:paraId="787C68AE" w14:textId="77777777" w:rsidR="00341843" w:rsidRDefault="0034184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57C8DBDD" w14:textId="77777777" w:rsidR="00384292" w:rsidRPr="00341843" w:rsidRDefault="00384292">
      <w:pPr>
        <w:rPr>
          <w:rFonts w:ascii="Times New Roman" w:hAnsi="Times New Roman" w:cs="Times New Roman"/>
          <w:sz w:val="28"/>
        </w:rPr>
      </w:pPr>
      <w:r w:rsidRPr="00341843">
        <w:rPr>
          <w:rFonts w:ascii="Times New Roman" w:hAnsi="Times New Roman" w:cs="Times New Roman"/>
          <w:sz w:val="28"/>
        </w:rPr>
        <w:lastRenderedPageBreak/>
        <w:t>Задание 3</w:t>
      </w:r>
    </w:p>
    <w:tbl>
      <w:tblPr>
        <w:tblW w:w="0" w:type="auto"/>
        <w:tblInd w:w="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0"/>
        <w:gridCol w:w="7176"/>
      </w:tblGrid>
      <w:tr w:rsidR="00B01A5F" w14:paraId="4AF29FC7" w14:textId="77777777" w:rsidTr="00B01A5F">
        <w:trPr>
          <w:trHeight w:val="1162"/>
        </w:trPr>
        <w:tc>
          <w:tcPr>
            <w:tcW w:w="4200" w:type="dxa"/>
          </w:tcPr>
          <w:p w14:paraId="4FA7827A" w14:textId="77777777" w:rsidR="00B01A5F" w:rsidRPr="00B01A5F" w:rsidRDefault="00B01A5F" w:rsidP="00B01A5F">
            <w:r>
              <w:t>Имя хоста</w:t>
            </w:r>
          </w:p>
        </w:tc>
        <w:tc>
          <w:tcPr>
            <w:tcW w:w="4485" w:type="dxa"/>
          </w:tcPr>
          <w:p w14:paraId="68457050" w14:textId="77777777" w:rsidR="00B01A5F" w:rsidRDefault="006007FE" w:rsidP="00B01A5F">
            <w:pPr>
              <w:rPr>
                <w:lang w:val="en-US"/>
              </w:rPr>
            </w:pPr>
            <w:r w:rsidRPr="006007FE">
              <w:rPr>
                <w:lang w:val="en-US"/>
              </w:rPr>
              <w:t>C2210134232</w:t>
            </w:r>
          </w:p>
        </w:tc>
      </w:tr>
      <w:tr w:rsidR="00B01A5F" w14:paraId="7592B0CB" w14:textId="77777777" w:rsidTr="00B01A5F">
        <w:trPr>
          <w:trHeight w:val="926"/>
        </w:trPr>
        <w:tc>
          <w:tcPr>
            <w:tcW w:w="4200" w:type="dxa"/>
          </w:tcPr>
          <w:p w14:paraId="58E872A7" w14:textId="77777777" w:rsidR="00B01A5F" w:rsidRPr="00B01A5F" w:rsidRDefault="00B01A5F" w:rsidP="00B01A5F">
            <w:r>
              <w:rPr>
                <w:lang w:val="en-US"/>
              </w:rPr>
              <w:t>IP-</w:t>
            </w:r>
            <w:r>
              <w:t>адрес</w:t>
            </w:r>
          </w:p>
        </w:tc>
        <w:tc>
          <w:tcPr>
            <w:tcW w:w="4485" w:type="dxa"/>
          </w:tcPr>
          <w:p w14:paraId="688356F1" w14:textId="77777777" w:rsidR="00B01A5F" w:rsidRDefault="00B01A5F" w:rsidP="00B01A5F">
            <w:r w:rsidRPr="00B01A5F">
              <w:t xml:space="preserve">Локальный </w:t>
            </w:r>
            <w:proofErr w:type="spellStart"/>
            <w:r w:rsidRPr="00B01A5F">
              <w:rPr>
                <w:lang w:val="en-US"/>
              </w:rPr>
              <w:t>IPv</w:t>
            </w:r>
            <w:proofErr w:type="spellEnd"/>
            <w:r w:rsidRPr="00B01A5F">
              <w:t>6-адрес канала</w:t>
            </w:r>
            <w:r>
              <w:t xml:space="preserve">: </w:t>
            </w:r>
            <w:proofErr w:type="spellStart"/>
            <w:r w:rsidRPr="00B01A5F">
              <w:rPr>
                <w:lang w:val="en-US"/>
              </w:rPr>
              <w:t>fe</w:t>
            </w:r>
            <w:proofErr w:type="spellEnd"/>
            <w:r w:rsidRPr="00B01A5F">
              <w:t>80::5638:</w:t>
            </w:r>
            <w:proofErr w:type="spellStart"/>
            <w:r w:rsidRPr="00B01A5F">
              <w:rPr>
                <w:lang w:val="en-US"/>
              </w:rPr>
              <w:t>bc</w:t>
            </w:r>
            <w:proofErr w:type="spellEnd"/>
            <w:r w:rsidRPr="00B01A5F">
              <w:t>5</w:t>
            </w:r>
            <w:r w:rsidRPr="00B01A5F">
              <w:rPr>
                <w:lang w:val="en-US"/>
              </w:rPr>
              <w:t>a</w:t>
            </w:r>
            <w:r w:rsidRPr="00B01A5F">
              <w:t>:12</w:t>
            </w:r>
            <w:r w:rsidRPr="00B01A5F">
              <w:rPr>
                <w:lang w:val="en-US"/>
              </w:rPr>
              <w:t>f</w:t>
            </w:r>
            <w:r w:rsidRPr="00B01A5F">
              <w:t>4:</w:t>
            </w:r>
            <w:r w:rsidRPr="00B01A5F">
              <w:rPr>
                <w:lang w:val="en-US"/>
              </w:rPr>
              <w:t>a</w:t>
            </w:r>
            <w:r w:rsidRPr="00B01A5F">
              <w:t>3</w:t>
            </w:r>
            <w:r w:rsidRPr="00B01A5F">
              <w:rPr>
                <w:lang w:val="en-US"/>
              </w:rPr>
              <w:t>fb</w:t>
            </w:r>
            <w:r w:rsidRPr="00B01A5F">
              <w:t>%4</w:t>
            </w:r>
          </w:p>
          <w:p w14:paraId="11AB596F" w14:textId="77777777" w:rsidR="00B01A5F" w:rsidRPr="00B01A5F" w:rsidRDefault="00B01A5F" w:rsidP="00B01A5F">
            <w:r w:rsidRPr="00B01A5F">
              <w:rPr>
                <w:lang w:val="en-US"/>
              </w:rPr>
              <w:t>IPv4-адрес:</w:t>
            </w:r>
            <w:r>
              <w:rPr>
                <w:lang w:val="en-US"/>
              </w:rPr>
              <w:t xml:space="preserve"> </w:t>
            </w:r>
            <w:r w:rsidRPr="00B01A5F">
              <w:rPr>
                <w:lang w:val="en-US"/>
              </w:rPr>
              <w:t xml:space="preserve"> 10.20.227.114</w:t>
            </w:r>
          </w:p>
        </w:tc>
      </w:tr>
      <w:tr w:rsidR="00B01A5F" w14:paraId="224AC9D4" w14:textId="77777777" w:rsidTr="00B01A5F">
        <w:trPr>
          <w:trHeight w:val="997"/>
        </w:trPr>
        <w:tc>
          <w:tcPr>
            <w:tcW w:w="4200" w:type="dxa"/>
          </w:tcPr>
          <w:p w14:paraId="179541CD" w14:textId="77777777" w:rsidR="00B01A5F" w:rsidRPr="00B01A5F" w:rsidRDefault="00B01A5F" w:rsidP="00B01A5F">
            <w:r>
              <w:t>Маска подсети</w:t>
            </w:r>
          </w:p>
        </w:tc>
        <w:tc>
          <w:tcPr>
            <w:tcW w:w="4485" w:type="dxa"/>
          </w:tcPr>
          <w:p w14:paraId="540A1815" w14:textId="77777777" w:rsidR="00B01A5F" w:rsidRDefault="006007FE" w:rsidP="00B01A5F">
            <w:pPr>
              <w:rPr>
                <w:lang w:val="en-US"/>
              </w:rPr>
            </w:pPr>
            <w:r w:rsidRPr="006007FE">
              <w:rPr>
                <w:lang w:val="en-US"/>
              </w:rPr>
              <w:t>255.255.255.0</w:t>
            </w:r>
          </w:p>
        </w:tc>
      </w:tr>
      <w:tr w:rsidR="00B01A5F" w14:paraId="60E9529F" w14:textId="77777777" w:rsidTr="00B01A5F">
        <w:trPr>
          <w:trHeight w:val="983"/>
        </w:trPr>
        <w:tc>
          <w:tcPr>
            <w:tcW w:w="4200" w:type="dxa"/>
          </w:tcPr>
          <w:p w14:paraId="2A2D8895" w14:textId="77777777" w:rsidR="00B01A5F" w:rsidRPr="00B01A5F" w:rsidRDefault="00B01A5F" w:rsidP="00B01A5F">
            <w:r>
              <w:t>Основной шлюз</w:t>
            </w:r>
          </w:p>
        </w:tc>
        <w:tc>
          <w:tcPr>
            <w:tcW w:w="4485" w:type="dxa"/>
          </w:tcPr>
          <w:p w14:paraId="2FDD894E" w14:textId="77777777" w:rsidR="00B01A5F" w:rsidRDefault="006007FE" w:rsidP="00B01A5F">
            <w:pPr>
              <w:rPr>
                <w:lang w:val="en-US"/>
              </w:rPr>
            </w:pPr>
            <w:r w:rsidRPr="006007FE">
              <w:rPr>
                <w:lang w:val="en-US"/>
              </w:rPr>
              <w:t>10.20.227.1</w:t>
            </w:r>
          </w:p>
        </w:tc>
      </w:tr>
      <w:tr w:rsidR="00B01A5F" w:rsidRPr="00B01A5F" w14:paraId="19BE9D33" w14:textId="77777777" w:rsidTr="00B01A5F">
        <w:trPr>
          <w:trHeight w:val="840"/>
        </w:trPr>
        <w:tc>
          <w:tcPr>
            <w:tcW w:w="4200" w:type="dxa"/>
          </w:tcPr>
          <w:p w14:paraId="72137D11" w14:textId="77777777" w:rsidR="00B01A5F" w:rsidRPr="00B01A5F" w:rsidRDefault="00B01A5F" w:rsidP="00B01A5F">
            <w:r>
              <w:t xml:space="preserve">Используется ли </w:t>
            </w:r>
            <w:r>
              <w:rPr>
                <w:lang w:val="en-US"/>
              </w:rPr>
              <w:t>DHCP</w:t>
            </w:r>
            <w:r w:rsidRPr="00B01A5F">
              <w:t xml:space="preserve"> (</w:t>
            </w:r>
            <w:r>
              <w:t xml:space="preserve">адрес </w:t>
            </w:r>
            <w:r>
              <w:rPr>
                <w:lang w:val="en-US"/>
              </w:rPr>
              <w:t>DHCP</w:t>
            </w:r>
            <w:r>
              <w:t xml:space="preserve"> сервера)</w:t>
            </w:r>
          </w:p>
        </w:tc>
        <w:tc>
          <w:tcPr>
            <w:tcW w:w="4485" w:type="dxa"/>
          </w:tcPr>
          <w:p w14:paraId="70B1F72C" w14:textId="77777777" w:rsidR="006007FE" w:rsidRDefault="006007FE" w:rsidP="006007FE">
            <w:r>
              <w:t>Используется</w:t>
            </w:r>
            <w:r>
              <w:br/>
              <w:t>DHCP-сервер: 10.0.0.3</w:t>
            </w:r>
          </w:p>
          <w:p w14:paraId="766458E1" w14:textId="77777777" w:rsidR="006007FE" w:rsidRDefault="006007FE" w:rsidP="006007FE">
            <w:r>
              <w:t>IAID DHCPv6: 91510332</w:t>
            </w:r>
          </w:p>
          <w:p w14:paraId="02B2A05C" w14:textId="77777777" w:rsidR="00B01A5F" w:rsidRPr="00B01A5F" w:rsidRDefault="006007FE" w:rsidP="006007FE">
            <w:r>
              <w:t>DUID клиента DHCPv6: 00-01-01-00-31-F8-FB-9B-74-56-3C-06-AB-69</w:t>
            </w:r>
          </w:p>
        </w:tc>
      </w:tr>
      <w:tr w:rsidR="00B01A5F" w:rsidRPr="00B14469" w14:paraId="6BAFB533" w14:textId="77777777" w:rsidTr="00B01A5F">
        <w:trPr>
          <w:trHeight w:val="736"/>
        </w:trPr>
        <w:tc>
          <w:tcPr>
            <w:tcW w:w="4200" w:type="dxa"/>
          </w:tcPr>
          <w:p w14:paraId="40A174B6" w14:textId="77777777" w:rsidR="00B01A5F" w:rsidRPr="00B01A5F" w:rsidRDefault="00B01A5F" w:rsidP="00B01A5F">
            <w:r>
              <w:t>Описание адаптера</w:t>
            </w:r>
          </w:p>
        </w:tc>
        <w:tc>
          <w:tcPr>
            <w:tcW w:w="4485" w:type="dxa"/>
          </w:tcPr>
          <w:p w14:paraId="0D074A07" w14:textId="77777777" w:rsidR="00B01A5F" w:rsidRPr="006007FE" w:rsidRDefault="006007FE" w:rsidP="00B01A5F">
            <w:pPr>
              <w:rPr>
                <w:lang w:val="en-US"/>
              </w:rPr>
            </w:pPr>
            <w:r w:rsidRPr="006007FE">
              <w:rPr>
                <w:lang w:val="en-US"/>
              </w:rPr>
              <w:t>Realtek PCIe GbE Family Controller</w:t>
            </w:r>
          </w:p>
        </w:tc>
      </w:tr>
      <w:tr w:rsidR="00B01A5F" w:rsidRPr="00B01A5F" w14:paraId="399E819B" w14:textId="77777777" w:rsidTr="00B01A5F">
        <w:trPr>
          <w:trHeight w:val="745"/>
        </w:trPr>
        <w:tc>
          <w:tcPr>
            <w:tcW w:w="4200" w:type="dxa"/>
          </w:tcPr>
          <w:p w14:paraId="4EC74A61" w14:textId="77777777" w:rsidR="00B01A5F" w:rsidRPr="00B01A5F" w:rsidRDefault="00B01A5F" w:rsidP="00B01A5F">
            <w:r>
              <w:t>Физический адрес сетевого адаптера</w:t>
            </w:r>
          </w:p>
        </w:tc>
        <w:tc>
          <w:tcPr>
            <w:tcW w:w="4485" w:type="dxa"/>
          </w:tcPr>
          <w:p w14:paraId="4E7D57CF" w14:textId="77777777" w:rsidR="00B01A5F" w:rsidRPr="00B01A5F" w:rsidRDefault="006007FE" w:rsidP="00B01A5F">
            <w:r w:rsidRPr="006007FE">
              <w:t>74-56-3C-06-AB-69</w:t>
            </w:r>
          </w:p>
        </w:tc>
      </w:tr>
      <w:tr w:rsidR="00B01A5F" w:rsidRPr="00B01A5F" w14:paraId="20F71247" w14:textId="77777777" w:rsidTr="00B01A5F">
        <w:trPr>
          <w:trHeight w:val="821"/>
        </w:trPr>
        <w:tc>
          <w:tcPr>
            <w:tcW w:w="4200" w:type="dxa"/>
          </w:tcPr>
          <w:p w14:paraId="10DEF63F" w14:textId="77777777" w:rsidR="00B01A5F" w:rsidRPr="00B01A5F" w:rsidRDefault="00B01A5F" w:rsidP="00B01A5F">
            <w:pPr>
              <w:rPr>
                <w:lang w:val="en-US"/>
              </w:rPr>
            </w:pPr>
            <w:r>
              <w:t xml:space="preserve">Адрес </w:t>
            </w:r>
            <w:r>
              <w:rPr>
                <w:lang w:val="en-US"/>
              </w:rPr>
              <w:t xml:space="preserve">DNS </w:t>
            </w:r>
            <w:r>
              <w:t>сервера</w:t>
            </w:r>
          </w:p>
        </w:tc>
        <w:tc>
          <w:tcPr>
            <w:tcW w:w="4485" w:type="dxa"/>
          </w:tcPr>
          <w:p w14:paraId="549987AE" w14:textId="77777777" w:rsidR="00B01A5F" w:rsidRPr="00B01A5F" w:rsidRDefault="00B01A5F" w:rsidP="00B01A5F">
            <w:pPr>
              <w:rPr>
                <w:lang w:val="en-US"/>
              </w:rPr>
            </w:pPr>
            <w:r>
              <w:rPr>
                <w:lang w:val="en-US"/>
              </w:rPr>
              <w:t>marstu.net</w:t>
            </w:r>
          </w:p>
        </w:tc>
      </w:tr>
      <w:tr w:rsidR="00B01A5F" w:rsidRPr="00B01A5F" w14:paraId="37C87F76" w14:textId="77777777" w:rsidTr="00B01A5F">
        <w:trPr>
          <w:trHeight w:val="868"/>
        </w:trPr>
        <w:tc>
          <w:tcPr>
            <w:tcW w:w="4200" w:type="dxa"/>
          </w:tcPr>
          <w:p w14:paraId="4184EF21" w14:textId="77777777" w:rsidR="00B01A5F" w:rsidRPr="00B01A5F" w:rsidRDefault="00B01A5F" w:rsidP="00B01A5F">
            <w:r>
              <w:t xml:space="preserve">Адрес </w:t>
            </w:r>
            <w:r>
              <w:rPr>
                <w:lang w:val="en-US"/>
              </w:rPr>
              <w:t xml:space="preserve">WINS </w:t>
            </w:r>
            <w:r>
              <w:t>сервера</w:t>
            </w:r>
          </w:p>
        </w:tc>
        <w:tc>
          <w:tcPr>
            <w:tcW w:w="4485" w:type="dxa"/>
          </w:tcPr>
          <w:p w14:paraId="23D6ADD1" w14:textId="77777777" w:rsidR="006007FE" w:rsidRPr="006007FE" w:rsidRDefault="006007FE" w:rsidP="00B01A5F">
            <w:r>
              <w:rPr>
                <w:lang w:val="en-US"/>
              </w:rPr>
              <w:t>WINS</w:t>
            </w:r>
            <w:r w:rsidRPr="006007FE">
              <w:t xml:space="preserve"> </w:t>
            </w:r>
            <w:r>
              <w:t>прокси выключен, поэтому адреса сервера нету</w:t>
            </w:r>
          </w:p>
          <w:p w14:paraId="7DD6E2D2" w14:textId="77777777" w:rsidR="006007FE" w:rsidRPr="00B01A5F" w:rsidRDefault="006007FE" w:rsidP="00B01A5F">
            <w:r w:rsidRPr="006007FE">
              <w:rPr>
                <w:noProof/>
              </w:rPr>
              <w:drawing>
                <wp:inline distT="0" distB="0" distL="0" distR="0" wp14:anchorId="1F5CE71D" wp14:editId="0A406036">
                  <wp:extent cx="4420217" cy="154326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217" cy="154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CE9E5F" w14:textId="77777777" w:rsidR="00341843" w:rsidRPr="00341843" w:rsidRDefault="00341843" w:rsidP="0034184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341843">
        <w:rPr>
          <w:rFonts w:ascii="Times New Roman" w:eastAsia="Times New Roman" w:hAnsi="Times New Roman" w:cs="Times New Roman"/>
          <w:bCs/>
          <w:color w:val="0D0D0D"/>
          <w:sz w:val="28"/>
          <w:szCs w:val="28"/>
          <w:lang w:eastAsia="ru-RU"/>
        </w:rPr>
        <w:t>Имя хоста</w:t>
      </w:r>
      <w:r w:rsidRPr="00341843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 — уникальное имя устройства в компьютерной сети, по которому его можно идентифицировать.</w:t>
      </w:r>
    </w:p>
    <w:p w14:paraId="0E9E6773" w14:textId="77777777" w:rsidR="00341843" w:rsidRPr="00341843" w:rsidRDefault="00341843" w:rsidP="0034184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341843">
        <w:rPr>
          <w:rFonts w:ascii="Times New Roman" w:eastAsia="Times New Roman" w:hAnsi="Times New Roman" w:cs="Times New Roman"/>
          <w:bCs/>
          <w:color w:val="0D0D0D"/>
          <w:sz w:val="28"/>
          <w:szCs w:val="28"/>
          <w:lang w:eastAsia="ru-RU"/>
        </w:rPr>
        <w:t>IP-адрес</w:t>
      </w:r>
      <w:r w:rsidRPr="00341843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 — уникальный числовой адрес устройства в сети, необходимый для его идентификации и обмена данными.</w:t>
      </w:r>
    </w:p>
    <w:p w14:paraId="6DF35E72" w14:textId="77777777" w:rsidR="00341843" w:rsidRPr="00341843" w:rsidRDefault="00341843" w:rsidP="0034184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341843">
        <w:rPr>
          <w:rFonts w:ascii="Times New Roman" w:eastAsia="Times New Roman" w:hAnsi="Times New Roman" w:cs="Times New Roman"/>
          <w:bCs/>
          <w:color w:val="0D0D0D"/>
          <w:sz w:val="28"/>
          <w:szCs w:val="28"/>
          <w:lang w:eastAsia="ru-RU"/>
        </w:rPr>
        <w:t>Маска подсети</w:t>
      </w:r>
      <w:r w:rsidRPr="00341843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 — параметр, который определяет, какая часть IP-адреса относится к сети, а какая — к конкретному устройству.</w:t>
      </w:r>
    </w:p>
    <w:p w14:paraId="2C7B3A0B" w14:textId="77777777" w:rsidR="00341843" w:rsidRPr="00341843" w:rsidRDefault="00341843" w:rsidP="0034184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341843">
        <w:rPr>
          <w:rFonts w:ascii="Times New Roman" w:eastAsia="Times New Roman" w:hAnsi="Times New Roman" w:cs="Times New Roman"/>
          <w:bCs/>
          <w:color w:val="0D0D0D"/>
          <w:sz w:val="28"/>
          <w:szCs w:val="28"/>
          <w:lang w:eastAsia="ru-RU"/>
        </w:rPr>
        <w:lastRenderedPageBreak/>
        <w:t>Основной шлюз</w:t>
      </w:r>
      <w:r w:rsidRPr="00341843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 — устройство (обычно маршрутизатор), через которое компьютер выходит в другие сети, например в Интернет.</w:t>
      </w:r>
    </w:p>
    <w:p w14:paraId="0E6E90CA" w14:textId="77777777" w:rsidR="00341843" w:rsidRPr="00341843" w:rsidRDefault="00341843" w:rsidP="0034184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341843">
        <w:rPr>
          <w:rFonts w:ascii="Times New Roman" w:eastAsia="Times New Roman" w:hAnsi="Times New Roman" w:cs="Times New Roman"/>
          <w:bCs/>
          <w:color w:val="0D0D0D"/>
          <w:sz w:val="28"/>
          <w:szCs w:val="28"/>
          <w:lang w:eastAsia="ru-RU"/>
        </w:rPr>
        <w:t>Используется ли DHCP (адрес DHCP-сервера)</w:t>
      </w:r>
      <w:r w:rsidRPr="00341843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 — показывает, получает ли компьютер сетевые параметры автоматически от DHCP-сервера, и указывает адрес этого сервера.</w:t>
      </w:r>
    </w:p>
    <w:p w14:paraId="42B5523A" w14:textId="77777777" w:rsidR="00341843" w:rsidRPr="00341843" w:rsidRDefault="00341843" w:rsidP="0034184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341843">
        <w:rPr>
          <w:rFonts w:ascii="Times New Roman" w:eastAsia="Times New Roman" w:hAnsi="Times New Roman" w:cs="Times New Roman"/>
          <w:bCs/>
          <w:color w:val="0D0D0D"/>
          <w:sz w:val="28"/>
          <w:szCs w:val="28"/>
          <w:lang w:eastAsia="ru-RU"/>
        </w:rPr>
        <w:t>Описание адаптера</w:t>
      </w:r>
      <w:r w:rsidRPr="00341843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 — название и модель сетевого устройства, через которое компьютер подключается к сети.</w:t>
      </w:r>
    </w:p>
    <w:p w14:paraId="4120416E" w14:textId="77777777" w:rsidR="00341843" w:rsidRPr="00341843" w:rsidRDefault="00341843" w:rsidP="0034184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341843">
        <w:rPr>
          <w:rFonts w:ascii="Times New Roman" w:eastAsia="Times New Roman" w:hAnsi="Times New Roman" w:cs="Times New Roman"/>
          <w:bCs/>
          <w:color w:val="0D0D0D"/>
          <w:sz w:val="28"/>
          <w:szCs w:val="28"/>
          <w:lang w:eastAsia="ru-RU"/>
        </w:rPr>
        <w:t>Физический адрес сетевого адаптера</w:t>
      </w:r>
      <w:r w:rsidRPr="00341843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 — уникальный MAC-адрес сетевого адаптера, используемый для его идентификации в локальной сети.</w:t>
      </w:r>
    </w:p>
    <w:p w14:paraId="0D7AE1F2" w14:textId="77777777" w:rsidR="00341843" w:rsidRPr="00341843" w:rsidRDefault="00341843" w:rsidP="0034184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341843">
        <w:rPr>
          <w:rFonts w:ascii="Times New Roman" w:eastAsia="Times New Roman" w:hAnsi="Times New Roman" w:cs="Times New Roman"/>
          <w:bCs/>
          <w:color w:val="0D0D0D"/>
          <w:sz w:val="28"/>
          <w:szCs w:val="28"/>
          <w:lang w:eastAsia="ru-RU"/>
        </w:rPr>
        <w:t>Адрес DNS-сервера</w:t>
      </w:r>
      <w:r w:rsidRPr="00341843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 — адрес сервера, который преобразует доменные имена (например, google.com) в IP-адреса.</w:t>
      </w:r>
    </w:p>
    <w:p w14:paraId="3E3AB13E" w14:textId="77777777" w:rsidR="00341843" w:rsidRPr="00341843" w:rsidRDefault="00341843" w:rsidP="0034184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341843">
        <w:rPr>
          <w:rFonts w:ascii="Times New Roman" w:eastAsia="Times New Roman" w:hAnsi="Times New Roman" w:cs="Times New Roman"/>
          <w:bCs/>
          <w:color w:val="0D0D0D"/>
          <w:sz w:val="28"/>
          <w:szCs w:val="28"/>
          <w:lang w:eastAsia="ru-RU"/>
        </w:rPr>
        <w:t>Адрес WINS-сервера</w:t>
      </w:r>
      <w:r w:rsidRPr="00341843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 xml:space="preserve"> — адрес сервера, который используется для разрешения имён компьютеров в сетях на основе протокола </w:t>
      </w:r>
      <w:proofErr w:type="spellStart"/>
      <w:r w:rsidRPr="00341843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NetBIOS</w:t>
      </w:r>
      <w:proofErr w:type="spellEnd"/>
      <w:r w:rsidRPr="00341843"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  <w:t>.</w:t>
      </w:r>
    </w:p>
    <w:p w14:paraId="6CAE776E" w14:textId="77777777" w:rsidR="006007FE" w:rsidRPr="00341843" w:rsidRDefault="006007FE" w:rsidP="0034184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 w:rsidRPr="00341843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В целом эта информация позволяет получить представление о том, </w:t>
      </w:r>
      <w:r w:rsidRPr="00341843">
        <w:rPr>
          <w:rStyle w:val="Strong"/>
          <w:rFonts w:ascii="Times New Roman" w:hAnsi="Times New Roman" w:cs="Times New Roman"/>
          <w:b w:val="0"/>
          <w:color w:val="0D0D0D"/>
          <w:sz w:val="28"/>
          <w:szCs w:val="28"/>
          <w:shd w:val="clear" w:color="auto" w:fill="FFFFFF"/>
        </w:rPr>
        <w:t>как</w:t>
      </w:r>
      <w:r w:rsidRPr="00341843">
        <w:rPr>
          <w:rStyle w:val="Strong"/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</w:t>
      </w:r>
      <w:r w:rsidRPr="00341843">
        <w:rPr>
          <w:rStyle w:val="Strong"/>
          <w:rFonts w:ascii="Times New Roman" w:hAnsi="Times New Roman" w:cs="Times New Roman"/>
          <w:b w:val="0"/>
          <w:color w:val="0D0D0D"/>
          <w:sz w:val="28"/>
          <w:szCs w:val="28"/>
          <w:shd w:val="clear" w:color="auto" w:fill="FFFFFF"/>
        </w:rPr>
        <w:t>компьютер подключён к сети и взаимодействует с другими устройствами</w:t>
      </w:r>
      <w:r w:rsidRPr="00341843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. Она помогает определить параметры сетевого подключения, узнать, каким образом компьютер получает доступ к Интернету и локальным ресурсам, а также выявить возможные проблемы с сетью. Кроме того, эти данные могут использоваться системным администратором для </w:t>
      </w:r>
      <w:r w:rsidRPr="00341843">
        <w:rPr>
          <w:rStyle w:val="Strong"/>
          <w:rFonts w:ascii="Times New Roman" w:hAnsi="Times New Roman" w:cs="Times New Roman"/>
          <w:b w:val="0"/>
          <w:color w:val="0D0D0D"/>
          <w:sz w:val="28"/>
          <w:szCs w:val="28"/>
          <w:shd w:val="clear" w:color="auto" w:fill="FFFFFF"/>
        </w:rPr>
        <w:t>настройки, диагностики и контроля сетевого оборудования и подключений</w:t>
      </w:r>
      <w:r w:rsidR="00341843" w:rsidRPr="00341843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.</w:t>
      </w:r>
    </w:p>
    <w:p w14:paraId="7C28A3FA" w14:textId="77777777" w:rsidR="006007FE" w:rsidRDefault="006007FE"/>
    <w:p w14:paraId="3E27B91D" w14:textId="77777777" w:rsidR="006007FE" w:rsidRPr="00341843" w:rsidRDefault="006007FE">
      <w:pPr>
        <w:rPr>
          <w:rFonts w:ascii="Times New Roman" w:hAnsi="Times New Roman" w:cs="Times New Roman"/>
          <w:sz w:val="28"/>
        </w:rPr>
      </w:pPr>
    </w:p>
    <w:p w14:paraId="14F55ACA" w14:textId="77777777" w:rsidR="00384292" w:rsidRPr="00341843" w:rsidRDefault="006007FE">
      <w:pPr>
        <w:rPr>
          <w:rFonts w:ascii="Times New Roman" w:hAnsi="Times New Roman" w:cs="Times New Roman"/>
          <w:sz w:val="28"/>
        </w:rPr>
      </w:pPr>
      <w:r w:rsidRPr="00341843">
        <w:rPr>
          <w:rFonts w:ascii="Times New Roman" w:hAnsi="Times New Roman" w:cs="Times New Roman"/>
          <w:sz w:val="28"/>
        </w:rPr>
        <w:t>Задание 4</w:t>
      </w:r>
    </w:p>
    <w:p w14:paraId="23A8B547" w14:textId="77777777" w:rsidR="006007FE" w:rsidRDefault="00341843">
      <w:r w:rsidRPr="00341843">
        <w:rPr>
          <w:noProof/>
        </w:rPr>
        <w:lastRenderedPageBreak/>
        <w:drawing>
          <wp:inline distT="0" distB="0" distL="0" distR="0" wp14:anchorId="4C81D287" wp14:editId="45C1C6ED">
            <wp:extent cx="5868219" cy="917385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9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199F" w14:textId="77777777" w:rsidR="006232CE" w:rsidRDefault="00341843">
      <w:r w:rsidRPr="00341843">
        <w:rPr>
          <w:noProof/>
        </w:rPr>
        <w:lastRenderedPageBreak/>
        <w:drawing>
          <wp:inline distT="0" distB="0" distL="0" distR="0" wp14:anchorId="58071D55" wp14:editId="282E5EEA">
            <wp:extent cx="4048690" cy="3953427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9E6A" w14:textId="77777777" w:rsidR="00341843" w:rsidRDefault="006232CE">
      <w:r w:rsidRPr="006232CE">
        <w:rPr>
          <w:noProof/>
        </w:rPr>
        <w:drawing>
          <wp:inline distT="0" distB="0" distL="0" distR="0" wp14:anchorId="2FCBBFA4" wp14:editId="25553F1C">
            <wp:extent cx="3858163" cy="355332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FE15" w14:textId="77777777" w:rsidR="006232CE" w:rsidRDefault="006232CE">
      <w:r w:rsidRPr="006232CE">
        <w:rPr>
          <w:noProof/>
        </w:rPr>
        <w:lastRenderedPageBreak/>
        <w:drawing>
          <wp:inline distT="0" distB="0" distL="0" distR="0" wp14:anchorId="782FB5EF" wp14:editId="36171314">
            <wp:extent cx="4639322" cy="7325747"/>
            <wp:effectExtent l="0" t="0" r="889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409A" w14:textId="77777777" w:rsidR="006232CE" w:rsidRDefault="006232CE">
      <w:r w:rsidRPr="006232CE">
        <w:rPr>
          <w:noProof/>
        </w:rPr>
        <w:lastRenderedPageBreak/>
        <w:drawing>
          <wp:inline distT="0" distB="0" distL="0" distR="0" wp14:anchorId="378F9C3D" wp14:editId="5F7AE074">
            <wp:extent cx="4334480" cy="6401693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1DAE" w14:textId="77777777" w:rsidR="006232CE" w:rsidRDefault="006232CE" w:rsidP="006232CE">
      <w:pPr>
        <w:pStyle w:val="NormalWeb"/>
        <w:shd w:val="clear" w:color="auto" w:fill="FFFFFF"/>
        <w:spacing w:after="0" w:afterAutospacing="0" w:line="240" w:lineRule="atLeast"/>
        <w:rPr>
          <w:color w:val="0D0D0D"/>
          <w:sz w:val="28"/>
          <w:szCs w:val="28"/>
        </w:rPr>
      </w:pPr>
      <w:r w:rsidRPr="006232CE">
        <w:rPr>
          <w:color w:val="0D0D0D"/>
          <w:sz w:val="28"/>
          <w:szCs w:val="28"/>
        </w:rPr>
        <w:t>Полученные результаты имеют практическую ценность, поскольку позволяют</w:t>
      </w:r>
      <w:r w:rsidRPr="006232CE">
        <w:rPr>
          <w:b/>
          <w:color w:val="0D0D0D"/>
          <w:sz w:val="28"/>
          <w:szCs w:val="28"/>
        </w:rPr>
        <w:t> </w:t>
      </w:r>
      <w:r w:rsidRPr="006232CE">
        <w:rPr>
          <w:rStyle w:val="Strong"/>
          <w:b w:val="0"/>
          <w:color w:val="0D0D0D"/>
          <w:sz w:val="28"/>
          <w:szCs w:val="28"/>
        </w:rPr>
        <w:t>контролировать состояние сетевых соединений, анализировать активность компьютера в сети и выявлять возможные неполадки</w:t>
      </w:r>
      <w:r w:rsidRPr="006232CE">
        <w:rPr>
          <w:color w:val="0D0D0D"/>
          <w:sz w:val="28"/>
          <w:szCs w:val="28"/>
        </w:rPr>
        <w:t>. Например, большое количество ошибок, потерянных пакетов или неудачных соединений могло бы указывать на проблемы с сетевым оборудованием, настройками или качеством соединения. Таким образом, команда </w:t>
      </w:r>
      <w:proofErr w:type="spellStart"/>
      <w:r w:rsidRPr="006232CE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netstat</w:t>
      </w:r>
      <w:proofErr w:type="spellEnd"/>
      <w:r w:rsidRPr="006232CE">
        <w:rPr>
          <w:color w:val="0D0D0D"/>
          <w:sz w:val="28"/>
          <w:szCs w:val="28"/>
        </w:rPr>
        <w:t> может использоваться системным администратором для диагностики сети и контроля сетевой активности компьютера.</w:t>
      </w:r>
    </w:p>
    <w:p w14:paraId="1E214580" w14:textId="77777777" w:rsidR="006232CE" w:rsidRDefault="006232CE">
      <w:pPr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  <w:r>
        <w:rPr>
          <w:color w:val="0D0D0D"/>
          <w:sz w:val="28"/>
          <w:szCs w:val="28"/>
        </w:rPr>
        <w:br w:type="page"/>
      </w:r>
    </w:p>
    <w:p w14:paraId="7D73F632" w14:textId="77777777" w:rsidR="006232CE" w:rsidRDefault="006232CE" w:rsidP="006232CE">
      <w:pPr>
        <w:pStyle w:val="NormalWeb"/>
        <w:shd w:val="clear" w:color="auto" w:fill="FFFFFF"/>
        <w:spacing w:after="0" w:afterAutospacing="0" w:line="240" w:lineRule="atLeast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lastRenderedPageBreak/>
        <w:t>Задание 5</w:t>
      </w:r>
    </w:p>
    <w:p w14:paraId="64B8CCEE" w14:textId="77777777" w:rsidR="00B06677" w:rsidRDefault="00B06677" w:rsidP="00B0667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4"/>
          <w:lang w:eastAsia="ru-RU"/>
        </w:rPr>
      </w:pPr>
      <w:r w:rsidRPr="00B06677">
        <w:rPr>
          <w:rFonts w:ascii="Times New Roman" w:eastAsia="Times New Roman" w:hAnsi="Times New Roman" w:cs="Times New Roman"/>
          <w:bCs/>
          <w:color w:val="0D0D0D"/>
          <w:sz w:val="28"/>
          <w:szCs w:val="24"/>
          <w:lang w:eastAsia="ru-RU"/>
        </w:rPr>
        <w:t>ChatGPT</w:t>
      </w:r>
      <w:r w:rsidRPr="00B06677">
        <w:rPr>
          <w:rFonts w:ascii="Times New Roman" w:eastAsia="Times New Roman" w:hAnsi="Times New Roman" w:cs="Times New Roman"/>
          <w:color w:val="0D0D0D"/>
          <w:sz w:val="28"/>
          <w:szCs w:val="24"/>
          <w:lang w:eastAsia="ru-RU"/>
        </w:rPr>
        <w:t> — динамический сайт, потому что его содержимое формируется в зависимости от запросов пользователя. Ответы генерируются индивидуально и отображаются непосредственно во время взаимодействия.</w:t>
      </w:r>
    </w:p>
    <w:p w14:paraId="209AAE8A" w14:textId="77777777" w:rsidR="00B06677" w:rsidRPr="00B14469" w:rsidRDefault="00B06677" w:rsidP="00B0667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4"/>
          <w:lang w:eastAsia="ru-RU"/>
        </w:rPr>
      </w:pPr>
    </w:p>
    <w:p w14:paraId="6926A312" w14:textId="712A32FE" w:rsidR="00B06677" w:rsidRDefault="00B14469" w:rsidP="006232CE">
      <w:pPr>
        <w:pStyle w:val="NormalWeb"/>
        <w:shd w:val="clear" w:color="auto" w:fill="FFFFFF"/>
        <w:spacing w:after="0" w:afterAutospacing="0" w:line="240" w:lineRule="atLeast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Задание 6</w:t>
      </w:r>
    </w:p>
    <w:p w14:paraId="283DF071" w14:textId="77777777" w:rsidR="002D025A" w:rsidRDefault="002D025A" w:rsidP="002D025A">
      <w:r w:rsidRPr="002C11B0">
        <w:rPr>
          <w:noProof/>
        </w:rPr>
        <w:drawing>
          <wp:inline distT="0" distB="0" distL="0" distR="0" wp14:anchorId="3273B240" wp14:editId="1B8A1060">
            <wp:extent cx="5801535" cy="2819794"/>
            <wp:effectExtent l="0" t="0" r="0" b="0"/>
            <wp:docPr id="1813775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F0A5" w14:textId="77777777" w:rsidR="002D025A" w:rsidRDefault="002D025A" w:rsidP="002D025A">
      <w:r w:rsidRPr="002C11B0">
        <w:rPr>
          <w:noProof/>
        </w:rPr>
        <w:drawing>
          <wp:inline distT="0" distB="0" distL="0" distR="0" wp14:anchorId="1AA30586" wp14:editId="7B17A690">
            <wp:extent cx="5182323" cy="2114845"/>
            <wp:effectExtent l="0" t="0" r="0" b="0"/>
            <wp:docPr id="19354270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E2BA" w14:textId="77777777" w:rsidR="002D025A" w:rsidRDefault="002D025A" w:rsidP="002D025A">
      <w:r w:rsidRPr="002C11B0">
        <w:rPr>
          <w:noProof/>
        </w:rPr>
        <w:lastRenderedPageBreak/>
        <w:drawing>
          <wp:inline distT="0" distB="0" distL="0" distR="0" wp14:anchorId="555DEE0E" wp14:editId="0F825FC9">
            <wp:extent cx="5925377" cy="2353003"/>
            <wp:effectExtent l="0" t="0" r="0" b="9525"/>
            <wp:docPr id="2517563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CBEB" w14:textId="77777777" w:rsidR="002D025A" w:rsidRDefault="002D025A" w:rsidP="002D025A">
      <w:r w:rsidRPr="002905C5">
        <w:rPr>
          <w:noProof/>
        </w:rPr>
        <w:drawing>
          <wp:inline distT="0" distB="0" distL="0" distR="0" wp14:anchorId="17A16D8D" wp14:editId="26F4714C">
            <wp:extent cx="5106113" cy="2343477"/>
            <wp:effectExtent l="0" t="0" r="0" b="0"/>
            <wp:docPr id="14714621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C1C0" w14:textId="77777777" w:rsidR="002D025A" w:rsidRPr="002905C5" w:rsidRDefault="002D025A" w:rsidP="002D025A">
      <w:pPr>
        <w:rPr>
          <w:lang w:val="en-US"/>
        </w:rPr>
      </w:pPr>
      <w:r w:rsidRPr="002905C5">
        <w:rPr>
          <w:noProof/>
          <w:lang w:val="en-US"/>
        </w:rPr>
        <w:drawing>
          <wp:inline distT="0" distB="0" distL="0" distR="0" wp14:anchorId="0AAB377F" wp14:editId="657CB02B">
            <wp:extent cx="5763429" cy="2705478"/>
            <wp:effectExtent l="0" t="0" r="0" b="0"/>
            <wp:docPr id="140627067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46CE" w14:textId="77777777" w:rsidR="002D025A" w:rsidRDefault="002D025A" w:rsidP="006232CE">
      <w:pPr>
        <w:pStyle w:val="NormalWeb"/>
        <w:shd w:val="clear" w:color="auto" w:fill="FFFFFF"/>
        <w:spacing w:after="0" w:afterAutospacing="0" w:line="240" w:lineRule="atLeast"/>
        <w:rPr>
          <w:color w:val="0D0D0D"/>
          <w:sz w:val="28"/>
          <w:szCs w:val="28"/>
        </w:rPr>
      </w:pPr>
    </w:p>
    <w:p w14:paraId="60566938" w14:textId="70255983" w:rsidR="00B14469" w:rsidRDefault="002D025A" w:rsidP="006232CE">
      <w:pPr>
        <w:pStyle w:val="NormalWeb"/>
        <w:shd w:val="clear" w:color="auto" w:fill="FFFFFF"/>
        <w:spacing w:after="0" w:afterAutospacing="0" w:line="240" w:lineRule="atLeast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t>Задание 7</w:t>
      </w:r>
    </w:p>
    <w:p w14:paraId="52A37622" w14:textId="585A8C3F" w:rsidR="002D025A" w:rsidRPr="002D025A" w:rsidRDefault="002D025A" w:rsidP="006232CE">
      <w:pPr>
        <w:pStyle w:val="NormalWeb"/>
        <w:shd w:val="clear" w:color="auto" w:fill="FFFFFF"/>
        <w:spacing w:after="0" w:afterAutospacing="0" w:line="240" w:lineRule="atLeast"/>
        <w:rPr>
          <w:color w:val="0D0D0D"/>
          <w:sz w:val="28"/>
          <w:szCs w:val="28"/>
        </w:rPr>
      </w:pPr>
      <w:r w:rsidRPr="002D025A">
        <w:rPr>
          <w:color w:val="0D0D0D"/>
          <w:sz w:val="28"/>
          <w:szCs w:val="28"/>
        </w:rPr>
        <w:lastRenderedPageBreak/>
        <w:drawing>
          <wp:inline distT="0" distB="0" distL="0" distR="0" wp14:anchorId="24C32408" wp14:editId="02C86876">
            <wp:extent cx="5940425" cy="4039235"/>
            <wp:effectExtent l="0" t="0" r="3175" b="0"/>
            <wp:docPr id="64870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004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D98F" w14:textId="77777777" w:rsidR="006232CE" w:rsidRPr="00B01A5F" w:rsidRDefault="006232CE"/>
    <w:sectPr w:rsidR="006232CE" w:rsidRPr="00B01A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73A17"/>
    <w:multiLevelType w:val="multilevel"/>
    <w:tmpl w:val="A788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01DC3"/>
    <w:multiLevelType w:val="multilevel"/>
    <w:tmpl w:val="CCE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B06FC6"/>
    <w:multiLevelType w:val="multilevel"/>
    <w:tmpl w:val="9CAE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393118">
    <w:abstractNumId w:val="0"/>
  </w:num>
  <w:num w:numId="2" w16cid:durableId="1725636513">
    <w:abstractNumId w:val="1"/>
  </w:num>
  <w:num w:numId="3" w16cid:durableId="405154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292"/>
    <w:rsid w:val="002D025A"/>
    <w:rsid w:val="00341843"/>
    <w:rsid w:val="00384292"/>
    <w:rsid w:val="006007FE"/>
    <w:rsid w:val="006232CE"/>
    <w:rsid w:val="00B01A5F"/>
    <w:rsid w:val="00B06677"/>
    <w:rsid w:val="00B14469"/>
    <w:rsid w:val="00E7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95BCFB"/>
  <w15:chartTrackingRefBased/>
  <w15:docId w15:val="{B164AFB2-9158-4E0E-991A-C2EC2D24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007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184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23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DEAA8-1081-4749-B043-8E19568A8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11</Pages>
  <Words>439</Words>
  <Characters>2504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Малыгин Владислав Иванович</dc:creator>
  <cp:keywords/>
  <dc:description/>
  <cp:lastModifiedBy>Наталья М</cp:lastModifiedBy>
  <cp:revision>2</cp:revision>
  <dcterms:created xsi:type="dcterms:W3CDTF">2026-09-03T07:01:00Z</dcterms:created>
  <dcterms:modified xsi:type="dcterms:W3CDTF">2026-09-10T08:16:00Z</dcterms:modified>
</cp:coreProperties>
</file>