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A9BD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NAME: PRINCE HENRY AFEDI DADEBO</w:t>
      </w:r>
    </w:p>
    <w:p w14:paraId="0293145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ID: 22123779</w:t>
      </w:r>
    </w:p>
    <w:p w14:paraId="0FA89E7E">
      <w:pPr>
        <w:rPr>
          <w:rFonts w:hint="default"/>
          <w:lang w:val="en-US"/>
        </w:rPr>
      </w:pPr>
    </w:p>
    <w:p w14:paraId="404C1121">
      <w:pPr>
        <w:rPr>
          <w:rFonts w:hint="default"/>
          <w:lang w:val="en-US"/>
        </w:rPr>
      </w:pPr>
    </w:p>
    <w:p w14:paraId="4F6CCD31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S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TUDENT MANAGEMENT SYSTEM</w:t>
      </w:r>
    </w:p>
    <w:p w14:paraId="685A92F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Introduction</w:t>
      </w:r>
    </w:p>
    <w:p w14:paraId="12F7E6F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Student Management System is a web-based application designed to simplify the management of student academic information, course enrollment, and fee payments. The project was developed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Next.js 14</w:t>
      </w:r>
      <w:r>
        <w:rPr>
          <w:rFonts w:hint="default" w:ascii="Times New Roman" w:hAnsi="Times New Roman" w:cs="Times New Roman"/>
          <w:sz w:val="24"/>
          <w:szCs w:val="24"/>
        </w:rPr>
        <w:t xml:space="preserve"> for the frontend,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Prisma ORM</w:t>
      </w:r>
      <w:r>
        <w:rPr>
          <w:rFonts w:hint="default" w:ascii="Times New Roman" w:hAnsi="Times New Roman" w:cs="Times New Roman"/>
          <w:sz w:val="24"/>
          <w:szCs w:val="24"/>
        </w:rPr>
        <w:t xml:space="preserve"> for database communication,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PostgreSQL</w:t>
      </w:r>
      <w:r>
        <w:rPr>
          <w:rFonts w:hint="default" w:ascii="Times New Roman" w:hAnsi="Times New Roman" w:cs="Times New Roman"/>
          <w:sz w:val="24"/>
          <w:szCs w:val="24"/>
        </w:rPr>
        <w:t xml:space="preserve"> as the database. It provides both students and administrators with an efficient way to track academic progress, outstanding fees, and other essential student information.</w:t>
      </w:r>
    </w:p>
    <w:p w14:paraId="6075EE0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system focuses on essential features such as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student registration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login authentication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dashboard overview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course management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fee summaries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68F65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Planning and Design</w:t>
      </w:r>
    </w:p>
    <w:p w14:paraId="7039E1E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project started with identifying key functionalities needed for effective student management. These include:</w:t>
      </w:r>
    </w:p>
    <w:p w14:paraId="5143997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Authentication (Registration &amp; Login)</w:t>
      </w:r>
    </w:p>
    <w:p w14:paraId="16B88CA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Dashboard to view student information</w:t>
      </w:r>
    </w:p>
    <w:p w14:paraId="44F7DCC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enrollment view</w:t>
      </w:r>
    </w:p>
    <w:p w14:paraId="71F1BBD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Fees summary and breakdown</w:t>
      </w:r>
    </w:p>
    <w:p w14:paraId="4BD9F309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284CBC7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Once these core features were established, the design followed modern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UI/UX principles</w:t>
      </w:r>
      <w:r>
        <w:rPr>
          <w:rFonts w:hint="default" w:ascii="Times New Roman" w:hAnsi="Times New Roman" w:cs="Times New Roman"/>
          <w:sz w:val="24"/>
          <w:szCs w:val="24"/>
        </w:rPr>
        <w:t xml:space="preserve">,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Tailwind CSS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shadcn/ui components</w:t>
      </w:r>
      <w:r>
        <w:rPr>
          <w:rFonts w:hint="default" w:ascii="Times New Roman" w:hAnsi="Times New Roman" w:cs="Times New Roman"/>
          <w:sz w:val="24"/>
          <w:szCs w:val="24"/>
        </w:rPr>
        <w:t xml:space="preserve"> to ensure a clean and responsive interface.</w:t>
      </w:r>
    </w:p>
    <w:p w14:paraId="0BC8F09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application follows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REST API architecture</w:t>
      </w:r>
      <w:r>
        <w:rPr>
          <w:rFonts w:hint="default" w:ascii="Times New Roman" w:hAnsi="Times New Roman" w:cs="Times New Roman"/>
          <w:sz w:val="24"/>
          <w:szCs w:val="24"/>
        </w:rPr>
        <w:t>, separating frontend display logic from backend data management. For database interactions, Prisma ORM was used to map JavaScript objects to relational database tables efficiently.</w:t>
      </w:r>
    </w:p>
    <w:p w14:paraId="7145D8C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Technologies Used</w:t>
      </w:r>
    </w:p>
    <w:p w14:paraId="11243DFD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Frontend:</w:t>
      </w:r>
    </w:p>
    <w:p w14:paraId="0FDED8F5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Next.js 14 (App Router)</w:t>
      </w:r>
    </w:p>
    <w:p w14:paraId="171B9E2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React.js</w:t>
      </w:r>
    </w:p>
    <w:p w14:paraId="7BB64B9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Tailwind CSS</w:t>
      </w:r>
    </w:p>
    <w:p w14:paraId="71C087A8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shadcn/ui</w:t>
      </w:r>
    </w:p>
    <w:p w14:paraId="4D3526E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Lucide-react icons</w:t>
      </w:r>
    </w:p>
    <w:p w14:paraId="709CDF01">
      <w:pPr>
        <w:pStyle w:val="8"/>
        <w:keepNext w:val="0"/>
        <w:keepLines w:val="0"/>
        <w:widowControl/>
        <w:suppressLineNumbers w:val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Backend/API:</w:t>
      </w:r>
    </w:p>
    <w:p w14:paraId="5B1ADAB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Next.js API Routes</w:t>
      </w:r>
    </w:p>
    <w:p w14:paraId="6CE4A11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Prisma ORM</w:t>
      </w:r>
    </w:p>
    <w:p w14:paraId="2E56333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bcryptjs (for password hashing)</w:t>
      </w:r>
    </w:p>
    <w:p w14:paraId="491D3BB0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JSON Web Tokens (JWT) for </w:t>
      </w:r>
      <w:r>
        <w:rPr>
          <w:rFonts w:hint="default" w:cs="Times New Roman"/>
          <w:sz w:val="24"/>
          <w:szCs w:val="24"/>
          <w:lang w:val="en-US"/>
        </w:rPr>
        <w:t>authentication.</w:t>
      </w:r>
      <w:bookmarkStart w:id="0" w:name="_GoBack"/>
      <w:bookmarkEnd w:id="0"/>
    </w:p>
    <w:p w14:paraId="425B9007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Database:</w:t>
      </w:r>
    </w:p>
    <w:p w14:paraId="1CD6BEAF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PostgreSQL</w:t>
      </w:r>
    </w:p>
    <w:p w14:paraId="5F28D9B7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271F6F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Application Features</w:t>
      </w:r>
    </w:p>
    <w:p w14:paraId="192D52E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 Registration and Login</w:t>
      </w:r>
    </w:p>
    <w:p w14:paraId="4D0A87E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registration feature collects student details such as name, email, password, year of study, and optional personal information like phone number and address. Passwords are securely hashed using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bcryptjs</w:t>
      </w:r>
      <w:r>
        <w:rPr>
          <w:rFonts w:hint="default" w:ascii="Times New Roman" w:hAnsi="Times New Roman" w:cs="Times New Roman"/>
          <w:sz w:val="24"/>
          <w:szCs w:val="24"/>
        </w:rPr>
        <w:t xml:space="preserve"> before being stored in the database.</w:t>
      </w:r>
    </w:p>
    <w:p w14:paraId="792C64B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login system uses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JWT tokens</w:t>
      </w:r>
      <w:r>
        <w:rPr>
          <w:rFonts w:hint="default" w:ascii="Times New Roman" w:hAnsi="Times New Roman" w:cs="Times New Roman"/>
          <w:sz w:val="24"/>
          <w:szCs w:val="24"/>
        </w:rPr>
        <w:t xml:space="preserve"> for user authentication, providing secure access to protected dashboard routes.</w:t>
      </w:r>
    </w:p>
    <w:p w14:paraId="5F5E4A36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986301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Student Dashboard</w:t>
      </w:r>
    </w:p>
    <w:p w14:paraId="343A7A2D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Once logged in, users access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personalized dashboard</w:t>
      </w:r>
      <w:r>
        <w:rPr>
          <w:rFonts w:hint="default" w:ascii="Times New Roman" w:hAnsi="Times New Roman" w:cs="Times New Roman"/>
          <w:sz w:val="24"/>
          <w:szCs w:val="24"/>
        </w:rPr>
        <w:t>. The dashboard displays:</w:t>
      </w:r>
    </w:p>
    <w:p w14:paraId="526DBB80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Year of study and enrollment status</w:t>
      </w:r>
    </w:p>
    <w:p w14:paraId="6B13493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number of enrolled courses</w:t>
      </w:r>
    </w:p>
    <w:p w14:paraId="1FD1F19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Outstanding balance and total payments</w:t>
      </w:r>
    </w:p>
    <w:p w14:paraId="189855D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Recent academic activities (e.g., payments, enrollments)</w:t>
      </w:r>
    </w:p>
    <w:p w14:paraId="59C54FC8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Fee breakdown for the academic year</w:t>
      </w:r>
    </w:p>
    <w:p w14:paraId="6CAB38E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imes New Roman" w:hAnsi="Times New Roman" w:cs="Times New Roman"/>
          <w:sz w:val="24"/>
          <w:szCs w:val="24"/>
        </w:rPr>
      </w:pPr>
    </w:p>
    <w:p w14:paraId="5433608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Courses Overview</w:t>
      </w:r>
    </w:p>
    <w:p w14:paraId="0C1836B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Students can view a list of their current enrollments with details </w:t>
      </w:r>
      <w:r>
        <w:rPr>
          <w:rFonts w:hint="default" w:cs="Times New Roman"/>
          <w:sz w:val="24"/>
          <w:szCs w:val="24"/>
          <w:lang w:val="en-US"/>
        </w:rPr>
        <w:t>such as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76F676A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Course code and name</w:t>
      </w:r>
    </w:p>
    <w:p w14:paraId="21D44330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Assigned lecturer</w:t>
      </w:r>
    </w:p>
    <w:p w14:paraId="4E821F3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Enrollment status</w:t>
      </w:r>
    </w:p>
    <w:p w14:paraId="66792E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0436E8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Fees Summary</w:t>
      </w:r>
    </w:p>
    <w:p w14:paraId="5FF0436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fee management section shows:</w:t>
      </w:r>
    </w:p>
    <w:p w14:paraId="7C7D46C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amount due</w:t>
      </w:r>
    </w:p>
    <w:p w14:paraId="0EACA37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payments made</w:t>
      </w:r>
    </w:p>
    <w:p w14:paraId="25F9C170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Outstanding balance</w:t>
      </w:r>
    </w:p>
    <w:p w14:paraId="414CBFC8">
      <w:pPr>
        <w:pStyle w:val="8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</w:p>
    <w:p w14:paraId="5509EA0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helps students track their financial obligations and deadlines easily.</w:t>
      </w:r>
    </w:p>
    <w:p w14:paraId="7299ED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Challenges Encountered</w:t>
      </w:r>
    </w:p>
    <w:p w14:paraId="3EFA814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One of the main challenges during development was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managing form validation</w:t>
      </w:r>
      <w:r>
        <w:rPr>
          <w:rFonts w:hint="default" w:ascii="Times New Roman" w:hAnsi="Times New Roman" w:cs="Times New Roman"/>
          <w:sz w:val="24"/>
          <w:szCs w:val="24"/>
        </w:rPr>
        <w:t xml:space="preserve"> for registration and login while maintaining clean API responses. Another challenge involved ensuring that fee breakdowns were accurately calculated and displayed, especially when handling mock data before database integration.</w:t>
      </w:r>
    </w:p>
    <w:p w14:paraId="39F9BEF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Also, building a fully responsive interface required careful adjustments of component layouts using Tailwind’s grid and flex utilities.</w:t>
      </w:r>
    </w:p>
    <w:p w14:paraId="102D28D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Conclusion</w:t>
      </w:r>
    </w:p>
    <w:p w14:paraId="7A0FFB33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Student Management System successfully demonstrates the integration of modern web technologies to solve a common academic need. By using Next.js, React, PostgreSQL, and Prisma, the project provides a solid foundation for future development, including features like admin panels, payment integration, and grading systems.</w:t>
      </w:r>
    </w:p>
    <w:p w14:paraId="5E563C1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application was built with scalability in mind, allowing additional modules such as student transcripts, detailed grade reports, and real payment integrations to be implemented in future versions.</w:t>
      </w:r>
    </w:p>
    <w:p w14:paraId="01D481A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33049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Reference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</w:p>
    <w:p w14:paraId="40309F8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Next.js Documentation: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"https://nextjs.org/docs"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https://nextjs.org/docs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7604DF3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React Documentation: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"https://react.dev/learn"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https://react.dev/learn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0749F7C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Prisma ORM Documentation: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"https://www.prisma.io/docs"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https://www.prisma.io/docs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762B628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PostgreSQL Official Documentation: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"https://www.postgresql.org/docs/" \t "_new"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https://www.postgresql.org/docs/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75EB02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Tailwind CSS Documentation: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"https://tailwindcss.com/docs" \t "_new"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https://tailwindcss.com/docs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5D4455C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bcryptjs GitHub Repository: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"https://github.com/dcodeIO/bcrypt.js" \t "_new"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https://github.com/dcodeIO/bcrypt.js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06C31A4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Lucide React Icons Documentation: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"https://lucide.dev/" \t "_new"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https://lucide.dev/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38DECF0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Mozilla Developer Network (MDN) Web Docs: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"https://developer.mozilla.org/en-US/" \t "_new"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https://developer.mozilla.org/en-US/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085BEE4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JavaScript Info Tutorials: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instrText xml:space="preserve"> HYPERLINK "https://javascript.info/" \t "_new"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https://javascript.info/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fldChar w:fldCharType="end"/>
      </w:r>
    </w:p>
    <w:p w14:paraId="066BB46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Shadcn UI Components Documentation: https://ui.shadcn.com/</w:t>
      </w:r>
    </w:p>
    <w:p w14:paraId="0512E8F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788BD"/>
    <w:multiLevelType w:val="singleLevel"/>
    <w:tmpl w:val="964788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A47F3B"/>
    <w:multiLevelType w:val="singleLevel"/>
    <w:tmpl w:val="BBA47F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525C726"/>
    <w:multiLevelType w:val="singleLevel"/>
    <w:tmpl w:val="2525C7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66A39"/>
    <w:rsid w:val="07F24F95"/>
    <w:rsid w:val="08B73A59"/>
    <w:rsid w:val="1BE10BC8"/>
    <w:rsid w:val="376400EB"/>
    <w:rsid w:val="3CE66A39"/>
    <w:rsid w:val="50F56E5E"/>
    <w:rsid w:val="61A54BBF"/>
    <w:rsid w:val="649B2C31"/>
    <w:rsid w:val="6B356FEF"/>
    <w:rsid w:val="6D344536"/>
    <w:rsid w:val="735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2025-06-18T22:43:00Z</dcterms:created>
  <dc:creator>Prince Dadebo</dc:creator>
  <cp:lastModifiedBy>HP</cp:lastModifiedBy>
  <dcterms:modified xsi:type="dcterms:W3CDTF">2025-06-21T20:39:20Z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1033-12.2.0.21601</vt:lpwstr>
  </property>
  <property fmtid="{D5CDD505-2E9C-101B-9397-08002B2CF9AE}" pid="3" name="ICV">
    <vt:lpwstr>50BB94BBA9CE4030B1ECF1E7685C0317_13</vt:lpwstr>
  </property>
</Properties>
</file>