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9424" w14:textId="7F9F794E" w:rsidR="006D2F98" w:rsidRDefault="006D2F98">
      <w:r>
        <w:t>Midterm</w:t>
      </w:r>
    </w:p>
    <w:p w14:paraId="4EC2E11A" w14:textId="77777777" w:rsidR="006D2F98" w:rsidRDefault="006D2F98"/>
    <w:p w14:paraId="04D1953C" w14:textId="77777777" w:rsidR="006D2F98" w:rsidRDefault="006D2F98"/>
    <w:p w14:paraId="2CDDE472" w14:textId="25428ABF" w:rsidR="00783957" w:rsidRDefault="006D2F98">
      <w:hyperlink r:id="rId4" w:history="1">
        <w:r w:rsidRPr="006D2F98">
          <w:rPr>
            <w:rStyle w:val="Hyperlink"/>
          </w:rPr>
          <w:t>princej24/midterm2 (github.com)</w:t>
        </w:r>
      </w:hyperlink>
    </w:p>
    <w:sectPr w:rsidR="0078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98"/>
    <w:rsid w:val="006D2F98"/>
    <w:rsid w:val="00783957"/>
    <w:rsid w:val="009914F6"/>
    <w:rsid w:val="00C61AC2"/>
    <w:rsid w:val="00D270DF"/>
    <w:rsid w:val="00E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7881"/>
  <w15:chartTrackingRefBased/>
  <w15:docId w15:val="{0C9EC1FF-378B-4BE8-BEB0-58F20B35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incej24/midter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muturi</dc:creator>
  <cp:keywords/>
  <dc:description/>
  <cp:lastModifiedBy>jeff muturi</cp:lastModifiedBy>
  <cp:revision>1</cp:revision>
  <dcterms:created xsi:type="dcterms:W3CDTF">2024-02-12T07:22:00Z</dcterms:created>
  <dcterms:modified xsi:type="dcterms:W3CDTF">2024-02-12T07:24:00Z</dcterms:modified>
</cp:coreProperties>
</file>