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E8593">
      <w:r>
        <w:rPr>
          <w:rFonts w:hint="default"/>
        </w:rPr>
        <w:t xml:space="preserve">now lets delete all files we create about inventory and create one this one fix current inventory errros ,then implements perpectual inventriy and product image is optional , now explain we can </w:t>
      </w:r>
      <w:bookmarkStart w:id="0" w:name="_GoBack"/>
      <w:r>
        <w:rPr>
          <w:rFonts w:hint="default"/>
        </w:rPr>
        <w:t xml:space="preserve">implement this professionally 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994691"/>
    <w:rsid w:val="4599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2026-01-25T20:34:00Z</dcterms:created>
  <dc:creator>Kenny Kwitonda</dc:creator>
  <cp:lastModifiedBy>Kenny Kwitonda</cp:lastModifiedBy>
  <dcterms:modified xsi:type="dcterms:W3CDTF">2026-01-25T20:34:42Z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BD882CEC692449AE9E3BC2752D5FE9DC_11</vt:lpwstr>
  </property>
</Properties>
</file>