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CFEB6" w14:textId="0BAA95F1" w:rsidR="003F436A" w:rsidRDefault="003F436A" w:rsidP="003F436A">
      <w:pPr>
        <w:pStyle w:val="Title"/>
        <w:rPr>
          <w:sz w:val="120"/>
          <w:szCs w:val="120"/>
        </w:rPr>
      </w:pPr>
      <w:r>
        <w:rPr>
          <w:sz w:val="120"/>
          <w:szCs w:val="120"/>
        </w:rPr>
        <w:t>The aim:</w:t>
      </w:r>
    </w:p>
    <w:p w14:paraId="33CBF573" w14:textId="32940CBA" w:rsidR="003F436A" w:rsidRDefault="003F436A" w:rsidP="003F436A"/>
    <w:p w14:paraId="71BC088D" w14:textId="16CD2048" w:rsidR="003F436A" w:rsidRDefault="003F436A" w:rsidP="003F436A">
      <w:pPr>
        <w:rPr>
          <w:sz w:val="40"/>
          <w:szCs w:val="40"/>
        </w:rPr>
      </w:pPr>
      <w:r>
        <w:rPr>
          <w:sz w:val="40"/>
          <w:szCs w:val="40"/>
        </w:rPr>
        <w:t>The main objective of our project is to make the cricketing community perceive the fine details of the science involved behind the movement of the cricket ball and to see cricket through the prism of science.</w:t>
      </w:r>
    </w:p>
    <w:p w14:paraId="74B90E23" w14:textId="329A7650" w:rsidR="003F436A" w:rsidRDefault="003F436A" w:rsidP="003F436A">
      <w:pPr>
        <w:rPr>
          <w:sz w:val="40"/>
          <w:szCs w:val="40"/>
        </w:rPr>
      </w:pPr>
      <w:r>
        <w:rPr>
          <w:sz w:val="40"/>
          <w:szCs w:val="40"/>
        </w:rPr>
        <w:t>We have intended to develop a website that helps us put an end to the rumours, misconceptions and the general public misinterpretations that float around the admirers of the game.</w:t>
      </w:r>
    </w:p>
    <w:p w14:paraId="69E6618E" w14:textId="6A16D12C" w:rsidR="003F436A" w:rsidRDefault="003F436A" w:rsidP="003F436A">
      <w:pPr>
        <w:rPr>
          <w:sz w:val="40"/>
          <w:szCs w:val="40"/>
        </w:rPr>
      </w:pPr>
      <w:r>
        <w:rPr>
          <w:sz w:val="40"/>
          <w:szCs w:val="40"/>
        </w:rPr>
        <w:t>To aid young budding cricketers in learning about the different aspects of the manifold movements of the cricket ball and help them distinguish inaccurate clarifications and the truth.</w:t>
      </w:r>
    </w:p>
    <w:p w14:paraId="08636FB0" w14:textId="0136CB19" w:rsidR="003F436A" w:rsidRPr="003F436A" w:rsidRDefault="003F436A" w:rsidP="003F436A">
      <w:pPr>
        <w:rPr>
          <w:sz w:val="40"/>
          <w:szCs w:val="40"/>
        </w:rPr>
      </w:pPr>
      <w:r>
        <w:rPr>
          <w:sz w:val="40"/>
          <w:szCs w:val="40"/>
        </w:rPr>
        <w:t xml:space="preserve">To make the scientific audience take a closer look at the finer details at the microscopic level and thus understand that cricket is much more than just a bang-and-smash game. </w:t>
      </w:r>
    </w:p>
    <w:p w14:paraId="269F8C52" w14:textId="77777777" w:rsidR="00173549" w:rsidRPr="00173549" w:rsidRDefault="00173549" w:rsidP="00173549"/>
    <w:sectPr w:rsidR="00173549" w:rsidRPr="00173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3549"/>
    <w:rsid w:val="00173549"/>
    <w:rsid w:val="003F436A"/>
    <w:rsid w:val="0084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207F"/>
  <w15:docId w15:val="{12D34BB0-6082-41C4-B501-08C2B643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5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Kumar</dc:creator>
  <cp:keywords/>
  <dc:description/>
  <cp:lastModifiedBy>Naman Kumar</cp:lastModifiedBy>
  <cp:revision>1</cp:revision>
  <dcterms:created xsi:type="dcterms:W3CDTF">2022-06-04T20:57:00Z</dcterms:created>
  <dcterms:modified xsi:type="dcterms:W3CDTF">2022-06-05T07:07:00Z</dcterms:modified>
</cp:coreProperties>
</file>