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0A32" w14:textId="6E44144F" w:rsidR="003E68AB" w:rsidRDefault="003E68AB" w:rsidP="003E68AB">
      <w:pPr>
        <w:rPr>
          <w:lang w:val="en-US"/>
        </w:rPr>
      </w:pPr>
      <w:r>
        <w:rPr>
          <w:lang w:val="en-US"/>
        </w:rPr>
        <w:t>To find Count of the employees working in Timisoara</w:t>
      </w:r>
      <w:r>
        <w:rPr>
          <w:lang w:val="en-US"/>
        </w:rPr>
        <w:t xml:space="preserve"> for Atoss</w:t>
      </w:r>
      <w:r>
        <w:rPr>
          <w:lang w:val="en-US"/>
        </w:rPr>
        <w:t>.</w:t>
      </w:r>
    </w:p>
    <w:p w14:paraId="0A49D33A" w14:textId="77777777" w:rsidR="003E68AB" w:rsidRDefault="003E68AB" w:rsidP="004D403E">
      <w:pPr>
        <w:ind w:left="720" w:hanging="360"/>
      </w:pPr>
    </w:p>
    <w:p w14:paraId="268F6E4A" w14:textId="62EF125E" w:rsidR="00E22312" w:rsidRDefault="003E68AB" w:rsidP="004D4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</w:p>
    <w:p w14:paraId="4A815F46" w14:textId="35142209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CE49900" w14:textId="61581FA4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00650EA5" w14:textId="581B948E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688B8E83" w14:textId="33676CE1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21C8BA8C" w14:textId="02D9DA7B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GetCity</w:t>
      </w:r>
      <w:proofErr w:type="spellEnd"/>
    </w:p>
    <w:p w14:paraId="3408C3C0" w14:textId="351EE31A" w:rsidR="004D403E" w:rsidRDefault="004D403E" w:rsidP="004D4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CFB3C46" w14:textId="0DA3A19F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Longitude</w:t>
      </w:r>
    </w:p>
    <w:p w14:paraId="597C0283" w14:textId="212BD388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Latitude</w:t>
      </w:r>
    </w:p>
    <w:p w14:paraId="295ED5E2" w14:textId="3C28FCE2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</w:t>
      </w:r>
    </w:p>
    <w:p w14:paraId="3FE08C2D" w14:textId="525358A1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proofErr w:type="spellStart"/>
      <w:r>
        <w:rPr>
          <w:lang w:val="en-US"/>
        </w:rPr>
        <w:t>GetCity</w:t>
      </w:r>
      <w:proofErr w:type="spellEnd"/>
    </w:p>
    <w:p w14:paraId="426B7CB3" w14:textId="58234658" w:rsidR="004D403E" w:rsidRDefault="003E68AB" w:rsidP="004D4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</w:t>
      </w:r>
    </w:p>
    <w:p w14:paraId="5C4E7F4D" w14:textId="7426E1AE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Employees</w:t>
      </w:r>
    </w:p>
    <w:p w14:paraId="6E5832B9" w14:textId="44CBFBA8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B3FE56F" w14:textId="00C6137D" w:rsidR="003E68AB" w:rsidRDefault="003E68AB" w:rsidP="003E6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9E64819" w14:textId="0B3F7674" w:rsidR="00D11CC2" w:rsidRDefault="00D11CC2" w:rsidP="00D11CC2">
      <w:pPr>
        <w:rPr>
          <w:lang w:val="en-US"/>
        </w:rPr>
      </w:pPr>
    </w:p>
    <w:p w14:paraId="1CAFF8DD" w14:textId="25EAFD05" w:rsidR="00D11CC2" w:rsidRDefault="00D11CC2" w:rsidP="00D11CC2">
      <w:pPr>
        <w:rPr>
          <w:lang w:val="en-US"/>
        </w:rPr>
      </w:pPr>
    </w:p>
    <w:p w14:paraId="42F96E46" w14:textId="76085BE0" w:rsidR="00D11CC2" w:rsidRDefault="00D11CC2" w:rsidP="00D11CC2">
      <w:pPr>
        <w:rPr>
          <w:lang w:val="en-US"/>
        </w:rPr>
      </w:pPr>
    </w:p>
    <w:p w14:paraId="39B9A885" w14:textId="2282D1CE" w:rsidR="00D11CC2" w:rsidRDefault="00D11CC2" w:rsidP="00D11CC2">
      <w:pPr>
        <w:rPr>
          <w:lang w:val="en-US"/>
        </w:rPr>
      </w:pPr>
    </w:p>
    <w:p w14:paraId="2EE1F4E1" w14:textId="2D7C3415" w:rsidR="00D11CC2" w:rsidRDefault="00D11CC2" w:rsidP="00D11CC2">
      <w:pPr>
        <w:rPr>
          <w:lang w:val="en-US"/>
        </w:rPr>
      </w:pPr>
    </w:p>
    <w:p w14:paraId="10E6C307" w14:textId="04EB17CC" w:rsidR="00D11CC2" w:rsidRPr="00A77E42" w:rsidRDefault="00A77E42" w:rsidP="00A77E42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  <w:r w:rsidRPr="00A77E42">
        <w:rPr>
          <w:sz w:val="96"/>
          <w:szCs w:val="96"/>
          <w:vertAlign w:val="subscript"/>
          <w:lang w:val="en-US"/>
        </w:rPr>
        <w:t>Interfaces</w:t>
      </w:r>
    </w:p>
    <w:p w14:paraId="49FCABD3" w14:textId="0776C638" w:rsidR="00A77E42" w:rsidRPr="00A77E42" w:rsidRDefault="00A77E42" w:rsidP="00A77E42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  <w:r>
        <w:rPr>
          <w:sz w:val="96"/>
          <w:szCs w:val="96"/>
          <w:vertAlign w:val="subscript"/>
          <w:lang w:val="en-US"/>
        </w:rPr>
        <w:t>Pointers</w:t>
      </w:r>
    </w:p>
    <w:p w14:paraId="729F0B96" w14:textId="292E0561" w:rsidR="00A77E42" w:rsidRPr="00A77E42" w:rsidRDefault="00A77E42" w:rsidP="00A77E42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  <w:r>
        <w:rPr>
          <w:sz w:val="96"/>
          <w:szCs w:val="96"/>
          <w:vertAlign w:val="subscript"/>
          <w:lang w:val="en-US"/>
        </w:rPr>
        <w:t>Server</w:t>
      </w:r>
    </w:p>
    <w:p w14:paraId="6591362C" w14:textId="2A1D4286" w:rsidR="00A77E42" w:rsidRPr="00A77E42" w:rsidRDefault="00A77E42" w:rsidP="00A77E42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  <w:r>
        <w:rPr>
          <w:sz w:val="96"/>
          <w:szCs w:val="96"/>
          <w:vertAlign w:val="subscript"/>
          <w:lang w:val="en-US"/>
        </w:rPr>
        <w:t>Rest APIs</w:t>
      </w:r>
    </w:p>
    <w:p w14:paraId="3F8DEA05" w14:textId="77777777" w:rsidR="00A77E42" w:rsidRPr="00A77E42" w:rsidRDefault="00A77E42" w:rsidP="00A77E42">
      <w:pPr>
        <w:pStyle w:val="ListParagraph"/>
        <w:numPr>
          <w:ilvl w:val="0"/>
          <w:numId w:val="2"/>
        </w:numPr>
        <w:rPr>
          <w:sz w:val="96"/>
          <w:szCs w:val="96"/>
          <w:lang w:val="en-US"/>
        </w:rPr>
      </w:pPr>
    </w:p>
    <w:p w14:paraId="52D4476A" w14:textId="77777777" w:rsidR="003E68AB" w:rsidRPr="003E68AB" w:rsidRDefault="003E68AB" w:rsidP="003E68AB">
      <w:pPr>
        <w:rPr>
          <w:lang w:val="en-US"/>
        </w:rPr>
      </w:pPr>
    </w:p>
    <w:sectPr w:rsidR="003E68AB" w:rsidRPr="003E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074C"/>
    <w:multiLevelType w:val="hybridMultilevel"/>
    <w:tmpl w:val="61821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397D"/>
    <w:multiLevelType w:val="hybridMultilevel"/>
    <w:tmpl w:val="76AA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3E"/>
    <w:rsid w:val="002F6B6C"/>
    <w:rsid w:val="003E68AB"/>
    <w:rsid w:val="004037FA"/>
    <w:rsid w:val="004D403E"/>
    <w:rsid w:val="00A77E42"/>
    <w:rsid w:val="00D11CC2"/>
    <w:rsid w:val="00E22312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FFFFE"/>
  <w15:chartTrackingRefBased/>
  <w15:docId w15:val="{38387382-0C49-214F-B3FB-5B0B0E8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 Prince</dc:creator>
  <cp:keywords/>
  <dc:description/>
  <cp:lastModifiedBy>Khanna Prince</cp:lastModifiedBy>
  <cp:revision>1</cp:revision>
  <dcterms:created xsi:type="dcterms:W3CDTF">2021-07-05T09:30:00Z</dcterms:created>
  <dcterms:modified xsi:type="dcterms:W3CDTF">2021-07-05T13:42:00Z</dcterms:modified>
</cp:coreProperties>
</file>