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28" w:rsidRDefault="001D373C">
      <w:proofErr w:type="spellStart"/>
      <w:r>
        <w:t>Readme</w:t>
      </w:r>
      <w:proofErr w:type="spellEnd"/>
      <w:r>
        <w:t xml:space="preserve"> </w:t>
      </w:r>
    </w:p>
    <w:p w:rsidR="001D373C" w:rsidRDefault="001D373C">
      <w:proofErr w:type="spellStart"/>
      <w:r>
        <w:t>Lmejdbddje</w:t>
      </w:r>
      <w:proofErr w:type="spellEnd"/>
    </w:p>
    <w:p w:rsidR="001D373C" w:rsidRDefault="001D373C">
      <w:r>
        <w:t>jjzsdjkd</w:t>
      </w:r>
      <w:bookmarkStart w:id="0" w:name="_GoBack"/>
      <w:bookmarkEnd w:id="0"/>
    </w:p>
    <w:sectPr w:rsidR="001D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3C"/>
    <w:rsid w:val="001005FC"/>
    <w:rsid w:val="0016745D"/>
    <w:rsid w:val="001B423D"/>
    <w:rsid w:val="001D373C"/>
    <w:rsid w:val="00516FE7"/>
    <w:rsid w:val="00612D9F"/>
    <w:rsid w:val="009857BD"/>
    <w:rsid w:val="00BA3983"/>
    <w:rsid w:val="00D13E8E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FFDE"/>
  <w15:chartTrackingRefBased/>
  <w15:docId w15:val="{826FF4B8-A67A-495B-933D-DB903CFA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 Ganke Atoessi</dc:creator>
  <cp:keywords/>
  <dc:description/>
  <cp:lastModifiedBy>Komlan Ganke Atoessi</cp:lastModifiedBy>
  <cp:revision>1</cp:revision>
  <dcterms:created xsi:type="dcterms:W3CDTF">2024-05-12T21:42:00Z</dcterms:created>
  <dcterms:modified xsi:type="dcterms:W3CDTF">2024-05-12T21:43:00Z</dcterms:modified>
</cp:coreProperties>
</file>