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t xml:space="preserve"/>
      </w:r>
    </w:p>
    <w:p>
      <w:pPr>
        <w:spacing w:after="16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🏥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Agentic AI Data Observability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1E40AF"/>
          <w:sz w:val="36"/>
          <w:szCs w:val="36"/>
        </w:rPr>
        <w:t xml:space="preserve">Clinical Trials — Real-Time Kafka Streaming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6.0 · Final · Complete Zero-Assumption Build Guide</w:t>
      </w:r>
    </w:p>
    <w:p>
      <w:pPr>
        <w:spacing w:after="120"/>
      </w:pPr>
      <w:r>
        <w:t xml:space="preserve"/>
      </w:r>
    </w:p>
    <w:p>
      <w:pPr>
        <w:pBdr>
          <w:bottom w:val="single" w:color="3B82F6" w:sz="2"/>
        </w:pBdr>
        <w:jc w:val="center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Domain: Life Sciences / Clinical Trials  ·  For: AI Coding Assistant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LLM: OpenAI GPT-4o  ·  Frontend: React 18 + TypeScript + Vite 6  ·  Backend: FastAPI  ·  Storage: Local only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 18 + TypeScript + Vite 6 + Tailwind CSS 3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 18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0.111.0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 Orchestration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LangGraph + LangChain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0.1.9 / 0.2.3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LLM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OpenAI GPT-4o (openai Python SDK)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Message Broker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Apache Kafka + Zookeeper (Docker Compose)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Hospital API Simulator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Dockerized Python service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Docker container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PII/PHI Masking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Microsoft Presidio + spaCy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2.2.354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 Processing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Pandas + NumPy + SciPy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2.2.2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Charts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Recharts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2.12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JWT (python-jose) + API Key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Storage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Local filesystem — output/runs/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1. Project Overview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1.1 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This is the single authoritative specification for the Agentic AI Data Observability System for Clinical Trials v6.0. A coding assistant must be able to build every file — frontend, backend, Kafka infrastructure, Docker services, AI agents, tests, and scripts — without making any assumption. Every file is listed. Every function is described. Every endpoint specifies its exact request body, response schema, and trigger condition.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1.2 End-to-End System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User opens browser at http://localhost:5173. If unauthenticated, redirected to /login.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User logs in (POST /auth/login). JWT stored in AuthContext / sessionStorage.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User navigates to /pipeline. Selects one of three data input modes.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Pre-Ingest Validation Gate runs (POST /pipeline/preflight/{run_id}). Hard blocks disable Run button. Soft warnings are shown but do not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User clicks Run Pipeline (POST /pipeline/run). Backend creates run_id, starts background task, returns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Hospital API Simulator container reads normalised data and publishes patient events to Kafka topic clinical_trial_events at 50ms per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Kafka Consumer accumulates events in rolling window buffer. Per-event schema validation runs. Events written to stream_events.jsonl and etl_run.log.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When window_threshold reached, Rolling Metrics Engine computes all 5 pillars. Logs flushed and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Presidio masks rolling_metrics.json (PERSON only) and etl_run.log (PERSON, EMAIL, PHONE, SSN). Pipeline halts if masking fails.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LangGraph runs 5 agents sequentially. Each agent response is validated for completeness, scored for confidence, and has token usage tracked.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Aggregator assembles incident_report_draft.md. Status set to pending_review.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User navigates to /streaming to watch live Kafka metrics, lag, throughput, agent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User navigates to /review. Clinical Data Manager reads AI report, views confidence scores, token costs, approves or rejects.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On approval, incident_report.md written, status = approved. Dashboard unlocks.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User navigates to /dashboard. Analytics, charts, agent findings, token costs, audit trail all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Alerts page (/alerts) shows all triggered alerts. Audit page (/audit) shows full immutable event log.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1.3 Absolute Exclusions — Violation Makes Build Non-Functional</w:t>
      </w:r>
    </w:p>
    <w:p>
      <w:pPr>
        <w:pBdr>
          <w:left w:val="single" w:color="991B1B" w:sz="6"/>
        </w:pBdr>
        <w:shd w:fill="FEF2F2" w:val="clear"/>
        <w:spacing w:after="80" w:before="80"/>
        <w:ind w:left="240"/>
      </w:pPr>
      <w:r>
        <w:rPr>
          <w:rFonts w:ascii="Arial" w:cs="Arial" w:eastAsia="Arial" w:hAnsi="Arial"/>
          <w:color w:val="991B1B"/>
          <w:sz w:val="19"/>
          <w:szCs w:val="19"/>
        </w:rPr>
        <w:t xml:space="preserve">NONE of the following may appear in any file under any circumstances.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 Snowflake, AWS, GCP, Azure — all storage is local filesystem only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 LangSmith — local audit_trail.json replaces it entirely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 HuggingFace API — all LLM calls use OpenAI GPT-4o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 Streamlit — frontend is React 18 + TypeScript + Vite 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 Run Comparison View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 Redux or Zustand — use React useState / useContext only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 external alerting (no Slack, no email, no webhooks) — alerts are local files only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 Presidio entities LOCATION, DATE_TIME, DATE_OF_BIRTH, NRP — these cause false-positive masking of hospital names and visit dates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2. Complete Technology Stack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2.1 Backend Python Packages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0.111.0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REST API framework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uvicorn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0.30.1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ASGI server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langgraph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0.1.9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Multi-agent state machine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langchain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0.2.3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LLM integration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langchain-openai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0.1.8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OpenAI ChatOpenAI class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openai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1.30.0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OpenAI Python SDK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2.2.2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Rolling metrics computation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numpy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1.26.4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Statistical calculations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scipy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1.13.0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KS-test drift detection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presidio-analyzer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2.2.354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PII/PHI entity detection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presidio-anonymizer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2.2.354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PII/PHI entity replacement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spacy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3.7.4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NER model backend for Presidio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kafka-python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2.0.2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Kafka producer and consumer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2.7.1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Request/response schemas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pyyaml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6.0.1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config.yaml loading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python-dotenv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1.0.1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Environment variable loading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python-jose[cryptography]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3.3.0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JWT creation and validation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passlib[bcrypt]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1.7.4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Password hashing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8.2.0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 unit tests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faker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24.0.0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Synthetic data generation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2.2 Frontend (frontend/package.json)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18.3.0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UI library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react-dom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18.3.0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DOM rendering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5.4.0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Type-safe language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6.0.0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Build tool and dev server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3.4.0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Utility CSS framework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react-router-dom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6.22.0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Client-side routing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2.12.0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Chart components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lucide-react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0.383.0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Icon library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@types/react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18.3.0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TypeScript types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@types/node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20.0.0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TypeScript node types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autoprefixer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10.4.0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PostCSS autoprefixer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8.4.0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CSS processing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2.3 OpenAI LLM Configuration — llm_config.py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File: clinical_observability_poc/llm_config.py (project root). Loads OPENAI_API_KEY from .env. Creates: llm = ChatOpenAI(model='gpt-4o', temperature=0.3, max_tokens=2048). Creates: llm_fast = ChatOpenAI(model='gpt-4o-mini', temperature=0.3, max_tokens=1024) — used by compliance agent only. All five agents import llm from this file. No agent may instantiate its own LLM.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2.4 Frontend Design System — Color Tokens (globals.css)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--bg-primary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#060D1A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Main page background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--bg-secondary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#0A1628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Section/panel background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--bg-card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#0D1E35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Card background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--border-color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#1A3050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border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--border-bright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#1E4080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Hover/active border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#E8F4FF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Main 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#8BACC8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Secondary 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--text-muted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#4A6FA5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Muted/placeholder 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--accent-blue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#3B82F6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Primary CTA, active states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--accent-cyan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#06B6D4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Highlights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--accent-green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#10B981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Success, approved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--accent-orange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#F59E0B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Warnings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--accent-red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#EF4444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Errors, critical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--accent-purple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#7C3AED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AI/synthetic elements</w:t>
            </w:r>
          </w:p>
        </w:tc>
      </w:tr>
    </w:tbl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2.5 Typography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Load from Google Fonts: Space Grotesk (all h1–h6, labels, buttons), DM Sans (body text), JetBrains Mono (run IDs, timestamps, code, metrics). Import in index.html or via @import in globals.css.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3. Complete Project Folder Structure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Every file that must exist is listed. No file may be omitted.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3.1 Root Level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clinical_observability_poc/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.env                           # Secrets — never commit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.env.example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.gitignore                     # Excludes .env, output/, __pycache__/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docker-compose.yml             # Zookeeper + Kafka + Hospital API Simulator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llm_config.py                  # OpenAI GPT-4o — imported by all agents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config.yaml                    # All application configuration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requirements.txt               # Python backend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requirements.simulator.txt     # Minimal deps for simulator Docker image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README.md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3.2 Docker Files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docker/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Dockerfile.simulator         # Slim Python 3.11 image for hospital simulator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simulator_entrypoint.sh      # Waits for Kafka then starts producer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3.3 Data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data/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clinical/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clinical_trial_data.csv    # Default CSV placed here by user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uploads/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{run_id}_{filename}        # User-uploaded files saved per run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3.4 Config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config/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baseline_metrics.json        # Generated by setup_baseline.py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3.5 Output (Runtime — Git Ignored)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output/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runs/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{run_id}/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audit_trail.json         # Immutable append-only audit log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etl_run.log              # ETL execution log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stream_events.jsonl      # Raw Kafka events (one JSON per line)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rolling_metrics.json     # Raw metrics from Rolling Metrics Engine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sanitized_metrics.json   # PII-masked metrics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sanitized_log.txt        # PII-masked ETL log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preflight_report.json    # Pre-ingest validation result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token_usage.json         # Per-agent token counts and cost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agent_confidence.json    # Per-agent confidence scores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data_fingerprint.json    # MD5 hash, row count, data source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incident_report_draft.md # AI draft — before approval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incident_report.md       # Final — written only after approval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prompts/                 # Per-agent prompt text files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{agent_name}.txt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responses/               # Per-agent response JSON files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{agent_name}.json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alerts/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alerts.log                 # Append-only human-readable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alerts.json                # Machine-readable with read status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regression/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{timestamp}/regression_report.json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3.6 Python Backend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backend/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__init__.py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main.py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routers/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__init__.py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auth.py                    # /auth/*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pipeline.py                # /pipeline/*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streaming.py               # /streaming/*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review.py                  # /review/*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dashboard.py               # /dashboard/*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alerts.py                  # /alerts/*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audit.py                   # /audit/*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system.py                  # /system/*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services/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__init__.py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auth_service.py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input_service.py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validation_service.py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preprocessing_service.py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pii_service.py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audit_service.py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dashboard_service.py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alert_service.py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token_tracking_service.py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streaming_state_service.py # In-memory streaming stats for /streaming/* endpoints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kafka/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__init__.py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producer.py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consumer.py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topics.py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agents/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__init__.py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state.py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graph.py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supervisor.py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data_quality_agent.py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log_analysis_agent.py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rca_agent.py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recommendation_agent.py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compliance_agent.py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models/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__init__.py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schemas.py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3.7 Tests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tests/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agents/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test_data_quality_agent.py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test_log_analysis_agent.py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test_rca_agent.py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test_recommendation_agent.py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test_compliance_agent.py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fixtures/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clean_metrics.json | high_nulls_metrics.json | glucose_spike_metrics.json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full_chaos_metrics.json | clean_log.txt | error_log.txt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baselines/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3.8 Scripts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scripts/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setup_baseline.py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init_kafka_topics.py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generate_synthetic_data.py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run_regression.py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3.9 React Frontend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frontend/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package.json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tsconfig.json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vite.config.ts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tailwind.config.ts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postcss.config.js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index.html                   # Loads Google Fonts + mounts React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src/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main.tsx                   # ReactDOM.createRoot entry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App.tsx                    # React Router routes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globals.css                # CSS custom properties + Tailwind base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contexts/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AuthContext.tsx          # JWT storage, user state, login/logout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pages/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Login.tsx                # /login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Overview.tsx             # /overview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Pipeline.tsx             # /pipeline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Streaming.tsx            # /streaming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Review.tsx               # /review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Dashboard.tsx            # /dashboard/:run_id?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Alerts.tsx               # /alerts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Audit.tsx                # /audit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components/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layout/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Sidebar.tsx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Topbar.tsx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ProtectedRoute.tsx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ui/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KpiCard.tsx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StatusBadge.tsx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PillarCard.tsx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AgentCard.tsx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ConfidenceBadge.tsx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AgentTraceLine.tsx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EventConsoleLine.tsx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GlassCard.tsx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LoadingSpinner.tsx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Modal.tsx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AlertDetailPanel.tsx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AuditDetailPanel.tsx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charts/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SeverityPieChart.tsx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GlucoseBoxChart.tsx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SideEffectBarChart.tsx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NullRateBarChart.tsx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VolumeGaugeChart.tsx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AgeBoxChart.tsx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FreshnessTrendChart.tsx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LineageTimelineChart.tsx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DriftDetectionTable.tsx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TokenCostChart.tsx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PipelineRunsChart.tsx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AnomaliesTrendChart.tsx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ConsumerLagChart.tsx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ThroughputChart.tsx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PipelineHealthGauge.tsx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  RunStatusPieChart.tsx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lib/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api.ts                   # All fetch functions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types.ts                 # All TypeScript interfaces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utils.ts                 # Shared utilities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constants.ts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hooks/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usePipelineStatus.ts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useStreamingStatus.ts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useAlerts.ts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b/>
          <w:bCs/>
          <w:color w:val="0F766E"/>
          <w:sz w:val="18"/>
          <w:szCs w:val="18"/>
        </w:rPr>
        <w:t xml:space="preserve">        useActiveRun.ts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4. Docker Infrastructure and Hospital API Simulator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4.1 docker-compose.yml — Three Services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 existing zookeeper and kafka blocks are unchanged from v5.0. A third service hospital_api_simulator is added below the kafka block.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Zookeeper: image confluentinc/cp-zookeeper:7.5.0, port 2181:2181, network clinical_net, ZOOKEEPER_CLIENT_PORT=2181, ZOOKEEPER_TICK_TIME=2000. Healthcheck: echo 'ruok' | nc localhost 2181, interval 10s.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Kafka: image confluentinc/cp-kafka:7.5.0, ports 9092:9092 and 29092:29092, depends_on zookeeper:condition:service_healthy, network clinical_net. Environment: KAFKA_BROKER_ID=1, KAFKA_ZOOKEEPER_CONNECT=zookeeper:2181, KAFKA_ADVERTISED_LISTENERS=PLAINTEXT://kafka:29092,PLAINTEXT_HOST://localhost:9092, KAFKA_LISTENER_SECURITY_PROTOCOL_MAP=PLAINTEXT:PLAINTEXT,PLAINTEXT_HOST:PLAINTEXT, KAFKA_OFFSETS_TOPIC_REPLICATION_FACTOR=1, KAFKA_AUTO_CREATE_TOPICS_ENABLE=true, KAFKA_LOG_RETENTION_HOURS=24.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hospital_api_simulator service: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hospital_api_simulator: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build: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context: .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dockerfile: docker/Dockerfile.simulator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container_name: hospital_api_simulator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networks: [clinical_net]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depends_on: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kafka: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condition: service_healthy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ports: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 "8888:8888"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volumes: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 ./data/clinical:/app/data/clinical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 ./output:/app/output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environment: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KAFKA_BOOTSTRAP_SERVERS: kafka:29092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FASTAPI_URL: http://host.docker.internal:8000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DATA_MODE: csv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INTER_EVENT_DELAY_MS: 50</w:t>
      </w:r>
    </w:p>
    <w:p>
      <w:pPr>
        <w:shd w:fill="1E293B" w:val="clear"/>
        <w:spacing w:after="7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restart: on-failure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On Linux: add extra_hosts: [host.docker.internal:host-gateway] to the simulator service so it can reach FastAPI on the host.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Optional Synthea service: add synthea: image: synthetichealth/syntheticmass:latest, port 8080:8080, network clinical_net, profiles: [synthea].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4.2 docker/Dockerfile.simulator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FROM python:3.11-slim. WORKDIR /app. Copies requirements.simulator.txt, runs pip install. Copies: backend/kafka/producer.py, backend/services/input_service.py, scripts/generate_synthetic_data.py, config.yaml, docker/simulator_entrypoint.sh. Sets ENTRYPOINT [./simulator_entrypoint.sh].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4.3 requirements.simulator.txt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kafka-python==2.0.2, pandas==2.2.2, requests==2.31.0, pyyaml==6.0.1, python-dotenv==1.0.1, faker==24.0.0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4.4 docker/simulator_entrypoint.sh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Bash script. Loops until Kafka is ready (tries KafkaProducer with bootstrap_servers='kafka:29092', request_timeout_ms=3000, exits 0 on success). Sleeps 3s between retries. Once ready, runs: python3 -m backend.kafka.producer --mode ${DATA_MODE:-csv} --kafka-servers ${KAFKA_BOOTSTRAP_SERVERS:-kafka:29092} --delay-ms ${INTER_EVENT_DELAY_MS:-50}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4.5 Three Data Modes Inside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DATA_MODE env value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container does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Additional env vars needed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Mode 1: User CSV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csv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Reads /app/data/clinical/clinical_trial_data.csv from volume mount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None — file must be on host at ./data/clinical/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Mode 2: Synthetic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synthetic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Runs generate_synthetic_data.py in memory, generates CSV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SCENARIO=high_nulls ROWS=500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Mode 3: Synthea FHIR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synthea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Calls http://synthea:8080/fhir/Patient via Docker network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SYNTHEA_URL=http://synthea:8080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Mode 3: External 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Polls external URL, normalises response to standard schema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EXTERNAL_API_URL=... API_KEY=...</w:t>
            </w:r>
          </w:p>
        </w:tc>
      </w:tr>
    </w:tbl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4.6 How to Run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Start all: docker compose up -d. Check health: docker compose ps. Watch logs: docker compose logs -f hospital_api_simulator. Run specific scenario: docker compose run -e DATA_MODE=synthetic -e SCENARIO=high_nulls hospital_api_simulator. Start with Synthea: docker compose --profile synthea up -d. Stop: docker compose down.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4.7 backend/kafka/producer.py — Hospital API Simulator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Function run_hospital_api_simulator(csv_path, run_id, config, logger, audit_service) -&gt; dict. Accepts CLI args: --mode (csv|synthetic|api), --kafka-servers, --delay-ms.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For each row from the data source: builds Kafka event dict with 10 data columns plus event_id (UUID4), event_timestamp (UTC ISO8601), source (one of 'hospital_api_simulator'/'synthetic_generator'/'external_api'), run_id. Type-coerces age→int, glucose_level→float. Uses KafkaProducer with value_serializer=JSON UTF-8, acks='all', retries=3. Logs every publish to ETL logger. On publish failure: logs error, continues. Calls flush() after all rows. Returns {events_published, errors, duration_seconds, topic}.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 KAFKA_BOOTSTRAP_SERVERS env var controls whether to use kafka:29092 (inside Docker) or localhost:9092 (host machine direct). The producer must read this env var at runtime.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4.8 backend/kafka/consumer.py — StreamProcessor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Class StreamProcessor(run_id, config, etl_logger, audit_service, output_dir). Fields: window_buffer (deque), schema_errors (list), events_received, events_valid, events_invalid, consumer_lag_samples, api_timeouts, is_done (threading.Event).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KafkaConsumer: bootstrap_servers=localhost:9092 (host connects to Kafka via exposed port 9092), auto_offset_reset='earliest', group_id='clinical_observability_{run_id[:8]}', consumer_timeout_ms=10000, max_poll_records=50.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consume_and_process() -&gt; list: For each message: records offset in consumer_lag_samples, calls _validate_event_schema(), appends valid events to window_buffer, logs to ETL logger, saves raw event as JSON line to stream_events.jsonl. Breaks when len(window_buffer) &gt;= window_threshold. Closes consumer. Returns list(window_buffer).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_validate_event_schema(event) -&gt; (bool, list): checks all 10 required columns present, age numeric 0–130, glucose_level numeric 0–2000, severity one of Low/Medium/High/Critical.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get_streaming_metadata() -&gt; dict: returns events_received, events_valid, events_invalid, schema_errors, consumer_lag_avg, consumer_lag_max, window_size, api_timeouts.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4.9 backend/kafka/topics.py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ensure_topic_exists(bootstrap_servers, topic_name, num_partitions=1, replication_factor=1): creates topic or handles TopicAlreadyExistsError silently. check_kafka_available(bootstrap_servers) -&gt; bool: KafkaConsumer with consumer_timeout_ms=3000, close, return True. Return False on exception.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5. Backend Services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5.1 backend/services/auth_service.py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In-memory user store: _users dict mapping username → {hashed_password, full_name, email, role, id, created_at}. Pre-seeded: username='admin', password='admin123' (bcrypt hashed), role='Clinical Data Manager', id='USR_001', fullName='Dr. Sarah Johnson', email='sarah.johnson@clinicaltrials.ai'.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create_user(full_name, username, email, password, role) -&gt; dict: hashes with passlib bcrypt, inserts into _users, returns user dict. Raises ValueError if username exists.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authenticate_user(username, password) -&gt; dict|None: verifies password, returns user dict or None.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create_access_token(data, expires_delta=24h) -&gt; str: python-jose JWT HS256, claims: sub (username), exp. Signs with JWT_SECRET.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get_current_user(token) -&gt; dict: decodes JWT, returns user dict. Raises 401 if invalid/expired.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5.2 backend/services/validation_service.py — Pre-Ingest Gate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run_preflight(csv_path, run_id, config, output_dir) -&gt; dict: saves preflight_report.json with passed (bool), hard_blocks (list of {id, check, column, message, detail}), soft_warnings (list), cross_field_violations (list of {rule, affected_rows, example}), row_count, checked_at.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 Block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field 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Missing columns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Any of 10 required columns absent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missing_required_values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Excessive duplicates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patient_id duplicate rate &gt; 10%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excessive_duplicates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Empty column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Any required column 100% null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completely_empty_column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Wrong encoding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Non-UTF-8 file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wrong_file_encoding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Zero rows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 parseable rows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zero_valid_rows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Soft Warning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field 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High null rate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Any column null rate &gt; 30%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high_null_rate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Stale dates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All visit_date older than 20 days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stale_data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Low row count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100 rows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low_row_count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Severity imbalance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One severity &gt; 70% of rows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severity_imbalance</w:t>
            </w:r>
          </w:p>
        </w:tc>
      </w:tr>
    </w:tbl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5.3 backend/services/preprocessing_service.py — Rolling Metrics Engine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Function run_preprocessing(event_buffer: list, streaming_metadata: dict, run_id: str, config: dict, output_dir: str) -&gt; dict. Input is a list of event dicts from Kafka window buffer — NOT a CSV path.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ETL Logger: Creates logging.Logger named etl_{run_id}. FileHandler writes to output_dir/etl_run.log. Format: '%(asctime)s | %(levelname)-8s | %(message)s', datefmt '%Y-%m-%dT%H:%M:%S'. At end: flush and close ALL handlers before returning — mandatory for accurate warning counting.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Processing: (1) Log streaming metadata. (2) Convert buffer to Pandas DataFrame. (3) Volume check. (4) Freshness — compute event arrival latencies, store as list. (5) Null detection per column. (6) Duplicate patient_id check. (7) Dtype verification. (8) IQR outlier detection on age and glucose_level. (9) Severity distribution vs baseline. (10) KS-test drift detection. (11) Count log levels. (12) Compute health score and anomalies list.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Warning count fix: _count_log_levels(log_path) splits each line by '|', takes parts[1].strip(), checks equality to exactly 'WARNING' or 'ERROR'. Never uses string.contains() — prevents counting warning words in message body.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5.4 backend/services/pii_service.py — Fixed Entity Lists</w:t>
      </w:r>
    </w:p>
    <w:p>
      <w:pPr>
        <w:pBdr>
          <w:left w:val="single" w:color="991B1B" w:sz="6"/>
        </w:pBdr>
        <w:shd w:fill="FEF2F2" w:val="clear"/>
        <w:spacing w:after="80" w:before="80"/>
        <w:ind w:left="240"/>
      </w:pPr>
      <w:r>
        <w:rPr>
          <w:rFonts w:ascii="Arial" w:cs="Arial" w:eastAsia="Arial" w:hAnsi="Arial"/>
          <w:color w:val="991B1B"/>
          <w:sz w:val="19"/>
          <w:szCs w:val="19"/>
        </w:rPr>
        <w:t xml:space="preserve">ONLY patient_id and patient_name are PII/PHI. NEVER include LOCATION, DATE_TIME, DATE_OF_BIRTH, NRP in any Presidio scan.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mask_metrics_json(metrics: dict) -&gt; dict: entities=['PERSON'] ONLY. Replacement '&lt;NAME_MASKED&gt;'. Halts pipeline with RuntimeError if JSON is corrupted after masking.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mask_etl_log(log_path, output_dir) -&gt; str: entities=['PERSON', 'EMAIL_ADDRESS', 'PHONE_NUMBER', 'US_SSN'] per line. Writes sanitized_log.txt.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5.5 backend/services/audit_service.py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AuditService(run_id, output_dir). Initialises audit_trail.json with: run_id, pipeline_started_at (UTC ISO8601), pipeline_completed_at (null), pipeline_status ('running'), entries (empty list), hitl_decision (all fields null), data_fingerprint (null).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log(stage, event_type, data, agent=None): reads file, appends entry with entry_id (sequential int), timestamp, stage, event_type, agent, data. Writes immediately — never buffered.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finalize(status): sets pipeline_completed_at and pipeline_status. record_hitl_decision(decision, reviewer_id, notes): updates hitl_decision block and calls log().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5.6 backend/services/alert_service.py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write_alert(severity, message, run_id, source): creates alert with id (UUID4), severity (CRITICAL/WARNING/INFO), message, run_id, source, timestamp (UTC), read (False). Appends to output/alerts/alerts.json and appends one line to output/alerts/alerts.log.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5.7 backend/services/token_tracking_service.py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count_tokens(text: str) -&gt; int: returns int(len(text.split()) * 1.3). record_token_usage(run_id, agent_name, input_text, output_text, output_dir): computes tokens, estimated_cost_usd (total_tokens / 1000 * 0.005 for GPT-4o), appends to token_usage.json.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5.8 backend/services/streaming_state_service.py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Module-level in-memory dict _stream_states mapping run_id to StreamingState object. StreamingState fields: events_published (int), events_received (int), events_valid (int), events_invalid (int), consumer_lag_samples (list), lag_history (list of {timestamp, lag}), throughput_history (list of {timestamp, events_per_sec}), recent_events (list of last 20 events), ai_findings (list), agents_status (list), window_status (dict). Updated by producer and consumer threads in real time via update_* methods. Read by /streaming/* endpoints.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6. LangGraph Agent Orchestration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6.1 backend/agents/state.py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AgentState TypedDict: run_id (str), sanitized_metrics (dict), sanitized_log_text (str), streaming_metadata (dict), data_quality_findings (str), log_analysis_findings (str), rca_findings (str), recommendations (str), compliance_review (str), incident_report (str), audit_entries (list), error (Optional[str]).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6.2 backend/agents/graph.py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build_graph(): StateGraph(AgentState). Nodes: supervisor, data_quality, log_analysis, rca, recommendation, compliance, aggregator. Edges: supervisor→data_quality→log_analysis→rca→recommendation→compliance→aggregator→END. Module-level graph = build_graph().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run_agent_pipeline(run_id, sanitized_metrics, sanitized_log_text, streaming_metadata, output_dir) -&gt; AgentState: invokes graph with initial state. Returns final state.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Aggregator node: deterministic Python, no LLM. Assembles incident_report markdown from all five agent findings. Sets state['incident_report'].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After each LLM call: (1) validate_agent_output() checks required sections, retries up to 2x if completeness_score &lt; 0.70. (2) Parse CONFIDENCE: [0-100] from response with regex. (3) record_token_usage() called. (4) If confidence &lt; 60, write_alert(WARNING, ...).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6.3 Agent System Prompts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data_quality_agent: Clinical Data Quality Specialist. Evaluates all 5 pillars, mentions streaming-specific metrics (event_arrival_latency_avg_ms, events_in_window, schema_errors_in_stream, consumer_lag_avg). Output: PILLAR:/STATUS:/FINDING: per pillar + OVERALL SEVERITY: + SUMMARY:.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log_analysis_agent: Senior DevOps Engineer. Analyzes ETL logs for Kafka events, stream processor errors, API timeouts, preprocessing warnings. Output: ERROR COUNT:/WARNING COUNT:/KAFKA ISSUES:/API ISSUES:/DATA QUALITY WARNINGS:/OPERATIONAL STATUS:/SUMMARY:.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rca_agent: RCA Specialist. Cross-correlates both inputs. Lists incidents in PRIORITY ORDER Critical→High→Medium→Low. Each incident cites exact metric value AND exact log entry. Output: TOTAL INCIDENTS DETECTED: N, then per priority: INCIDENT:/ROOT CAUSE:/EVIDENCE:/IMPACT:. Ends with OVERALL PIPELINE HEALTH: and ROOT CAUSE SUMMARY:.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recommendation_agent: Remediation Specialist. Each recommendation: PRIORITY: [Immediate/Short-term/Long-term], RESPONSIBLE TEAM:, ACTION:, RATIONALE:. Ends with PREVENTIVE MEASURES:.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compliance_agent: Regulatory Compliance Reviewer (uses llm_fast). Checks FDA 21 CFR Part 11, ICH E6 GCP, HIPAA. Output: COMPLIANCE STATUS:/PHI/PII CHECK:/COMPLETENESS CHECK:/GCP ALIGNMENT:/REGULATORY NOTES:/FINAL RECOMMENDATION:.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6.4 Agent Output Validation Required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section headers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Auto-retry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data_quality_agent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PILLAR: / STATUS: / FINDING: / OVERALL SEVERITY: / SUMMARY: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Yes, up to 2x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log_analysis_agent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ERROR COUNT: / WARNING COUNT: / OPERATIONAL STATUS: / SUMMARY: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Yes, up to 2x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rca_agent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TOTAL INCIDENTS DETECTED: / ROOT CAUSE / EVIDENCE: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Yes, up to 2x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recommendation_agent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PRIORITY / RESPONSIBLE TEAM / ACTION / RATIONALE: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Yes, up to 2x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compliance_agent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COMPLIANCE STATUS: / PHI/PII CHECK: / FINAL RECOMMENDATION: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Yes, up to 2x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7. Complete API Endpoint Reference</w:t>
      </w:r>
    </w:p>
    <w:p>
      <w:pPr>
        <w:pBdr>
          <w:left w:val="single" w:color="1E40AF" w:sz="6"/>
        </w:pBdr>
        <w:shd w:fill="EFF6FF" w:val="clear"/>
        <w:spacing w:after="80" w:before="80"/>
        <w:ind w:left="24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Every endpoint listed here must be implemented. Request bodies and response schemas are exact — the frontend calls these with exactly these field names.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7.1 Auth Endpoints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/auth/login — Trigger: User clicks Sign In. Request: {username: str, password: str}. Response 200: {success: true, token: str, user: {id, username, fullName, email, role, avatar_initials}}. Response 401: {success: false, error: 'Invalid credentials'}. Notes: Token stored in AuthContext/sessionStorage. All subsequent requests send Authorization: Bearer &lt;token&gt;.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/auth/signup — Trigger: User clicks Create Account. Request: {fullName, username, email, password, role}. Role options: Clinical Data Manager, Principal Investigator, Data Scientist, Regulatory Affairs Specialist, Clinical Research Associate, System Administrator, Biostatistician. Response 201: {success: true, token: str, user: {id, username, fullName, email, role}}. Response 409: {success: false, error: 'Username already exists'}. Notes: On success redirect to /overview.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/auth/logout — Trigger: User clicks Logout in topbar. Request: empty body, Authorization header. Response 200: {success: true, message: 'Logged out successfully'}. Notes: Clear token from AuthContext, redirect to /login.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/auth/forgot-password — Trigger: User clicks Forgot Password. Request: {email: str}. Response 200: {success: true, message: 'Reset instructions sent if email exists'}. Notes: Always return 200 (prevents email enumeration). No actual email sent in POC.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7.2 System Endpoints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/system/status — Trigger: Page load, polled every 30s by sidebar status widget. Auth optional. Response 200: {status: 'operational', services: {kafka: 'healthy', agents: 'healthy', api: 'healthy', storage: 'healthy'}, version: '4.0 Enhanced', uptime_seconds: int}.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7.3 Pipeline Endpoints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/pipeline/runs — Trigger: Pipeline page loads, fetches previous runs table. Auth required. Query params: page=1&amp;limit=10. Response 200: {runs: [{run_id, input_mode, rows, status, started_at, completed_at, description}], total, page, limit}.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/pipeline/runs/recent?limit=5 — Trigger: Overview page load. Auth optional. Response 200: {runs: [{run_id, status, input_mode, rows, started_at, completed_at}], total}.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/pipeline/runs/active — Trigger: Polled every 5s by sidebar Current Run widget. Auth required. Response 200 (active): {run_id, status, review_status, started_at, completed_at}. Response 200 (idle): {run_id: null, status: 'idle'}.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/pipeline/upload — Trigger: User drops CSV/JSON onto upload zone. Auth required. Request: multipart/form-data with file (binary) and optional run_id. Response 200: {run_id, filename, file_size_mb, total_rows, total_columns, detected_format, encoding, columns: [{name, type, sample, null_count, null_pct}], file_hash, saved_to}.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/pipeline/generate-synthetic — Trigger: User clicks Generate Dataset. Auth required. Request: {scenario, rows, null_rate, outlier_pct, date_drift_days, duplicate_rate}. Response 200: {run_id, scenario, rows_generated, columns, saved_to, generated_at, preview: {null_rate_avg, outlier_pct, severity_distribution}}.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/pipeline/test-api-connection — Trigger: User clicks Test Connection on Mode 3. Auth required. Request: {url, auth_type, token, poll_interval_seconds, max_records_per_poll}. Response 200: {connected: true, endpoint, auth_type, response_format, avg_latency_ms, sample_record_count, field_names}. Response 400: {connected: false, error: str}.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/pipeline/preflight/{run_id} — Trigger: User clicks Run Checks or auto-triggered after upload. Auth required. Request: {run_id}. Response 200: {run_id, passed: bool, checked_at, row_count, hard_blocks: [{id, check, column, message, detail}], soft_warnings: [{id, check, column, message, detail}], cross_field_violations: [{rule, affected_rows, example}]}.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/pipeline/run — Trigger: User clicks Run Pipeline (only enabled when preflight passed with zero hard_blocks). Auth required + X-API-Key header. Rate limited: 3 runs/minute/IP. Request: {run_id, run_name, input_mode, window_size, inter_event_delay_ms, description}. Response 202: {run_id, status: 'running', started_at, current_stage, stage_index, total_stages: 7}. Response 429: {error: 'Too many requests — wait before retrying', retry_after_seconds: 60}. Notes: Frontend polls GET /pipeline/status/{run_id} every 2 seconds after 202.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/pipeline/status/{run_id} — Trigger: Polled every 2s after pipeline starts until status is 'completed' or 'failed'. Auth required. Response 200: {run_id, status, current_stage, stage_index, total_stages: 7, stages: [{num, label, status: pending|active|completed|failed, duration_ms}], events_processed, started_at}. Notes: Stop polling when status = 'completed' or 'failed'. On 'completed', Awaiting Review stage shows as final state.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/pipeline/reset — Trigger: User clicks Reset. Auth required. Request: {run_id}. Response 200: {success: true, message: 'Pipeline state reset successfully'}. Notes: Resets stage statuses to pending in UI. Does not delete run from history.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/pipeline/kafka-health — Auth: none. Response 200: {kafka_available: bool, bootstrap_servers, topic, message}.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/pipeline/preflight/{run_id} — Fetches existing preflight report. Response 200: same schema as POST /pipeline/preflight/{run_id}.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7.4 Streaming Endpoints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/streaming/status/{run_id} — Trigger: Page load + polled every 2s. Auth required. Response 200: {run_id, pipeline_status, uptime_seconds, events_processed, events_per_sec_avg, last_event_time, producer: {status, records_sent, send_rate_msg_per_sec, last_sent, errors}, consumer: {status, records_consumed, consumer_rate_msg_per_sec, consumer_lag_avg, last_consumed, errors}, topic: {name, status, partitions, replication_factor, under_replicated}, progress: {total_target_events, events_processed, events_pending, pct_complete}}.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/streaming/lag-history/{run_id}?window=5m — Trigger: Load + polled every 5s. Auth required. Response 200: {run_id, window, lag_threshold: 1000, data_points: [{timestamp, consumer_lag}]}.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/streaming/throughput-history/{run_id}?window=5m — Trigger: Load + polled every 5s. Auth required. Response 200: {run_id, window, avg_msg_per_sec, data_points: [{timestamp, events_per_sec}]}.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/streaming/events/recent/{run_id}?limit=5 — Trigger: Polled every 3s. Auth required. Response 200: {events: [{event_id, event_type, time, status}]}.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/streaming/agents/status/{run_id} — Trigger: Polled every 3s. Auth required. Response 200: {agents: [{name, status: COMPLETED|RUNNING|PENDING, last_run, confidence, findings}]}.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/streaming/ai-findings/live/{run_id}?limit=5 — Trigger: Polled every 5s. Auth required. Response 200: {findings: [{id, severity, message, agent, timestamp}]}.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/streaming/window/status/{run_id} — Trigger: Polled every 2s. Auth required. Response 200: {current_window, window_start, window_end, events_in_window, window_size, rolling_metrics_status: 'ACTIVE'}.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7.5 Review / HITL Endpoints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/review/pending — Trigger: Review page loads. Auth required (CDM role). Response 200: {pending_runs: [{run_id, input_mode, filename, total_records, window_size, pipeline_status, started_at, completed_at, health_score, health_label}]}.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/review/findings/{run_id} — Trigger: Review page loads for specific run. Auth required. Response 200: {run_id, agents: [{name, status, confidence, confidence_label, flag_for_review, summary, key_findings: [{issue, severity, affected, total, percentage, trend}], evidence, recommendations, insight}], overall_confidence, attention_required: bool, attention_message, review_summary: {total_agents, completed, high_confidence, low_confidence, critical_issues}}.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/review/token-usage/{run_id} — Trigger: Review page loads. Auth required. Response 200: {run_id, agents: [{name, input_tokens, output_tokens, total_tokens, cost_usd}], total_tokens, total_cost_usd}.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/review/artifacts/{run_id} — Trigger: Review page loads. Auth required. Response 200: {run_id, artifacts: [{name, type, size_kb, path}]}.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/review/approve — Trigger: Reviewer clicks Approve. Auth required + X-API-Key header. Request: {run_id, reviewer_id, notes, escalate_to_compliance: bool}. Response 200: {success: true, run_id, status: 'Approved', approved_by, approved_at, dashboard_url}. Notes: On success, redirect to /dashboard/{run_id}. Audit trail event written. incident_report.md written to disk.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/review/reject — Trigger: Reviewer clicks Reject. Auth required + X-API-Key header. Request: {run_id, reviewer_id, reason, escalate_to_compliance: bool}. Response 200: {success: true, run_id, status: 'Rejected', rejected_by, rejected_at}. Notes: Audit trail written. incident_report.md NOT written.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7.6 Dashboard Endpoints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/dashboard/summary?period=24h — Trigger: Dashboard page loads. Auth required. Response 200: {period, total_runs, total_runs_change_pct, completed_runs, completed_runs_change_pct, anomalies_detected, anomalies_change_pct, critical_issues, critical_issues_change_pct, avg_confidence_score, avg_confidence_change_pct}.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/dashboard/pipeline-runs-over-time?period=24h&amp;granularity=hourly — Auth required. Response 200: {granularity, data: [{time, completed, failed, in_progress}]}.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/dashboard/anomalies-by-severity?period=24h — Auth required. Response 200: {total, breakdown: [{severity, count, pct, color}], change_pct}.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/dashboard/agents-performance?period=24h — Auth required. Response 200: {agents: [{name, status, runs, avg_confidence, issues}]}.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/dashboard/token-usage?period=24h — Auth required. Response 200: {total_tokens, total_cost_usd, runs, cost_per_run, by_agent: [{name, tokens, pct}]}.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/dashboard/pipeline-health — Auth required. Response 200: {health_score, health_label, availability_pct, success_rate_pct, avg_processing_time_seconds, events_processed}.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/dashboard/anomalies-trend?period=7d&amp;granularity=daily — Auth required. Response 200: {data: [{date, critical, high, medium, low}]}.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/dashboard/top-anomaly-types?period=24h&amp;limit=5 — Auth required. Response 200: {anomaly_types: [{type, count, pct}]}.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/dashboard/run-status-distribution?period=24h — Auth required. Response 200: {total, completed: {count, pct}, failed: {count, pct}, in_progress: {count, pct}, change_pct}.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/dashboard/recent-alerts?limit=5 — Auth required. Response 200: {alerts: [{id, severity, title, agent, time}]}.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/dashboard/{run_id}/tokens — Auth required. Response 200: {per_agent: [{agent, total_tokens, estimated_cost_usd}], run_total_tokens, run_total_cost_usd}. Notes: Returns 403 if run not approved.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7.7 Alerts Endpoints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/alerts?severity=all&amp;source=all&amp;status=all&amp;from=&amp;to=&amp;page=1&amp;limit=10 — Trigger: Page load + filter + pagination + polled every 10s. Auth required. Response 200: {total, page, limit, summary: {critical, high, medium, low, total_24h, change_pct}, alerts: [{id, severity, title, description, source, run_id, time, status}]}.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/alerts/{alert_id} — Trigger: User clicks table row. Auth required. Response 200: {id, severity, is_new: bool, title, source, triggered_at, run_id, description, impact, metrics: {null_rate_pct, threshold_pct, affected_records, total_records, column}, recommended_action, history: [{action, by, at}]}.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/alerts/{alert_id}/acknowledge — Trigger: User clicks Acknowledge. Auth required. Request: {acknowledged_by, note}. Response 200: {success: true, alert_id, status: 'Acknowledged', acknowledged_by, acknowledged_at}.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/alerts/{alert_id}/escalate — Trigger: User clicks Escalate. Auth required. Request: {escalated_by, reason}. Response 200: {success: true, alert_id, status: 'Escalated', escalated_at}.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/alerts/{alert_id}/read — Trigger: Alert detail panel opens. Auth required. Request: {alert_id}. Response 200: {success: true, alert_id, read: true}. Notes: Reduces unread count badge.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7.8 Audit Trail Endpoints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/audit/summary?from=&amp;to= — Trigger: Audit page loads. Auth required. Response 200: {period: {from, to}, total_events, total_events_change_pct, ai_agent_executions, ai_executions_change_pct, data_access_events, data_access_change_pct, user_actions, user_actions_change_pct, errors, errors_change_pct}.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/audit/events?event_type=all&amp;agent=all&amp;user=all&amp;status=all&amp;from=&amp;to=&amp;page=1&amp;limit=10&amp;search= — Trigger: Page load + filter + pagination + search. Auth required. Response 200: {total, page, limit, events: [{id, time, event_type, event_type_color, agent_source, description, detail, user, status, run_id}]}.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/audit/events/{event_id} — Trigger: User clicks eye icon. Auth required. Response 200: {id, event_type, status, time, run_id, agent: {name, model, version}, token_usage: {input_tokens, output_tokens, total_tokens, estimated_cost_usd}, event_details: {description, task, status, duration_seconds}, request_response: {prompt_path, response_path}, metadata: {source_ip, environment, platform, session_id, user}}.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/audit/events/{event_id}/prompt — Trigger: User clicks View full prompt. Auth required. Response 200: {event_id, prompt: str}.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GET /audit/export?from=&amp;to=&amp;format=csv — Trigger: User clicks export. Auth required. Response 200: Content-Type text/csv or application/json, Content-Disposition attachment. File download triggered in browser.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8. Frontend Pages — Complete Specifications</w:t>
      </w:r>
    </w:p>
    <w:p>
      <w:pPr>
        <w:pBdr>
          <w:left w:val="single" w:color="1E40AF" w:sz="6"/>
        </w:pBdr>
        <w:shd w:fill="EFF6FF" w:val="clear"/>
        <w:spacing w:after="80" w:before="80"/>
        <w:ind w:left="24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All authenticated pages use a fixed two-panel layout: Sidebar (220px left) + main content area (flex-1). Sidebar: dark navy #0A1628. All pages check for valid JWT in AuthContext on mount — redirect to /login if missing or expired.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8.1 App.tsx — React Router Routes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Routes: /login → Login (public), /overview → Overview (public + authenticated), /pipeline → Pipeline (protected), /streaming → Streaming (protected), /review → Review (protected), /dashboard → Dashboard (protected), /dashboard/:run_id → Dashboard with specific run (protected), /alerts → Alerts (protected), /audit → Audit (protected). Default redirect: / → /login. ProtectedRoute wraps all protected routes and redirects to /login if no token.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8.2 AuthContext.tsx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Provides: token (string|null), user ({id, username, fullName, email, role, avatar_initials}|null), login(token, user), logout(). Reads from sessionStorage on mount. login() stores to sessionStorage. logout() clears sessionStorage and redirects to /login.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8.3 Sidebar.tsx — Left Navigation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220px fixed, #0A1628 background, right border --border-color. Logo + 'Clinical Trials AI Observability System' at top. Nav groups: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MAIN: Overview (Home icon). PIPELINE: Pipeline (Workflow icon), Streaming Pipeline (Radio icon), Kafka Status (Server icon), Event Flow (GitBranch icon), Metrics Engine (BarChart icon). OBSERVABILITY: 5 Pillars (Shield icon), Anomalies (AlertTriangle icon), AI Agents (Bot icon), RCA Insights (Search icon). GOVERNANCE: Review (HITL) (CheckSquare icon), Audit Trail (BookOpen icon), Alerts (Bell icon), Compare Runs (GitCompare icon), PII/PHI Monitor (Lock icon).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Active link: --accent-blue background at 15% opacity, left border 3px solid --accent-blue. Each link: icon (Lucide, 16px) + label (13px, Space Grotesk). Section headers: uppercase, 11px, --text-muted.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Current Run Widget at sidebar bottom: Shows run_id (mono 11px), status badge (StatusBadge), started/completed times, View Run Details link. Polls GET /pipeline/runs/active every 5 seconds.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Alerts badge: shows unread count from useAlerts hook on the Alerts link.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8.4 Topbar.tsx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56px height, page title + subtitle left side, right side: System Healthy badge (from GET /system/status), date/time (JetBrains Mono, updates every second), notification bell with unread count badge (red circle), user chip showing avatar_initials + role + dropdown for logout.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8.5 Login Page (/login)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Full-viewport two-column, no sidebar. Left panel (flex-1): dark gradient bg, logo top-left, 'v4.0 Enhanced' green pill, hero headline 'Agentic AI Data Observability System', gradient subtitle, shield illustration with animate-float CSS animation, four feature cards in a 2×2 grid (Secure &amp; Compliant / Real-time Streaming / AI Agents / Human-in-the-Loop), privacy note 'Your data stays within your environment. No cloud storage.', footer links Privacy Policy + Terms of Service.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Right panel (480px): glass card (rgba(13,30,53,0.8) backdrop-blur). Tabs for Login and Signup. Login form: 'Welcome Back' heading, subtitle, Username field (User icon), Password field (Lock icon, show/hide Eye toggle), Forgot Password link, Sign In btn-primary, OR divider, Sign in with Google btn-secondary (shows toast 'Not available in POC'), Don't have an account? Sign Up link. Signup form: 'Create Account' heading, Full Name, Username, Email, Password, Role dropdown (7 options), Create Account btn-primary, Already have an account? Sign In link.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8.6 Overview Page (/overview)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Hero section: v4.0 badge (green pill), 'Agentic AI Data Observability System' h1, gradient subtitle 'Clinical Trials — Real-Time Kafka Streaming', tagline 'AI-powered. Human-governed. Compliance-first.', shield illustration (animate-float), 5 feature pills: Real-time Streaming / AI Agents (5) / Human-in-the-Loop / Secure &amp; Compliant / Local Deployment.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How It Works: 6-step horizontal workflow with numbered cards and arrows. (1) Input Data — upload/generate/connect. (2) Pre-Ingest Gate — validate schema and rules. (3) Kafka Streaming — events stream in real time. (4) AI Agents — 5 specialized agents analyze, detect, recommend. (5) Human Review — clinical expert reviews and approves. (6) Dashboard — observability analytics and audit.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Three-column grid: left — 5 Observability Pillars cards (Freshness/Volume/Schema/Distribution/Lineage with icon, title, description). Center — System Architecture diagram (horizontal flow: Data Sources → Pre-Ingest Validation → Kafka Streaming → AI Agents → HITL Review → Dashboard &amp; Audit). Right — What's New in v4.0 checklist.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CTA footer: 'Designed for Life Sciences. Built for Trust.' + Get Started → button to /pipeline.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8.7 Pipeline Page (/pipeline)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Two-column layout: left column (flex-1) for input/trigger/progress, right column (320px fixed) for validation gate.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Section 1 — Choose Data Input Mode: Three mode cards (Mode 1 blue Upload icon, Mode 2 purple Cpu icon, Mode 3 green Globe icon). Click selects mode and dynamically shows mode detail below.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Mode 1 detail: file drag-drop zone (dotted border, cloud-upload icon). On file drop/select: POST /pipeline/upload. Shows uploaded file pill (name + size), Data Summary table (filename/total rows/columns/size/format/encoding), Schema Preview table (first 5 columns: name/type/sample). Schema Mapper button opens modal for column remapping. 'File passed successfully, N columns detected' green banner.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Mode 2 detail: scenario dropdown (8 options with descriptions), row count input (100–10000, default 500), Generate Dataset btn on click POST /pipeline/generate-synthetic. Shows result card with scenario/rows/path/timestamp.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Mode 3 detail: API URL input, auth type select (Bearer/API Key/None), token field (shown when Bearer or API Key selected), Poll Interval select (5s/30s/60s), Max Records input (default 500), Test Connection btn → POST /pipeline/test-api-connection. Shows connection result card.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Section 2 — Preflight Validation Gate (right column): 'Run Checks' btn → POST /pipeline/preflight/{run_id}. Hard Blocks counter (red, XCircle). Soft Warnings counter (amber, AlertTriangle). Expandable list of each block/warning with ChevronDown. 'Fix Hard Blocks to Enable Run' CTA (disabled=gray when blocks exist, green 'All Clear' when none).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Section 3 — Trigger Pipeline: Run Configuration (Run Name, Window Size, Inter-event Delay, Description). Run Pipeline btn (large blue, Play icon, disabled when hard blocks exist or running). Reset btn. Active Run panel (run ID + spinner when running, 'No active run' when idle). Previous Runs table: Run ID (blue mono) | Input Mode | Rows | StatusBadge | Started At | ExternalLink icon.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Section 4 — Pipeline Progress: 7-stage linear indicator. Stages: (1)Input Discovery Database, (2)Entry Validation CheckCircle, (3)Preprocessing Settings, (4)PII/PHI Masking Shield, (5)AI Agents Bot, (6)Incident Report FileText, (7)Awaiting Review User. States: pending (gray), active (blue + spinner animation), completed (green + checkmark), failed (red + X). CRITICAL: each stage updates independently from polling GET /pipeline/status/{run_id} — stages transition one by one as backend reports them, NOT all at once when pipeline finishes.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8.8 Streaming Pipeline Page (/streaming)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Topbar: 'Streaming Pipeline' title with green LIVE badge (pulse animation). Status bar: RUNNING/IDLE status, Uptime, Events Processed, Events/Sec avg, Last Event Time.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Top pipeline flow diagram: 5 nodes with arrows: Hospital API Simulator → Kafka Producer → Kafka Topic → Kafka Consumer → Observability Engine. Each node shows LIVE badge with pulse when active.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Status cards row: Kafka Producer Status (records sent, send rate, last sent, no errors), Kafka Consumer Status (records consumed, consume rate, consumer lag avg, last consumed), Topic Status (name, partitions, replication factor, under-replicated). All data from GET /streaming/status/{run_id} polled every 2s.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Real-time Event Progress: donut chart showing Processed vs Pending, total events in center, % completed label. Uses Recharts PieChart.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Consumer Lag chart: Recharts LineChart. X-axis timestamps. Y-axis lag value. Orange line for avg lag. Red dashed reference line at threshold (1000). From GET /streaming/lag-history/{run_id} polled every 5s.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Throughput chart: Recharts AreaChart. Blue fill. Avg badge top-right. From GET /streaming/throughput-history/{run_id} polled every 5s.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Stream Window Monitoring card: Current Window/Window Start/End/Events in Window/Window Size/Rolling Metrics Status ACTIVE badge.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 Agent Processing Status table: 5 rows. Columns: Agent name | Status badge (COMPLETED green/RUNNING blue animated/PENDING gray) | Last Run | Confidence score | Findings preview. From GET /streaming/agents/status/{run_id} polled every 3s.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Recent Stream Events table: Event ID | Event Type | Time | Status. From GET /streaming/events/recent/{run_id} polled every 3s.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Live AI Findings Feed (right rail): timestamped list. critical=red XCircle, warning=amber AlertTriangle, info=blue Info. From GET /streaming/ai-findings/live/{run_id} polled every 5s.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Streaming Health Overview footer bar: Producer Health / Topic Health / Consumer Health / Lag Status / Stream Status — colored checkmarks.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8.9 Review / HITL Page (/review)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Topbar: 'Review Pending' amber badge, Run ID (mono), datetime, 'Clinical Data Manager' user chip. Two-column: main ~70% left + review sidebar ~30% right.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Run summary bar: Input Mode card, Total Records card, Pipeline Status 'Agents Completed' card, Started At + Completed At card, Health Score card (82/100 Good).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 Agent Findings section: 5 tabs (Data Quality Agent / Log Analysis Agent / RCA Agent / Recommendation Agent / Compliance Agent). Confidence Score badge shown above tabs: N/100 + qualitative label. Each tab: Summary paragraph, Key Findings table (Issue | Severity badge | Affected | Percentage | Trend arrow), Evidence block (monospace, dark bg), Recommendations list, Insight panel. Data from GET /review/findings/{run_id}.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All Agent Confidence Overview: 5 mini-cards. Each: agent name, circular confidence gauge, sparkline trend, score/100, label (High/Caution/Poor). Confidence gauge colors: ≥80=green, 60–79=amber, &lt;60=red.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Attention Required banner: shown when any agent confidence &lt; 60. Amber background, AlertTriangle icon, message 'Agent [name] confidence below 60% — manual review strongly recommended', View [Agent] Findings button.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Run Artifacts: 5 downloadable file cards (Incident Report JSON / Observability Metrics JSON / ETL Log CSV / Agent Responses JSON / Masked Output JSON) from GET /review/artifacts/{run_id}.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Review Sidebar: Review Summary card (Total Agents 5, Completed, High Confidence ≥60, Low Confidence &lt;60, Critical Issues). Overall Confidence donut gauge (score/100, Good/Caution/Poor). Token &amp; Cost Summary table (per-agent tokens + cost + total row) from GET /review/token-usage/{run_id}. Human Review Actions: Reviewer ID text input (pre-filled from auth username), Review Notes textarea, Approve Report green button (POST /review/approve), Reject &amp; Request Revision red button (POST /review/reject), Escalate to Compliance Officer checkbox.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8.10 Dashboard Page (/dashboard or /dashboard/:run_id)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Access gate: if run not approved, show lock icon + 'Approve the report first' message with link to /review.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Top KPI row — 5 cards: Total Runs (▲12.6%), Completed Runs (▲15.3%), Anomalies Detected (▼8.2%), Critical Issues (▼16.7%), Avg Confidence Score (▲4.3%).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Charts grid (3×2): Pipeline Runs Over Time (stacked BarChart, Completed/Failed/In Progress, hourly), Anomalies by Severity (donut PieChart, 4 segments, total in center), Recent Alerts list (5 most recent with severity icon/title/agent/time). Row 2: AI Agents Performance table (Agent/Status/Runs/Avg Confidence/Issues), Token Usage &amp; Cost cluster (Total Tokens/Total Cost/Runs/Cost per Run + donut pie by agent), Pipeline Health (radial gauge 95% Excellent + 4 KPIs). Row 3: Anomalies Trend (4-line chart by day), Top Anomaly Types table, Run Status Distribution (donut Completed/Failed/In Progress).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Observability section: 5 PillarCards using fixed status logic. Rows: Freshness Trend chart + Volume Gauge. Severity Pie + Glucose Box. Side Effects Bar + Null Rate Bar. Lineage Timeline (full width). Drift Detection Table (full width).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Agent Findings tabs: 5 tabs with AgentCard components. Incident Report collapsible + download. Audit Trail collapsible table + download.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8.11 Alerts Page (/alerts)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Three-panel: 4 severity summary cards top (Critical/High/Medium/Low with counts and view links), alert table left ~65%, alert detail panel right ~35% (slides in on row click).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4 severity cards: Critical (red, 'Requires immediate attention') / High (amber, 'Needs attention') / Medium (blue, 'Monitor closely') / Low (gray, 'Informational'). Total Alerts KPI below.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Filter bar: Search input, All Severities dropdown, All Sources dropdown, All Statuses dropdown, Date range picker. From GET /alerts with params, polled every 10s.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Alert table: Severity badge | Alert Title + description | Source | Run ID link | Time | Status badge (New/In Progress/Acknowledged/Resolved). Pagination.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Alert Detail Panel: header with severity badge + New badge + title. Agent badge, Triggered At, Run ID. Description paragraph. Impact text. Metrics (Null Rate / Threshold / Affected Records / Column). Recommended Action text. Actions: Acknowledge btn (POST /alerts/{id}/acknowledge), Create RCA btn, Escalate btn (POST /alerts/{id}/escalate). Alert History count + expand.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8.12 Audit Trail Page (/audit)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Topbar: date range picker, datetime, bell badge, user chip. Two-column: events table left + event detail panel right (slides in on row click).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KPI cards row: Total Events (▲12.7%), AI Agent Executions (▲18.3%), Data Access Events (▲8.9%), User Actions (▲15.2%), Errors (▼23.1%). From GET /audit/summary.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Filters: Search, All Event Types dropdown (AI Agent Execution/Data Access/User Action/System Event/Alert Triggered/Data Validation/Pipeline Start/User Login), All Agents, All Users, All Status, Date range picker.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Events table: Time | Event Type badge (AI Agent Execution=purple/Data Access=blue/User Action=teal/System Event=gray/Alert Triggered=red/Data Validation=green/Pipeline Start=blue/User Login=teal) | Agent/Source | Description+detail | User/System | Status (Success green/Error red/Triggered amber) | Run ID link | Eye icon. 10 per page. From GET /audit/events.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Event Detail Panel: Event Type + Status badges. Event ID, Time, Run ID. Agent Information (Name/Model/Version). Token Usage (input/output/total/cost). Event Details (description/task/status/duration). Request &amp; Response (View full prompt link → GET /audit/events/{id}/prompt, View response link). Metadata (Source IP/Environment/Platform/Session ID/User).</w:t>
      </w:r>
    </w:p>
    <w:p>
      <w:pPr>
        <w:spacing w:after="120"/>
      </w:pPr>
      <w:r>
        <w:t xml:space="preserve"/>
      </w:r>
    </w:p>
    <w:p>
      <w:r>
        <w:br w:type="pag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9. Shared UI Components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9.1 StatusBadge.tsx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Props: status (string), size ('sm'|'md'). Status values and colors: Approved=green, Pending Review=amber, Rejected=red, Running=blue pulse, Completed=green, Failed=red, New=blue, Acknowledged=teal, Escalated=red, ONLINE=green, OFFLINE=red, HEALTHY=green, ACTIVE=blue. Renders a small pill badge with dot indicator.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9.2 KpiCard.tsx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Props: value (string|number), label (string), delta (string, optional), deltaType ('positive'|'negative'|'neutral'), icon (ReactNode), loading (boolean). --bg-card background, --border-color border, 12px radius, 20px padding. Value: 28px 700 --text-primary (Space Grotesk). Label: 11px uppercase --text-muted. Delta: colored arrow + text. Loading: pulsing skeleton.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9.3 PillarCard.tsx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Props: title, icon (emoji), status ('ok'|'warning'|'error'), detail (string). ok: green bg+border. warning: amber. error: red. Header: icon + title + StatusBadge. Detail: --text-secondary 13px.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9.4 AgentCard.tsx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Props: agentName, icon, content (structured text from agent output), accentColor, confidence (int), isLoading. Header: icon + name in accentColor + ConfidenceBadge. Parses content into sections: STATUS fields → StatusBadge, FINDING/ROOT CAUSE → paragraph, EVIDENCE → monospace dark block, PRIORITY blocks → colored left border.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9.5 ConfidenceBadge.tsx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Props: score (0–100), flagForReview (bool). score ≥ 80: green. 60–79: amber. &lt;60: red + exclamation icon. Shows score/100. If flagForReview: yellow warning triangle.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9.6 GlassCard.tsx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Wrapper component. Background: rgba(13,30,53,0.8) with backdrop-blur. Border: 1px solid --border-color. Border-radius: 12px. Padding: props.padding or 20px.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9.7 Recharts Global Config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All Recharts charts: CartesianGrid stroke='rgba(255,255,255,0.06)', XAxis/YAxis tick fill='#8BACC8', Tooltip contentStyle={background:'#0D1E35',border:'1px solid #1A3050',color:'#E8F4FF'}, Legend wrapperStyle={color:'#8BACC8'}. ResponsiveContainer width='100%' with explicit height.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10. Configuration, Compliance, and Startup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10.1 config.yaml — All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csv_directory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data/clinical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CSV directory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csv_filename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clinical_trial_data.csv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CSV filename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uploads_directory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data/uploads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User-uploaded files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baseline_metrics_path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config/baseline_metrics.json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Baseline for drift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expected_row_count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Expected patient records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freshness_max_days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Max days since last visit_date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expected_columns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(list of 10)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Required column names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preprocessing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null_threshold_pct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5.0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Null rate % threshold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preprocessing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outlier_iqr_multiplier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IQR multiplier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preprocessing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drift_ks_pvalue_threshold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0.05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p-value drift threshold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preprocessing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numeric_columns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[age, glucose_level]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Columns for stats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pii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metrics_json_entities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[PERSON]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Presidio for metrics JSON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pii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log_file_entities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[PERSON, EMAIL_ADDRESS, PHONE_NUMBER, US_SSN]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Presidio for log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kafka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bootstrap_servers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localhost:9092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Kafka broker (host)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kafka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clinical_trial_events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Topic name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kafka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inter_message_delay_ms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ms between events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kafka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window_threshold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Events before metrics trigger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kafka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consumer_timeout_ms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10000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Consumer idle timeout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llm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gpt-4o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Primary model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llm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model_fast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Compliance agent model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llm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LLM temperature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llm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max_tokens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2048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Max tokens per response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runs_directory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output/runs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Run artifacts root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alerts_directory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output/alerts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Alerts root</w:t>
            </w:r>
          </w:p>
        </w:tc>
      </w:tr>
    </w:tbl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10.2 .env File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OPENAI_API_KEY=sk-... | JWT_SECRET=random_32_char_string | PIPELINE_API_KEY=random_api_key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10.3 frontend/.env.local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VITE_API_URL=http://localhost:8000 — referenced in code as import.meta.env.VITE_API_URL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10.4 Compliance Rules</w:t>
      </w:r>
    </w:p>
    <w:p>
      <w:pPr>
        <w:pBdr>
          <w:left w:val="single" w:color="991B1B" w:sz="6"/>
        </w:pBdr>
        <w:shd w:fill="FEF2F2" w:val="clear"/>
        <w:spacing w:after="80" w:before="80"/>
        <w:ind w:left="240"/>
      </w:pPr>
      <w:r>
        <w:rPr>
          <w:rFonts w:ascii="Arial" w:cs="Arial" w:eastAsia="Arial" w:hAnsi="Arial"/>
          <w:color w:val="991B1B"/>
          <w:sz w:val="19"/>
          <w:szCs w:val="19"/>
        </w:rPr>
        <w:t xml:space="preserve">Violation of any rule below makes the build non-compliant with FDA/HIPAA requirements.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If Presidio masking fails on Metrics JSON: pipeline MUST halt. Unmasked data must NEVER reach any LLM.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incident_report.md must ONLY be written after POST /review/approve with valid JWT and reviewer_id.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GET /dashboard/{run_id} and related dashboard endpoints must return 403 if pipeline_status is not 'approved'.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audit_trail.json is append-only. Records may never be updated or deleted.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.env must be in .gitignore. API keys must never appear in any other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API credentials from Mode 3 External API must never be written to any log, audit file, or output file.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10.5 Startup Commands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1. docker compose up -d — wait 30s for Kafka to be healthy.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2. python -m venv venv &amp;&amp; source venv/bin/activate (or venv\Scripts\activate on Windows).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3. pip install -r requirements.txt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4. python -m spacy download en_core_web_lg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5. cp .env.example .env — edit to add OPENAI_API_KEY, JWT_SECRET, PIPELINE_API_KEY.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6. Copy CSV to data/clinical/clinical_trial_data.csv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7. python scripts/setup_baseline.py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8. python scripts/init_kafka_topics.py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9. cd frontend &amp;&amp; npm install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Terminal 1 (Backend): uvicorn backend.main:app --host 0.0.0.0 --port 8000 --reload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Terminal 2 (Frontend): cd frontend &amp;&amp; npm run dev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Browser: http://localhost:5173 — default login: admin / admin123</w:t>
      </w:r>
    </w:p>
    <w:p>
      <w:pPr>
        <w:pStyle w:val="Heading2"/>
        <w:pBdr>
          <w:bottom w:val="single" w:color="3B82F6" w:sz="2" w:space="4"/>
        </w:pBdr>
        <w:spacing w:after="140" w:before="30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10.6 Recommended Build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docker-compose.yml + docker/ files + .env.example + config.yaml + llm_config.py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requirements.txt + frontend/package.json + vite.config.ts + tailwind.config.ts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backend/models/schemas.py — all Pydantic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backend/services/auth_service.py + backend/routers/auth.py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backend/services/audit_service.py + alert_service.py + token_tracking_service.py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backend/kafka/topics.py + producer.py + consumer.py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backend/services/input_service.py + validation_service.py + preprocessing_service.py + pii_service.py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backend/services/streaming_state_service.py + backend/services/dashboard_service.py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backend/agents/state.py + all 5 agent files + graph.py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backend routers + backend/main.py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scripts/ — setup_baseline.py, init_kafka_topics.py, generate_synthetic_data.py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tests/ — fixtures + all 5 agent test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frontend/src/contexts/AuthContext.tsx + globals.css + App.tsx + main.tsx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UI components (Sidebar, Topbar, KpiCard, StatusBadge,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chart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hooks (usePipelineStatus, useStreamingStatus, useAlerts, useActiveRun)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lib/api.ts + lib/types.ts + lib/utils.ts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8 page components</w:t>
      </w:r>
    </w:p>
    <w:p>
      <w:pPr>
        <w:spacing w:after="120"/>
      </w:pPr>
      <w:r>
        <w:t xml:space="preserve"/>
      </w:r>
    </w:p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Clinical Trial AI Observability — PRD v6.0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0F172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90" w:before="220"/>
      <w:outlineLvl w:val="2"/>
    </w:pPr>
    <w:rPr>
      <w:rFonts w:ascii="Arial" w:cs="Arial" w:eastAsia="Arial" w:hAnsi="Arial"/>
      <w:b/>
      <w:bCs/>
      <w:color w:val="1E3A5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2026-05-22T03:37:59.124Z</dcterms:created>
  <dcterms:modified xsi:type="dcterms:W3CDTF">2026-05-22T03:37:59.138Z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