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Class- 7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16-10-23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Ex-7: </w:t>
      </w:r>
      <w:r w:rsidDel="00000000" w:rsidR="00000000" w:rsidRPr="00000000">
        <w:rPr>
          <w:rtl w:val="0"/>
        </w:rPr>
        <w:t xml:space="preserve">Error detection with hamming code.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Tutorial-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https://youtu.be/pbO-24RYoXU?si=FwlbI1i1Y-UUT_NP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pbO-24RYoXU?si=FwlbI1i1Y-UUT_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