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2F159F" w14:textId="456AB625" w:rsidR="00213A2B" w:rsidRDefault="00213A2B" w:rsidP="00213A2B">
      <w:pPr>
        <w:jc w:val="center"/>
      </w:pPr>
      <w:r>
        <w:rPr>
          <w:b/>
          <w:sz w:val="32"/>
        </w:rPr>
        <w:t>Practical - 2</w:t>
      </w:r>
      <w:r>
        <w:rPr>
          <w:b/>
          <w:sz w:val="32"/>
        </w:rPr>
        <w:br/>
      </w:r>
    </w:p>
    <w:p w14:paraId="4B5D3BAE" w14:textId="08F0B939" w:rsidR="00213A2B" w:rsidRPr="007E0690" w:rsidRDefault="00213A2B" w:rsidP="00213A2B">
      <w:pPr>
        <w:jc w:val="both"/>
        <w:rPr>
          <w:b/>
          <w:sz w:val="28"/>
        </w:rPr>
      </w:pPr>
      <w:r w:rsidRPr="007E0690">
        <w:rPr>
          <w:b/>
          <w:sz w:val="28"/>
        </w:rPr>
        <w:t xml:space="preserve">Practical Title: </w:t>
      </w:r>
      <w:r w:rsidR="001F2C0A" w:rsidRPr="001F2C0A">
        <w:rPr>
          <w:b/>
          <w:sz w:val="28"/>
        </w:rPr>
        <w:t>Semantic HTML5 Pages with Accessibility-Ready Structure</w:t>
      </w:r>
    </w:p>
    <w:p w14:paraId="3312A566" w14:textId="77777777" w:rsidR="0065085B" w:rsidRPr="00400B97" w:rsidRDefault="00213A2B" w:rsidP="0065085B">
      <w:pPr>
        <w:pStyle w:val="Heading2"/>
        <w:spacing w:line="278" w:lineRule="auto"/>
        <w:jc w:val="both"/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IN"/>
        </w:rPr>
      </w:pPr>
      <w:r w:rsidRPr="00400B97">
        <w:rPr>
          <w:rFonts w:ascii="Times New Roman" w:eastAsia="Times New Roman" w:hAnsi="Times New Roman" w:cs="Times New Roman"/>
          <w:color w:val="auto"/>
          <w:sz w:val="28"/>
          <w:szCs w:val="28"/>
        </w:rPr>
        <w:t>Problem Definition:</w:t>
      </w:r>
      <w:r w:rsidRPr="00400B97">
        <w:rPr>
          <w:rFonts w:ascii="Times New Roman" w:eastAsiaTheme="minorEastAsia" w:hAnsi="Times New Roman" w:cs="Times New Roman"/>
          <w:sz w:val="28"/>
          <w:szCs w:val="28"/>
          <w:lang w:val="en-IN"/>
        </w:rPr>
        <w:t xml:space="preserve"> </w:t>
      </w:r>
      <w:r w:rsidR="0065085B" w:rsidRPr="00400B97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IN"/>
        </w:rPr>
        <w:t xml:space="preserve">Develop static HTML5 skeletons for at least 10 </w:t>
      </w:r>
      <w:proofErr w:type="spellStart"/>
      <w:r w:rsidR="0065085B" w:rsidRPr="00400B97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IN"/>
        </w:rPr>
        <w:t>StudentHub</w:t>
      </w:r>
      <w:proofErr w:type="spellEnd"/>
      <w:r w:rsidR="0065085B" w:rsidRPr="00400B97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IN"/>
        </w:rPr>
        <w:t xml:space="preserve"> pages such as</w:t>
      </w:r>
    </w:p>
    <w:p w14:paraId="6D60007C" w14:textId="77777777" w:rsidR="0065085B" w:rsidRPr="00400B97" w:rsidRDefault="0065085B" w:rsidP="0065085B">
      <w:pPr>
        <w:pStyle w:val="Heading2"/>
        <w:spacing w:line="278" w:lineRule="auto"/>
        <w:jc w:val="both"/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IN"/>
        </w:rPr>
      </w:pPr>
      <w:r w:rsidRPr="00400B97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IN"/>
        </w:rPr>
        <w:t>Home, About, Register, Login, Dashboard, Events, Profile, Contact,</w:t>
      </w:r>
    </w:p>
    <w:p w14:paraId="16FF8B5D" w14:textId="77777777" w:rsidR="0065085B" w:rsidRPr="00400B97" w:rsidRDefault="0065085B" w:rsidP="0065085B">
      <w:pPr>
        <w:pStyle w:val="Heading2"/>
        <w:spacing w:line="278" w:lineRule="auto"/>
        <w:jc w:val="both"/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IN"/>
        </w:rPr>
      </w:pPr>
      <w:r w:rsidRPr="00400B97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IN"/>
        </w:rPr>
        <w:t>Admin, FAQ, and Feedback. Use semantic tags and accessibility-friendly</w:t>
      </w:r>
    </w:p>
    <w:p w14:paraId="52C76C45" w14:textId="64921B11" w:rsidR="00213A2B" w:rsidRPr="00400B97" w:rsidRDefault="0065085B" w:rsidP="0065085B">
      <w:pPr>
        <w:pStyle w:val="Heading2"/>
        <w:spacing w:before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00B97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IN"/>
        </w:rPr>
        <w:t>structure.</w:t>
      </w:r>
    </w:p>
    <w:p w14:paraId="5E528BD7" w14:textId="77777777" w:rsidR="0065085B" w:rsidRDefault="0065085B">
      <w:pPr>
        <w:rPr>
          <w:color w:val="000000" w:themeColor="text1"/>
        </w:rPr>
      </w:pPr>
    </w:p>
    <w:p w14:paraId="31F9F00F" w14:textId="77777777" w:rsidR="00EB44A6" w:rsidRDefault="00EB44A6" w:rsidP="00EB44A6">
      <w:pPr>
        <w:pStyle w:val="Heading2"/>
        <w:numPr>
          <w:ilvl w:val="0"/>
          <w:numId w:val="1"/>
        </w:numPr>
        <w:tabs>
          <w:tab w:val="num" w:pos="360"/>
        </w:tabs>
        <w:ind w:left="0" w:firstLine="0"/>
        <w:rPr>
          <w:rFonts w:ascii="Times New Roman" w:eastAsia="Times New Roman" w:hAnsi="Times New Roman" w:cstheme="minorBidi"/>
          <w:b/>
          <w:bCs/>
          <w:color w:val="auto"/>
          <w:sz w:val="28"/>
          <w:szCs w:val="22"/>
        </w:rPr>
      </w:pPr>
      <w:r w:rsidRPr="00EB44A6">
        <w:rPr>
          <w:rFonts w:ascii="Times New Roman" w:eastAsia="Times New Roman" w:hAnsi="Times New Roman" w:cstheme="minorBidi"/>
          <w:b/>
          <w:bCs/>
          <w:color w:val="auto"/>
          <w:sz w:val="28"/>
          <w:szCs w:val="22"/>
        </w:rPr>
        <w:t>Theory</w:t>
      </w:r>
    </w:p>
    <w:p w14:paraId="3B58115F" w14:textId="77777777" w:rsidR="00B54992" w:rsidRPr="005E3FE2" w:rsidRDefault="00B54992" w:rsidP="00B54992">
      <w:pPr>
        <w:pStyle w:val="Heading2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B54992">
        <w:rPr>
          <w:rFonts w:ascii="Times New Roman" w:eastAsia="Times New Roman" w:hAnsi="Times New Roman" w:cs="Times New Roman"/>
          <w:color w:val="auto"/>
          <w:sz w:val="24"/>
          <w:szCs w:val="24"/>
        </w:rPr>
        <w:t>1</w:t>
      </w:r>
      <w:r w:rsidRPr="005E3FE2">
        <w:rPr>
          <w:rFonts w:ascii="Times New Roman" w:eastAsia="Times New Roman" w:hAnsi="Times New Roman" w:cs="Times New Roman"/>
          <w:color w:val="auto"/>
          <w:sz w:val="28"/>
          <w:szCs w:val="28"/>
        </w:rPr>
        <w:t>. Are semantic tags such as header, nav, main, section, article, aside, and</w:t>
      </w:r>
    </w:p>
    <w:p w14:paraId="5749AB3E" w14:textId="41A2F24E" w:rsidR="001C0182" w:rsidRPr="001C0182" w:rsidRDefault="00B54992" w:rsidP="001C0182">
      <w:pPr>
        <w:pStyle w:val="Heading2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5E3FE2">
        <w:rPr>
          <w:rFonts w:ascii="Times New Roman" w:eastAsia="Times New Roman" w:hAnsi="Times New Roman" w:cs="Times New Roman"/>
          <w:color w:val="auto"/>
          <w:sz w:val="28"/>
          <w:szCs w:val="28"/>
        </w:rPr>
        <w:t>footer used properly?</w:t>
      </w:r>
    </w:p>
    <w:p w14:paraId="2023B9F0" w14:textId="4CF59439" w:rsidR="008F4C5A" w:rsidRPr="008F4C5A" w:rsidRDefault="00937F07" w:rsidP="008F4C5A">
      <w:r w:rsidRPr="001C0182">
        <w:rPr>
          <w:b/>
          <w:bCs/>
          <w:sz w:val="32"/>
          <w:szCs w:val="28"/>
        </w:rPr>
        <w:t>Answer.</w:t>
      </w:r>
      <w:r>
        <w:t xml:space="preserve"> </w:t>
      </w:r>
      <w:r w:rsidR="008F4C5A" w:rsidRPr="005E3FE2">
        <w:rPr>
          <w:sz w:val="28"/>
          <w:szCs w:val="24"/>
        </w:rPr>
        <w:t>Yes</w:t>
      </w:r>
      <w:r w:rsidRPr="005E3FE2">
        <w:rPr>
          <w:sz w:val="28"/>
          <w:szCs w:val="24"/>
        </w:rPr>
        <w:t>,</w:t>
      </w:r>
      <w:r w:rsidR="008F4C5A" w:rsidRPr="005E3FE2">
        <w:rPr>
          <w:sz w:val="28"/>
          <w:szCs w:val="24"/>
        </w:rPr>
        <w:t xml:space="preserve"> Semantic HTML5 tags are used to organize the webpage in a meaningful way. Each tag has a specific purpose, which makes the code easier to read, maintain, and understand</w:t>
      </w:r>
      <w:r w:rsidR="008F4C5A" w:rsidRPr="008F4C5A">
        <w:t>.</w:t>
      </w:r>
    </w:p>
    <w:p w14:paraId="15A0F672" w14:textId="77777777" w:rsidR="008F4C5A" w:rsidRPr="005E3FE2" w:rsidRDefault="008F4C5A" w:rsidP="008F4C5A">
      <w:pPr>
        <w:numPr>
          <w:ilvl w:val="0"/>
          <w:numId w:val="3"/>
        </w:numPr>
        <w:rPr>
          <w:sz w:val="28"/>
          <w:szCs w:val="24"/>
        </w:rPr>
      </w:pPr>
      <w:r w:rsidRPr="005E3FE2">
        <w:rPr>
          <w:sz w:val="28"/>
          <w:szCs w:val="24"/>
        </w:rPr>
        <w:t xml:space="preserve">&lt;header&gt; is used for the top section of the webpage, such as the website title or logo. </w:t>
      </w:r>
    </w:p>
    <w:p w14:paraId="5B1B271D" w14:textId="77777777" w:rsidR="008F4C5A" w:rsidRPr="005E3FE2" w:rsidRDefault="008F4C5A" w:rsidP="008F4C5A">
      <w:pPr>
        <w:numPr>
          <w:ilvl w:val="0"/>
          <w:numId w:val="3"/>
        </w:numPr>
        <w:rPr>
          <w:sz w:val="28"/>
          <w:szCs w:val="24"/>
        </w:rPr>
      </w:pPr>
      <w:r w:rsidRPr="005E3FE2">
        <w:rPr>
          <w:sz w:val="28"/>
          <w:szCs w:val="24"/>
        </w:rPr>
        <w:t xml:space="preserve">&lt;nav&gt; is used for the navigation menu that contains links to different pages. </w:t>
      </w:r>
    </w:p>
    <w:p w14:paraId="3BB86A1D" w14:textId="77777777" w:rsidR="008F4C5A" w:rsidRPr="005E3FE2" w:rsidRDefault="008F4C5A" w:rsidP="008F4C5A">
      <w:pPr>
        <w:numPr>
          <w:ilvl w:val="0"/>
          <w:numId w:val="3"/>
        </w:numPr>
        <w:rPr>
          <w:sz w:val="28"/>
          <w:szCs w:val="24"/>
        </w:rPr>
      </w:pPr>
      <w:r w:rsidRPr="005E3FE2">
        <w:rPr>
          <w:sz w:val="28"/>
          <w:szCs w:val="24"/>
        </w:rPr>
        <w:t xml:space="preserve">&lt;main&gt; contains the main content of the webpage. </w:t>
      </w:r>
    </w:p>
    <w:p w14:paraId="2CCBA790" w14:textId="77777777" w:rsidR="008F4C5A" w:rsidRPr="005E3FE2" w:rsidRDefault="008F4C5A" w:rsidP="008F4C5A">
      <w:pPr>
        <w:numPr>
          <w:ilvl w:val="0"/>
          <w:numId w:val="3"/>
        </w:numPr>
        <w:rPr>
          <w:sz w:val="28"/>
          <w:szCs w:val="24"/>
        </w:rPr>
      </w:pPr>
      <w:r w:rsidRPr="005E3FE2">
        <w:rPr>
          <w:sz w:val="28"/>
          <w:szCs w:val="24"/>
        </w:rPr>
        <w:t xml:space="preserve">&lt;section&gt; is used to divide the content into different parts. </w:t>
      </w:r>
    </w:p>
    <w:p w14:paraId="1BE80EAA" w14:textId="77777777" w:rsidR="008F4C5A" w:rsidRPr="005E3FE2" w:rsidRDefault="008F4C5A" w:rsidP="008F4C5A">
      <w:pPr>
        <w:numPr>
          <w:ilvl w:val="0"/>
          <w:numId w:val="3"/>
        </w:numPr>
        <w:rPr>
          <w:sz w:val="28"/>
          <w:szCs w:val="24"/>
        </w:rPr>
      </w:pPr>
      <w:r w:rsidRPr="005E3FE2">
        <w:rPr>
          <w:sz w:val="28"/>
          <w:szCs w:val="24"/>
        </w:rPr>
        <w:t xml:space="preserve">&lt;article&gt; is used for independent content such as news, blogs, or announcements. </w:t>
      </w:r>
    </w:p>
    <w:p w14:paraId="308750F2" w14:textId="77777777" w:rsidR="008F4C5A" w:rsidRPr="005E3FE2" w:rsidRDefault="008F4C5A" w:rsidP="008F4C5A">
      <w:pPr>
        <w:numPr>
          <w:ilvl w:val="0"/>
          <w:numId w:val="3"/>
        </w:numPr>
        <w:rPr>
          <w:sz w:val="28"/>
          <w:szCs w:val="24"/>
        </w:rPr>
      </w:pPr>
      <w:r w:rsidRPr="005E3FE2">
        <w:rPr>
          <w:sz w:val="28"/>
          <w:szCs w:val="24"/>
        </w:rPr>
        <w:t xml:space="preserve">&lt;aside&gt; is used for additional information like sidebars or quick links. </w:t>
      </w:r>
    </w:p>
    <w:p w14:paraId="0F42DFFD" w14:textId="1504AD2B" w:rsidR="00742250" w:rsidRPr="005E3FE2" w:rsidRDefault="008F4C5A" w:rsidP="00742250">
      <w:pPr>
        <w:numPr>
          <w:ilvl w:val="0"/>
          <w:numId w:val="3"/>
        </w:numPr>
        <w:rPr>
          <w:sz w:val="28"/>
          <w:szCs w:val="24"/>
        </w:rPr>
      </w:pPr>
      <w:r w:rsidRPr="005E3FE2">
        <w:rPr>
          <w:sz w:val="28"/>
          <w:szCs w:val="24"/>
        </w:rPr>
        <w:t>&lt;footer&gt; is used at the bottom of the page for contact details, copyright information, or useful links</w:t>
      </w:r>
    </w:p>
    <w:p w14:paraId="1C24A116" w14:textId="77777777" w:rsidR="00B54992" w:rsidRPr="00B54992" w:rsidRDefault="00B54992" w:rsidP="00B54992"/>
    <w:p w14:paraId="45A27CF6" w14:textId="77777777" w:rsidR="00B54992" w:rsidRPr="001C0182" w:rsidRDefault="00B54992" w:rsidP="00B54992">
      <w:pPr>
        <w:pStyle w:val="Heading2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B54992">
        <w:rPr>
          <w:rFonts w:ascii="Times New Roman" w:eastAsia="Times New Roman" w:hAnsi="Times New Roman" w:cs="Times New Roman"/>
          <w:color w:val="auto"/>
          <w:sz w:val="24"/>
          <w:szCs w:val="24"/>
        </w:rPr>
        <w:lastRenderedPageBreak/>
        <w:t xml:space="preserve">2. </w:t>
      </w:r>
      <w:r w:rsidRPr="001C0182">
        <w:rPr>
          <w:rFonts w:ascii="Times New Roman" w:eastAsia="Times New Roman" w:hAnsi="Times New Roman" w:cs="Times New Roman"/>
          <w:color w:val="auto"/>
          <w:sz w:val="28"/>
          <w:szCs w:val="28"/>
        </w:rPr>
        <w:t>Are form labels, headings, image alt text, and navigation links</w:t>
      </w:r>
    </w:p>
    <w:p w14:paraId="05A0C36F" w14:textId="77777777" w:rsidR="00B54992" w:rsidRPr="001C0182" w:rsidRDefault="00B54992" w:rsidP="00B54992">
      <w:pPr>
        <w:pStyle w:val="Heading2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1C0182">
        <w:rPr>
          <w:rFonts w:ascii="Times New Roman" w:eastAsia="Times New Roman" w:hAnsi="Times New Roman" w:cs="Times New Roman"/>
          <w:color w:val="auto"/>
          <w:sz w:val="28"/>
          <w:szCs w:val="28"/>
        </w:rPr>
        <w:t>accessible?</w:t>
      </w:r>
    </w:p>
    <w:p w14:paraId="304592E4" w14:textId="21959EF7" w:rsidR="003F76BD" w:rsidRPr="001C0182" w:rsidRDefault="00031AE9" w:rsidP="003F76BD">
      <w:pPr>
        <w:rPr>
          <w:sz w:val="28"/>
          <w:szCs w:val="24"/>
        </w:rPr>
      </w:pPr>
      <w:r>
        <w:t xml:space="preserve">Answer. </w:t>
      </w:r>
      <w:r w:rsidR="003F76BD" w:rsidRPr="001C0182">
        <w:rPr>
          <w:sz w:val="28"/>
          <w:szCs w:val="24"/>
        </w:rPr>
        <w:t>Yes</w:t>
      </w:r>
      <w:r w:rsidRPr="001C0182">
        <w:rPr>
          <w:sz w:val="28"/>
          <w:szCs w:val="24"/>
        </w:rPr>
        <w:t>,</w:t>
      </w:r>
      <w:r w:rsidR="003F76BD" w:rsidRPr="001C0182">
        <w:rPr>
          <w:sz w:val="28"/>
          <w:szCs w:val="24"/>
        </w:rPr>
        <w:t xml:space="preserve"> Accessibility features are included to make the website easy to use for everyone</w:t>
      </w:r>
      <w:r w:rsidRPr="001C0182">
        <w:rPr>
          <w:sz w:val="28"/>
          <w:szCs w:val="24"/>
        </w:rPr>
        <w:t>.</w:t>
      </w:r>
    </w:p>
    <w:p w14:paraId="78210D51" w14:textId="77777777" w:rsidR="003F76BD" w:rsidRPr="001C0182" w:rsidRDefault="003F76BD" w:rsidP="003F76BD">
      <w:pPr>
        <w:numPr>
          <w:ilvl w:val="0"/>
          <w:numId w:val="4"/>
        </w:numPr>
        <w:rPr>
          <w:sz w:val="28"/>
          <w:szCs w:val="24"/>
        </w:rPr>
      </w:pPr>
      <w:r w:rsidRPr="001C0182">
        <w:rPr>
          <w:sz w:val="28"/>
          <w:szCs w:val="24"/>
        </w:rPr>
        <w:t xml:space="preserve">Every form field has a label that clearly tells users what information to enter. </w:t>
      </w:r>
    </w:p>
    <w:p w14:paraId="2708CA1F" w14:textId="476AC934" w:rsidR="003F76BD" w:rsidRPr="001C0182" w:rsidRDefault="003F76BD" w:rsidP="003F76BD">
      <w:pPr>
        <w:numPr>
          <w:ilvl w:val="0"/>
          <w:numId w:val="4"/>
        </w:numPr>
        <w:rPr>
          <w:sz w:val="28"/>
          <w:szCs w:val="24"/>
        </w:rPr>
      </w:pPr>
      <w:r w:rsidRPr="001C0182">
        <w:rPr>
          <w:sz w:val="28"/>
          <w:szCs w:val="24"/>
        </w:rPr>
        <w:t>Proper headings</w:t>
      </w:r>
      <w:r w:rsidR="00CE14B2" w:rsidRPr="001C0182">
        <w:rPr>
          <w:sz w:val="28"/>
          <w:szCs w:val="24"/>
        </w:rPr>
        <w:t xml:space="preserve"> </w:t>
      </w:r>
      <w:r w:rsidRPr="001C0182">
        <w:rPr>
          <w:sz w:val="28"/>
          <w:szCs w:val="24"/>
        </w:rPr>
        <w:t xml:space="preserve">are used to organize the content in a logical order. </w:t>
      </w:r>
    </w:p>
    <w:p w14:paraId="173EDE1B" w14:textId="77777777" w:rsidR="003F76BD" w:rsidRPr="001C0182" w:rsidRDefault="003F76BD" w:rsidP="003F76BD">
      <w:pPr>
        <w:numPr>
          <w:ilvl w:val="0"/>
          <w:numId w:val="4"/>
        </w:numPr>
        <w:rPr>
          <w:sz w:val="28"/>
          <w:szCs w:val="24"/>
        </w:rPr>
      </w:pPr>
      <w:r w:rsidRPr="001C0182">
        <w:rPr>
          <w:sz w:val="28"/>
          <w:szCs w:val="24"/>
        </w:rPr>
        <w:t xml:space="preserve">Every image includes an alt attribute that describes the image for users who cannot see it or use screen readers. </w:t>
      </w:r>
    </w:p>
    <w:p w14:paraId="61DB794A" w14:textId="77777777" w:rsidR="003F76BD" w:rsidRPr="001C0182" w:rsidRDefault="003F76BD" w:rsidP="003F76BD">
      <w:pPr>
        <w:numPr>
          <w:ilvl w:val="0"/>
          <w:numId w:val="4"/>
        </w:numPr>
        <w:rPr>
          <w:sz w:val="28"/>
          <w:szCs w:val="24"/>
        </w:rPr>
      </w:pPr>
      <w:r w:rsidRPr="001C0182">
        <w:rPr>
          <w:sz w:val="28"/>
          <w:szCs w:val="24"/>
        </w:rPr>
        <w:t xml:space="preserve">Navigation links are simple, clearly named, and easy to use so users can move between pages without confusion. </w:t>
      </w:r>
    </w:p>
    <w:p w14:paraId="18339B96" w14:textId="77777777" w:rsidR="00CE14B2" w:rsidRPr="001C0182" w:rsidRDefault="00CE14B2" w:rsidP="00CE14B2">
      <w:pPr>
        <w:ind w:left="720"/>
        <w:rPr>
          <w:sz w:val="28"/>
          <w:szCs w:val="24"/>
        </w:rPr>
      </w:pPr>
    </w:p>
    <w:p w14:paraId="0311C7DD" w14:textId="0376398B" w:rsidR="00B54992" w:rsidRPr="001C0182" w:rsidRDefault="00B54992" w:rsidP="00B54992">
      <w:pPr>
        <w:pStyle w:val="Heading2"/>
        <w:spacing w:before="0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B54992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3. </w:t>
      </w:r>
      <w:r w:rsidRPr="001C0182">
        <w:rPr>
          <w:rFonts w:ascii="Times New Roman" w:eastAsia="Times New Roman" w:hAnsi="Times New Roman" w:cs="Times New Roman"/>
          <w:color w:val="auto"/>
          <w:sz w:val="28"/>
          <w:szCs w:val="28"/>
        </w:rPr>
        <w:t>Is the page structure consistent across all pages?</w:t>
      </w:r>
    </w:p>
    <w:p w14:paraId="002257FA" w14:textId="4E32B14A" w:rsidR="00536529" w:rsidRPr="001C0182" w:rsidRDefault="00CE14B2" w:rsidP="00536529">
      <w:pPr>
        <w:rPr>
          <w:sz w:val="28"/>
          <w:szCs w:val="24"/>
        </w:rPr>
      </w:pPr>
      <w:r w:rsidRPr="001C0182">
        <w:rPr>
          <w:sz w:val="28"/>
          <w:szCs w:val="24"/>
        </w:rPr>
        <w:t>Answer.</w:t>
      </w:r>
      <w:r w:rsidR="00E5584E" w:rsidRPr="001C0182">
        <w:rPr>
          <w:sz w:val="28"/>
          <w:szCs w:val="24"/>
        </w:rPr>
        <w:t xml:space="preserve"> </w:t>
      </w:r>
      <w:r w:rsidR="00536529" w:rsidRPr="001C0182">
        <w:rPr>
          <w:sz w:val="28"/>
          <w:szCs w:val="24"/>
        </w:rPr>
        <w:t>Yes</w:t>
      </w:r>
      <w:r w:rsidRPr="001C0182">
        <w:rPr>
          <w:sz w:val="28"/>
          <w:szCs w:val="24"/>
        </w:rPr>
        <w:t>,</w:t>
      </w:r>
      <w:r w:rsidR="00536529" w:rsidRPr="001C0182">
        <w:rPr>
          <w:sz w:val="28"/>
          <w:szCs w:val="24"/>
        </w:rPr>
        <w:t xml:space="preserve"> All webpages follow the same layout and structure to provide a consistent user experience.</w:t>
      </w:r>
    </w:p>
    <w:p w14:paraId="4095B257" w14:textId="77777777" w:rsidR="00536529" w:rsidRPr="001C0182" w:rsidRDefault="00536529" w:rsidP="00536529">
      <w:pPr>
        <w:rPr>
          <w:sz w:val="28"/>
          <w:szCs w:val="24"/>
        </w:rPr>
      </w:pPr>
      <w:r w:rsidRPr="001C0182">
        <w:rPr>
          <w:sz w:val="28"/>
          <w:szCs w:val="24"/>
        </w:rPr>
        <w:t>Each page includes:</w:t>
      </w:r>
    </w:p>
    <w:p w14:paraId="5232F998" w14:textId="77777777" w:rsidR="00536529" w:rsidRPr="001C0182" w:rsidRDefault="00536529" w:rsidP="00536529">
      <w:pPr>
        <w:numPr>
          <w:ilvl w:val="0"/>
          <w:numId w:val="5"/>
        </w:numPr>
        <w:rPr>
          <w:sz w:val="28"/>
          <w:szCs w:val="24"/>
        </w:rPr>
      </w:pPr>
      <w:r w:rsidRPr="001C0182">
        <w:rPr>
          <w:sz w:val="28"/>
          <w:szCs w:val="24"/>
        </w:rPr>
        <w:t xml:space="preserve">The same navigation menu. </w:t>
      </w:r>
    </w:p>
    <w:p w14:paraId="76982136" w14:textId="2911A4F0" w:rsidR="00447343" w:rsidRPr="001C0182" w:rsidRDefault="00536529" w:rsidP="003F76BD">
      <w:pPr>
        <w:rPr>
          <w:sz w:val="28"/>
          <w:szCs w:val="24"/>
        </w:rPr>
      </w:pPr>
      <w:r w:rsidRPr="001C0182">
        <w:rPr>
          <w:sz w:val="28"/>
          <w:szCs w:val="24"/>
        </w:rPr>
        <w:t>Keeping the same structure on every page helps users find information quickly and makes the website look organized</w:t>
      </w:r>
      <w:r w:rsidR="00867E31" w:rsidRPr="001C0182">
        <w:rPr>
          <w:sz w:val="28"/>
          <w:szCs w:val="24"/>
        </w:rPr>
        <w:t>.</w:t>
      </w:r>
    </w:p>
    <w:p w14:paraId="46C18886" w14:textId="77777777" w:rsidR="00EB44A6" w:rsidRDefault="00EB44A6" w:rsidP="00EB44A6"/>
    <w:p w14:paraId="14DAA475" w14:textId="77777777" w:rsidR="00ED7FEC" w:rsidRDefault="00ED7FEC" w:rsidP="00EB44A6"/>
    <w:p w14:paraId="70B77712" w14:textId="77777777" w:rsidR="00ED7FEC" w:rsidRDefault="00ED7FEC" w:rsidP="00ED7FEC">
      <w:pPr>
        <w:pStyle w:val="Heading2"/>
        <w:numPr>
          <w:ilvl w:val="0"/>
          <w:numId w:val="1"/>
        </w:numPr>
        <w:tabs>
          <w:tab w:val="num" w:pos="360"/>
        </w:tabs>
        <w:ind w:left="0" w:firstLine="0"/>
        <w:rPr>
          <w:rFonts w:ascii="Times New Roman" w:eastAsia="Times New Roman" w:hAnsi="Times New Roman" w:cstheme="minorBidi"/>
          <w:b/>
          <w:bCs/>
          <w:color w:val="auto"/>
          <w:sz w:val="28"/>
          <w:szCs w:val="22"/>
        </w:rPr>
      </w:pPr>
      <w:r w:rsidRPr="00742250">
        <w:rPr>
          <w:rFonts w:ascii="Times New Roman" w:eastAsia="Times New Roman" w:hAnsi="Times New Roman" w:cstheme="minorBidi"/>
          <w:b/>
          <w:bCs/>
          <w:color w:val="auto"/>
          <w:sz w:val="28"/>
          <w:szCs w:val="22"/>
        </w:rPr>
        <w:t>Implementation/</w:t>
      </w:r>
      <w:r w:rsidRPr="00742250">
        <w:rPr>
          <w:b/>
          <w:bCs/>
        </w:rPr>
        <w:t xml:space="preserve"> </w:t>
      </w:r>
      <w:r w:rsidRPr="00742250">
        <w:rPr>
          <w:rFonts w:ascii="Times New Roman" w:eastAsia="Times New Roman" w:hAnsi="Times New Roman" w:cstheme="minorBidi"/>
          <w:b/>
          <w:bCs/>
          <w:color w:val="auto"/>
          <w:sz w:val="28"/>
          <w:szCs w:val="22"/>
        </w:rPr>
        <w:t xml:space="preserve">Output/Result </w:t>
      </w:r>
    </w:p>
    <w:p w14:paraId="17928905" w14:textId="77777777" w:rsidR="00A9329D" w:rsidRDefault="00A9329D" w:rsidP="00A9329D"/>
    <w:p w14:paraId="32E417E6" w14:textId="77777777" w:rsidR="00A9329D" w:rsidRDefault="00A9329D" w:rsidP="00A9329D"/>
    <w:p w14:paraId="4F6384BA" w14:textId="77777777" w:rsidR="00A9329D" w:rsidRDefault="00A9329D" w:rsidP="00A9329D"/>
    <w:p w14:paraId="081676BF" w14:textId="77777777" w:rsidR="00867E31" w:rsidRDefault="00867E31" w:rsidP="00A9329D"/>
    <w:p w14:paraId="138AC68E" w14:textId="77777777" w:rsidR="00867E31" w:rsidRDefault="00867E31" w:rsidP="00A9329D"/>
    <w:p w14:paraId="0A7BDD94" w14:textId="77777777" w:rsidR="00867E31" w:rsidRDefault="00867E31" w:rsidP="00A9329D"/>
    <w:p w14:paraId="36602960" w14:textId="77777777" w:rsidR="00867E31" w:rsidRDefault="00867E31" w:rsidP="00A9329D"/>
    <w:p w14:paraId="43F6EF75" w14:textId="77777777" w:rsidR="00867E31" w:rsidRDefault="00867E31" w:rsidP="00A9329D"/>
    <w:p w14:paraId="732CAC56" w14:textId="77777777" w:rsidR="00867E31" w:rsidRDefault="00867E31" w:rsidP="00A9329D"/>
    <w:p w14:paraId="088B6710" w14:textId="77777777" w:rsidR="00867E31" w:rsidRPr="00A9329D" w:rsidRDefault="00867E31" w:rsidP="00A9329D"/>
    <w:p w14:paraId="0F822C53" w14:textId="22BEBE1F" w:rsidR="00FB24FD" w:rsidRPr="00A9329D" w:rsidRDefault="00ED7FEC" w:rsidP="00742250">
      <w:pPr>
        <w:pStyle w:val="Heading2"/>
        <w:numPr>
          <w:ilvl w:val="0"/>
          <w:numId w:val="1"/>
        </w:numPr>
        <w:tabs>
          <w:tab w:val="num" w:pos="360"/>
        </w:tabs>
        <w:ind w:left="0" w:firstLine="0"/>
        <w:rPr>
          <w:rFonts w:ascii="Times New Roman" w:eastAsia="Times New Roman" w:hAnsi="Times New Roman" w:cstheme="minorBidi"/>
          <w:b/>
          <w:bCs/>
          <w:color w:val="auto"/>
          <w:sz w:val="28"/>
          <w:szCs w:val="22"/>
        </w:rPr>
      </w:pPr>
      <w:r w:rsidRPr="00742250">
        <w:rPr>
          <w:rFonts w:ascii="Times New Roman" w:eastAsia="Times New Roman" w:hAnsi="Times New Roman" w:cstheme="minorBidi"/>
          <w:b/>
          <w:bCs/>
          <w:color w:val="auto"/>
          <w:sz w:val="28"/>
          <w:szCs w:val="22"/>
        </w:rPr>
        <w:t>Evidence of Work (Screenshots):</w:t>
      </w:r>
    </w:p>
    <w:p w14:paraId="5D53E4EB" w14:textId="29DB5AD6" w:rsidR="00742250" w:rsidRPr="00742250" w:rsidRDefault="00742250" w:rsidP="00742250">
      <w:r>
        <w:t xml:space="preserve">Figure 1.1: </w:t>
      </w:r>
      <w:r w:rsidR="004F4846">
        <w:t xml:space="preserve">Login Page of </w:t>
      </w:r>
      <w:proofErr w:type="spellStart"/>
      <w:r w:rsidR="004F4846">
        <w:t>StudentHub</w:t>
      </w:r>
      <w:proofErr w:type="spellEnd"/>
      <w:r w:rsidR="004F4846">
        <w:t xml:space="preserve"> Portal</w:t>
      </w:r>
      <w:r w:rsidR="00FB24FD">
        <w:t xml:space="preserve"> using HTML</w:t>
      </w:r>
    </w:p>
    <w:p w14:paraId="73836574" w14:textId="77777777" w:rsidR="00742250" w:rsidRPr="00742250" w:rsidRDefault="00742250" w:rsidP="00742250"/>
    <w:p w14:paraId="303F0453" w14:textId="167018EA" w:rsidR="00ED7FEC" w:rsidRDefault="00ED7FEC" w:rsidP="00ED7FEC">
      <w:r>
        <w:rPr>
          <w:noProof/>
          <w14:ligatures w14:val="standardContextual"/>
        </w:rPr>
        <w:drawing>
          <wp:inline distT="0" distB="0" distL="0" distR="0" wp14:anchorId="65789343" wp14:editId="3E47941B">
            <wp:extent cx="5943600" cy="3008630"/>
            <wp:effectExtent l="0" t="0" r="0" b="1270"/>
            <wp:docPr id="546455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455043" name="Picture 54645504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85135" w14:textId="77777777" w:rsidR="00FB24FD" w:rsidRDefault="00FB24FD" w:rsidP="00ED7FEC"/>
    <w:p w14:paraId="090CBA1E" w14:textId="426F1C4F" w:rsidR="00FB24FD" w:rsidRDefault="00FB24FD" w:rsidP="00ED7FEC">
      <w:r>
        <w:t xml:space="preserve">Figure 1.2: Student Dashboard Page of </w:t>
      </w:r>
      <w:proofErr w:type="spellStart"/>
      <w:r>
        <w:t>StudentHub</w:t>
      </w:r>
      <w:proofErr w:type="spellEnd"/>
      <w:r>
        <w:t xml:space="preserve"> Portal using HTML</w:t>
      </w:r>
    </w:p>
    <w:p w14:paraId="1ECC1F50" w14:textId="77777777" w:rsidR="00ED7FEC" w:rsidRDefault="00ED7FEC" w:rsidP="00ED7FEC"/>
    <w:p w14:paraId="214690F3" w14:textId="73D1BF8F" w:rsidR="00ED7FEC" w:rsidRDefault="00ED7FEC" w:rsidP="00ED7FEC">
      <w:r>
        <w:rPr>
          <w:noProof/>
          <w14:ligatures w14:val="standardContextual"/>
        </w:rPr>
        <w:lastRenderedPageBreak/>
        <w:drawing>
          <wp:inline distT="0" distB="0" distL="0" distR="0" wp14:anchorId="50AED5B9" wp14:editId="1098D0AF">
            <wp:extent cx="5943600" cy="2604977"/>
            <wp:effectExtent l="0" t="0" r="0" b="5080"/>
            <wp:docPr id="10875841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584187" name="Picture 108758418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0085" cy="2607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B5C49" w14:textId="77777777" w:rsidR="001D3D3F" w:rsidRDefault="001D3D3F" w:rsidP="00ED7FEC"/>
    <w:p w14:paraId="40AC2B67" w14:textId="7ED9C441" w:rsidR="00ED7FEC" w:rsidRDefault="00AC09F7" w:rsidP="00ED7FEC">
      <w:r>
        <w:t xml:space="preserve">Figure 1.3: Fees payment &amp; Scholarship Page of </w:t>
      </w:r>
      <w:proofErr w:type="spellStart"/>
      <w:r>
        <w:t>StudentHub</w:t>
      </w:r>
      <w:proofErr w:type="spellEnd"/>
      <w:r>
        <w:t xml:space="preserve"> Portal using HTML</w:t>
      </w:r>
    </w:p>
    <w:p w14:paraId="200E92EB" w14:textId="73F655B7" w:rsidR="00ED7FEC" w:rsidRDefault="00ED7FEC" w:rsidP="00ED7FEC">
      <w:r>
        <w:rPr>
          <w:noProof/>
          <w14:ligatures w14:val="standardContextual"/>
        </w:rPr>
        <w:drawing>
          <wp:inline distT="0" distB="0" distL="0" distR="0" wp14:anchorId="4C434E35" wp14:editId="21E6A78F">
            <wp:extent cx="5943600" cy="2816860"/>
            <wp:effectExtent l="0" t="0" r="0" b="2540"/>
            <wp:docPr id="109674768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747681" name="Picture 109674768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C9EF3" w14:textId="77777777" w:rsidR="001D3D3F" w:rsidRDefault="001D3D3F" w:rsidP="00ED7FEC"/>
    <w:p w14:paraId="3230CD7C" w14:textId="77777777" w:rsidR="00AC09F7" w:rsidRDefault="00AC09F7" w:rsidP="00ED7FEC"/>
    <w:p w14:paraId="583ADF90" w14:textId="77777777" w:rsidR="00C4314D" w:rsidRDefault="00C4314D" w:rsidP="00ED7FEC"/>
    <w:p w14:paraId="30183E9A" w14:textId="77777777" w:rsidR="00C4314D" w:rsidRDefault="00C4314D" w:rsidP="00ED7FEC"/>
    <w:p w14:paraId="33F31D32" w14:textId="77777777" w:rsidR="00C4314D" w:rsidRDefault="00C4314D" w:rsidP="00ED7FEC"/>
    <w:p w14:paraId="609AABB9" w14:textId="77777777" w:rsidR="00C4314D" w:rsidRDefault="00C4314D" w:rsidP="00ED7FEC"/>
    <w:p w14:paraId="515CE586" w14:textId="23578197" w:rsidR="00ED7FEC" w:rsidRDefault="00AC09F7" w:rsidP="00ED7FEC">
      <w:r>
        <w:lastRenderedPageBreak/>
        <w:t xml:space="preserve">Figure 1.4: Certificates Page of </w:t>
      </w:r>
      <w:proofErr w:type="spellStart"/>
      <w:r>
        <w:t>StudentHub</w:t>
      </w:r>
      <w:proofErr w:type="spellEnd"/>
      <w:r>
        <w:t xml:space="preserve"> Portal using HTML</w:t>
      </w:r>
    </w:p>
    <w:p w14:paraId="2F2EF7AA" w14:textId="29A294FF" w:rsidR="00ED7FEC" w:rsidRDefault="00ED7FEC" w:rsidP="00ED7FEC">
      <w:r>
        <w:rPr>
          <w:noProof/>
          <w14:ligatures w14:val="standardContextual"/>
        </w:rPr>
        <w:drawing>
          <wp:inline distT="0" distB="0" distL="0" distR="0" wp14:anchorId="5D3ACBC8" wp14:editId="2437457F">
            <wp:extent cx="5943600" cy="2797175"/>
            <wp:effectExtent l="0" t="0" r="0" b="3175"/>
            <wp:docPr id="151797857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978576" name="Picture 151797857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B8D41" w14:textId="77777777" w:rsidR="001D3D3F" w:rsidRDefault="001D3D3F" w:rsidP="00ED7FEC"/>
    <w:p w14:paraId="5154F926" w14:textId="77777777" w:rsidR="00AC09F7" w:rsidRDefault="00AC09F7" w:rsidP="00ED7FEC"/>
    <w:p w14:paraId="1271F033" w14:textId="77777777" w:rsidR="00AC09F7" w:rsidRDefault="00AC09F7" w:rsidP="00ED7FEC"/>
    <w:p w14:paraId="383A10F3" w14:textId="532897F8" w:rsidR="00ED7FEC" w:rsidRDefault="00AC09F7" w:rsidP="00ED7FEC">
      <w:r>
        <w:t xml:space="preserve">Figure 1.5: Course Page of </w:t>
      </w:r>
      <w:proofErr w:type="spellStart"/>
      <w:r>
        <w:t>StudentHub</w:t>
      </w:r>
      <w:proofErr w:type="spellEnd"/>
      <w:r>
        <w:t xml:space="preserve"> Portal using HTML</w:t>
      </w:r>
    </w:p>
    <w:p w14:paraId="43FECCC9" w14:textId="64DD7EB5" w:rsidR="0081649F" w:rsidRDefault="00ED7FEC" w:rsidP="00ED7FEC">
      <w:r>
        <w:rPr>
          <w:noProof/>
          <w14:ligatures w14:val="standardContextual"/>
        </w:rPr>
        <w:drawing>
          <wp:inline distT="0" distB="0" distL="0" distR="0" wp14:anchorId="1CB69C95" wp14:editId="327F2202">
            <wp:extent cx="5943600" cy="2796363"/>
            <wp:effectExtent l="0" t="0" r="0" b="4445"/>
            <wp:docPr id="173158071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580713" name="Picture 173158071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2730" cy="2800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F10B3" w14:textId="77777777" w:rsidR="0081649F" w:rsidRDefault="0081649F" w:rsidP="00ED7FEC"/>
    <w:p w14:paraId="15B4FF09" w14:textId="77777777" w:rsidR="0081649F" w:rsidRDefault="0081649F" w:rsidP="00ED7FEC"/>
    <w:p w14:paraId="70798EEB" w14:textId="77777777" w:rsidR="0081649F" w:rsidRDefault="0081649F" w:rsidP="00ED7FEC"/>
    <w:p w14:paraId="6932B61C" w14:textId="11033840" w:rsidR="00ED7FEC" w:rsidRDefault="00AC09F7" w:rsidP="00ED7FEC">
      <w:r>
        <w:t xml:space="preserve">Figure 1.6: Result &amp; Attendance Page of </w:t>
      </w:r>
      <w:proofErr w:type="spellStart"/>
      <w:r>
        <w:t>StudentHub</w:t>
      </w:r>
      <w:proofErr w:type="spellEnd"/>
      <w:r>
        <w:t xml:space="preserve"> Portal using HTML</w:t>
      </w:r>
    </w:p>
    <w:p w14:paraId="50F5448C" w14:textId="5B9ECD79" w:rsidR="00ED7FEC" w:rsidRDefault="00ED7FEC" w:rsidP="00ED7FEC">
      <w:r>
        <w:rPr>
          <w:noProof/>
          <w14:ligatures w14:val="standardContextual"/>
        </w:rPr>
        <w:drawing>
          <wp:inline distT="0" distB="0" distL="0" distR="0" wp14:anchorId="763D8D12" wp14:editId="421C2495">
            <wp:extent cx="5943600" cy="2792730"/>
            <wp:effectExtent l="0" t="0" r="0" b="7620"/>
            <wp:docPr id="40972797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727978" name="Picture 40972797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9EBB0" w14:textId="77777777" w:rsidR="00AC09F7" w:rsidRDefault="00AC09F7" w:rsidP="00ED7FEC"/>
    <w:p w14:paraId="311F1F52" w14:textId="77777777" w:rsidR="00AC09F7" w:rsidRDefault="00AC09F7" w:rsidP="00ED7FEC"/>
    <w:p w14:paraId="4BF7E961" w14:textId="63C4334B" w:rsidR="00742250" w:rsidRDefault="00AC09F7" w:rsidP="00ED7FEC">
      <w:r>
        <w:t xml:space="preserve">Figure 1.7: Notification Page of </w:t>
      </w:r>
      <w:proofErr w:type="spellStart"/>
      <w:r>
        <w:t>StudentHub</w:t>
      </w:r>
      <w:proofErr w:type="spellEnd"/>
      <w:r>
        <w:t xml:space="preserve"> Portal using HTML</w:t>
      </w:r>
    </w:p>
    <w:p w14:paraId="06D02AEB" w14:textId="764E834E" w:rsidR="00742250" w:rsidRDefault="00742250" w:rsidP="00ED7FEC">
      <w:r>
        <w:rPr>
          <w:noProof/>
          <w14:ligatures w14:val="standardContextual"/>
        </w:rPr>
        <w:drawing>
          <wp:inline distT="0" distB="0" distL="0" distR="0" wp14:anchorId="3D103EFF" wp14:editId="246B2413">
            <wp:extent cx="5943600" cy="2768600"/>
            <wp:effectExtent l="0" t="0" r="0" b="0"/>
            <wp:docPr id="20812925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29259" name="Picture 20812925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CC0D2" w14:textId="77777777" w:rsidR="0081649F" w:rsidRDefault="0081649F" w:rsidP="00ED7FEC"/>
    <w:p w14:paraId="4B12667E" w14:textId="77777777" w:rsidR="0081649F" w:rsidRDefault="0081649F" w:rsidP="00ED7FEC"/>
    <w:p w14:paraId="5462E39F" w14:textId="7BA6A9D1" w:rsidR="00AC09F7" w:rsidRDefault="00AC09F7" w:rsidP="00ED7FEC">
      <w:r>
        <w:lastRenderedPageBreak/>
        <w:t xml:space="preserve">Figure 1.8: </w:t>
      </w:r>
      <w:r w:rsidR="009244B1">
        <w:t>Leave</w:t>
      </w:r>
      <w:r>
        <w:t xml:space="preserve"> Page of </w:t>
      </w:r>
      <w:proofErr w:type="spellStart"/>
      <w:r>
        <w:t>StudentHub</w:t>
      </w:r>
      <w:proofErr w:type="spellEnd"/>
      <w:r>
        <w:t xml:space="preserve"> Portal using HTML</w:t>
      </w:r>
    </w:p>
    <w:p w14:paraId="4CDA93CC" w14:textId="77777777" w:rsidR="00742250" w:rsidRDefault="00742250" w:rsidP="00ED7FEC"/>
    <w:p w14:paraId="4F7360A5" w14:textId="3E77EA88" w:rsidR="00742250" w:rsidRDefault="00742250" w:rsidP="00ED7FEC">
      <w:r>
        <w:rPr>
          <w:noProof/>
          <w14:ligatures w14:val="standardContextual"/>
        </w:rPr>
        <w:drawing>
          <wp:inline distT="0" distB="0" distL="0" distR="0" wp14:anchorId="196D341B" wp14:editId="5CE1051D">
            <wp:extent cx="5943600" cy="2780030"/>
            <wp:effectExtent l="0" t="0" r="0" b="1270"/>
            <wp:docPr id="185390933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909338" name="Picture 185390933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18538" w14:textId="77777777" w:rsidR="009244B1" w:rsidRDefault="009244B1" w:rsidP="00ED7FEC"/>
    <w:p w14:paraId="657A5ECD" w14:textId="77777777" w:rsidR="009244B1" w:rsidRDefault="009244B1" w:rsidP="00ED7FEC"/>
    <w:p w14:paraId="4718A08E" w14:textId="76726B95" w:rsidR="00742250" w:rsidRDefault="009244B1" w:rsidP="00ED7FEC">
      <w:r>
        <w:t xml:space="preserve">Figure 1.9: Student Profile Page of </w:t>
      </w:r>
      <w:proofErr w:type="spellStart"/>
      <w:r>
        <w:t>StudentHub</w:t>
      </w:r>
      <w:proofErr w:type="spellEnd"/>
      <w:r>
        <w:t xml:space="preserve"> Portal using HTM</w:t>
      </w:r>
      <w:r w:rsidR="0081649F">
        <w:t>L</w:t>
      </w:r>
    </w:p>
    <w:p w14:paraId="1EC2F739" w14:textId="77777777" w:rsidR="00C4314D" w:rsidRDefault="00C4314D" w:rsidP="00ED7FEC">
      <w:pPr>
        <w:rPr>
          <w:noProof/>
          <w14:ligatures w14:val="standardContextual"/>
        </w:rPr>
      </w:pPr>
    </w:p>
    <w:p w14:paraId="670CEDB5" w14:textId="28BABBCA" w:rsidR="00742250" w:rsidRDefault="00742250" w:rsidP="00ED7FEC">
      <w:r>
        <w:rPr>
          <w:noProof/>
          <w14:ligatures w14:val="standardContextual"/>
        </w:rPr>
        <w:drawing>
          <wp:inline distT="0" distB="0" distL="0" distR="0" wp14:anchorId="623329D3" wp14:editId="66C4321A">
            <wp:extent cx="5943600" cy="2625725"/>
            <wp:effectExtent l="0" t="0" r="0" b="3175"/>
            <wp:docPr id="4058679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86797" name="Picture 4058679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1465F" w14:textId="77777777" w:rsidR="00406AAA" w:rsidRDefault="00406AAA" w:rsidP="00ED7FEC"/>
    <w:p w14:paraId="79B8752C" w14:textId="77777777" w:rsidR="00406AAA" w:rsidRDefault="00406AAA" w:rsidP="00ED7FEC"/>
    <w:p w14:paraId="44F501B7" w14:textId="38EFAE77" w:rsidR="00742250" w:rsidRDefault="009244B1" w:rsidP="00ED7FEC">
      <w:r>
        <w:lastRenderedPageBreak/>
        <w:t xml:space="preserve">Figure 1.10: Contact Us Page of </w:t>
      </w:r>
      <w:proofErr w:type="spellStart"/>
      <w:r>
        <w:t>StudentHub</w:t>
      </w:r>
      <w:proofErr w:type="spellEnd"/>
      <w:r>
        <w:t xml:space="preserve"> Portal using HTM</w:t>
      </w:r>
      <w:r w:rsidR="00406AAA">
        <w:t>L</w:t>
      </w:r>
    </w:p>
    <w:p w14:paraId="6A287C69" w14:textId="438FDC77" w:rsidR="000D2DE7" w:rsidRDefault="00742250" w:rsidP="00ED7FEC">
      <w:r>
        <w:rPr>
          <w:noProof/>
          <w14:ligatures w14:val="standardContextual"/>
        </w:rPr>
        <w:drawing>
          <wp:inline distT="0" distB="0" distL="0" distR="0" wp14:anchorId="33107172" wp14:editId="48482F12">
            <wp:extent cx="5020376" cy="3524742"/>
            <wp:effectExtent l="0" t="0" r="8890" b="0"/>
            <wp:docPr id="18774474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44743" name="Picture 18774474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352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40DAD" w14:textId="77777777" w:rsidR="00EA48FF" w:rsidRPr="00AA0EAB" w:rsidRDefault="00EA48FF" w:rsidP="00EA48FF">
      <w:pPr>
        <w:pStyle w:val="Heading2"/>
        <w:numPr>
          <w:ilvl w:val="0"/>
          <w:numId w:val="1"/>
        </w:numPr>
        <w:tabs>
          <w:tab w:val="num" w:pos="360"/>
        </w:tabs>
        <w:ind w:left="0" w:firstLine="0"/>
        <w:rPr>
          <w:rFonts w:ascii="Times New Roman" w:eastAsia="Times New Roman" w:hAnsi="Times New Roman" w:cstheme="minorBidi"/>
          <w:bCs/>
          <w:color w:val="auto"/>
          <w:sz w:val="28"/>
          <w:szCs w:val="22"/>
        </w:rPr>
      </w:pPr>
      <w:r w:rsidRPr="00AA0EAB">
        <w:rPr>
          <w:rFonts w:ascii="Times New Roman" w:eastAsia="Times New Roman" w:hAnsi="Times New Roman" w:cstheme="minorBidi"/>
          <w:color w:val="auto"/>
          <w:sz w:val="28"/>
          <w:szCs w:val="22"/>
        </w:rPr>
        <w:t>GitHub Repository Link:</w:t>
      </w:r>
    </w:p>
    <w:p w14:paraId="565CD1A1" w14:textId="2DE40C16" w:rsidR="00F33E63" w:rsidRPr="00F33E63" w:rsidRDefault="00F33E63" w:rsidP="00C4314D">
      <w:pPr>
        <w:pStyle w:val="Heading2"/>
        <w:numPr>
          <w:ilvl w:val="0"/>
          <w:numId w:val="1"/>
        </w:numPr>
        <w:tabs>
          <w:tab w:val="num" w:pos="360"/>
        </w:tabs>
        <w:ind w:left="0" w:firstLine="0"/>
        <w:rPr>
          <w:rFonts w:ascii="Times New Roman" w:eastAsia="Times New Roman" w:hAnsi="Times New Roman" w:cstheme="minorBidi"/>
          <w:bCs/>
          <w:color w:val="auto"/>
          <w:sz w:val="28"/>
          <w:szCs w:val="22"/>
        </w:rPr>
      </w:pPr>
      <w:hyperlink r:id="rId17" w:history="1">
        <w:r w:rsidRPr="00E238D3">
          <w:rPr>
            <w:rStyle w:val="Hyperlink"/>
          </w:rPr>
          <w:t>https://github.com/princemerja2/WDF/tree/main/Practical-2</w:t>
        </w:r>
      </w:hyperlink>
    </w:p>
    <w:p w14:paraId="643E9017" w14:textId="2F010D02" w:rsidR="00CF5AB8" w:rsidRPr="00C4314D" w:rsidRDefault="00CF5AB8" w:rsidP="00C4314D">
      <w:pPr>
        <w:pStyle w:val="Heading2"/>
        <w:numPr>
          <w:ilvl w:val="0"/>
          <w:numId w:val="1"/>
        </w:numPr>
        <w:tabs>
          <w:tab w:val="num" w:pos="360"/>
        </w:tabs>
        <w:ind w:left="0" w:firstLine="0"/>
        <w:rPr>
          <w:rFonts w:ascii="Times New Roman" w:eastAsia="Times New Roman" w:hAnsi="Times New Roman" w:cstheme="minorBidi"/>
          <w:bCs/>
          <w:color w:val="auto"/>
          <w:sz w:val="28"/>
          <w:szCs w:val="22"/>
        </w:rPr>
      </w:pPr>
      <w:r w:rsidRPr="00AA0EAB">
        <w:rPr>
          <w:rFonts w:ascii="Times New Roman" w:eastAsia="Times New Roman" w:hAnsi="Times New Roman" w:cstheme="minorBidi"/>
          <w:color w:val="auto"/>
          <w:sz w:val="28"/>
          <w:szCs w:val="22"/>
        </w:rPr>
        <w:t>Challenges Faced</w:t>
      </w:r>
      <w:r>
        <w:rPr>
          <w:rFonts w:ascii="Times New Roman" w:eastAsia="Times New Roman" w:hAnsi="Times New Roman" w:cstheme="minorBidi"/>
          <w:color w:val="auto"/>
          <w:sz w:val="28"/>
          <w:szCs w:val="22"/>
        </w:rPr>
        <w:t>:</w:t>
      </w:r>
    </w:p>
    <w:p w14:paraId="0C4944AE" w14:textId="77777777" w:rsidR="009D3AB3" w:rsidRDefault="009D3AB3" w:rsidP="009D3AB3">
      <w:pPr>
        <w:pStyle w:val="ListParagraph"/>
        <w:numPr>
          <w:ilvl w:val="0"/>
          <w:numId w:val="6"/>
        </w:numPr>
        <w:rPr>
          <w:bCs/>
          <w:sz w:val="28"/>
        </w:rPr>
      </w:pPr>
      <w:r w:rsidRPr="009D3AB3">
        <w:rPr>
          <w:bCs/>
          <w:sz w:val="28"/>
        </w:rPr>
        <w:t>Ensuring the website is easy to navigate for all users</w:t>
      </w:r>
      <w:r>
        <w:rPr>
          <w:bCs/>
          <w:sz w:val="28"/>
        </w:rPr>
        <w:t>.</w:t>
      </w:r>
    </w:p>
    <w:p w14:paraId="61FEEC8E" w14:textId="77777777" w:rsidR="00A3738E" w:rsidRDefault="00032E47" w:rsidP="00C4314D">
      <w:pPr>
        <w:pStyle w:val="ListParagraph"/>
        <w:numPr>
          <w:ilvl w:val="0"/>
          <w:numId w:val="6"/>
        </w:numPr>
        <w:rPr>
          <w:bCs/>
          <w:sz w:val="28"/>
        </w:rPr>
      </w:pPr>
      <w:r w:rsidRPr="00032E47">
        <w:rPr>
          <w:bCs/>
          <w:sz w:val="28"/>
        </w:rPr>
        <w:t>Testing all pages to ensure links, forms, and navigation worked correctly without errors.</w:t>
      </w:r>
    </w:p>
    <w:p w14:paraId="075BB082" w14:textId="77777777" w:rsidR="008961AD" w:rsidRDefault="00A3738E" w:rsidP="007407E1">
      <w:pPr>
        <w:pStyle w:val="ListParagraph"/>
        <w:numPr>
          <w:ilvl w:val="0"/>
          <w:numId w:val="6"/>
        </w:numPr>
        <w:rPr>
          <w:bCs/>
          <w:sz w:val="28"/>
        </w:rPr>
      </w:pPr>
      <w:r>
        <w:rPr>
          <w:bCs/>
          <w:sz w:val="28"/>
        </w:rPr>
        <w:t xml:space="preserve">To make the feature like profile look alike professional </w:t>
      </w:r>
      <w:r w:rsidR="00B57F98">
        <w:rPr>
          <w:bCs/>
          <w:sz w:val="28"/>
        </w:rPr>
        <w:t>and to add details.</w:t>
      </w:r>
    </w:p>
    <w:p w14:paraId="30C27B52" w14:textId="4A18420A" w:rsidR="00CF5AB8" w:rsidRPr="007407E1" w:rsidRDefault="008961AD" w:rsidP="007407E1">
      <w:pPr>
        <w:pStyle w:val="ListParagraph"/>
        <w:numPr>
          <w:ilvl w:val="0"/>
          <w:numId w:val="6"/>
        </w:numPr>
        <w:rPr>
          <w:bCs/>
          <w:sz w:val="28"/>
        </w:rPr>
      </w:pPr>
      <w:r w:rsidRPr="008961AD">
        <w:rPr>
          <w:bCs/>
          <w:sz w:val="28"/>
        </w:rPr>
        <w:t>Ensuring pages are understandable even without CSS styling.</w:t>
      </w:r>
      <w:r w:rsidR="00CF5AB8" w:rsidRPr="007407E1">
        <w:rPr>
          <w:bCs/>
          <w:sz w:val="28"/>
        </w:rPr>
        <w:br/>
      </w:r>
    </w:p>
    <w:p w14:paraId="4E709963" w14:textId="1DE8003B" w:rsidR="00CF5AB8" w:rsidRPr="00C4314D" w:rsidRDefault="00CF5AB8" w:rsidP="00CF5AB8">
      <w:pPr>
        <w:pStyle w:val="Heading2"/>
        <w:numPr>
          <w:ilvl w:val="0"/>
          <w:numId w:val="1"/>
        </w:numPr>
        <w:tabs>
          <w:tab w:val="num" w:pos="360"/>
        </w:tabs>
        <w:ind w:left="0" w:firstLine="0"/>
        <w:rPr>
          <w:rFonts w:ascii="Times New Roman" w:eastAsia="Times New Roman" w:hAnsi="Times New Roman" w:cstheme="minorBidi"/>
          <w:bCs/>
          <w:color w:val="auto"/>
          <w:sz w:val="28"/>
          <w:szCs w:val="22"/>
        </w:rPr>
      </w:pPr>
      <w:r w:rsidRPr="00AA0EAB">
        <w:rPr>
          <w:rFonts w:ascii="Times New Roman" w:eastAsia="Times New Roman" w:hAnsi="Times New Roman" w:cstheme="minorBidi"/>
          <w:color w:val="auto"/>
          <w:sz w:val="28"/>
          <w:szCs w:val="22"/>
        </w:rPr>
        <w:t>Learning Outcomes</w:t>
      </w:r>
      <w:r>
        <w:rPr>
          <w:rFonts w:ascii="Times New Roman" w:eastAsia="Times New Roman" w:hAnsi="Times New Roman" w:cstheme="minorBidi"/>
          <w:color w:val="auto"/>
          <w:sz w:val="28"/>
          <w:szCs w:val="22"/>
        </w:rPr>
        <w:t>:</w:t>
      </w:r>
    </w:p>
    <w:p w14:paraId="701852EB" w14:textId="4CDB1C54" w:rsidR="00CF5AB8" w:rsidRDefault="00FD04AA" w:rsidP="00CF5AB8">
      <w:pPr>
        <w:pStyle w:val="ListParagraph"/>
        <w:numPr>
          <w:ilvl w:val="0"/>
          <w:numId w:val="7"/>
        </w:numPr>
        <w:rPr>
          <w:bCs/>
          <w:sz w:val="28"/>
        </w:rPr>
      </w:pPr>
      <w:r w:rsidRPr="00FD04AA">
        <w:rPr>
          <w:bCs/>
          <w:sz w:val="28"/>
        </w:rPr>
        <w:t>How to use semantic HTML5 tags to create a well-structured webpage.</w:t>
      </w:r>
    </w:p>
    <w:p w14:paraId="363BDF4A" w14:textId="6747AEE2" w:rsidR="00FD04AA" w:rsidRDefault="00A40905" w:rsidP="00CF5AB8">
      <w:pPr>
        <w:pStyle w:val="ListParagraph"/>
        <w:numPr>
          <w:ilvl w:val="0"/>
          <w:numId w:val="7"/>
        </w:numPr>
        <w:rPr>
          <w:bCs/>
          <w:sz w:val="28"/>
        </w:rPr>
      </w:pPr>
      <w:r w:rsidRPr="00A40905">
        <w:rPr>
          <w:bCs/>
          <w:sz w:val="28"/>
        </w:rPr>
        <w:t>How to organize webpage content using proper sections and semantic elements.</w:t>
      </w:r>
    </w:p>
    <w:p w14:paraId="638131D7" w14:textId="2A82C858" w:rsidR="00A40905" w:rsidRDefault="001C544C" w:rsidP="00CF5AB8">
      <w:pPr>
        <w:pStyle w:val="ListParagraph"/>
        <w:numPr>
          <w:ilvl w:val="0"/>
          <w:numId w:val="7"/>
        </w:numPr>
        <w:rPr>
          <w:bCs/>
          <w:sz w:val="28"/>
        </w:rPr>
      </w:pPr>
      <w:r w:rsidRPr="001C544C">
        <w:rPr>
          <w:bCs/>
          <w:sz w:val="28"/>
        </w:rPr>
        <w:t>How to create multiple webpages with a consistent layout and navigation.</w:t>
      </w:r>
    </w:p>
    <w:p w14:paraId="14482E39" w14:textId="1E8F0C36" w:rsidR="007407E1" w:rsidRPr="00062056" w:rsidRDefault="00D32A18" w:rsidP="00CF5AB8">
      <w:pPr>
        <w:pStyle w:val="ListParagraph"/>
        <w:numPr>
          <w:ilvl w:val="0"/>
          <w:numId w:val="7"/>
        </w:numPr>
        <w:rPr>
          <w:bCs/>
          <w:sz w:val="28"/>
        </w:rPr>
      </w:pPr>
      <w:r>
        <w:rPr>
          <w:bCs/>
          <w:sz w:val="28"/>
        </w:rPr>
        <w:lastRenderedPageBreak/>
        <w:t xml:space="preserve">To know how to do navigation like going first </w:t>
      </w:r>
      <w:r w:rsidR="00400B97">
        <w:rPr>
          <w:bCs/>
          <w:sz w:val="28"/>
        </w:rPr>
        <w:t>the webpage and then coming back to the dashboard.</w:t>
      </w:r>
    </w:p>
    <w:p w14:paraId="7031E9BE" w14:textId="77777777" w:rsidR="00CF5AB8" w:rsidRPr="00AA0EAB" w:rsidRDefault="00CF5AB8" w:rsidP="00CF5AB8">
      <w:pPr>
        <w:rPr>
          <w:b/>
          <w:sz w:val="28"/>
        </w:rPr>
      </w:pPr>
    </w:p>
    <w:p w14:paraId="45E11F46" w14:textId="77777777" w:rsidR="00CF5AB8" w:rsidRPr="0044214D" w:rsidRDefault="00CF5AB8" w:rsidP="00CF5AB8">
      <w:pPr>
        <w:pStyle w:val="Heading2"/>
        <w:rPr>
          <w:rFonts w:ascii="Times New Roman" w:eastAsia="Times New Roman" w:hAnsi="Times New Roman" w:cstheme="minorBidi"/>
          <w:bCs/>
          <w:color w:val="FF0000"/>
          <w:sz w:val="24"/>
          <w:szCs w:val="22"/>
        </w:rPr>
      </w:pPr>
      <w:r w:rsidRPr="00AA0EAB">
        <w:rPr>
          <w:rFonts w:ascii="Times New Roman" w:eastAsia="Times New Roman" w:hAnsi="Times New Roman" w:cstheme="minorBidi"/>
          <w:color w:val="auto"/>
          <w:sz w:val="28"/>
          <w:szCs w:val="22"/>
        </w:rPr>
        <w:t>Faculty Remarks</w:t>
      </w:r>
      <w:r>
        <w:rPr>
          <w:rFonts w:ascii="Times New Roman" w:eastAsia="Times New Roman" w:hAnsi="Times New Roman" w:cstheme="minorBidi"/>
          <w:color w:val="auto"/>
          <w:sz w:val="28"/>
          <w:szCs w:val="22"/>
        </w:rPr>
        <w:t xml:space="preserve">: </w:t>
      </w:r>
    </w:p>
    <w:p w14:paraId="76A2F436" w14:textId="6879A701" w:rsidR="000D2DE7" w:rsidRDefault="00CF5AB8" w:rsidP="00CF5AB8">
      <w:r w:rsidRPr="00AA0EAB">
        <w:rPr>
          <w:b/>
          <w:sz w:val="28"/>
        </w:rPr>
        <w:br/>
      </w:r>
    </w:p>
    <w:p w14:paraId="5E027A37" w14:textId="77777777" w:rsidR="00742250" w:rsidRDefault="00742250" w:rsidP="00ED7FEC"/>
    <w:p w14:paraId="3F379875" w14:textId="77777777" w:rsidR="00742250" w:rsidRPr="00ED7FEC" w:rsidRDefault="00742250" w:rsidP="00ED7FEC"/>
    <w:p w14:paraId="18C5A0D3" w14:textId="77777777" w:rsidR="00ED7FEC" w:rsidRPr="00EB44A6" w:rsidRDefault="00ED7FEC" w:rsidP="00EB44A6"/>
    <w:p w14:paraId="2EEC154D" w14:textId="77777777" w:rsidR="00EB44A6" w:rsidRPr="0065085B" w:rsidRDefault="00EB44A6">
      <w:pPr>
        <w:rPr>
          <w:color w:val="000000" w:themeColor="text1"/>
        </w:rPr>
      </w:pPr>
    </w:p>
    <w:sectPr w:rsidR="00EB44A6" w:rsidRPr="0065085B">
      <w:headerReference w:type="default" r:id="rId18"/>
      <w:footerReference w:type="default" r:id="rId1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642C43" w14:textId="77777777" w:rsidR="002454AA" w:rsidRDefault="002454AA" w:rsidP="00E8458F">
      <w:pPr>
        <w:spacing w:after="0" w:line="240" w:lineRule="auto"/>
      </w:pPr>
      <w:r>
        <w:separator/>
      </w:r>
    </w:p>
  </w:endnote>
  <w:endnote w:type="continuationSeparator" w:id="0">
    <w:p w14:paraId="775EBF5C" w14:textId="77777777" w:rsidR="002454AA" w:rsidRDefault="002454AA" w:rsidP="00E845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860E6F" w14:textId="3220A26A" w:rsidR="00DE5905" w:rsidRDefault="00F33E63" w:rsidP="00DE5905">
    <w:pPr>
      <w:pStyle w:val="Footer"/>
    </w:pPr>
    <w:r>
      <w:t>25DCE057</w:t>
    </w:r>
    <w:sdt>
      <w:sdtPr>
        <w:id w:val="-497729787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DE5905">
          <w:t xml:space="preserve">                                                                                                                                        </w:t>
        </w:r>
        <w:r w:rsidR="00DE5905">
          <w:fldChar w:fldCharType="begin"/>
        </w:r>
        <w:r w:rsidR="00DE5905">
          <w:instrText xml:space="preserve"> PAGE   \* MERGEFORMAT </w:instrText>
        </w:r>
        <w:r w:rsidR="00DE5905">
          <w:fldChar w:fldCharType="separate"/>
        </w:r>
        <w:r w:rsidR="00DE5905">
          <w:rPr>
            <w:noProof/>
          </w:rPr>
          <w:t>2</w:t>
        </w:r>
        <w:r w:rsidR="00DE5905">
          <w:rPr>
            <w:noProof/>
          </w:rPr>
          <w:fldChar w:fldCharType="end"/>
        </w:r>
      </w:sdtContent>
    </w:sdt>
  </w:p>
  <w:p w14:paraId="10347D28" w14:textId="59565EF7" w:rsidR="00E8458F" w:rsidRDefault="00E8458F" w:rsidP="00730CF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A8452A" w14:textId="77777777" w:rsidR="002454AA" w:rsidRDefault="002454AA" w:rsidP="00E8458F">
      <w:pPr>
        <w:spacing w:after="0" w:line="240" w:lineRule="auto"/>
      </w:pPr>
      <w:r>
        <w:separator/>
      </w:r>
    </w:p>
  </w:footnote>
  <w:footnote w:type="continuationSeparator" w:id="0">
    <w:p w14:paraId="095E9C98" w14:textId="77777777" w:rsidR="002454AA" w:rsidRDefault="002454AA" w:rsidP="00E845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B2C8E2" w14:textId="03F6BBAC" w:rsidR="00E8458F" w:rsidRDefault="00E8458F" w:rsidP="00E8458F">
    <w:pPr>
      <w:pStyle w:val="Header"/>
      <w:jc w:val="right"/>
    </w:pPr>
    <w:r>
      <w:t>Department of Computer Engineering</w:t>
    </w:r>
  </w:p>
  <w:p w14:paraId="322F7244" w14:textId="77777777" w:rsidR="00E8458F" w:rsidRDefault="00E8458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405C18"/>
    <w:multiLevelType w:val="hybridMultilevel"/>
    <w:tmpl w:val="8A7AF3F4"/>
    <w:lvl w:ilvl="0" w:tplc="A2422E94">
      <w:start w:val="1"/>
      <w:numFmt w:val="upperLetter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7AF0C75C">
      <w:numFmt w:val="bullet"/>
      <w:lvlText w:val="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1255B9"/>
    <w:multiLevelType w:val="multilevel"/>
    <w:tmpl w:val="B094B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DD130F"/>
    <w:multiLevelType w:val="multilevel"/>
    <w:tmpl w:val="A1D28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1A2FD6"/>
    <w:multiLevelType w:val="hybridMultilevel"/>
    <w:tmpl w:val="CBDAFD0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56BA779B"/>
    <w:multiLevelType w:val="multilevel"/>
    <w:tmpl w:val="76B2E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4513EB"/>
    <w:multiLevelType w:val="hybridMultilevel"/>
    <w:tmpl w:val="AE4060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81876EE"/>
    <w:multiLevelType w:val="hybridMultilevel"/>
    <w:tmpl w:val="C71E666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94257185">
    <w:abstractNumId w:val="0"/>
  </w:num>
  <w:num w:numId="2" w16cid:durableId="519855683">
    <w:abstractNumId w:val="5"/>
  </w:num>
  <w:num w:numId="3" w16cid:durableId="1156457907">
    <w:abstractNumId w:val="2"/>
  </w:num>
  <w:num w:numId="4" w16cid:durableId="998459812">
    <w:abstractNumId w:val="1"/>
  </w:num>
  <w:num w:numId="5" w16cid:durableId="2049406909">
    <w:abstractNumId w:val="4"/>
  </w:num>
  <w:num w:numId="6" w16cid:durableId="1903253841">
    <w:abstractNumId w:val="3"/>
  </w:num>
  <w:num w:numId="7" w16cid:durableId="17118518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C01"/>
    <w:rsid w:val="00031AE9"/>
    <w:rsid w:val="00032E47"/>
    <w:rsid w:val="00041E0E"/>
    <w:rsid w:val="000D2DE7"/>
    <w:rsid w:val="000F6F1C"/>
    <w:rsid w:val="001C0182"/>
    <w:rsid w:val="001C544C"/>
    <w:rsid w:val="001D3D3F"/>
    <w:rsid w:val="001D46A4"/>
    <w:rsid w:val="001F20AF"/>
    <w:rsid w:val="001F2C0A"/>
    <w:rsid w:val="00213A2B"/>
    <w:rsid w:val="002454AA"/>
    <w:rsid w:val="00261372"/>
    <w:rsid w:val="002E4684"/>
    <w:rsid w:val="002F4A7E"/>
    <w:rsid w:val="00335FD1"/>
    <w:rsid w:val="003F76BD"/>
    <w:rsid w:val="00400B97"/>
    <w:rsid w:val="004067D0"/>
    <w:rsid w:val="00406AAA"/>
    <w:rsid w:val="00447343"/>
    <w:rsid w:val="004A31E8"/>
    <w:rsid w:val="004F4846"/>
    <w:rsid w:val="00536529"/>
    <w:rsid w:val="005922FC"/>
    <w:rsid w:val="005E3FE2"/>
    <w:rsid w:val="0065085B"/>
    <w:rsid w:val="00653990"/>
    <w:rsid w:val="006E5C62"/>
    <w:rsid w:val="007141F8"/>
    <w:rsid w:val="00730CFF"/>
    <w:rsid w:val="007407E1"/>
    <w:rsid w:val="00742250"/>
    <w:rsid w:val="007B0C01"/>
    <w:rsid w:val="0081649F"/>
    <w:rsid w:val="00867E31"/>
    <w:rsid w:val="008961AD"/>
    <w:rsid w:val="008F4C5A"/>
    <w:rsid w:val="009244B1"/>
    <w:rsid w:val="00937F07"/>
    <w:rsid w:val="00980315"/>
    <w:rsid w:val="009D3AB3"/>
    <w:rsid w:val="00A3738E"/>
    <w:rsid w:val="00A40905"/>
    <w:rsid w:val="00A9329D"/>
    <w:rsid w:val="00AC09F7"/>
    <w:rsid w:val="00B47666"/>
    <w:rsid w:val="00B54992"/>
    <w:rsid w:val="00B57F98"/>
    <w:rsid w:val="00C4314D"/>
    <w:rsid w:val="00CE14B2"/>
    <w:rsid w:val="00CF5AB8"/>
    <w:rsid w:val="00D15C1A"/>
    <w:rsid w:val="00D32A18"/>
    <w:rsid w:val="00DE5905"/>
    <w:rsid w:val="00E5584E"/>
    <w:rsid w:val="00E8458F"/>
    <w:rsid w:val="00EA48FF"/>
    <w:rsid w:val="00EB44A6"/>
    <w:rsid w:val="00ED7FEC"/>
    <w:rsid w:val="00F332FA"/>
    <w:rsid w:val="00F33E63"/>
    <w:rsid w:val="00FB24FD"/>
    <w:rsid w:val="00FD0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4DEF63"/>
  <w15:chartTrackingRefBased/>
  <w15:docId w15:val="{FEBE9C8B-CDB5-46D3-94EB-56BD9F9F5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3A2B"/>
    <w:pPr>
      <w:spacing w:after="200" w:line="276" w:lineRule="auto"/>
    </w:pPr>
    <w:rPr>
      <w:rFonts w:ascii="Times New Roman" w:eastAsia="Times New Roman" w:hAnsi="Times New Roman"/>
      <w:kern w:val="0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B0C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B0C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0C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0C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0C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0C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0C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0C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0C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0C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B0C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0C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0C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0C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0C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0C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0C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0C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0C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0C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0C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0C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0C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0C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0C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0C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0C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0C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0C0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845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458F"/>
    <w:rPr>
      <w:rFonts w:ascii="Times New Roman" w:eastAsia="Times New Roman" w:hAnsi="Times New Roman"/>
      <w:kern w:val="0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845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458F"/>
    <w:rPr>
      <w:rFonts w:ascii="Times New Roman" w:eastAsia="Times New Roman" w:hAnsi="Times New Roman"/>
      <w:kern w:val="0"/>
      <w:szCs w:val="22"/>
      <w14:ligatures w14:val="none"/>
    </w:rPr>
  </w:style>
  <w:style w:type="character" w:styleId="Hyperlink">
    <w:name w:val="Hyperlink"/>
    <w:basedOn w:val="DefaultParagraphFont"/>
    <w:uiPriority w:val="99"/>
    <w:unhideWhenUsed/>
    <w:rsid w:val="00EA48F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33E6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yperlink" Target="https://github.com/princemerja2/WDF/tree/main/Practical-2" TargetMode="Externa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9</Pages>
  <Words>537</Words>
  <Characters>3062</Characters>
  <Application>Microsoft Office Word</Application>
  <DocSecurity>0</DocSecurity>
  <Lines>25</Lines>
  <Paragraphs>7</Paragraphs>
  <ScaleCrop>false</ScaleCrop>
  <Company/>
  <LinksUpToDate>false</LinksUpToDate>
  <CharactersWithSpaces>3592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SHILONI .</dc:creator>
  <cp:keywords/>
  <dc:description/>
  <cp:lastModifiedBy>Prince Merja</cp:lastModifiedBy>
  <cp:revision>54</cp:revision>
  <dcterms:created xsi:type="dcterms:W3CDTF">2026-08-04T17:30:00Z</dcterms:created>
  <dcterms:modified xsi:type="dcterms:W3CDTF">2026-09-23T04:05:00Z</dcterms:modified>
</cp:coreProperties>
</file>