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D18B" w14:textId="5C30C987" w:rsidR="005437B8" w:rsidRPr="009D0CC7" w:rsidRDefault="005437B8" w:rsidP="005437B8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 xml:space="preserve">Project </w:t>
      </w:r>
      <w:r>
        <w:rPr>
          <w:rFonts w:ascii="Abadi MT Condensed Light" w:hAnsi="Abadi MT Condensed Light"/>
        </w:rPr>
        <w:t>Two</w:t>
      </w:r>
      <w:r w:rsidRPr="009D0CC7">
        <w:rPr>
          <w:rFonts w:ascii="Abadi MT Condensed Light" w:hAnsi="Abadi MT Condensed Light"/>
        </w:rPr>
        <w:t xml:space="preserve"> : Portfolio Optimization (</w:t>
      </w:r>
      <w:r>
        <w:rPr>
          <w:rFonts w:ascii="Abadi MT Condensed Light" w:hAnsi="Abadi MT Condensed Light"/>
        </w:rPr>
        <w:t>E</w:t>
      </w:r>
      <w:r w:rsidRPr="009D0CC7">
        <w:rPr>
          <w:rFonts w:ascii="Abadi MT Condensed Light" w:hAnsi="Abadi MT Condensed Light"/>
        </w:rPr>
        <w:t>VaR Risk Measure)</w:t>
      </w:r>
    </w:p>
    <w:p w14:paraId="0957AE25" w14:textId="77777777" w:rsidR="005437B8" w:rsidRPr="009D0CC7" w:rsidRDefault="005437B8" w:rsidP="005437B8">
      <w:pPr>
        <w:rPr>
          <w:rFonts w:ascii="Abadi MT Condensed Light" w:hAnsi="Abadi MT Condensed Light"/>
        </w:rPr>
      </w:pPr>
    </w:p>
    <w:p w14:paraId="03C08375" w14:textId="77777777" w:rsidR="005437B8" w:rsidRPr="009D0CC7" w:rsidRDefault="005437B8" w:rsidP="005437B8">
      <w:pPr>
        <w:rPr>
          <w:rFonts w:ascii="Abadi MT Condensed Light" w:hAnsi="Abadi MT Condensed Light"/>
        </w:rPr>
      </w:pPr>
    </w:p>
    <w:p w14:paraId="0B7FD3F5" w14:textId="77777777" w:rsidR="005437B8" w:rsidRPr="009D0CC7" w:rsidRDefault="005437B8" w:rsidP="005437B8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Creating the system :</w:t>
      </w:r>
    </w:p>
    <w:p w14:paraId="0EFAA0EE" w14:textId="77777777" w:rsidR="007C5F14" w:rsidRDefault="007C5F14"/>
    <w:p w14:paraId="3F92859B" w14:textId="77777777" w:rsidR="005437B8" w:rsidRDefault="005437B8"/>
    <w:p w14:paraId="6F35DDE5" w14:textId="77777777" w:rsidR="005437B8" w:rsidRP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"""</w:t>
      </w:r>
    </w:p>
    <w:p w14:paraId="008E7D07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755F300F" w14:textId="77777777" w:rsidR="005437B8" w:rsidRP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Maximize m.T * x - p * (x1 + x2) - delta * (evar_term)</w:t>
      </w:r>
    </w:p>
    <w:p w14:paraId="5FC3AA55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706A600F" w14:textId="77777777" w:rsidR="005437B8" w:rsidRP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subject to</w:t>
      </w:r>
    </w:p>
    <w:p w14:paraId="3BF40FD8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1D1096A1" w14:textId="0614A556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 xml:space="preserve">Z - t * log(1 - alpha) &lt;= gamma </w:t>
      </w:r>
    </w:p>
    <w:p w14:paraId="3F3AB236" w14:textId="77777777" w:rsidR="005437B8" w:rsidRDefault="005437B8" w:rsidP="005437B8">
      <w:pPr>
        <w:rPr>
          <w:rFonts w:ascii="Abadi MT Condensed Light" w:hAnsi="Abadi MT Condensed Light"/>
        </w:rPr>
      </w:pPr>
    </w:p>
    <w:p w14:paraId="2E6E5158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206F6B11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P * U &lt;= t</w:t>
      </w:r>
    </w:p>
    <w:p w14:paraId="27279523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6D6B3713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452CD42E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( U, t, -R.T * X - Z) belongs to K exponential Cone</w:t>
      </w:r>
    </w:p>
    <w:p w14:paraId="2FD5B3DC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63D4C159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740A6EF6" w14:textId="77777777" w:rsidR="005437B8" w:rsidRP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t &gt;= 0</w:t>
      </w:r>
    </w:p>
    <w:p w14:paraId="4F4FC854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42C52D2F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1.T * X + a.T * K + f1 * y1 + f2 * y2 + V1 * y1 + V2 * y2 + xf = 1</w:t>
      </w:r>
    </w:p>
    <w:p w14:paraId="7F65487D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216348C8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78EBD8ED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x = x1 - x2</w:t>
      </w:r>
    </w:p>
    <w:p w14:paraId="2E6303A5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0AEDE5C0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6393AEB8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y1 + y2 &lt;= 1 ( y is a binary variable)</w:t>
      </w:r>
    </w:p>
    <w:p w14:paraId="2331709B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33A2BCFC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0538D7DB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(K, 1, X) belongs to Power Cone (beta)</w:t>
      </w:r>
    </w:p>
    <w:p w14:paraId="4C611A4B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70BDAAE5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37521831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x1 + x2 &lt;= 2.0 (gross exposure)</w:t>
      </w:r>
    </w:p>
    <w:p w14:paraId="180DFB9C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6376D329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608FB10C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x1 &lt;= M * y1</w:t>
      </w:r>
    </w:p>
    <w:p w14:paraId="4F93B644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0387FB72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12C5EEFA" w14:textId="77777777" w:rsid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x2 &lt;= M * y2</w:t>
      </w:r>
    </w:p>
    <w:p w14:paraId="00BFED35" w14:textId="77777777" w:rsidR="00DA652F" w:rsidRDefault="00DA652F" w:rsidP="005437B8">
      <w:pPr>
        <w:rPr>
          <w:rFonts w:ascii="Abadi MT Condensed Light" w:hAnsi="Abadi MT Condensed Light"/>
        </w:rPr>
      </w:pPr>
    </w:p>
    <w:p w14:paraId="1A99C3EA" w14:textId="77777777" w:rsidR="00DA652F" w:rsidRDefault="00DA652F" w:rsidP="005437B8">
      <w:pPr>
        <w:rPr>
          <w:rFonts w:ascii="Abadi MT Condensed Light" w:hAnsi="Abadi MT Condensed Light"/>
        </w:rPr>
      </w:pPr>
    </w:p>
    <w:p w14:paraId="17A00EE7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where :</w:t>
      </w:r>
    </w:p>
    <w:p w14:paraId="726884C3" w14:textId="77777777" w:rsidR="00DA652F" w:rsidRPr="009D0CC7" w:rsidRDefault="00DA652F" w:rsidP="00DA652F">
      <w:pPr>
        <w:rPr>
          <w:rFonts w:ascii="Abadi MT Condensed Light" w:hAnsi="Abadi MT Condensed Light"/>
        </w:rPr>
      </w:pPr>
    </w:p>
    <w:p w14:paraId="2EBA2CAB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 = array of weights allocated to each scrip</w:t>
      </w:r>
    </w:p>
    <w:p w14:paraId="37507177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m =  array of mean returns over the time period (h)</w:t>
      </w:r>
    </w:p>
    <w:p w14:paraId="241DB7CD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p = transaction Cost penalty coeficient</w:t>
      </w:r>
    </w:p>
    <w:p w14:paraId="2320F796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xp = positive fraction of holdings</w:t>
      </w:r>
    </w:p>
    <w:p w14:paraId="42C6ED3D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lastRenderedPageBreak/>
        <w:t>xm = short selling fraction of holdings</w:t>
      </w:r>
    </w:p>
    <w:p w14:paraId="64881C64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xf = risk free asset allocation</w:t>
      </w:r>
    </w:p>
    <w:p w14:paraId="54B6235C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rf = risk free return</w:t>
      </w:r>
    </w:p>
    <w:p w14:paraId="6A776400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delta = risk coeficient</w:t>
      </w:r>
    </w:p>
    <w:p w14:paraId="01443D34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a = Market Impact cost coeficient</w:t>
      </w:r>
    </w:p>
    <w:p w14:paraId="31ECA844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K = Market Impact cost auxiliary variable (Height of our cone)</w:t>
      </w:r>
    </w:p>
    <w:p w14:paraId="5F001145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f (p,m) = fixed transaction cost</w:t>
      </w:r>
    </w:p>
    <w:p w14:paraId="20A35DDF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y (p,m) = Binary variable (signalling transaction) (1 for buy or sell and 0 otherwise)</w:t>
      </w:r>
    </w:p>
    <w:p w14:paraId="3654EF0E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v (p,m) = Variable transaction cost</w:t>
      </w:r>
    </w:p>
    <w:p w14:paraId="7363CB04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 xml:space="preserve">t = auxiliary variable </w:t>
      </w:r>
    </w:p>
    <w:p w14:paraId="56705DF9" w14:textId="77777777" w:rsidR="00DA652F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U = auxiliary variable</w:t>
      </w:r>
    </w:p>
    <w:p w14:paraId="61818FB3" w14:textId="600D6D83" w:rsidR="00DA652F" w:rsidRPr="009D0CC7" w:rsidRDefault="00DA652F" w:rsidP="00DA652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Z = auxiliary variable</w:t>
      </w:r>
    </w:p>
    <w:p w14:paraId="2FD20DAC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R = return scenarios</w:t>
      </w:r>
    </w:p>
    <w:p w14:paraId="28634EC3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M = Exposure (Leverage Index)</w:t>
      </w:r>
    </w:p>
    <w:p w14:paraId="04D14910" w14:textId="77777777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P = Probab</w:t>
      </w:r>
      <w:r>
        <w:rPr>
          <w:rFonts w:ascii="Abadi MT Condensed Light" w:hAnsi="Abadi MT Condensed Light"/>
        </w:rPr>
        <w:t>i</w:t>
      </w:r>
      <w:r w:rsidRPr="009D0CC7">
        <w:rPr>
          <w:rFonts w:ascii="Abadi MT Condensed Light" w:hAnsi="Abadi MT Condensed Light"/>
        </w:rPr>
        <w:t>lity of each scenario taking place</w:t>
      </w:r>
    </w:p>
    <w:p w14:paraId="6BECA375" w14:textId="2008A0FC" w:rsidR="00DA652F" w:rsidRPr="009D0CC7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 xml:space="preserve">gamma = Pre-Decided level of </w:t>
      </w:r>
      <w:r>
        <w:rPr>
          <w:rFonts w:ascii="Abadi MT Condensed Light" w:hAnsi="Abadi MT Condensed Light"/>
        </w:rPr>
        <w:t>E</w:t>
      </w:r>
      <w:r w:rsidRPr="009D0CC7">
        <w:rPr>
          <w:rFonts w:ascii="Abadi MT Condensed Light" w:hAnsi="Abadi MT Condensed Light"/>
        </w:rPr>
        <w:t>VaR risk</w:t>
      </w:r>
    </w:p>
    <w:p w14:paraId="7AC94D1B" w14:textId="7047A5A1" w:rsidR="00DA652F" w:rsidRPr="005437B8" w:rsidRDefault="00DA652F" w:rsidP="00DA652F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alpha = significance level (0.05)</w:t>
      </w:r>
    </w:p>
    <w:p w14:paraId="4E6DA6E4" w14:textId="77777777" w:rsidR="005437B8" w:rsidRPr="005437B8" w:rsidRDefault="005437B8" w:rsidP="005437B8">
      <w:pPr>
        <w:rPr>
          <w:rFonts w:ascii="Abadi MT Condensed Light" w:hAnsi="Abadi MT Condensed Light"/>
        </w:rPr>
      </w:pPr>
    </w:p>
    <w:p w14:paraId="5FA849E6" w14:textId="77777777" w:rsidR="005437B8" w:rsidRPr="005437B8" w:rsidRDefault="005437B8" w:rsidP="005437B8">
      <w:pPr>
        <w:rPr>
          <w:rFonts w:ascii="Abadi MT Condensed Light" w:hAnsi="Abadi MT Condensed Light"/>
        </w:rPr>
      </w:pPr>
      <w:r w:rsidRPr="005437B8">
        <w:rPr>
          <w:rFonts w:ascii="Abadi MT Condensed Light" w:hAnsi="Abadi MT Condensed Light"/>
        </w:rPr>
        <w:t>"""</w:t>
      </w:r>
    </w:p>
    <w:p w14:paraId="23F3CDE2" w14:textId="77777777" w:rsidR="005437B8" w:rsidRPr="005437B8" w:rsidRDefault="005437B8">
      <w:pPr>
        <w:rPr>
          <w:rFonts w:ascii="Abadi MT Condensed Light" w:hAnsi="Abadi MT Condensed Light"/>
        </w:rPr>
      </w:pPr>
    </w:p>
    <w:sectPr w:rsidR="005437B8" w:rsidRPr="0054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B8"/>
    <w:rsid w:val="005437B8"/>
    <w:rsid w:val="007C5F14"/>
    <w:rsid w:val="009F0FAF"/>
    <w:rsid w:val="00D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D0951"/>
  <w15:chartTrackingRefBased/>
  <w15:docId w15:val="{7E7D7EF7-D24E-5348-B782-6C62BA4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Nagpure</dc:creator>
  <cp:keywords/>
  <dc:description/>
  <cp:lastModifiedBy>Nishad Nagpure</cp:lastModifiedBy>
  <cp:revision>2</cp:revision>
  <dcterms:created xsi:type="dcterms:W3CDTF">2024-02-25T09:49:00Z</dcterms:created>
  <dcterms:modified xsi:type="dcterms:W3CDTF">2024-02-25T09:52:00Z</dcterms:modified>
</cp:coreProperties>
</file>