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4AD3" w14:textId="77777777" w:rsidR="00253251" w:rsidRPr="006174E1" w:rsidRDefault="00000000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6174E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OGAZI, PRINCEWILL UDOAWUJO</w:t>
      </w:r>
    </w:p>
    <w:p w14:paraId="6B2E6AD3" w14:textId="0142EBD0" w:rsidR="00253251" w:rsidRPr="006174E1" w:rsidRDefault="00000000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Address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133 Bolaji Banwo Street, Off Onikoyi Road, </w:t>
      </w:r>
      <w:r w:rsidR="00593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 Adetola Road, 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Aguda, Surulere, Lagos, Nigeria</w:t>
      </w:r>
    </w:p>
    <w:p w14:paraId="6EC50940" w14:textId="77777777" w:rsidR="00253251" w:rsidRPr="006174E1" w:rsidRDefault="00000000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Email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princewill_ogazi@yahoo.com | </w:t>
      </w: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Tel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+234) 705 652 0550</w:t>
      </w:r>
    </w:p>
    <w:p w14:paraId="1800CBF9" w14:textId="77777777" w:rsidR="00253251" w:rsidRPr="006174E1" w:rsidRDefault="00000000">
      <w:pPr>
        <w:pStyle w:val="Heading2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PERSONAL DATA</w:t>
      </w:r>
    </w:p>
    <w:p w14:paraId="719DBC56" w14:textId="3458F761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Date of Birth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74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Pr="006174E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6174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6EC" w:rsidRPr="006174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</w:t>
      </w:r>
      <w:r w:rsidRPr="006174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1997</w:t>
      </w:r>
    </w:p>
    <w:p w14:paraId="4B4F27E0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State of Origin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Imo State</w:t>
      </w:r>
    </w:p>
    <w:p w14:paraId="36B9A74C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Sex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Male</w:t>
      </w:r>
    </w:p>
    <w:p w14:paraId="0B53F02B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Marital Status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Single</w:t>
      </w:r>
    </w:p>
    <w:p w14:paraId="2E316821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Religion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Christian</w:t>
      </w:r>
    </w:p>
    <w:p w14:paraId="387490E8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Nationality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Nigerian</w:t>
      </w:r>
    </w:p>
    <w:p w14:paraId="6AE7E2BB" w14:textId="77777777" w:rsidR="00253251" w:rsidRPr="006174E1" w:rsidRDefault="00000000">
      <w:pPr>
        <w:pStyle w:val="Heading2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PERSONAL STATEMENT</w:t>
      </w:r>
    </w:p>
    <w:p w14:paraId="5CF20097" w14:textId="7C232C4C" w:rsidR="00253251" w:rsidRPr="006174E1" w:rsidRDefault="00000000">
      <w:pPr>
        <w:pStyle w:val="ResumeText"/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 xml:space="preserve">My ambition is to reach the apex of my career in a well-structured 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en-GB"/>
        </w:rPr>
        <w:t>organization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 xml:space="preserve">, through hard work, dedication, strategic and critical thinking, and teamwork. I would also like to prove myself and be </w:t>
      </w:r>
      <w:r w:rsidR="006174E1"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an asset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 xml:space="preserve"> to whatever 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en-GB"/>
        </w:rPr>
        <w:t>organization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 xml:space="preserve"> I might work in.</w:t>
      </w:r>
    </w:p>
    <w:p w14:paraId="4B0D86FB" w14:textId="097A23D1" w:rsidR="00253251" w:rsidRPr="006174E1" w:rsidRDefault="00000000">
      <w:pPr>
        <w:pStyle w:val="Heading2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EDUCATION</w:t>
      </w:r>
    </w:p>
    <w:p w14:paraId="61003B20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ja-JP"/>
        </w:rPr>
        <w:t>TANSIAN UNIVERSITY, OBA, ANAMBRA STATE</w:t>
      </w:r>
    </w:p>
    <w:p w14:paraId="60E922B3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2016 - 2019</w:t>
      </w:r>
    </w:p>
    <w:p w14:paraId="6AE51254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ja-JP"/>
        </w:rPr>
        <w:t>BACHELOR OF SCIENCE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: MASS COMMUNICATION </w:t>
      </w: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ja-JP"/>
        </w:rPr>
        <w:t>(2</w:t>
      </w: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  <w:lang w:eastAsia="ja-JP"/>
        </w:rPr>
        <w:t>nd</w:t>
      </w: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ja-JP"/>
        </w:rPr>
        <w:t xml:space="preserve"> Class Upper)</w:t>
      </w:r>
    </w:p>
    <w:p w14:paraId="70FD1088" w14:textId="77777777" w:rsidR="00253251" w:rsidRPr="006174E1" w:rsidRDefault="00253251">
      <w:pPr>
        <w:spacing w:after="0" w:line="276" w:lineRule="auto"/>
        <w:contextualSpacing/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</w:pPr>
    </w:p>
    <w:p w14:paraId="37702087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ja-JP"/>
        </w:rPr>
        <w:t>CENTRAL UNIVERSITY, GHANA</w:t>
      </w:r>
    </w:p>
    <w:p w14:paraId="639C9CE7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2015 - 2016</w:t>
      </w:r>
    </w:p>
    <w:p w14:paraId="0A3C3D29" w14:textId="77777777" w:rsidR="00253251" w:rsidRPr="006174E1" w:rsidRDefault="00000000">
      <w:p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  <w:t>COMMUNICATION STUDIES</w:t>
      </w:r>
    </w:p>
    <w:p w14:paraId="44030F4F" w14:textId="77777777" w:rsidR="00253251" w:rsidRPr="006174E1" w:rsidRDefault="00253251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ja-JP"/>
        </w:rPr>
      </w:pPr>
    </w:p>
    <w:p w14:paraId="446F1321" w14:textId="2C26B2B8" w:rsidR="00253251" w:rsidRPr="006174E1" w:rsidRDefault="00000000">
      <w:pPr>
        <w:spacing w:after="0" w:line="276" w:lineRule="auto"/>
        <w:rPr>
          <w:rFonts w:ascii="Times New Roman" w:eastAsia="SimSun" w:hAnsi="Times New Roman" w:cs="Times New Roman"/>
          <w:b/>
          <w:caps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eastAsia="SimSun" w:hAnsi="Times New Roman" w:cs="Times New Roman"/>
          <w:b/>
          <w:caps/>
          <w:color w:val="000000" w:themeColor="text1"/>
          <w:sz w:val="24"/>
          <w:szCs w:val="24"/>
          <w:lang w:eastAsia="ja-JP"/>
        </w:rPr>
        <w:t xml:space="preserve">KINGS’ COLLEGE, </w:t>
      </w:r>
      <w:r w:rsidR="00BB1445">
        <w:rPr>
          <w:rFonts w:ascii="Times New Roman" w:eastAsia="SimSun" w:hAnsi="Times New Roman" w:cs="Times New Roman"/>
          <w:b/>
          <w:caps/>
          <w:color w:val="000000" w:themeColor="text1"/>
          <w:sz w:val="24"/>
          <w:szCs w:val="24"/>
          <w:lang w:eastAsia="ja-JP"/>
        </w:rPr>
        <w:t>Lagos</w:t>
      </w:r>
    </w:p>
    <w:p w14:paraId="743DB320" w14:textId="77777777" w:rsidR="00253251" w:rsidRPr="006174E1" w:rsidRDefault="00000000">
      <w:pPr>
        <w:spacing w:after="0" w:line="276" w:lineRule="auto"/>
        <w:contextualSpacing/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  <w:t>2011 - 2014</w:t>
      </w:r>
    </w:p>
    <w:p w14:paraId="7E0DC02B" w14:textId="77777777" w:rsidR="00253251" w:rsidRPr="006174E1" w:rsidRDefault="00000000">
      <w:pPr>
        <w:spacing w:after="0" w:line="276" w:lineRule="auto"/>
        <w:contextualSpacing/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  <w:t>SSCE &amp; NECO</w:t>
      </w:r>
    </w:p>
    <w:p w14:paraId="70922109" w14:textId="77777777" w:rsidR="00253251" w:rsidRPr="006174E1" w:rsidRDefault="00253251">
      <w:pPr>
        <w:spacing w:after="0" w:line="276" w:lineRule="auto"/>
        <w:contextualSpacing/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</w:pPr>
    </w:p>
    <w:p w14:paraId="310A5A5F" w14:textId="77777777" w:rsidR="00253251" w:rsidRPr="006174E1" w:rsidRDefault="00000000">
      <w:pPr>
        <w:spacing w:after="0" w:line="276" w:lineRule="auto"/>
        <w:rPr>
          <w:rFonts w:ascii="Times New Roman" w:eastAsia="SimSun" w:hAnsi="Times New Roman" w:cs="Times New Roman"/>
          <w:b/>
          <w:caps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eastAsia="SimSun" w:hAnsi="Times New Roman" w:cs="Times New Roman"/>
          <w:b/>
          <w:caps/>
          <w:color w:val="000000" w:themeColor="text1"/>
          <w:sz w:val="24"/>
          <w:szCs w:val="24"/>
          <w:lang w:eastAsia="ja-JP"/>
        </w:rPr>
        <w:t>ST. FINBARR’S COLLEGE, AKOKA, YABA, Lagos</w:t>
      </w:r>
    </w:p>
    <w:p w14:paraId="7539AAFA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2008 - 2011</w:t>
      </w:r>
    </w:p>
    <w:p w14:paraId="40612910" w14:textId="77777777" w:rsidR="00253251" w:rsidRPr="006174E1" w:rsidRDefault="00000000">
      <w:pPr>
        <w:spacing w:after="0" w:line="276" w:lineRule="auto"/>
        <w:rPr>
          <w:rFonts w:ascii="Times New Roman" w:eastAsia="SimSun" w:hAnsi="Times New Roman" w:cs="Times New Roman"/>
          <w:caps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eastAsia="SimSun" w:hAnsi="Times New Roman" w:cs="Times New Roman"/>
          <w:caps/>
          <w:color w:val="000000" w:themeColor="text1"/>
          <w:sz w:val="24"/>
          <w:szCs w:val="24"/>
          <w:lang w:eastAsia="ja-JP"/>
        </w:rPr>
        <w:t>JSCE &amp; NECO</w:t>
      </w:r>
    </w:p>
    <w:p w14:paraId="6A71288C" w14:textId="0833E712" w:rsidR="00253251" w:rsidRPr="006174E1" w:rsidRDefault="00000000">
      <w:pPr>
        <w:pStyle w:val="Heading2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WORKING EXPERIENCE</w:t>
      </w:r>
    </w:p>
    <w:p w14:paraId="7C6FD6E7" w14:textId="631BF3FE" w:rsidR="000E5868" w:rsidRDefault="000E586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ASHARAMI SYNERGY LIMITED (A SAHARA GROUP COMPANY)</w:t>
      </w:r>
    </w:p>
    <w:p w14:paraId="79E436EC" w14:textId="7984C66B" w:rsidR="000E5868" w:rsidRPr="000E5868" w:rsidRDefault="000E5868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58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IJORA, LAGOS STATE</w:t>
      </w:r>
    </w:p>
    <w:p w14:paraId="75BCE606" w14:textId="0DE8E89F" w:rsidR="000E5868" w:rsidRPr="000E5868" w:rsidRDefault="000E5868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E58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August 2022 – January 2023</w:t>
      </w:r>
    </w:p>
    <w:p w14:paraId="3B30DE39" w14:textId="3BB13FC9" w:rsidR="000E5868" w:rsidRDefault="000E586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DESIGNATION</w:t>
      </w:r>
      <w:r w:rsidRPr="000E58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Pr="000E58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Graduate Management Trainee</w:t>
      </w:r>
    </w:p>
    <w:p w14:paraId="682A2D00" w14:textId="7EB3E754" w:rsidR="000E5868" w:rsidRDefault="000E5868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746D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Responsibilities</w:t>
      </w:r>
    </w:p>
    <w:p w14:paraId="56BE895C" w14:textId="67DA37CB" w:rsidR="00C746D4" w:rsidRDefault="00815274" w:rsidP="00C746D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Understanding the downstream operations of the company</w:t>
      </w:r>
      <w:r w:rsidR="008B31B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the oil and gas industry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3D1AAE7" w14:textId="18295050" w:rsidR="00815274" w:rsidRPr="00815274" w:rsidRDefault="00815274" w:rsidP="0081527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Understanding project management and business management.</w:t>
      </w:r>
    </w:p>
    <w:p w14:paraId="7BCAEB6C" w14:textId="045434A4" w:rsidR="00815274" w:rsidRDefault="00815274" w:rsidP="00C746D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Understanding emotional intelligence, communication skills</w:t>
      </w:r>
      <w:r w:rsidR="00BB1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self-awareness.</w:t>
      </w:r>
    </w:p>
    <w:p w14:paraId="47EF8654" w14:textId="2887FF27" w:rsidR="00815274" w:rsidRDefault="0081425E" w:rsidP="00C746D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Understanding and engaging in the duties of</w:t>
      </w:r>
      <w:r w:rsidR="0081527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Aviation/Terminal Operations, Trade/Vessel Operations, Finance, Commercial</w:t>
      </w:r>
      <w:r w:rsidR="00BB1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81527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Retail Distribution departments respectively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the company</w:t>
      </w:r>
      <w:r w:rsidR="0081527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5E7CC31" w14:textId="704BD71A" w:rsidR="00815274" w:rsidRDefault="00815274" w:rsidP="00C746D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International rotations in </w:t>
      </w:r>
      <w:r w:rsidRPr="008152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 Energy, Ghana (A Sahara Group Company)</w:t>
      </w:r>
      <w:r w:rsidR="00814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understanding the duties of the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BDC Operations, Trade/Risk, BDC Marketing</w:t>
      </w:r>
      <w:r w:rsidR="00BB1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Retail departments respectively.</w:t>
      </w:r>
    </w:p>
    <w:p w14:paraId="6329A549" w14:textId="6F21F5B6" w:rsidR="00815274" w:rsidRDefault="00815274" w:rsidP="00C746D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Tasked to raise the sum of N 3.3 million Naira for CSR Project to supply solar panels to Ijora Primary Health Centre in Ijora.</w:t>
      </w:r>
    </w:p>
    <w:p w14:paraId="5550F609" w14:textId="395A7DB1" w:rsidR="00815274" w:rsidRDefault="00815274" w:rsidP="00C746D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Tasked to market and make sales of Asharami lubricants.</w:t>
      </w:r>
    </w:p>
    <w:p w14:paraId="587B254E" w14:textId="5444D929" w:rsidR="0041238E" w:rsidRPr="0041238E" w:rsidRDefault="0041238E" w:rsidP="0041238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Aviation/Terminal Operations: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Fueled airlines which include DHL, Caverton, Allied Air</w:t>
      </w:r>
      <w:r w:rsidR="00BB1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Emirates.</w:t>
      </w:r>
    </w:p>
    <w:p w14:paraId="39C7A4A9" w14:textId="5597DEE0" w:rsidR="008F5D3C" w:rsidRDefault="008F5D3C" w:rsidP="00C746D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Commercial (Bulk):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Handl</w:t>
      </w:r>
      <w:r w:rsidR="0041238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Dangote</w:t>
      </w:r>
      <w:r w:rsidR="00E176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Industries Limited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invoices, Chevron </w:t>
      </w:r>
      <w:r w:rsidR="00E176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Nigeria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invoices, Daily loading reports</w:t>
      </w:r>
      <w:r w:rsidR="00AB35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at the depot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BB1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making</w:t>
      </w:r>
      <w:r w:rsidR="0041238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purchase orders, and annual budgets for PMS, ATK, AGO, and LPG.</w:t>
      </w:r>
    </w:p>
    <w:p w14:paraId="36435056" w14:textId="6804C214" w:rsidR="0041238E" w:rsidRDefault="0041238E" w:rsidP="00C746D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Retail Distribution: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Preparing transporter invoices to schedule payments.</w:t>
      </w:r>
    </w:p>
    <w:p w14:paraId="793A39E6" w14:textId="358826B6" w:rsidR="0043730D" w:rsidRPr="0043730D" w:rsidRDefault="0043730D" w:rsidP="0043730D">
      <w:p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22D659E" w14:textId="68C58442" w:rsidR="00253251" w:rsidRPr="006174E1" w:rsidRDefault="00000000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NATIONAL INSTITUTE FOR SPORTS (NYSC)</w:t>
      </w:r>
    </w:p>
    <w:p w14:paraId="72A0214E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SURULERE, LAGOS STATE</w:t>
      </w:r>
    </w:p>
    <w:p w14:paraId="042AB569" w14:textId="77777777" w:rsidR="00253251" w:rsidRPr="006174E1" w:rsidRDefault="00000000">
      <w:pPr>
        <w:spacing w:after="0" w:line="276" w:lineRule="auto"/>
        <w:ind w:righ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November 2019 - October 2020</w:t>
      </w:r>
    </w:p>
    <w:p w14:paraId="757E2B39" w14:textId="3322A103" w:rsidR="00253251" w:rsidRPr="006174E1" w:rsidRDefault="00000000">
      <w:pPr>
        <w:spacing w:after="0" w:line="276" w:lineRule="auto"/>
        <w:ind w:righ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DESIGNATION </w:t>
      </w:r>
      <w:r w:rsidR="000E586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 Registry (Administrative Officer)</w:t>
      </w:r>
    </w:p>
    <w:p w14:paraId="044D1EC0" w14:textId="77777777" w:rsidR="00253251" w:rsidRPr="006174E1" w:rsidRDefault="00000000">
      <w:pPr>
        <w:spacing w:after="0" w:line="276" w:lineRule="auto"/>
        <w:ind w:right="144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Responsibilities</w:t>
      </w:r>
    </w:p>
    <w:p w14:paraId="1DA154BD" w14:textId="3EEBF8D2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Responsible for the creation of files</w:t>
      </w:r>
      <w:r w:rsidR="005936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3C97D9" w14:textId="705318D1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Responsible for the issuing of file numbers/codes</w:t>
      </w:r>
      <w:r w:rsidR="005936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9A3AB9" w14:textId="3A372354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Responsible for the management of files</w:t>
      </w:r>
      <w:r w:rsidR="005936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CB8B58" w14:textId="45D93E48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Responsible for the storage and arrangement of files</w:t>
      </w:r>
      <w:r w:rsidR="005936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AD9B65" w14:textId="11E97FD1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In charge of dispatching files/documents in and out of the Registry</w:t>
      </w:r>
      <w:r w:rsidR="005936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2F1ECD" w14:textId="6BFE32A3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Preparation and documentation of annual/casual leave for staff</w:t>
      </w:r>
      <w:r w:rsidR="005936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BD5F4A" w14:textId="081014E4" w:rsidR="00253251" w:rsidRPr="006174E1" w:rsidRDefault="00000000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Responsible for file records</w:t>
      </w:r>
      <w:r w:rsidR="005936E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.</w:t>
      </w:r>
    </w:p>
    <w:p w14:paraId="6EFD51ED" w14:textId="7888BE89" w:rsidR="00253251" w:rsidRPr="006174E1" w:rsidRDefault="00000000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Responsible for liaising with the Personnel, Student Affairs, </w:t>
      </w:r>
      <w:r w:rsidR="00633FF7"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Bursary,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and Accounts departments</w:t>
      </w:r>
      <w:r w:rsidR="005936E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.</w:t>
      </w:r>
    </w:p>
    <w:p w14:paraId="073CEC35" w14:textId="4DE12AB1" w:rsidR="00253251" w:rsidRPr="006174E1" w:rsidRDefault="00000000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Responsible for the maintenance of NIS facilities</w:t>
      </w:r>
      <w:r w:rsidR="005936E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.</w:t>
      </w:r>
    </w:p>
    <w:p w14:paraId="473E7183" w14:textId="40350A83" w:rsidR="00253251" w:rsidRPr="006174E1" w:rsidRDefault="00000000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Responsible for maintaining corporate relationships and giving a full report back to my </w:t>
      </w:r>
      <w:r w:rsidR="005936EC"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superior.</w:t>
      </w:r>
    </w:p>
    <w:p w14:paraId="7AE42242" w14:textId="6E79EC38" w:rsidR="002A422F" w:rsidRDefault="002A422F">
      <w:pPr>
        <w:spacing w:after="0" w:line="276" w:lineRule="auto"/>
        <w:rPr>
          <w:rFonts w:ascii="Times New Roman" w:eastAsia="SimSu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566815C1" w14:textId="77777777" w:rsidR="00FC7C7C" w:rsidRDefault="00FC7C7C">
      <w:pPr>
        <w:spacing w:after="0" w:line="276" w:lineRule="auto"/>
        <w:rPr>
          <w:rFonts w:ascii="Times New Roman" w:eastAsia="SimSu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235A3635" w14:textId="525AA7CC" w:rsidR="00253251" w:rsidRPr="006174E1" w:rsidRDefault="00000000">
      <w:pPr>
        <w:spacing w:after="0" w:line="276" w:lineRule="auto"/>
        <w:rPr>
          <w:rFonts w:ascii="Times New Roman" w:eastAsia="SimSu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6174E1">
        <w:rPr>
          <w:rFonts w:ascii="Times New Roman" w:eastAsia="SimSun" w:hAnsi="Times New Roman" w:cs="Times New Roman"/>
          <w:b/>
          <w:bCs/>
          <w:caps/>
          <w:color w:val="000000" w:themeColor="text1"/>
          <w:sz w:val="24"/>
          <w:szCs w:val="24"/>
        </w:rPr>
        <w:lastRenderedPageBreak/>
        <w:t>News Agency of Nigeria</w:t>
      </w:r>
    </w:p>
    <w:p w14:paraId="56DE64AC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IGANMU, LAGOS STATE</w:t>
      </w:r>
    </w:p>
    <w:p w14:paraId="2CC8F706" w14:textId="77777777" w:rsidR="00253251" w:rsidRPr="006174E1" w:rsidRDefault="00000000">
      <w:pPr>
        <w:spacing w:after="0" w:line="276" w:lineRule="auto"/>
        <w:ind w:righ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July 2018 – September 2018</w:t>
      </w:r>
    </w:p>
    <w:p w14:paraId="34B9612B" w14:textId="0092CE91" w:rsidR="00253251" w:rsidRPr="006174E1" w:rsidRDefault="00000000">
      <w:pPr>
        <w:spacing w:after="0" w:line="276" w:lineRule="auto"/>
        <w:ind w:righ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DESIGNATION - </w:t>
      </w:r>
      <w:r w:rsidR="000E5868"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Sports Editor</w:t>
      </w:r>
      <w:r w:rsidR="000E5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(Industrial Training) </w:t>
      </w:r>
    </w:p>
    <w:p w14:paraId="46D18D1B" w14:textId="77777777" w:rsidR="00253251" w:rsidRPr="006174E1" w:rsidRDefault="00000000">
      <w:pPr>
        <w:spacing w:after="0" w:line="276" w:lineRule="auto"/>
        <w:ind w:right="1440"/>
        <w:rPr>
          <w:rFonts w:ascii="Times New Roman" w:hAnsi="Times New Roman" w:cs="Times New Roman"/>
          <w:iCs/>
          <w:color w:val="000000" w:themeColor="text1"/>
          <w:sz w:val="24"/>
          <w:szCs w:val="24"/>
          <w:u w:val="single"/>
        </w:rPr>
      </w:pPr>
      <w:r w:rsidRPr="006174E1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</w:rPr>
        <w:t>Responsibilities</w:t>
      </w:r>
    </w:p>
    <w:p w14:paraId="701F2085" w14:textId="0818B91A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Industrial training in the Sports </w:t>
      </w:r>
      <w:r w:rsidR="00BB1445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department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2F74BE" w14:textId="22FB9CB1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Editing Sports </w:t>
      </w:r>
      <w:r w:rsidR="00BB1445">
        <w:rPr>
          <w:rFonts w:ascii="Times New Roman" w:hAnsi="Times New Roman" w:cs="Times New Roman"/>
          <w:color w:val="000000" w:themeColor="text1"/>
          <w:sz w:val="24"/>
          <w:szCs w:val="24"/>
        </w:rPr>
        <w:t>programs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broadcasting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9E828D" w14:textId="101CE785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recording </w:t>
      </w:r>
      <w:r w:rsidR="00BB1445">
        <w:rPr>
          <w:rFonts w:ascii="Times New Roman" w:hAnsi="Times New Roman" w:cs="Times New Roman"/>
          <w:color w:val="000000" w:themeColor="text1"/>
          <w:sz w:val="24"/>
          <w:szCs w:val="24"/>
        </w:rPr>
        <w:t>voiceovers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used on Air Broadcasting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0339DC" w14:textId="05DFDF5E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going out to interview people or sampling people’s </w:t>
      </w:r>
      <w:r w:rsidR="00BB1445">
        <w:rPr>
          <w:rFonts w:ascii="Times New Roman" w:hAnsi="Times New Roman" w:cs="Times New Roman"/>
          <w:color w:val="000000" w:themeColor="text1"/>
          <w:sz w:val="24"/>
          <w:szCs w:val="24"/>
        </w:rPr>
        <w:t>views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="00BB1445">
        <w:rPr>
          <w:rFonts w:ascii="Times New Roman" w:hAnsi="Times New Roman" w:cs="Times New Roman"/>
          <w:color w:val="000000" w:themeColor="text1"/>
          <w:sz w:val="24"/>
          <w:szCs w:val="24"/>
        </w:rPr>
        <w:t>opinions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a topic (sports)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CF7034" w14:textId="77777777" w:rsidR="00253251" w:rsidRPr="006174E1" w:rsidRDefault="00253251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5FE15B" w14:textId="77777777" w:rsidR="002A422F" w:rsidRDefault="00000000">
      <w:pPr>
        <w:spacing w:after="0" w:line="276" w:lineRule="auto"/>
        <w:rPr>
          <w:rFonts w:ascii="Times New Roman" w:eastAsia="SimSu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6174E1">
        <w:rPr>
          <w:rFonts w:ascii="Times New Roman" w:eastAsia="SimSun" w:hAnsi="Times New Roman" w:cs="Times New Roman"/>
          <w:b/>
          <w:bCs/>
          <w:caps/>
          <w:color w:val="000000" w:themeColor="text1"/>
          <w:sz w:val="24"/>
          <w:szCs w:val="24"/>
        </w:rPr>
        <w:t>NIGERIAN TELEVISION AUTHORITY</w:t>
      </w:r>
    </w:p>
    <w:p w14:paraId="03107F71" w14:textId="0C633FBC" w:rsidR="00253251" w:rsidRPr="002A422F" w:rsidRDefault="002A422F">
      <w:pPr>
        <w:spacing w:after="0" w:line="276" w:lineRule="auto"/>
        <w:rPr>
          <w:rFonts w:ascii="Times New Roman" w:eastAsia="SimSu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/>
          <w:caps/>
          <w:color w:val="000000" w:themeColor="text1"/>
          <w:sz w:val="24"/>
          <w:szCs w:val="24"/>
        </w:rPr>
        <w:t>VICTORIA IS</w:t>
      </w:r>
      <w:r w:rsidRPr="002A422F">
        <w:rPr>
          <w:rFonts w:ascii="Times New Roman" w:eastAsia="SimSun" w:hAnsi="Times New Roman" w:cs="Times New Roman"/>
          <w:caps/>
          <w:color w:val="000000" w:themeColor="text1"/>
          <w:sz w:val="24"/>
          <w:szCs w:val="24"/>
        </w:rPr>
        <w:t>LAND, LAGOS STATE</w:t>
      </w:r>
    </w:p>
    <w:p w14:paraId="2AF5D1F7" w14:textId="77777777" w:rsidR="00253251" w:rsidRPr="006174E1" w:rsidRDefault="00000000">
      <w:pPr>
        <w:spacing w:after="0" w:line="276" w:lineRule="auto"/>
        <w:ind w:righ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July 2017 – September 2017</w:t>
      </w:r>
    </w:p>
    <w:p w14:paraId="3384C840" w14:textId="7B34CA21" w:rsidR="00253251" w:rsidRPr="006174E1" w:rsidRDefault="00000000">
      <w:pPr>
        <w:spacing w:after="0" w:line="276" w:lineRule="auto"/>
        <w:ind w:righ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DESIGNATION - </w:t>
      </w:r>
      <w:r w:rsidR="000E5868"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Sports Editor 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(Industrial Training) </w:t>
      </w:r>
    </w:p>
    <w:p w14:paraId="08030FBA" w14:textId="77777777" w:rsidR="00253251" w:rsidRPr="006174E1" w:rsidRDefault="00000000">
      <w:pPr>
        <w:spacing w:after="0" w:line="276" w:lineRule="auto"/>
        <w:ind w:right="1440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</w:rPr>
      </w:pPr>
      <w:r w:rsidRPr="006174E1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</w:rPr>
        <w:t>Responsibilities</w:t>
      </w:r>
    </w:p>
    <w:p w14:paraId="787F0931" w14:textId="2B0A3F20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Industrial training in the Sports News department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90869A" w14:textId="27B021B7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Editing Sports news scripts for broadcasting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8887B5" w14:textId="552D6626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recording </w:t>
      </w:r>
      <w:r w:rsidR="00BB1445">
        <w:rPr>
          <w:rFonts w:ascii="Times New Roman" w:hAnsi="Times New Roman" w:cs="Times New Roman"/>
          <w:color w:val="000000" w:themeColor="text1"/>
          <w:sz w:val="24"/>
          <w:szCs w:val="24"/>
        </w:rPr>
        <w:t>voiceovers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used on Air Broadcasting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CAE25B" w14:textId="583CA7F4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going out to interview people or sampling people’s </w:t>
      </w:r>
      <w:r w:rsidR="00BB1445">
        <w:rPr>
          <w:rFonts w:ascii="Times New Roman" w:hAnsi="Times New Roman" w:cs="Times New Roman"/>
          <w:color w:val="000000" w:themeColor="text1"/>
          <w:sz w:val="24"/>
          <w:szCs w:val="24"/>
        </w:rPr>
        <w:t>views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="00BB1445">
        <w:rPr>
          <w:rFonts w:ascii="Times New Roman" w:hAnsi="Times New Roman" w:cs="Times New Roman"/>
          <w:color w:val="000000" w:themeColor="text1"/>
          <w:sz w:val="24"/>
          <w:szCs w:val="24"/>
        </w:rPr>
        <w:t>opinions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a topic (sports)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5A67FF" w14:textId="1B96329B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Video Camera operation and </w:t>
      </w:r>
      <w:r w:rsidR="00610A72"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postproduction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54582F" w14:textId="34DC25FB" w:rsidR="00253251" w:rsidRPr="006174E1" w:rsidRDefault="0000000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Coverage of sporting events in the state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C7E5E9" w14:textId="77777777" w:rsidR="00253251" w:rsidRPr="006174E1" w:rsidRDefault="00000000">
      <w:pPr>
        <w:keepNext/>
        <w:pBdr>
          <w:bottom w:val="single" w:sz="6" w:space="1" w:color="00000A"/>
        </w:pBdr>
        <w:spacing w:before="240" w:after="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mallCaps/>
          <w:color w:val="000000" w:themeColor="text1"/>
          <w:sz w:val="24"/>
          <w:szCs w:val="24"/>
          <w:lang w:val="en-GB" w:eastAsia="en-GB"/>
        </w:rPr>
      </w:pPr>
      <w:r w:rsidRPr="006174E1">
        <w:rPr>
          <w:rFonts w:ascii="Times New Roman" w:eastAsia="Times New Roman" w:hAnsi="Times New Roman" w:cs="Times New Roman"/>
          <w:b/>
          <w:bCs/>
          <w:iCs/>
          <w:smallCaps/>
          <w:color w:val="000000" w:themeColor="text1"/>
          <w:sz w:val="24"/>
          <w:szCs w:val="24"/>
          <w:lang w:val="en-GB" w:eastAsia="en-GB"/>
        </w:rPr>
        <w:t>KEY SKILLS</w:t>
      </w:r>
    </w:p>
    <w:p w14:paraId="31CBBF29" w14:textId="77777777" w:rsidR="00253251" w:rsidRPr="006174E1" w:rsidRDefault="0000000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174E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PERSONAL ATTRIBUTES</w:t>
      </w:r>
    </w:p>
    <w:p w14:paraId="7071657A" w14:textId="49EFCBA2" w:rsidR="00253251" w:rsidRPr="006174E1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Excellent interpersonal</w:t>
      </w:r>
      <w:r w:rsidR="00610A72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 xml:space="preserve"> and 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effective communication</w:t>
      </w:r>
      <w:r w:rsidR="00610A72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.</w:t>
      </w:r>
    </w:p>
    <w:p w14:paraId="494EF481" w14:textId="366A6E1D" w:rsidR="00253251" w:rsidRPr="006174E1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High level of discipline</w:t>
      </w:r>
      <w:r w:rsidR="009A6E89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, high grasping ability</w:t>
      </w:r>
      <w:r w:rsidR="00BB1445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,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 xml:space="preserve"> and commitment with </w:t>
      </w:r>
      <w:r w:rsidR="00BB1445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 xml:space="preserve">a 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focus on quality</w:t>
      </w:r>
      <w:r w:rsidR="00610A72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.</w:t>
      </w:r>
    </w:p>
    <w:p w14:paraId="7506C403" w14:textId="05D137BE" w:rsidR="00253251" w:rsidRPr="006174E1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Effective team player and ability to work without supervision</w:t>
      </w:r>
      <w:r w:rsidR="00610A72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.</w:t>
      </w:r>
    </w:p>
    <w:p w14:paraId="1F9AAE6A" w14:textId="4654331D" w:rsidR="00253251" w:rsidRPr="006174E1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Personal time management skills</w:t>
      </w:r>
      <w:r w:rsidR="00610A72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.</w:t>
      </w:r>
    </w:p>
    <w:p w14:paraId="0C21CDC9" w14:textId="419876BF" w:rsidR="00253251" w:rsidRPr="006174E1" w:rsidRDefault="00BB144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Goal-oriented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 xml:space="preserve"> and 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able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 xml:space="preserve"> to handle multiple tasks</w:t>
      </w:r>
      <w:r w:rsidR="00610A72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  <w:t>.</w:t>
      </w:r>
    </w:p>
    <w:p w14:paraId="07E0511E" w14:textId="566508BB" w:rsidR="00253251" w:rsidRPr="006174E1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en-GB"/>
        </w:rPr>
        <w:t>A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ha-Latn-NG" w:eastAsia="en-GB"/>
        </w:rPr>
        <w:t>bility to write clear</w:t>
      </w:r>
      <w:r w:rsidR="006E432F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en-GB"/>
        </w:rPr>
        <w:t>ly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val="ha-Latn-NG" w:eastAsia="en-GB"/>
        </w:rPr>
        <w:t xml:space="preserve"> and concise</w:t>
      </w:r>
      <w:r w:rsidR="006E432F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en-GB"/>
        </w:rPr>
        <w:t>ly</w:t>
      </w:r>
      <w:r w:rsidR="00610A72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4394AF1C" w14:textId="02629088" w:rsidR="00253251" w:rsidRPr="006174E1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Ability to work under pressure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27A0783D" w14:textId="7F4A9342" w:rsidR="0029516A" w:rsidRPr="009A6E89" w:rsidRDefault="00000000" w:rsidP="009A6E8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GB" w:eastAsia="en-GB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Competent, </w:t>
      </w:r>
      <w:r w:rsidR="00610A72" w:rsidRPr="006174E1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reliable,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and service-focused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5D926C49" w14:textId="77777777" w:rsidR="00253251" w:rsidRPr="006174E1" w:rsidRDefault="00253251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ja-JP"/>
        </w:rPr>
      </w:pPr>
    </w:p>
    <w:p w14:paraId="5551230E" w14:textId="77777777" w:rsidR="00253251" w:rsidRPr="006174E1" w:rsidRDefault="00000000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ja-JP"/>
        </w:rPr>
        <w:t>PRO SKILLS</w:t>
      </w:r>
    </w:p>
    <w:p w14:paraId="2A20E33C" w14:textId="3889DBAC" w:rsidR="00253251" w:rsidRPr="00C65307" w:rsidRDefault="00000000" w:rsidP="00C6530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</w:pP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  <w:t xml:space="preserve">Microsoft </w:t>
      </w:r>
      <w:r w:rsidR="00610A72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  <w:t>O</w:t>
      </w:r>
      <w:r w:rsidRPr="006174E1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  <w:t>ffice tools</w:t>
      </w:r>
      <w:r w:rsidR="0043730D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  <w:t xml:space="preserve"> (Word, Excel, PowerPoint, and Power BI).</w:t>
      </w:r>
    </w:p>
    <w:p w14:paraId="74F6CE18" w14:textId="6E82C751" w:rsidR="00610A72" w:rsidRDefault="00610A7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  <w:t>Project Management.</w:t>
      </w:r>
    </w:p>
    <w:p w14:paraId="5963CF19" w14:textId="1BBD27D5" w:rsidR="00610A72" w:rsidRDefault="00610A7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  <w:t>Business Management.</w:t>
      </w:r>
    </w:p>
    <w:p w14:paraId="42ADE1C2" w14:textId="2D1226AA" w:rsidR="00C65307" w:rsidRPr="006174E1" w:rsidRDefault="00C6530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ja-JP"/>
        </w:rPr>
        <w:t>Bulk sales.</w:t>
      </w:r>
    </w:p>
    <w:p w14:paraId="4ABA390E" w14:textId="77777777" w:rsidR="00253251" w:rsidRPr="006174E1" w:rsidRDefault="00000000">
      <w:pPr>
        <w:pStyle w:val="Heading2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PERSONAL INTERESTS</w:t>
      </w:r>
    </w:p>
    <w:p w14:paraId="652BBA21" w14:textId="50817114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Automobiles, sports, interior decoration, wildlife, modern technology, traveling/</w:t>
      </w:r>
      <w:r w:rsidR="00E4399E">
        <w:rPr>
          <w:rFonts w:ascii="Times New Roman" w:hAnsi="Times New Roman" w:cs="Times New Roman"/>
          <w:color w:val="000000" w:themeColor="text1"/>
          <w:sz w:val="24"/>
          <w:szCs w:val="24"/>
        </w:rPr>
        <w:t>sightseeing</w:t>
      </w:r>
      <w:r w:rsidR="00610A72"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music</w:t>
      </w:r>
      <w:r w:rsidR="00610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908158" w14:textId="77777777" w:rsidR="00253251" w:rsidRPr="006174E1" w:rsidRDefault="00000000">
      <w:pPr>
        <w:pStyle w:val="Heading2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REFERENCES</w:t>
      </w:r>
    </w:p>
    <w:p w14:paraId="17BEE264" w14:textId="77777777" w:rsidR="00253251" w:rsidRPr="006174E1" w:rsidRDefault="00000000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4E1">
        <w:rPr>
          <w:rFonts w:ascii="Times New Roman" w:hAnsi="Times New Roman" w:cs="Times New Roman"/>
          <w:color w:val="000000" w:themeColor="text1"/>
          <w:sz w:val="24"/>
          <w:szCs w:val="24"/>
        </w:rPr>
        <w:t>Based on request</w:t>
      </w:r>
    </w:p>
    <w:sectPr w:rsidR="00253251" w:rsidRPr="0061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A7C"/>
    <w:multiLevelType w:val="multilevel"/>
    <w:tmpl w:val="18FC3A7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11BA2"/>
    <w:multiLevelType w:val="multilevel"/>
    <w:tmpl w:val="1DD11BA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445A"/>
    <w:multiLevelType w:val="hybridMultilevel"/>
    <w:tmpl w:val="DF30B5E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252397">
    <w:abstractNumId w:val="0"/>
  </w:num>
  <w:num w:numId="2" w16cid:durableId="233471385">
    <w:abstractNumId w:val="2"/>
  </w:num>
  <w:num w:numId="3" w16cid:durableId="840438524">
    <w:abstractNumId w:val="1"/>
  </w:num>
  <w:num w:numId="4" w16cid:durableId="487090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CF2"/>
    <w:rsid w:val="00071CF2"/>
    <w:rsid w:val="000E5868"/>
    <w:rsid w:val="00102BFA"/>
    <w:rsid w:val="001C5618"/>
    <w:rsid w:val="00253251"/>
    <w:rsid w:val="0029516A"/>
    <w:rsid w:val="002A422F"/>
    <w:rsid w:val="002F7917"/>
    <w:rsid w:val="0031225A"/>
    <w:rsid w:val="0041238E"/>
    <w:rsid w:val="0043730D"/>
    <w:rsid w:val="00444388"/>
    <w:rsid w:val="0053297D"/>
    <w:rsid w:val="005936EC"/>
    <w:rsid w:val="00610A72"/>
    <w:rsid w:val="006174E1"/>
    <w:rsid w:val="00633FF7"/>
    <w:rsid w:val="006E432F"/>
    <w:rsid w:val="0081425E"/>
    <w:rsid w:val="00815274"/>
    <w:rsid w:val="00881A23"/>
    <w:rsid w:val="008B31B6"/>
    <w:rsid w:val="008F5D3C"/>
    <w:rsid w:val="009606BA"/>
    <w:rsid w:val="009A1D18"/>
    <w:rsid w:val="009A6E89"/>
    <w:rsid w:val="009E70C3"/>
    <w:rsid w:val="00AB357B"/>
    <w:rsid w:val="00BB1445"/>
    <w:rsid w:val="00C65307"/>
    <w:rsid w:val="00C746D4"/>
    <w:rsid w:val="00CA102B"/>
    <w:rsid w:val="00D91A19"/>
    <w:rsid w:val="00DE0B32"/>
    <w:rsid w:val="00E176D8"/>
    <w:rsid w:val="00E4399E"/>
    <w:rsid w:val="00E6638F"/>
    <w:rsid w:val="00F01891"/>
    <w:rsid w:val="00FC7C7C"/>
    <w:rsid w:val="1916464E"/>
    <w:rsid w:val="3AD8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30DA"/>
  <w15:docId w15:val="{71ECEAE3-531C-41FC-81D4-17B33DA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SimSun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pBdr>
        <w:bottom w:val="single" w:sz="6" w:space="1" w:color="00000A"/>
      </w:pBdr>
      <w:spacing w:before="240" w:after="60" w:line="240" w:lineRule="auto"/>
      <w:outlineLvl w:val="1"/>
    </w:pPr>
    <w:rPr>
      <w:rFonts w:eastAsia="Times New Roman" w:cs="Arial"/>
      <w:b/>
      <w:bCs/>
      <w:iCs/>
      <w:smallCaps/>
      <w:sz w:val="30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Times New Roman" w:hAnsi="Calibri" w:cs="Arial"/>
      <w:b/>
      <w:bCs/>
      <w:iCs/>
      <w:smallCaps/>
      <w:sz w:val="30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sumeText">
    <w:name w:val="Resume Text"/>
    <w:basedOn w:val="Normal"/>
    <w:uiPriority w:val="99"/>
    <w:qFormat/>
    <w:pPr>
      <w:spacing w:after="40" w:line="360" w:lineRule="auto"/>
      <w:ind w:right="1440"/>
    </w:pPr>
    <w:rPr>
      <w:color w:val="595959"/>
      <w:sz w:val="20"/>
      <w:szCs w:val="20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PrinceWill</dc:creator>
  <cp:lastModifiedBy>Princewill Ogazi</cp:lastModifiedBy>
  <cp:revision>25</cp:revision>
  <dcterms:created xsi:type="dcterms:W3CDTF">2021-10-27T20:35:00Z</dcterms:created>
  <dcterms:modified xsi:type="dcterms:W3CDTF">2023-02-04T07:27:00Z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  <property fmtid="{D5CDD505-2E9C-101B-9397-08002B2CF9AE}" pid="3" name="GrammarlyDocumentId">
    <vt:lpwstr>0bcbfaf00ac1a21a080919c7302f02e974b9d7ed1060d5aa3227ea0e85d4fc31</vt:lpwstr>
  </property>
</Properties>
</file>