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E8C" w:rsidRPr="00203E8C" w:rsidRDefault="00203E8C" w:rsidP="00203E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Experiment Project Documentation</w:t>
      </w:r>
    </w:p>
    <w:p w:rsidR="00203E8C" w:rsidRPr="00203E8C" w:rsidRDefault="00203E8C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Introduction </w:t>
      </w:r>
    </w:p>
    <w:p w:rsidR="00203E8C" w:rsidRPr="00203E8C" w:rsidRDefault="00203E8C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This </w:t>
      </w: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document captures the technical details related to the experiment development.</w:t>
      </w:r>
    </w:p>
    <w:p w:rsidR="00203E8C" w:rsidRPr="00203E8C" w:rsidRDefault="00203E8C" w:rsidP="0020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203E8C" w:rsidRPr="00203E8C" w:rsidRDefault="00203E8C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Project </w:t>
      </w:r>
    </w:p>
    <w:p w:rsidR="00203E8C" w:rsidRPr="00203E8C" w:rsidRDefault="00203E8C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Domain Name</w:t>
      </w:r>
      <w:r w:rsidRPr="00203E8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 xml:space="preserve">: </w:t>
      </w: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Computer Science &amp; Engineering</w:t>
      </w:r>
    </w:p>
    <w:p w:rsidR="00203E8C" w:rsidRPr="00203E8C" w:rsidRDefault="00203E8C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Lab Name</w:t>
      </w:r>
      <w:r w:rsidRPr="00203E8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 xml:space="preserve">:  </w:t>
      </w:r>
      <w:r w:rsidR="00354056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Computer Graphics</w:t>
      </w:r>
    </w:p>
    <w:p w:rsidR="00203E8C" w:rsidRPr="00203E8C" w:rsidRDefault="00203E8C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Experiment Name</w:t>
      </w:r>
      <w:r w:rsidRPr="00203E8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 xml:space="preserve">: </w:t>
      </w:r>
      <w:r w:rsidR="00354056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Rasterization of Line</w:t>
      </w:r>
    </w:p>
    <w:p w:rsidR="00203E8C" w:rsidRPr="00203E8C" w:rsidRDefault="00203E8C" w:rsidP="0020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203E8C" w:rsidRDefault="00354056" w:rsidP="00354056">
      <w:pPr>
        <w:spacing w:after="0" w:line="240" w:lineRule="auto"/>
        <w:rPr>
          <w:sz w:val="28"/>
          <w:szCs w:val="28"/>
        </w:rPr>
      </w:pPr>
      <w:r w:rsidRPr="00354056">
        <w:rPr>
          <w:b/>
          <w:bCs/>
          <w:sz w:val="28"/>
          <w:szCs w:val="28"/>
        </w:rPr>
        <w:t>Bresenham's line algorithm</w:t>
      </w:r>
      <w:r w:rsidRPr="00354056">
        <w:rPr>
          <w:sz w:val="28"/>
          <w:szCs w:val="28"/>
        </w:rPr>
        <w:t xml:space="preserve"> is a </w:t>
      </w:r>
      <w:r w:rsidRPr="00354056">
        <w:rPr>
          <w:sz w:val="28"/>
          <w:szCs w:val="28"/>
        </w:rPr>
        <w:t>line drawing algorithm</w:t>
      </w:r>
      <w:r w:rsidRPr="00354056">
        <w:rPr>
          <w:sz w:val="28"/>
          <w:szCs w:val="28"/>
        </w:rPr>
        <w:t xml:space="preserve"> that determines the points of an </w:t>
      </w:r>
      <w:r w:rsidRPr="00354056">
        <w:rPr>
          <w:i/>
          <w:iCs/>
          <w:sz w:val="28"/>
          <w:szCs w:val="28"/>
        </w:rPr>
        <w:t>n</w:t>
      </w:r>
      <w:r w:rsidRPr="00354056">
        <w:rPr>
          <w:sz w:val="28"/>
          <w:szCs w:val="28"/>
        </w:rPr>
        <w:t xml:space="preserve">-dimensional </w:t>
      </w:r>
      <w:r w:rsidRPr="00354056">
        <w:rPr>
          <w:sz w:val="28"/>
          <w:szCs w:val="28"/>
        </w:rPr>
        <w:t>raster</w:t>
      </w:r>
      <w:r w:rsidRPr="00354056">
        <w:rPr>
          <w:sz w:val="28"/>
          <w:szCs w:val="28"/>
        </w:rPr>
        <w:t xml:space="preserve"> that should be selected in order to form a close approximation to a </w:t>
      </w:r>
      <w:r w:rsidRPr="00354056">
        <w:rPr>
          <w:sz w:val="28"/>
          <w:szCs w:val="28"/>
        </w:rPr>
        <w:t>straight line between two points</w:t>
      </w:r>
      <w:r w:rsidRPr="00354056">
        <w:rPr>
          <w:sz w:val="28"/>
          <w:szCs w:val="28"/>
        </w:rPr>
        <w:t xml:space="preserve">. It is commonly used to draw </w:t>
      </w:r>
      <w:r w:rsidRPr="00354056">
        <w:rPr>
          <w:sz w:val="28"/>
          <w:szCs w:val="28"/>
        </w:rPr>
        <w:t>line primitives</w:t>
      </w:r>
      <w:r w:rsidRPr="00354056">
        <w:rPr>
          <w:sz w:val="28"/>
          <w:szCs w:val="28"/>
        </w:rPr>
        <w:t xml:space="preserve"> in a </w:t>
      </w:r>
      <w:r w:rsidRPr="00354056">
        <w:rPr>
          <w:sz w:val="28"/>
          <w:szCs w:val="28"/>
        </w:rPr>
        <w:t>bitmap image</w:t>
      </w:r>
      <w:r w:rsidRPr="00354056">
        <w:rPr>
          <w:sz w:val="28"/>
          <w:szCs w:val="28"/>
        </w:rPr>
        <w:t xml:space="preserve"> (e.g. on a </w:t>
      </w:r>
      <w:r w:rsidRPr="00354056">
        <w:rPr>
          <w:sz w:val="28"/>
          <w:szCs w:val="28"/>
        </w:rPr>
        <w:t>computer screen</w:t>
      </w:r>
      <w:r w:rsidRPr="00354056">
        <w:rPr>
          <w:sz w:val="28"/>
          <w:szCs w:val="28"/>
        </w:rPr>
        <w:t xml:space="preserve">), as it uses only integer addition, subtraction and </w:t>
      </w:r>
      <w:r w:rsidRPr="00354056">
        <w:rPr>
          <w:sz w:val="28"/>
          <w:szCs w:val="28"/>
        </w:rPr>
        <w:t>bit shifting</w:t>
      </w:r>
      <w:r w:rsidRPr="00354056">
        <w:rPr>
          <w:sz w:val="28"/>
          <w:szCs w:val="28"/>
        </w:rPr>
        <w:t xml:space="preserve">, all of which are very cheap operations in standard </w:t>
      </w:r>
      <w:r w:rsidRPr="00354056">
        <w:rPr>
          <w:sz w:val="28"/>
          <w:szCs w:val="28"/>
        </w:rPr>
        <w:t>computer architectures</w:t>
      </w:r>
      <w:r w:rsidRPr="00354056">
        <w:rPr>
          <w:sz w:val="28"/>
          <w:szCs w:val="28"/>
        </w:rPr>
        <w:t xml:space="preserve">. It is an </w:t>
      </w:r>
      <w:r w:rsidRPr="00354056">
        <w:rPr>
          <w:sz w:val="28"/>
          <w:szCs w:val="28"/>
        </w:rPr>
        <w:t>incremental error algorithm</w:t>
      </w:r>
      <w:r w:rsidRPr="00354056">
        <w:rPr>
          <w:sz w:val="28"/>
          <w:szCs w:val="28"/>
        </w:rPr>
        <w:t xml:space="preserve">. It is one of the earliest algorithms developed in the field of </w:t>
      </w:r>
      <w:r w:rsidRPr="00354056">
        <w:rPr>
          <w:sz w:val="28"/>
          <w:szCs w:val="28"/>
        </w:rPr>
        <w:t>computer graphics</w:t>
      </w:r>
      <w:r w:rsidRPr="00354056">
        <w:rPr>
          <w:sz w:val="28"/>
          <w:szCs w:val="28"/>
        </w:rPr>
        <w:t xml:space="preserve">. An extension to the original algorithm may be used for drawing </w:t>
      </w:r>
      <w:r w:rsidRPr="00354056">
        <w:rPr>
          <w:sz w:val="28"/>
          <w:szCs w:val="28"/>
        </w:rPr>
        <w:t>circles</w:t>
      </w:r>
      <w:r w:rsidRPr="00354056">
        <w:rPr>
          <w:sz w:val="28"/>
          <w:szCs w:val="28"/>
        </w:rPr>
        <w:t>.</w:t>
      </w:r>
    </w:p>
    <w:p w:rsidR="00354056" w:rsidRPr="00203E8C" w:rsidRDefault="00354056" w:rsidP="0035405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</w:p>
    <w:p w:rsidR="00203E8C" w:rsidRPr="00203E8C" w:rsidRDefault="00203E8C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Purpose of the project </w:t>
      </w:r>
    </w:p>
    <w:p w:rsidR="00203E8C" w:rsidRPr="00203E8C" w:rsidRDefault="00203E8C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The purpose of the project is to convert the </w:t>
      </w:r>
      <w:r w:rsidR="00997D76" w:rsidRPr="00997D7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Rasterization of Line</w:t>
      </w:r>
      <w:r w:rsidR="00997D76"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</w:t>
      </w: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experiment simulation from </w:t>
      </w:r>
      <w:r w:rsidRPr="00203E8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Java</w:t>
      </w: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to </w:t>
      </w:r>
      <w:r w:rsidR="003B4D2C" w:rsidRPr="00203E8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JavaScript</w:t>
      </w: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. </w:t>
      </w:r>
      <w:bookmarkStart w:id="0" w:name="_GoBack"/>
      <w:bookmarkEnd w:id="0"/>
    </w:p>
    <w:p w:rsidR="00203E8C" w:rsidRPr="00203E8C" w:rsidRDefault="00203E8C" w:rsidP="0020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203E8C" w:rsidRPr="00203E8C" w:rsidRDefault="00203E8C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Project Developers Details  </w:t>
      </w:r>
    </w:p>
    <w:tbl>
      <w:tblPr>
        <w:tblW w:w="10980" w:type="dxa"/>
        <w:tblInd w:w="-9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638"/>
        <w:gridCol w:w="2402"/>
        <w:gridCol w:w="830"/>
        <w:gridCol w:w="3132"/>
        <w:gridCol w:w="2140"/>
      </w:tblGrid>
      <w:tr w:rsidR="00354056" w:rsidRPr="00203E8C" w:rsidTr="003B4D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Names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Year of Study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Email-ID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3B4D2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GitHub</w:t>
            </w:r>
            <w:r w:rsidR="00203E8C" w:rsidRPr="00203E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 xml:space="preserve"> handles</w:t>
            </w:r>
          </w:p>
        </w:tc>
      </w:tr>
      <w:tr w:rsidR="00354056" w:rsidRPr="00203E8C" w:rsidTr="003B4D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hi-IN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3B4D2C" w:rsidP="00203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Prince Pathak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354056" w:rsidP="00203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3</w:t>
            </w:r>
            <w:r w:rsidRPr="0035405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 w:bidi="hi-IN"/>
              </w:rPr>
              <w:t>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Year B.Tech CSE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3B4D2C" w:rsidP="00203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Intern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354056" w:rsidP="00203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princepathak</w:t>
            </w:r>
            <w:r w:rsidR="003B4D2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67@gmail.com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3B4D2C" w:rsidP="00354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princepathak</w:t>
            </w:r>
          </w:p>
        </w:tc>
      </w:tr>
    </w:tbl>
    <w:p w:rsidR="00203E8C" w:rsidRPr="00203E8C" w:rsidRDefault="00203E8C" w:rsidP="00203E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:rsidR="00203E8C" w:rsidRPr="00203E8C" w:rsidRDefault="00203E8C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Technologies and Libraries </w:t>
      </w:r>
    </w:p>
    <w:p w:rsidR="00203E8C" w:rsidRPr="00203E8C" w:rsidRDefault="00354056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Technologies:</w:t>
      </w:r>
    </w:p>
    <w:p w:rsidR="00203E8C" w:rsidRPr="00203E8C" w:rsidRDefault="00203E8C" w:rsidP="00203E8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HTML</w:t>
      </w:r>
    </w:p>
    <w:p w:rsidR="00203E8C" w:rsidRPr="00203E8C" w:rsidRDefault="00203E8C" w:rsidP="00203E8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CSS</w:t>
      </w:r>
    </w:p>
    <w:p w:rsidR="00203E8C" w:rsidRPr="00203E8C" w:rsidRDefault="00354056" w:rsidP="00203E8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JavaScript</w:t>
      </w:r>
    </w:p>
    <w:p w:rsidR="00203E8C" w:rsidRDefault="00354056" w:rsidP="00203E8C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Libraries:</w:t>
      </w:r>
      <w:r w:rsidR="00203E8C" w:rsidRPr="00203E8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 </w:t>
      </w:r>
    </w:p>
    <w:p w:rsidR="00354056" w:rsidRPr="00203E8C" w:rsidRDefault="00354056" w:rsidP="0035405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hyperlink r:id="rId5" w:history="1">
        <w:r w:rsidRPr="00354056">
          <w:rPr>
            <w:rStyle w:val="Hyperlink"/>
            <w:rFonts w:ascii="Calibri" w:eastAsia="Times New Roman" w:hAnsi="Calibri" w:cs="Calibri"/>
            <w:sz w:val="28"/>
            <w:szCs w:val="28"/>
            <w:lang w:eastAsia="en-IN" w:bidi="hi-IN"/>
          </w:rPr>
          <w:t>D3</w:t>
        </w:r>
      </w:hyperlink>
    </w:p>
    <w:p w:rsidR="00354056" w:rsidRPr="00203E8C" w:rsidRDefault="00354056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354056" w:rsidRDefault="00354056" w:rsidP="00203E8C">
      <w:pPr>
        <w:spacing w:after="240" w:line="240" w:lineRule="auto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</w:p>
    <w:p w:rsidR="00203E8C" w:rsidRPr="00203E8C" w:rsidRDefault="00203E8C" w:rsidP="00203E8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lastRenderedPageBreak/>
        <w:t>Development Environment</w:t>
      </w:r>
    </w:p>
    <w:p w:rsidR="00203E8C" w:rsidRPr="00203E8C" w:rsidRDefault="00354056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OS</w:t>
      </w:r>
      <w:r w:rsidR="00203E8C" w:rsidRPr="00203E8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>: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 Windows 10</w:t>
      </w:r>
    </w:p>
    <w:p w:rsidR="00203E8C" w:rsidRPr="00203E8C" w:rsidRDefault="00203E8C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hi-IN"/>
        </w:rPr>
        <w:t xml:space="preserve">Bandwidth: </w:t>
      </w:r>
      <w:r w:rsidR="00354056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100Mbps</w:t>
      </w:r>
    </w:p>
    <w:p w:rsidR="00203E8C" w:rsidRPr="00203E8C" w:rsidRDefault="00203E8C" w:rsidP="0020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203E8C" w:rsidRPr="00203E8C" w:rsidRDefault="00354056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Documents: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2346"/>
        <w:gridCol w:w="5879"/>
      </w:tblGrid>
      <w:tr w:rsidR="00203E8C" w:rsidRPr="00203E8C" w:rsidTr="00203E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Link to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Role</w:t>
            </w:r>
          </w:p>
        </w:tc>
      </w:tr>
      <w:tr w:rsidR="00203E8C" w:rsidRPr="00203E8C" w:rsidTr="00203E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hi-IN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hi-IN"/>
              </w:rPr>
              <w:t>Procedure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hi-IN"/>
              </w:rPr>
              <w:t>This document captures the instructions to run the simulations</w:t>
            </w:r>
          </w:p>
        </w:tc>
      </w:tr>
      <w:tr w:rsidR="00203E8C" w:rsidRPr="00203E8C" w:rsidTr="00203E8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hi-IN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hi-IN"/>
              </w:rPr>
              <w:t>Test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hi-IN"/>
              </w:rPr>
              <w:t>This document captures the functional test cases of the experiment simulation</w:t>
            </w:r>
          </w:p>
        </w:tc>
      </w:tr>
      <w:tr w:rsidR="00203E8C" w:rsidRPr="00203E8C" w:rsidTr="00203E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hi-IN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hi-IN"/>
              </w:rPr>
              <w:t>Code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3E8C" w:rsidRPr="00203E8C" w:rsidRDefault="00203E8C" w:rsidP="00203E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3E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 w:bidi="hi-IN"/>
              </w:rPr>
              <w:t>This document captures the  details related to code</w:t>
            </w:r>
          </w:p>
        </w:tc>
      </w:tr>
    </w:tbl>
    <w:p w:rsidR="00203E8C" w:rsidRPr="00203E8C" w:rsidRDefault="00203E8C" w:rsidP="0020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203E8C" w:rsidRPr="00203E8C" w:rsidRDefault="00203E8C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Process Followed to convert the experiment </w:t>
      </w:r>
    </w:p>
    <w:p w:rsidR="00203E8C" w:rsidRPr="00203E8C" w:rsidRDefault="00203E8C" w:rsidP="00203E8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Understand the assigned experiment Java simulation</w:t>
      </w:r>
    </w:p>
    <w:p w:rsidR="00203E8C" w:rsidRPr="00203E8C" w:rsidRDefault="00203E8C" w:rsidP="00203E8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Understanding the experiment concept</w:t>
      </w:r>
    </w:p>
    <w:p w:rsidR="00203E8C" w:rsidRPr="00203E8C" w:rsidRDefault="00203E8C" w:rsidP="00203E8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 xml:space="preserve">Re-implement the same in </w:t>
      </w:r>
      <w:r w:rsidR="00354056"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JavaScript</w:t>
      </w:r>
    </w:p>
    <w:p w:rsidR="00203E8C" w:rsidRPr="00203E8C" w:rsidRDefault="00203E8C" w:rsidP="00203E8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Value Added by our Project</w:t>
      </w:r>
    </w:p>
    <w:p w:rsidR="00203E8C" w:rsidRPr="00203E8C" w:rsidRDefault="00203E8C" w:rsidP="00203E8C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It would be beneficial for engineering students </w:t>
      </w:r>
    </w:p>
    <w:p w:rsidR="00203E8C" w:rsidRPr="00203E8C" w:rsidRDefault="00203E8C" w:rsidP="00203E8C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</w:pPr>
      <w:r w:rsidRPr="00203E8C"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Highly beneficial for tier 2 and tier 3 college students who can use this to learn and understand the concept of perception learning.</w:t>
      </w:r>
    </w:p>
    <w:p w:rsidR="00203E8C" w:rsidRPr="00203E8C" w:rsidRDefault="00203E8C" w:rsidP="0020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203E8C" w:rsidRPr="00203E8C" w:rsidRDefault="00203E8C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Risks and Challenges</w:t>
      </w:r>
    </w:p>
    <w:p w:rsidR="00203E8C" w:rsidRPr="00203E8C" w:rsidRDefault="00997D76" w:rsidP="00203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Challenges faced are with dynamic updates of the raster with fixed frame size.</w:t>
      </w:r>
    </w:p>
    <w:p w:rsidR="00203E8C" w:rsidRPr="00203E8C" w:rsidRDefault="00354056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3E8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Issues:</w:t>
      </w:r>
      <w:r w:rsidR="00203E8C" w:rsidRPr="00203E8C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 w:bidi="hi-IN"/>
        </w:rPr>
        <w:t> </w:t>
      </w:r>
    </w:p>
    <w:p w:rsidR="00203E8C" w:rsidRPr="00203E8C" w:rsidRDefault="00354056" w:rsidP="00203E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 w:bidi="hi-IN"/>
        </w:rPr>
        <w:t>No issues with the experiment.</w:t>
      </w:r>
    </w:p>
    <w:p w:rsidR="00B969F3" w:rsidRDefault="00B969F3"/>
    <w:sectPr w:rsidR="00B9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194"/>
    <w:multiLevelType w:val="multilevel"/>
    <w:tmpl w:val="2B72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91A69"/>
    <w:multiLevelType w:val="multilevel"/>
    <w:tmpl w:val="A344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B47CD"/>
    <w:multiLevelType w:val="multilevel"/>
    <w:tmpl w:val="AF7C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D228A"/>
    <w:multiLevelType w:val="multilevel"/>
    <w:tmpl w:val="A344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171A1"/>
    <w:multiLevelType w:val="multilevel"/>
    <w:tmpl w:val="19D8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8C"/>
    <w:rsid w:val="00203E8C"/>
    <w:rsid w:val="00354056"/>
    <w:rsid w:val="003B4D2C"/>
    <w:rsid w:val="00997D76"/>
    <w:rsid w:val="00B9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9645"/>
  <w15:chartTrackingRefBased/>
  <w15:docId w15:val="{6A5936DF-8760-452B-B8DE-E22BFD40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203E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Pathak</dc:creator>
  <cp:keywords/>
  <dc:description/>
  <cp:lastModifiedBy>Prince Pathak</cp:lastModifiedBy>
  <cp:revision>1</cp:revision>
  <dcterms:created xsi:type="dcterms:W3CDTF">2019-07-05T07:26:00Z</dcterms:created>
  <dcterms:modified xsi:type="dcterms:W3CDTF">2019-07-05T09:51:00Z</dcterms:modified>
</cp:coreProperties>
</file>