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INV/2026/04/0036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15/04/2026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Twenty-Seven Thousand, Five Hundred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Himanshu Kumar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CC/721/2025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Nagpur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TEJAS JHAVERI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CC/157/2025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Thane, Mumbai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  <dc:identifier/>
  <dc:language/>
</cp:coreProperties>
</file>