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1964F707" w:rsidR="00824F46" w:rsidRPr="00DF434F" w:rsidRDefault="00824F46" w:rsidP="00AA146E">
      <w:pPr>
        <w:tabs>
          <w:tab w:val="left" w:pos="426"/>
        </w:tabs>
        <w:rPr>
          <w:rFonts w:ascii="Century Gothic" w:hAnsi="Century Gothic" w:cs="Tahoma"/>
          <w:szCs w:val="22"/>
        </w:rPr>
      </w:pPr>
    </w:p>
    <w:p w14:paraId="4E23341E" w14:textId="1966D779" w:rsidR="00A248F5" w:rsidRPr="009974D6" w:rsidRDefault="0027459F" w:rsidP="00096E3F">
      <w:pPr>
        <w:pStyle w:val="p1"/>
        <w:rPr>
          <w:b/>
          <w:bCs/>
        </w:rPr>
      </w:pPr>
      <w:r w:rsidRPr="009974D6">
        <w:rPr>
          <w:b/>
          <w:bCs/>
        </w:rPr>
        <w:t xml:space="preserve">INV/2026/04/0007</w:t>
      </w:r>
      <w:r w:rsidR="00D93E39" w:rsidRPr="009974D6">
        <w:rPr>
          <w:rFonts w:ascii="Century Gothic" w:hAnsi="Century Gothic" w:cs="Tahoma"/>
          <w:b/>
          <w:bCs/>
          <w:szCs w:val="22"/>
        </w:rPr>
        <w:tab/>
      </w:r>
      <w:r w:rsidR="00D93E39" w:rsidRPr="009974D6">
        <w:rPr>
          <w:rFonts w:ascii="Century Gothic" w:hAnsi="Century Gothic" w:cs="Tahoma"/>
          <w:b/>
          <w:bCs/>
          <w:szCs w:val="22"/>
        </w:rPr>
        <w:tab/>
      </w:r>
      <w:r w:rsidR="00D93E39" w:rsidRPr="009974D6">
        <w:rPr>
          <w:rFonts w:ascii="Century Gothic" w:hAnsi="Century Gothic" w:cs="Tahoma"/>
          <w:b/>
          <w:bCs/>
          <w:szCs w:val="22"/>
        </w:rPr>
        <w:tab/>
      </w:r>
      <w:r w:rsidR="00A248F5" w:rsidRPr="009974D6">
        <w:rPr>
          <w:rFonts w:ascii="Century Gothic" w:hAnsi="Century Gothic"/>
          <w:b/>
          <w:bCs/>
          <w:szCs w:val="22"/>
        </w:rPr>
        <w:tab/>
      </w:r>
      <w:r w:rsidR="00A248F5" w:rsidRPr="009974D6">
        <w:rPr>
          <w:rFonts w:ascii="Century Gothic" w:hAnsi="Century Gothic"/>
          <w:b/>
          <w:bCs/>
          <w:szCs w:val="22"/>
        </w:rPr>
        <w:tab/>
      </w:r>
      <w:r w:rsidR="00A248F5" w:rsidRPr="009974D6">
        <w:rPr>
          <w:rFonts w:ascii="Century Gothic" w:hAnsi="Century Gothic"/>
          <w:b/>
          <w:bCs/>
          <w:szCs w:val="22"/>
        </w:rPr>
        <w:tab/>
      </w:r>
      <w:r w:rsidR="00A248F5" w:rsidRPr="009974D6">
        <w:rPr>
          <w:rFonts w:ascii="Century Gothic" w:hAnsi="Century Gothic"/>
          <w:b/>
          <w:bCs/>
          <w:szCs w:val="22"/>
        </w:rPr>
        <w:tab/>
      </w:r>
      <w:r w:rsidR="00A248F5" w:rsidRPr="009974D6">
        <w:rPr>
          <w:rFonts w:ascii="Century Gothic" w:hAnsi="Century Gothic"/>
          <w:b/>
          <w:bCs/>
          <w:szCs w:val="22"/>
        </w:rPr>
        <w:tab/>
      </w:r>
      <w:r w:rsidR="00A248F5" w:rsidRPr="009974D6">
        <w:rPr>
          <w:rFonts w:ascii="Century Gothic" w:hAnsi="Century Gothic"/>
          <w:b/>
          <w:bCs/>
          <w:szCs w:val="22"/>
        </w:rPr>
        <w:tab/>
      </w:r>
      <w:r w:rsidRPr="009974D6">
        <w:rPr>
          <w:b/>
          <w:bCs/>
        </w:rPr>
        <w:t xml:space="preserve">09/04/2026</w:t>
      </w:r>
      <w:r w:rsidR="00A248F5" w:rsidRPr="009974D6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D2C989E" w14:textId="17951A6B" w:rsidR="00AA146E" w:rsidRPr="00DF434F" w:rsidRDefault="00AA146E" w:rsidP="00AA146E">
      <w:pPr>
        <w:jc w:val="both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b/>
          <w:bCs/>
          <w:szCs w:val="22"/>
        </w:rPr>
        <w:t>To,</w:t>
      </w:r>
    </w:p>
    <w:p w14:paraId="0C268172" w14:textId="77777777" w:rsidR="006F60F9" w:rsidRPr="00DF434F" w:rsidRDefault="006F60F9" w:rsidP="00AA146E">
      <w:pPr>
        <w:jc w:val="both"/>
        <w:rPr>
          <w:rFonts w:ascii="Century Gothic" w:hAnsi="Century Gothic" w:cs="Tahoma"/>
          <w:b/>
          <w:bCs/>
          <w:szCs w:val="22"/>
        </w:rPr>
      </w:pPr>
    </w:p>
    <w:p w14:paraId="5433D0FE" w14:textId="76DDA6B0" w:rsidR="00096E3F" w:rsidRDefault="00643596" w:rsidP="00096E3F">
      <w:pPr>
        <w:pStyle w:val="p1"/>
        <w:spacing w:before="0" w:beforeAutospacing="0" w:after="0" w:afterAutospacing="0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DF434F">
        <w:rPr>
          <w:rFonts w:ascii="Century Gothic" w:hAnsi="Century Gothic" w:cs="Tahoma"/>
          <w:b/>
          <w:bCs/>
          <w:szCs w:val="22"/>
        </w:rPr>
        <w:t>K</w:t>
      </w:r>
      <w:r w:rsidR="00096E3F" w:rsidRPr="00DF434F">
        <w:rPr>
          <w:rFonts w:ascii="Century Gothic" w:hAnsi="Century Gothic" w:cs="Tahoma"/>
          <w:b/>
          <w:bCs/>
          <w:szCs w:val="22"/>
        </w:rPr>
        <w:t xml:space="preserve">ind Attn.: </w:t>
      </w:r>
      <w:r w:rsidR="00096E3F">
        <w:rPr>
          <w:rFonts w:ascii="Century Gothic" w:hAnsi="Century Gothic" w:cs="Tahoma"/>
          <w:b/>
          <w:bCs/>
          <w:szCs w:val="22"/>
        </w:rPr>
        <w:tab/>
      </w:r>
    </w:p>
    <w:p w14:paraId="62E57564" w14:textId="77777777" w:rsidR="00096E3F" w:rsidRDefault="00096E3F" w:rsidP="00096E3F">
      <w:pPr>
        <w:pStyle w:val="p1"/>
        <w:spacing w:before="0" w:beforeAutospacing="0" w:after="0" w:afterAutospacing="0"/>
      </w:pPr>
    </w:p>
    <w:p w14:paraId="17D5645B" w14:textId="77777777" w:rsidR="00096E3F" w:rsidRPr="009974D6" w:rsidRDefault="00096E3F" w:rsidP="00096E3F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9974D6">
        <w:rPr>
          <w:b/>
          <w:bCs/>
        </w:rPr>
        <w:t>Spoc</w:t>
      </w:r>
      <w:proofErr w:type="spellEnd"/>
      <w:r w:rsidRPr="009974D6">
        <w:rPr>
          <w:b/>
          <w:bCs/>
        </w:rPr>
        <w:t xml:space="preserve"> Name:</w:t>
      </w:r>
    </w:p>
    <w:p w14:paraId="7077C787" w14:textId="77777777" w:rsidR="00096E3F" w:rsidRPr="009974D6" w:rsidRDefault="00096E3F" w:rsidP="00096E3F">
      <w:pPr>
        <w:pStyle w:val="p1"/>
        <w:spacing w:before="0" w:beforeAutospacing="0" w:after="0" w:afterAutospacing="0"/>
        <w:rPr>
          <w:b/>
          <w:bCs/>
        </w:rPr>
      </w:pPr>
      <w:r w:rsidRPr="009974D6">
        <w:rPr>
          <w:b/>
          <w:bCs/>
        </w:rPr>
        <w:t xml:space="preserve">Puneet Chawla</w:t>
      </w:r>
    </w:p>
    <w:p w14:paraId="3E2E8965" w14:textId="77777777" w:rsidR="00096E3F" w:rsidRPr="009974D6" w:rsidRDefault="00096E3F" w:rsidP="00096E3F">
      <w:pPr>
        <w:pStyle w:val="p1"/>
        <w:spacing w:before="0" w:beforeAutospacing="0" w:after="0" w:afterAutospacing="0"/>
        <w:rPr>
          <w:b/>
          <w:bCs/>
        </w:rPr>
      </w:pPr>
    </w:p>
    <w:p w14:paraId="1A59AB34" w14:textId="77777777" w:rsidR="00096E3F" w:rsidRPr="009974D6" w:rsidRDefault="00096E3F" w:rsidP="00096E3F">
      <w:pPr>
        <w:pStyle w:val="p1"/>
        <w:spacing w:before="0" w:beforeAutospacing="0" w:after="0" w:afterAutospacing="0"/>
        <w:rPr>
          <w:b/>
          <w:bCs/>
        </w:rPr>
      </w:pPr>
      <w:r w:rsidRPr="009974D6">
        <w:rPr>
          <w:b/>
          <w:bCs/>
        </w:rPr>
        <w:t xml:space="preserve">MakeMyTrip (India) Pvt. Ltd.</w:t>
      </w:r>
    </w:p>
    <w:p w14:paraId="7D09B69D" w14:textId="77777777" w:rsidR="00096E3F" w:rsidRDefault="00096E3F" w:rsidP="00096E3F">
      <w:pPr>
        <w:pStyle w:val="p1"/>
        <w:spacing w:before="0" w:beforeAutospacing="0" w:after="0" w:afterAutospacing="0"/>
        <w:rPr>
          <w:b/>
          <w:bCs/>
        </w:rPr>
      </w:pPr>
      <w:r w:rsidRPr="009974D6">
        <w:rPr>
          <w:b/>
          <w:bCs/>
        </w:rPr>
        <w:t xml:space="preserve"/>
      </w:r>
    </w:p>
    <w:p w14:paraId="38EFF038" w14:textId="77777777" w:rsidR="00BC11EC" w:rsidRDefault="00BC11EC" w:rsidP="00096E3F">
      <w:pPr>
        <w:pStyle w:val="p1"/>
        <w:spacing w:before="0" w:beforeAutospacing="0" w:after="0" w:afterAutospacing="0"/>
        <w:rPr>
          <w:b/>
          <w:bCs/>
        </w:rPr>
      </w:pPr>
    </w:p>
    <w:p w14:paraId="2E3A9931" w14:textId="77777777" w:rsidR="00BC11EC" w:rsidRPr="00BC11EC" w:rsidRDefault="00BC11EC" w:rsidP="00BC11EC">
      <w:pPr>
        <w:pStyle w:val="p1"/>
        <w:spacing w:before="0" w:beforeAutospacing="0" w:after="0" w:afterAutospacing="0"/>
        <w:rPr>
          <w:b/>
          <w:bCs/>
        </w:rPr>
      </w:pPr>
      <w:r w:rsidRPr="00BC11EC">
        <w:rPr>
          <w:b/>
          <w:bCs/>
        </w:rPr>
        <w:t xml:space="preserve">Billing Email: </w:t>
      </w:r>
    </w:p>
    <w:p w14:paraId="7FCCA72D" w14:textId="1913B2A3" w:rsidR="00BC11EC" w:rsidRPr="009974D6" w:rsidRDefault="00BC11EC" w:rsidP="00BC11EC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BC11EC">
        <w:rPr>
          <w:b/>
          <w:bCs/>
        </w:rPr>
        <w:t xml:space="preserve">Spoc</w:t>
      </w:r>
      <w:proofErr w:type="spellEnd"/>
      <w:r w:rsidRPr="00BC11EC">
        <w:rPr>
          <w:b/>
          <w:bCs/>
        </w:rPr>
        <w:t xml:space="preserve"> Email: None</w:t>
      </w:r>
    </w:p>
    <w:p w14:paraId="7D3C2EB7" w14:textId="77777777" w:rsidR="008F1052" w:rsidRPr="00DF434F" w:rsidRDefault="008F1052" w:rsidP="008F1052">
      <w:pPr>
        <w:rPr>
          <w:rFonts w:ascii="Century Gothic" w:hAnsi="Century Gothic" w:cs="Tahoma"/>
          <w:b/>
          <w:bCs/>
          <w:szCs w:val="22"/>
        </w:rPr>
      </w:pPr>
    </w:p>
    <w:p w14:paraId="7A0D00BE" w14:textId="6E18ED89" w:rsidR="00AA146E" w:rsidRPr="00DF434F" w:rsidRDefault="00AA146E" w:rsidP="23A1E1A7">
      <w:pPr>
        <w:pStyle w:val="Right-AlignedCopy"/>
        <w:jc w:val="both"/>
        <w:rPr>
          <w:rFonts w:ascii="Century Gothic" w:hAnsi="Century Gothic" w:cs="Tahoma"/>
          <w:b/>
          <w:bCs/>
          <w:color w:val="auto"/>
          <w:sz w:val="22"/>
          <w:u w:val="single"/>
        </w:rPr>
      </w:pPr>
      <w:r w:rsidRPr="00DF434F">
        <w:rPr>
          <w:rFonts w:ascii="Century Gothic" w:hAnsi="Century Gothic" w:cs="Tahoma"/>
          <w:b/>
          <w:bCs/>
          <w:sz w:val="22"/>
        </w:rPr>
        <w:t xml:space="preserve">Sub: </w:t>
      </w:r>
      <w:r w:rsidR="00A84CCE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Professional </w:t>
      </w:r>
      <w:r w:rsidR="000558F7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Fees towards </w:t>
      </w:r>
      <w:r w:rsidR="00B767DF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>Consumer Cases – Part-</w:t>
      </w:r>
      <w:r w:rsidR="00C41D5C">
        <w:rPr>
          <w:rFonts w:ascii="Century Gothic" w:hAnsi="Century Gothic" w:cs="Tahoma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DF434F" w:rsidRDefault="005F59B8" w:rsidP="23A1E1A7">
      <w:pPr>
        <w:rPr>
          <w:rFonts w:ascii="Century Gothic" w:hAnsi="Century Gothic" w:cs="Tahoma"/>
          <w:szCs w:val="22"/>
        </w:rPr>
      </w:pPr>
    </w:p>
    <w:p w14:paraId="13B34687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Dear Sir / Madam,</w:t>
      </w:r>
    </w:p>
    <w:p w14:paraId="5FA563B6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</w:p>
    <w:p w14:paraId="7E9B17CD" w14:textId="5849A2B9" w:rsidR="00AA146E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Please find below the details of the services for which we are issuing a consolidated invoice.</w:t>
      </w:r>
    </w:p>
    <w:p w14:paraId="0F4F65C3" w14:textId="77777777" w:rsidR="00D0544C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  <w:gridCol w:w="2156"/>
      </w:tblGrid>
      <w:tr w:rsidR="00AA146E" w:rsidRPr="00DF434F" w14:paraId="45A14D75" w14:textId="77777777" w:rsidTr="23A1E1A7">
        <w:trPr>
          <w:trHeight w:val="1547"/>
        </w:trPr>
        <w:tc>
          <w:tcPr>
            <w:tcW w:w="7200" w:type="dxa"/>
          </w:tcPr>
          <w:p w14:paraId="5CF646BF" w14:textId="2AF0326D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DF434F">
              <w:rPr>
                <w:rFonts w:ascii="Century Gothic" w:hAnsi="Century Gothic"/>
                <w:sz w:val="22"/>
                <w:szCs w:val="22"/>
              </w:rPr>
              <w:t>Total Professional charges towards the following</w:t>
            </w:r>
            <w:r w:rsidR="00DF434F">
              <w:rPr>
                <w:rFonts w:ascii="Century Gothic" w:hAnsi="Century Gothic"/>
                <w:sz w:val="22"/>
                <w:szCs w:val="22"/>
              </w:rPr>
              <w:t>:</w:t>
            </w:r>
          </w:p>
          <w:p w14:paraId="6F04E8A6" w14:textId="77777777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2A5E0B49" w14:textId="56F60401" w:rsidR="00B767DF" w:rsidRPr="00DF434F" w:rsidRDefault="00C41D5C" w:rsidP="23A1E1A7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Disposal of</w:t>
            </w:r>
            <w:r w:rsidR="00952B04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00A248F5">
              <w:rPr>
                <w:rFonts w:ascii="Century Gothic" w:hAnsi="Century Gothic"/>
                <w:sz w:val="22"/>
                <w:szCs w:val="22"/>
              </w:rPr>
              <w:t>consumer complaints as per enclosed annexure</w:t>
            </w:r>
            <w:r w:rsidR="00B767DF" w:rsidRPr="00DF434F">
              <w:rPr>
                <w:rFonts w:ascii="Century Gothic" w:hAnsi="Century Gothic"/>
                <w:sz w:val="22"/>
                <w:szCs w:val="22"/>
              </w:rPr>
              <w:t>.</w:t>
            </w:r>
          </w:p>
          <w:p w14:paraId="2A62FFE8" w14:textId="77777777" w:rsidR="00FE6B3E" w:rsidRPr="00DF434F" w:rsidRDefault="00FE6B3E" w:rsidP="00FE6B3E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1218F6E6" w14:textId="77777777" w:rsidR="00AA146E" w:rsidRPr="0064627F" w:rsidRDefault="00B767DF" w:rsidP="00B767DF">
            <w:pPr>
              <w:pStyle w:val="NoSpacing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4627F">
              <w:rPr>
                <w:rFonts w:ascii="Century Gothic" w:hAnsi="Century Gothic"/>
                <w:b/>
                <w:bCs/>
                <w:sz w:val="22"/>
                <w:szCs w:val="22"/>
              </w:rPr>
              <w:t>Details enclosed in Annexure – ‘A’</w:t>
            </w:r>
          </w:p>
          <w:p w14:paraId="7DAF2754" w14:textId="6165E374" w:rsidR="005C3105" w:rsidRPr="00DF434F" w:rsidRDefault="005C3105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156" w:type="dxa"/>
          </w:tcPr>
          <w:p w14:paraId="4384BCDA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564DC100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4E797395" w14:textId="77777777" w:rsidR="00332208" w:rsidRPr="00DF434F" w:rsidRDefault="00332208" w:rsidP="00AE68EE">
            <w:pPr>
              <w:pStyle w:val="NoSpacing"/>
              <w:jc w:val="right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001BCD58" w14:textId="623BC0B1" w:rsidR="00B767DF" w:rsidRPr="00DF434F" w:rsidRDefault="00B767DF" w:rsidP="00A37313">
            <w:pPr>
              <w:pStyle w:val="NoSpacing"/>
              <w:jc w:val="right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AA146E" w:rsidRPr="00DF434F" w14:paraId="3B0C5872" w14:textId="77777777" w:rsidTr="23A1E1A7">
        <w:trPr>
          <w:trHeight w:val="403"/>
        </w:trPr>
        <w:tc>
          <w:tcPr>
            <w:tcW w:w="7200" w:type="dxa"/>
            <w:vAlign w:val="center"/>
            <w:hideMark/>
          </w:tcPr>
          <w:p w14:paraId="58256CF4" w14:textId="652CB650" w:rsidR="00AA146E" w:rsidRPr="009974D6" w:rsidRDefault="0027459F" w:rsidP="0027459F">
            <w:pPr>
              <w:pStyle w:val="p1"/>
              <w:jc w:val="right"/>
              <w:rPr>
                <w:b/>
                <w:bCs/>
              </w:rPr>
            </w:pPr>
            <w:r w:rsidRPr="009974D6">
              <w:rPr>
                <w:b/>
                <w:bCs/>
              </w:rPr>
              <w:t xml:space="preserve">0</w:t>
            </w:r>
          </w:p>
        </w:tc>
        <w:tc>
          <w:tcPr>
            <w:tcW w:w="2156" w:type="dxa"/>
            <w:vAlign w:val="center"/>
          </w:tcPr>
          <w:p w14:paraId="2ED1A0A3" w14:textId="69EA09A5" w:rsidR="00AA146E" w:rsidRPr="00DF434F" w:rsidRDefault="00AA146E" w:rsidP="23A1E1A7">
            <w:pPr>
              <w:pStyle w:val="NoSpacing"/>
              <w:jc w:val="right"/>
              <w:rPr>
                <w:rFonts w:ascii="Century Gothic" w:hAnsi="Century Gothic" w:cs="Tahoma"/>
                <w:b/>
                <w:bCs/>
                <w:sz w:val="22"/>
                <w:szCs w:val="22"/>
              </w:rPr>
            </w:pPr>
          </w:p>
        </w:tc>
      </w:tr>
      <w:tr w:rsidR="00AA146E" w:rsidRPr="00DF434F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2F3C3427" w:rsidR="00AA146E" w:rsidRPr="009974D6" w:rsidRDefault="0027459F" w:rsidP="0027459F">
            <w:pPr>
              <w:pStyle w:val="p1"/>
              <w:rPr>
                <w:b/>
                <w:bCs/>
              </w:rPr>
            </w:pPr>
            <w:r w:rsidRPr="009974D6">
              <w:rPr>
                <w:b/>
                <w:bCs/>
              </w:rPr>
              <w:t xml:space="preserve">Amount in words: Zero</w:t>
            </w:r>
          </w:p>
        </w:tc>
      </w:tr>
    </w:tbl>
    <w:p w14:paraId="43571756" w14:textId="77777777" w:rsidR="00AA146E" w:rsidRPr="00DF434F" w:rsidRDefault="00AA146E" w:rsidP="00AA146E">
      <w:pPr>
        <w:jc w:val="both"/>
        <w:rPr>
          <w:rFonts w:ascii="Century Gothic" w:hAnsi="Century Gothic" w:cs="Tahoma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DF434F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mallCaps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DF434F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 BANK, Adarsh Nagar, New Delhi</w:t>
            </w:r>
          </w:p>
        </w:tc>
      </w:tr>
      <w:tr w:rsidR="00CB3281" w:rsidRPr="00DF434F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GNP LEGAL</w:t>
            </w:r>
          </w:p>
        </w:tc>
      </w:tr>
      <w:tr w:rsidR="00E61C83" w:rsidRPr="00DF434F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50200024095262</w:t>
            </w:r>
          </w:p>
        </w:tc>
      </w:tr>
      <w:tr w:rsidR="00E61C83" w:rsidRPr="00DF434F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HDFC0000391</w:t>
            </w:r>
          </w:p>
        </w:tc>
      </w:tr>
      <w:tr w:rsidR="00E61C83" w:rsidRPr="00DF434F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AAQFG4146B</w:t>
            </w:r>
          </w:p>
        </w:tc>
      </w:tr>
      <w:tr w:rsidR="00E61C83" w:rsidRPr="00DF434F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proofErr w:type="gramStart"/>
            <w:r w:rsidRPr="00DF434F">
              <w:rPr>
                <w:rFonts w:ascii="Century Gothic" w:hAnsi="Century Gothic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DF434F" w:rsidRDefault="00DC3947" w:rsidP="23A1E1A7">
      <w:pPr>
        <w:rPr>
          <w:rFonts w:ascii="Century Gothic" w:hAnsi="Century Gothic" w:cs="Tahoma"/>
          <w:szCs w:val="22"/>
        </w:rPr>
      </w:pPr>
    </w:p>
    <w:p w14:paraId="3F3717AD" w14:textId="7470108E" w:rsidR="00AA146E" w:rsidRPr="00DF434F" w:rsidRDefault="002043BB" w:rsidP="23A1E1A7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DF434F">
        <w:rPr>
          <w:rFonts w:ascii="Century Gothic" w:hAnsi="Century Gothic" w:cs="Tahoma"/>
          <w:b/>
          <w:bCs/>
          <w:szCs w:val="22"/>
        </w:rPr>
        <w:t xml:space="preserve">For </w:t>
      </w:r>
      <w:r w:rsidR="00AA146E" w:rsidRPr="00DF434F">
        <w:rPr>
          <w:rFonts w:ascii="Century Gothic" w:hAnsi="Century Gothic" w:cs="Tahoma"/>
          <w:b/>
          <w:bCs/>
          <w:szCs w:val="22"/>
          <w:lang w:val="en-GB"/>
        </w:rPr>
        <w:t>GNP Legal</w:t>
      </w:r>
    </w:p>
    <w:p w14:paraId="3F9419AB" w14:textId="08F5991B" w:rsidR="000700FE" w:rsidRPr="00DF434F" w:rsidRDefault="00AA146E" w:rsidP="23A1E1A7">
      <w:pPr>
        <w:rPr>
          <w:rFonts w:ascii="Century Gothic" w:hAnsi="Century Gothic" w:cs="Tahoma"/>
          <w:b/>
          <w:bCs/>
          <w:szCs w:val="22"/>
          <w:lang w:val="en-GB"/>
        </w:rPr>
      </w:pPr>
      <w:r w:rsidRPr="00DF434F">
        <w:rPr>
          <w:rFonts w:ascii="Century Gothic" w:hAnsi="Century Gothic" w:cs="Tahoma"/>
          <w:b/>
          <w:bCs/>
          <w:szCs w:val="22"/>
        </w:rPr>
        <w:t>Prince Pawaiya</w:t>
      </w:r>
      <w:r w:rsidR="2DCB82BE" w:rsidRPr="00DF434F">
        <w:rPr>
          <w:rFonts w:ascii="Century Gothic" w:hAnsi="Century Gothic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524E75AD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0F90A8A4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36025E45" w14:textId="77777777" w:rsidR="00D65883" w:rsidRPr="00DF434F" w:rsidRDefault="00D65883" w:rsidP="007A4BD9">
      <w:pPr>
        <w:rPr>
          <w:rFonts w:ascii="Century Gothic" w:hAnsi="Century Gothic" w:cs="Tahoma"/>
          <w:b/>
          <w:szCs w:val="22"/>
        </w:rPr>
      </w:pPr>
    </w:p>
    <w:p w14:paraId="5E94F88B" w14:textId="7C5D825C" w:rsidR="00D93E39" w:rsidRPr="009974D6" w:rsidRDefault="0027459F" w:rsidP="0027459F">
      <w:pPr>
        <w:pStyle w:val="p1"/>
        <w:rPr>
          <w:b/>
          <w:bCs/>
        </w:rPr>
      </w:pPr>
      <w:r w:rsidRPr="009974D6">
        <w:rPr>
          <w:b/>
          <w:bCs/>
        </w:rPr>
        <w:t xml:space="preserve">INV/2026/04/0007</w:t>
      </w:r>
      <w:r w:rsidRPr="009974D6">
        <w:rPr>
          <w:rFonts w:ascii="Century Gothic" w:hAnsi="Century Gothic" w:cs="Tahoma"/>
          <w:b/>
          <w:bCs/>
          <w:szCs w:val="22"/>
        </w:rPr>
        <w:tab/>
      </w:r>
      <w:r w:rsidRPr="009974D6">
        <w:rPr>
          <w:rFonts w:ascii="Century Gothic" w:hAnsi="Century Gothic" w:cs="Tahoma"/>
          <w:b/>
          <w:bCs/>
          <w:szCs w:val="22"/>
        </w:rPr>
        <w:tab/>
      </w:r>
      <w:r w:rsidRPr="009974D6">
        <w:rPr>
          <w:rFonts w:ascii="Century Gothic" w:hAnsi="Century Gothic" w:cs="Tahoma"/>
          <w:b/>
          <w:bCs/>
          <w:szCs w:val="22"/>
        </w:rPr>
        <w:tab/>
      </w:r>
      <w:r w:rsidRPr="009974D6">
        <w:rPr>
          <w:rFonts w:ascii="Century Gothic" w:hAnsi="Century Gothic"/>
          <w:b/>
          <w:bCs/>
          <w:szCs w:val="22"/>
        </w:rPr>
        <w:tab/>
      </w:r>
      <w:r w:rsidRPr="009974D6">
        <w:rPr>
          <w:rFonts w:ascii="Century Gothic" w:hAnsi="Century Gothic"/>
          <w:b/>
          <w:bCs/>
          <w:szCs w:val="22"/>
        </w:rPr>
        <w:tab/>
      </w:r>
      <w:r w:rsidRPr="009974D6">
        <w:rPr>
          <w:rFonts w:ascii="Century Gothic" w:hAnsi="Century Gothic"/>
          <w:b/>
          <w:bCs/>
          <w:szCs w:val="22"/>
        </w:rPr>
        <w:tab/>
      </w:r>
      <w:r w:rsidRPr="009974D6">
        <w:rPr>
          <w:rFonts w:ascii="Century Gothic" w:hAnsi="Century Gothic"/>
          <w:b/>
          <w:bCs/>
          <w:szCs w:val="22"/>
        </w:rPr>
        <w:tab/>
      </w:r>
      <w:r w:rsidRPr="009974D6">
        <w:rPr>
          <w:rFonts w:ascii="Century Gothic" w:hAnsi="Century Gothic"/>
          <w:b/>
          <w:bCs/>
          <w:szCs w:val="22"/>
        </w:rPr>
        <w:tab/>
      </w:r>
      <w:r w:rsidRPr="009974D6">
        <w:rPr>
          <w:rFonts w:ascii="Century Gothic" w:hAnsi="Century Gothic"/>
          <w:b/>
          <w:bCs/>
          <w:szCs w:val="22"/>
        </w:rPr>
        <w:tab/>
      </w:r>
      <w:r w:rsidRPr="009974D6">
        <w:rPr>
          <w:b/>
          <w:bCs/>
        </w:rPr>
        <w:t xml:space="preserve">09/04/2026</w:t>
      </w:r>
      <w:r w:rsidRPr="009974D6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1E04F92" w14:textId="66762C79" w:rsidR="001B2452" w:rsidRPr="00DF434F" w:rsidRDefault="001B2452" w:rsidP="00F1552D">
      <w:pPr>
        <w:jc w:val="center"/>
        <w:rPr>
          <w:rFonts w:ascii="Century Gothic" w:hAnsi="Century Gothic" w:cs="Tahoma"/>
          <w:b/>
          <w:szCs w:val="22"/>
          <w:lang w:val="en-GB"/>
        </w:rPr>
      </w:pPr>
      <w:r w:rsidRPr="00DF434F">
        <w:rPr>
          <w:rFonts w:ascii="Century Gothic" w:hAnsi="Century Gothic" w:cs="Tahoma"/>
          <w:b/>
          <w:szCs w:val="22"/>
          <w:lang w:val="en-GB"/>
        </w:rPr>
        <w:t>Annexure – A</w:t>
      </w:r>
    </w:p>
    <w:p w14:paraId="3676E1C6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p w14:paraId="7B15EA17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7"/>
        <w:gridCol w:w="1909"/>
        <w:gridCol w:w="1540"/>
        <w:gridCol w:w="1888"/>
        <w:gridCol w:w="1499"/>
        <w:gridCol w:w="1844"/>
      </w:tblGrid>
      <w:tr w:rsidR="00361E79" w:rsidRPr="00952B04" w14:paraId="46742ED6" w14:textId="77777777" w:rsidTr="00D93E39">
        <w:trPr>
          <w:trHeight w:val="462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3794CCC9" w14:textId="6A0E91F4" w:rsidR="00361E79" w:rsidRPr="0027459F" w:rsidRDefault="00DF4CCD" w:rsidP="0027459F">
            <w:pPr>
              <w:pStyle w:val="p1"/>
            </w:pPr>
            <w:r>
              <w:t xml:space="preserve">1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62811575" w14:textId="761968BC" w:rsidR="00361E79" w:rsidRPr="0027459F" w:rsidRDefault="00DF4CCD" w:rsidP="0027459F">
            <w:pPr>
              <w:pStyle w:val="p1"/>
            </w:pPr>
            <w:r>
              <w:t xml:space="preserve">Test vs</w:t>
              <w:br/>
              <w:t xml:space="preserve">1. Fight</w:t>
              <w:br/>
              <w:t xml:space="preserve">2. OP 2</w:t>
            </w:r>
          </w:p>
        </w:tc>
        <w:tc>
          <w:tcPr>
            <w:tcW w:w="1449" w:type="dxa"/>
            <w:tcBorders>
              <w:bottom w:val="single" w:sz="4" w:space="0" w:color="auto"/>
            </w:tcBorders>
            <w:vAlign w:val="center"/>
          </w:tcPr>
          <w:p w14:paraId="0D210C90" w14:textId="614162B6" w:rsidR="00361E79" w:rsidRPr="0027459F" w:rsidRDefault="00DF4CCD" w:rsidP="0027459F">
            <w:pPr>
              <w:pStyle w:val="p1"/>
            </w:pPr>
            <w:r>
              <w:t xml:space="preserve">CC/345/2026</w:t>
            </w:r>
          </w:p>
        </w:tc>
        <w:tc>
          <w:tcPr>
            <w:tcW w:w="3082" w:type="dxa"/>
            <w:tcBorders>
              <w:bottom w:val="single" w:sz="4" w:space="0" w:color="auto"/>
            </w:tcBorders>
            <w:vAlign w:val="center"/>
          </w:tcPr>
          <w:p w14:paraId="47EBA8BC" w14:textId="549C060A" w:rsidR="00361E79" w:rsidRPr="0027459F" w:rsidRDefault="00DF4CCD" w:rsidP="0027459F">
            <w:pPr>
              <w:pStyle w:val="p1"/>
            </w:pPr>
            <w:r>
              <w:t xml:space="preserve">District Consumer Disputes Redressal Commission, Gurgaon, Haryana</w:t>
            </w:r>
          </w:p>
        </w:tc>
        <w:tc>
          <w:tcPr>
            <w:tcW w:w="1387" w:type="dxa"/>
            <w:tcBorders>
              <w:bottom w:val="single" w:sz="4" w:space="0" w:color="auto"/>
            </w:tcBorders>
            <w:vAlign w:val="center"/>
          </w:tcPr>
          <w:p w14:paraId="36B50585" w14:textId="52F945FA" w:rsidR="00361E79" w:rsidRPr="0027459F" w:rsidRDefault="00DF4CCD" w:rsidP="0027459F">
            <w:pPr>
              <w:pStyle w:val="p1"/>
            </w:pPr>
            <w:r>
              <w:t xml:space="preserve">0</w:t>
            </w:r>
          </w:p>
        </w:tc>
        <w:tc>
          <w:tcPr>
            <w:tcW w:w="962" w:type="dxa"/>
            <w:tcBorders>
              <w:bottom w:val="single" w:sz="4" w:space="0" w:color="auto"/>
            </w:tcBorders>
            <w:vAlign w:val="center"/>
          </w:tcPr>
          <w:p w14:paraId="2A52D2F8" w14:textId="738A48D9" w:rsidR="00361E79" w:rsidRPr="0027459F" w:rsidRDefault="00DF4CCD" w:rsidP="0027459F">
            <w:pPr>
              <w:pStyle w:val="p1"/>
            </w:pPr>
            <w:r>
              <w:t xml:space="preserve">PART2</w:t>
            </w:r>
          </w:p>
        </w:tc>
      </w:tr>
      <w:tr w:rsidR="00952B04" w:rsidRPr="00952B04" w14:paraId="60F5FC4F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5A05B3D0" w14:textId="38483B24" w:rsidR="00952B04" w:rsidRPr="00952B04" w:rsidRDefault="00952B0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  <w:r w:rsidRPr="00952B04">
              <w:rPr>
                <w:rFonts w:ascii="Century Gothic" w:hAnsi="Century Gothic" w:cs="Tahoma"/>
                <w:bCs/>
                <w:sz w:val="22"/>
                <w:szCs w:val="22"/>
              </w:rPr>
              <w:t>1.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01EC3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8DD67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2ABF4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BB34A" w14:textId="7ECC949C" w:rsidR="00952B04" w:rsidRPr="00952B04" w:rsidRDefault="00952B0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9FD45" w14:textId="444BF9A3" w:rsidR="00952B04" w:rsidRPr="00952B04" w:rsidRDefault="00D93E39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Calibri"/>
                <w:color w:val="000000"/>
                <w:sz w:val="22"/>
                <w:szCs w:val="22"/>
              </w:rPr>
              <w:t>Part-</w:t>
            </w:r>
            <w:r w:rsidR="00C41D5C">
              <w:rPr>
                <w:rFonts w:ascii="Century Gothic" w:hAnsi="Century Gothic" w:cs="Calibri"/>
                <w:color w:val="000000"/>
                <w:sz w:val="22"/>
                <w:szCs w:val="22"/>
              </w:rPr>
              <w:t>2</w:t>
            </w:r>
          </w:p>
        </w:tc>
      </w:tr>
      <w:tr w:rsidR="00952B04" w:rsidRPr="00952B04" w14:paraId="0AEF14D1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57DD3E09" w14:textId="5FE5CA00" w:rsidR="00952B04" w:rsidRPr="00952B04" w:rsidRDefault="00952B0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C937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13D0A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F7E5B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14BE" w14:textId="0D835C96" w:rsidR="00952B04" w:rsidRPr="00952B04" w:rsidRDefault="00952B0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92E5" w14:textId="0383A044" w:rsidR="00952B04" w:rsidRPr="00952B04" w:rsidRDefault="00952B0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36DEF405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10FE3D31" w14:textId="6BA805E6" w:rsidR="00952B04" w:rsidRPr="00952B04" w:rsidRDefault="00952B0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E3B2D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0CD90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B1190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8BB8" w14:textId="27F74769" w:rsidR="00952B04" w:rsidRPr="00952B04" w:rsidRDefault="00952B0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D37B" w14:textId="547B4E8D" w:rsidR="00952B04" w:rsidRPr="00952B04" w:rsidRDefault="00952B0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76D0B4C8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22443198" w14:textId="19815509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5C87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D6563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73F3C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1CA73" w14:textId="11A7FDA2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5599" w14:textId="74B9EEA3" w:rsidR="00952B04" w:rsidRPr="00952B04" w:rsidRDefault="00952B0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2888097C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3FB45391" w14:textId="1C04EBA9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C5B6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B770A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27CA5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A0C2" w14:textId="03D18365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EBA6" w14:textId="17AA7ABB" w:rsidR="00952B04" w:rsidRPr="00952B04" w:rsidRDefault="00952B0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64907B83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05E0AD25" w14:textId="40B2D48D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28C7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C26F2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EE4C9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C8D0" w14:textId="023324E4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AC94" w14:textId="7F1AE0D8" w:rsidR="00952B04" w:rsidRPr="00952B04" w:rsidRDefault="00952B0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284ADA6D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15DF30F3" w14:textId="4530AA25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A462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00FBB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84163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659B" w14:textId="76FC1897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C1B3" w14:textId="4048602D" w:rsidR="00952B04" w:rsidRPr="00952B04" w:rsidRDefault="00952B0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05E686A0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5AAA5EBD" w14:textId="339E79D6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5C04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3D9C0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55B7D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A1DA" w14:textId="1F89FDD7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010F" w14:textId="27910E59" w:rsidR="00952B04" w:rsidRPr="00952B04" w:rsidRDefault="00D93E39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Calibri"/>
                <w:color w:val="000000"/>
                <w:sz w:val="22"/>
                <w:szCs w:val="22"/>
              </w:rPr>
              <w:tab/>
            </w:r>
          </w:p>
        </w:tc>
      </w:tr>
      <w:tr w:rsidR="00952B04" w:rsidRPr="00952B04" w14:paraId="4552ED88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4E2F9AC2" w14:textId="71D97427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E117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7F651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1356E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72AF" w14:textId="0BDBF541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867A" w14:textId="3E49F900" w:rsidR="00952B04" w:rsidRPr="00952B04" w:rsidRDefault="00952B0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288D71C8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196F53F3" w14:textId="36E24001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4713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578DC6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6D805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11A8" w14:textId="20BE3963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42BB4" w14:textId="3CAC4855" w:rsidR="00952B04" w:rsidRPr="00952B04" w:rsidRDefault="00952B0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10331D9A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5552D3E1" w14:textId="385FB5A7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50DA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5AD88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F41A6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7843" w14:textId="02E0401B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7EF4" w14:textId="4AC89A2A" w:rsidR="00952B04" w:rsidRPr="00952B04" w:rsidRDefault="00952B0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072AE3E1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140350F3" w14:textId="0CCF1693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3000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F52E8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C5F21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4E73" w14:textId="7FA1CCA8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08D55" w14:textId="7D353F44" w:rsidR="00952B04" w:rsidRPr="00952B04" w:rsidRDefault="00952B0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790BB853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74057A77" w14:textId="7EC905AA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1A2C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0D5E3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A3F61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E44E0" w14:textId="70080221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4102" w14:textId="00EB559B" w:rsidR="00952B04" w:rsidRPr="00952B04" w:rsidRDefault="00952B0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952B04" w:rsidRPr="00952B04" w14:paraId="5DD80EB9" w14:textId="77777777" w:rsidTr="00D93E39">
        <w:trPr>
          <w:trHeight w:val="334"/>
        </w:trPr>
        <w:tc>
          <w:tcPr>
            <w:tcW w:w="988" w:type="dxa"/>
            <w:vAlign w:val="center"/>
          </w:tcPr>
          <w:p w14:paraId="51AB36BF" w14:textId="5F3FBEC0" w:rsidR="00952B04" w:rsidRPr="00952B04" w:rsidRDefault="00952B0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01B20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D5704" w14:textId="77777777" w:rsidR="00952B04" w:rsidRPr="00952B04" w:rsidRDefault="00952B0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01DBB" w14:textId="77777777" w:rsidR="00952B04" w:rsidRPr="00952B04" w:rsidRDefault="00952B0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4A5A" w14:textId="2B85A25F" w:rsidR="00952B04" w:rsidRPr="00952B04" w:rsidRDefault="00952B0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3A1C" w14:textId="3FB0DAF4" w:rsidR="00952B04" w:rsidRPr="00952B04" w:rsidRDefault="00952B0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F01F56" w:rsidRPr="00952B04" w14:paraId="74F7B58A" w14:textId="77777777" w:rsidTr="00D93E39">
        <w:trPr>
          <w:trHeight w:val="503"/>
        </w:trPr>
        <w:tc>
          <w:tcPr>
            <w:tcW w:w="9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A33E8B" w14:textId="77777777" w:rsidR="00F01F56" w:rsidRPr="00952B04" w:rsidRDefault="00F01F56" w:rsidP="004A6BBE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A33FF3" w14:textId="77777777" w:rsidR="00F01F56" w:rsidRPr="00952B04" w:rsidRDefault="00F01F56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6D924DE" w14:textId="77777777" w:rsidR="00F01F56" w:rsidRPr="00952B04" w:rsidRDefault="00F01F56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83F73" w14:textId="3B9E57FC" w:rsidR="00F01F56" w:rsidRPr="009974D6" w:rsidRDefault="0027459F" w:rsidP="0027459F">
            <w:pPr>
              <w:pStyle w:val="p1"/>
              <w:rPr>
                <w:b/>
                <w:bCs/>
              </w:rPr>
            </w:pPr>
            <w:r w:rsidRPr="009974D6">
              <w:rPr>
                <w:b/>
                <w:bCs/>
              </w:rPr>
              <w:t xml:space="preserve">0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00B5" w14:textId="105C7FCE" w:rsidR="00F01F56" w:rsidRPr="00952B04" w:rsidRDefault="00F01F56" w:rsidP="004A6BBE">
            <w:pPr>
              <w:jc w:val="right"/>
              <w:rPr>
                <w:rFonts w:ascii="Century Gothic" w:hAnsi="Century Gothic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5875C96" w14:textId="77777777" w:rsidR="00F01F56" w:rsidRPr="00952B04" w:rsidRDefault="00F01F56" w:rsidP="004A6BBE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DF434F" w:rsidRDefault="001B2452" w:rsidP="007A4BD9">
      <w:pPr>
        <w:rPr>
          <w:rFonts w:ascii="Century Gothic" w:hAnsi="Century Gothic" w:cs="Tahoma"/>
          <w:bCs/>
          <w:szCs w:val="22"/>
        </w:rPr>
      </w:pPr>
    </w:p>
    <w:sectPr w:rsidR="001B2452" w:rsidRPr="00DF434F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0C6CB" w14:textId="77777777" w:rsidR="00077ACF" w:rsidRDefault="00077ACF" w:rsidP="00D53CD6">
      <w:r>
        <w:separator/>
      </w:r>
    </w:p>
  </w:endnote>
  <w:endnote w:type="continuationSeparator" w:id="0">
    <w:p w14:paraId="5667D00F" w14:textId="77777777" w:rsidR="00077ACF" w:rsidRDefault="00077ACF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46F3D" w14:textId="77777777" w:rsidR="00077ACF" w:rsidRDefault="00077ACF" w:rsidP="00D53CD6">
      <w:r>
        <w:separator/>
      </w:r>
    </w:p>
  </w:footnote>
  <w:footnote w:type="continuationSeparator" w:id="0">
    <w:p w14:paraId="5005EDBF" w14:textId="77777777" w:rsidR="00077ACF" w:rsidRDefault="00077ACF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77ACF"/>
    <w:rsid w:val="00080C96"/>
    <w:rsid w:val="00085AFB"/>
    <w:rsid w:val="00085F13"/>
    <w:rsid w:val="00091D86"/>
    <w:rsid w:val="00096E3F"/>
    <w:rsid w:val="000A368E"/>
    <w:rsid w:val="000A5837"/>
    <w:rsid w:val="000B3280"/>
    <w:rsid w:val="000B6FDA"/>
    <w:rsid w:val="000C0FD4"/>
    <w:rsid w:val="000C7FE9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459F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2DC3"/>
    <w:rsid w:val="003042E7"/>
    <w:rsid w:val="00310DAF"/>
    <w:rsid w:val="00315BBF"/>
    <w:rsid w:val="00326B25"/>
    <w:rsid w:val="003274AE"/>
    <w:rsid w:val="00332208"/>
    <w:rsid w:val="003347EB"/>
    <w:rsid w:val="00347501"/>
    <w:rsid w:val="003528A9"/>
    <w:rsid w:val="00353DEA"/>
    <w:rsid w:val="00361E79"/>
    <w:rsid w:val="00370CA1"/>
    <w:rsid w:val="0037462B"/>
    <w:rsid w:val="003804E6"/>
    <w:rsid w:val="0038548D"/>
    <w:rsid w:val="003911F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23BCF"/>
    <w:rsid w:val="00425059"/>
    <w:rsid w:val="00430BA5"/>
    <w:rsid w:val="00431175"/>
    <w:rsid w:val="00431A15"/>
    <w:rsid w:val="0043780B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3488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43596"/>
    <w:rsid w:val="00645C7B"/>
    <w:rsid w:val="0064627F"/>
    <w:rsid w:val="00650E07"/>
    <w:rsid w:val="006510BE"/>
    <w:rsid w:val="00654F57"/>
    <w:rsid w:val="00656277"/>
    <w:rsid w:val="00660646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4353"/>
    <w:rsid w:val="00754885"/>
    <w:rsid w:val="00761A80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974D6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1EC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41D5C"/>
    <w:rsid w:val="00C512E2"/>
    <w:rsid w:val="00C57741"/>
    <w:rsid w:val="00C6302A"/>
    <w:rsid w:val="00C660B3"/>
    <w:rsid w:val="00C83315"/>
    <w:rsid w:val="00C91EF5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175D"/>
    <w:rsid w:val="00D75400"/>
    <w:rsid w:val="00D806A5"/>
    <w:rsid w:val="00D866BC"/>
    <w:rsid w:val="00D8733B"/>
    <w:rsid w:val="00D91EE8"/>
    <w:rsid w:val="00D93E39"/>
    <w:rsid w:val="00D941CC"/>
    <w:rsid w:val="00D943D0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434F"/>
    <w:rsid w:val="00DF4CCD"/>
    <w:rsid w:val="00E07A0E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57D32"/>
    <w:rsid w:val="00E60027"/>
    <w:rsid w:val="00E61C83"/>
    <w:rsid w:val="00E64B3F"/>
    <w:rsid w:val="00E6786A"/>
    <w:rsid w:val="00E6795A"/>
    <w:rsid w:val="00E903D0"/>
    <w:rsid w:val="00E94A17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3449"/>
    <w:rsid w:val="00FB5F15"/>
    <w:rsid w:val="00FB6C1C"/>
    <w:rsid w:val="00FC253A"/>
    <w:rsid w:val="00FC79BB"/>
    <w:rsid w:val="00FD3278"/>
    <w:rsid w:val="00FE3B5D"/>
    <w:rsid w:val="00FE6862"/>
    <w:rsid w:val="00FE6B3E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990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6</cp:revision>
  <cp:lastPrinted>2022-10-31T09:18:00Z</cp:lastPrinted>
  <dcterms:created xsi:type="dcterms:W3CDTF">2026-04-03T03:54:00Z</dcterms:created>
  <dcterms:modified xsi:type="dcterms:W3CDTF">2026-04-09T09:04:00Z</dcterms:modified>
  <dc:identifier/>
  <dc:language/>
</cp:coreProperties>
</file>