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554E" w14:textId="7D1FD018" w:rsidR="00506288" w:rsidRPr="00F71A35" w:rsidRDefault="00506288" w:rsidP="00F71A35">
      <w:pPr>
        <w:jc w:val="center"/>
        <w:rPr>
          <w:rFonts w:ascii="Sitka Text Semibold" w:hAnsi="Sitka Text Semibold"/>
          <w:b/>
          <w:bCs/>
          <w:sz w:val="40"/>
          <w:szCs w:val="40"/>
        </w:rPr>
      </w:pPr>
      <w:r w:rsidRPr="00F71A35">
        <w:rPr>
          <w:rFonts w:ascii="Sitka Text Semibold" w:hAnsi="Sitka Text Semibold"/>
          <w:b/>
          <w:bCs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0CA49" wp14:editId="29BD5472">
                <wp:simplePos x="0" y="0"/>
                <wp:positionH relativeFrom="page">
                  <wp:posOffset>840105</wp:posOffset>
                </wp:positionH>
                <wp:positionV relativeFrom="paragraph">
                  <wp:posOffset>457200</wp:posOffset>
                </wp:positionV>
                <wp:extent cx="6039485" cy="30480"/>
                <wp:effectExtent l="0" t="0" r="0" b="0"/>
                <wp:wrapNone/>
                <wp:docPr id="43470964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9485" cy="30480"/>
                        </a:xfrm>
                        <a:custGeom>
                          <a:avLst/>
                          <a:gdLst>
                            <a:gd name="T0" fmla="+- 0 10834 1323"/>
                            <a:gd name="T1" fmla="*/ T0 w 9511"/>
                            <a:gd name="T2" fmla="+- 0 759 720"/>
                            <a:gd name="T3" fmla="*/ 759 h 48"/>
                            <a:gd name="T4" fmla="+- 0 1323 1323"/>
                            <a:gd name="T5" fmla="*/ T4 w 9511"/>
                            <a:gd name="T6" fmla="+- 0 759 720"/>
                            <a:gd name="T7" fmla="*/ 759 h 48"/>
                            <a:gd name="T8" fmla="+- 0 1323 1323"/>
                            <a:gd name="T9" fmla="*/ T8 w 9511"/>
                            <a:gd name="T10" fmla="+- 0 768 720"/>
                            <a:gd name="T11" fmla="*/ 768 h 48"/>
                            <a:gd name="T12" fmla="+- 0 10834 1323"/>
                            <a:gd name="T13" fmla="*/ T12 w 9511"/>
                            <a:gd name="T14" fmla="+- 0 768 720"/>
                            <a:gd name="T15" fmla="*/ 768 h 48"/>
                            <a:gd name="T16" fmla="+- 0 10834 1323"/>
                            <a:gd name="T17" fmla="*/ T16 w 9511"/>
                            <a:gd name="T18" fmla="+- 0 759 720"/>
                            <a:gd name="T19" fmla="*/ 759 h 48"/>
                            <a:gd name="T20" fmla="+- 0 10834 1323"/>
                            <a:gd name="T21" fmla="*/ T20 w 9511"/>
                            <a:gd name="T22" fmla="+- 0 739 720"/>
                            <a:gd name="T23" fmla="*/ 739 h 48"/>
                            <a:gd name="T24" fmla="+- 0 1323 1323"/>
                            <a:gd name="T25" fmla="*/ T24 w 9511"/>
                            <a:gd name="T26" fmla="+- 0 739 720"/>
                            <a:gd name="T27" fmla="*/ 739 h 48"/>
                            <a:gd name="T28" fmla="+- 0 1323 1323"/>
                            <a:gd name="T29" fmla="*/ T28 w 9511"/>
                            <a:gd name="T30" fmla="+- 0 749 720"/>
                            <a:gd name="T31" fmla="*/ 749 h 48"/>
                            <a:gd name="T32" fmla="+- 0 10834 1323"/>
                            <a:gd name="T33" fmla="*/ T32 w 9511"/>
                            <a:gd name="T34" fmla="+- 0 749 720"/>
                            <a:gd name="T35" fmla="*/ 749 h 48"/>
                            <a:gd name="T36" fmla="+- 0 10834 1323"/>
                            <a:gd name="T37" fmla="*/ T36 w 9511"/>
                            <a:gd name="T38" fmla="+- 0 739 720"/>
                            <a:gd name="T39" fmla="*/ 739 h 48"/>
                            <a:gd name="T40" fmla="+- 0 10834 1323"/>
                            <a:gd name="T41" fmla="*/ T40 w 9511"/>
                            <a:gd name="T42" fmla="+- 0 720 720"/>
                            <a:gd name="T43" fmla="*/ 720 h 48"/>
                            <a:gd name="T44" fmla="+- 0 1323 1323"/>
                            <a:gd name="T45" fmla="*/ T44 w 9511"/>
                            <a:gd name="T46" fmla="+- 0 720 720"/>
                            <a:gd name="T47" fmla="*/ 720 h 48"/>
                            <a:gd name="T48" fmla="+- 0 1323 1323"/>
                            <a:gd name="T49" fmla="*/ T48 w 9511"/>
                            <a:gd name="T50" fmla="+- 0 730 720"/>
                            <a:gd name="T51" fmla="*/ 730 h 48"/>
                            <a:gd name="T52" fmla="+- 0 10834 1323"/>
                            <a:gd name="T53" fmla="*/ T52 w 9511"/>
                            <a:gd name="T54" fmla="+- 0 730 720"/>
                            <a:gd name="T55" fmla="*/ 730 h 48"/>
                            <a:gd name="T56" fmla="+- 0 10834 1323"/>
                            <a:gd name="T57" fmla="*/ T56 w 9511"/>
                            <a:gd name="T58" fmla="+- 0 720 720"/>
                            <a:gd name="T59" fmla="*/ 720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511" h="48">
                              <a:moveTo>
                                <a:pt x="9511" y="39"/>
                              </a:moveTo>
                              <a:lnTo>
                                <a:pt x="0" y="39"/>
                              </a:lnTo>
                              <a:lnTo>
                                <a:pt x="0" y="48"/>
                              </a:lnTo>
                              <a:lnTo>
                                <a:pt x="9511" y="48"/>
                              </a:lnTo>
                              <a:lnTo>
                                <a:pt x="9511" y="39"/>
                              </a:lnTo>
                              <a:close/>
                              <a:moveTo>
                                <a:pt x="9511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9511" y="29"/>
                              </a:lnTo>
                              <a:lnTo>
                                <a:pt x="9511" y="19"/>
                              </a:lnTo>
                              <a:close/>
                              <a:moveTo>
                                <a:pt x="9511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511" y="10"/>
                              </a:lnTo>
                              <a:lnTo>
                                <a:pt x="9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6F8A9" id="Freeform: Shape 1" o:spid="_x0000_s1026" style="position:absolute;margin-left:66.15pt;margin-top:36pt;width:475.55pt;height: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1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10qwQAAEcSAAAOAAAAZHJzL2Uyb0RvYy54bWysWGuPozYU/V6p/8HiY6ud8DB5aTKraldb&#10;Vdo+pKU/wCEQUAFTmzymv773GkzsLM6g1c6HBMaHy7nnXDvXfn5/rStyzoQsebPzgiffI1mT8kPZ&#10;HHfe38mnd2uPyI41B1bxJtt5r5n03r/8+MPzpd1mIS94dcgEgSCN3F7anVd0XbtdLGRaZDWTT7zN&#10;GhjMuahZB7fiuDgIdoHodbUIfX+5uHBxaAVPMynhvx/7Qe9Fxc/zLO3+zHOZdaTaecCtU59Cfe7x&#10;c/HyzLZHwdqiTAca7BtY1Kxs4KVjqI+sY+Qkyq9C1WUquOR595TyesHzvEwzlQNkE/h32XwpWJup&#10;XEAc2Y4yye8XNv3j/KX9SyB12X7m6T8SFFlcWrkdR/BGAobsL7/zA3jITh1XyV5zUeOTkAa5Kk1f&#10;R02za0dS+OfSjzZ0HXskhbHIp2ul+YJt9cPpSXa/ZlwFYufPsustOcCVEvRAGlbDWxOwL68rcOfn&#10;d8Qngb+OKAmiMBo8HHGBxv20IIlPLmQTB8E9KNQgFWwVb8gq1NUwRoo0CCIhpCB0fR+IakzPCvhM&#10;kgIBevJIijpILTXoEamVBj0gBZPOlMpFaqNhSGrtIBXYuq+W6ympQOFbgoiZ0iqwVX9goal8EoQu&#10;arb4Lmqm9k5qtvYPqJn6J8HSRc22wFFggemAq8KgLi03nYUfmh4kobP0bRdW0WTtw7wyDAXMlKGh&#10;bQDOxsnqD00LktBV/6FtgouZ6QBiJpnZ+ruZmQ4koWsSRLYHKzqpWWQagJgpZpEtv7vSItOBJHJN&#10;gsj2wEXNdMBJzdb/ATXTgiRyTYLINsHhZ2Ra4PKT2ga4qVHTg4S6JgG1XYDFf2pVo6YFiJkylNoG&#10;OEuNmhYk1DUJqG2Ci5npgJOZrb+bmelAQl2TILY9WEWTmsWmAYiZ0iy25XfbGZsOJLFrEsS2By5q&#10;pgNOarb+D6iZFiSxaxLEtgkOP2PTAtNP6JSOuhdihW6P0msz9EdwRRg2275qyVousRVLwATotxLV&#10;HEEIQGEz5QCDLAheYW/zJhiIIrhvqd5EB+CfgsezggegqYJvZsHxFw/hfRP4Jhn8GVLweZmGQ6qw&#10;rM8RBtdrjB7NSzUaUoXlb050XNcwOixJs+BDqnReqnRIFSbvnOg4K5FMPC/VeEgVityI3ts1lLGA&#10;ndr9Hk14BPZoe3yGbVvWYfXrS3LZeaqvJ8XOg64c/1/zc5ZwhehwEvTjwHOU+IaoGhMJC5sJ04P6&#10;u1XhelC/AwDuelB/96DxnXNxIzcdJ624zFTKN7Z3saFt7HW8IfTTJtURpgf1twmCIu9j6UH9fffO&#10;ubivXjojH70lfJyORmmC+tvMBjYrs7KZi7sPp5MB/7Eg1XI5ViYWtLGZlbwqD5/KqsKKlOK4/1AJ&#10;cmZ4EKH+BqYWrFLLdMPxMZ3IsB/HLTgea8jtnh9eYTsueH+aAacvcFFw8Z9HLnCSsfPkvycmMo9U&#10;vzVwVLAJKHZPnbqhMfy4eESYI3tzhDUphNp5nQc/K3j5oeuPS06tKI8FvClQk63hv8AxQF7idl2d&#10;F/Sshhs4rVDaDCcreBxi3ivU7fzn5X8AAAD//wMAUEsDBBQABgAIAAAAIQCK9lHz3wAAAAoBAAAP&#10;AAAAZHJzL2Rvd25yZXYueG1sTI9BT4NAEIXvJv6HzZh4s0vBIKEsjWmjFw+mVdPrFFYg7s4SdgvY&#10;X+/0ZI/vzZc37xXr2Rox6sF3jhQsFxEITZWrO2oUfH68PGQgfECq0TjSCn61h3V5e1NgXruJdnrc&#10;h0ZwCPkcFbQh9LmUvmq1Rb9wvSa+fbvBYmA5NLIecOJwa2QcRam02BF/aLHXm1ZXP/uTVTBt33A8&#10;o0y73XJj/KvZHr7ez0rd383PKxBBz+Efhkt9rg4ldzq6E9VeGNZJnDCq4CnmTRcgypJHEEd20gxk&#10;WcjrCeUfAAAA//8DAFBLAQItABQABgAIAAAAIQC2gziS/gAAAOEBAAATAAAAAAAAAAAAAAAAAAAA&#10;AABbQ29udGVudF9UeXBlc10ueG1sUEsBAi0AFAAGAAgAAAAhADj9If/WAAAAlAEAAAsAAAAAAAAA&#10;AAAAAAAALwEAAF9yZWxzLy5yZWxzUEsBAi0AFAAGAAgAAAAhAKN+LXSrBAAARxIAAA4AAAAAAAAA&#10;AAAAAAAALgIAAGRycy9lMm9Eb2MueG1sUEsBAi0AFAAGAAgAAAAhAIr2UfPfAAAACgEAAA8AAAAA&#10;AAAAAAAAAAAABQcAAGRycy9kb3ducmV2LnhtbFBLBQYAAAAABAAEAPMAAAARCAAAAAA=&#10;" path="m9511,39l,39r,9l9511,48r,-9xm9511,19l,19,,29r9511,l9511,19xm9511,l,,,10r9511,l9511,xe" fillcolor="black" stroked="f">
                <v:path arrowok="t" o:connecttype="custom" o:connectlocs="6039485,481965;0,481965;0,487680;6039485,487680;6039485,481965;6039485,469265;0,469265;0,475615;6039485,475615;6039485,469265;6039485,457200;0,457200;0,463550;6039485,463550;6039485,457200" o:connectangles="0,0,0,0,0,0,0,0,0,0,0,0,0,0,0"/>
                <w10:wrap anchorx="page"/>
              </v:shape>
            </w:pict>
          </mc:Fallback>
        </mc:AlternateContent>
      </w:r>
      <w:bookmarkStart w:id="0" w:name="_bookmark2"/>
      <w:bookmarkEnd w:id="0"/>
      <w:r w:rsidRPr="00F71A35">
        <w:rPr>
          <w:rFonts w:ascii="Sitka Text Semibold" w:hAnsi="Sitka Text Semibold"/>
          <w:b/>
          <w:bCs/>
          <w:sz w:val="40"/>
          <w:szCs w:val="40"/>
        </w:rPr>
        <w:t>Table</w:t>
      </w:r>
      <w:r w:rsidRPr="00F71A35">
        <w:rPr>
          <w:rFonts w:ascii="Sitka Text Semibold" w:hAnsi="Sitka Text Semibold"/>
          <w:b/>
          <w:bCs/>
          <w:spacing w:val="-1"/>
          <w:sz w:val="40"/>
          <w:szCs w:val="40"/>
        </w:rPr>
        <w:t xml:space="preserve"> </w:t>
      </w:r>
      <w:r w:rsidRPr="00F71A35">
        <w:rPr>
          <w:rFonts w:ascii="Sitka Text Semibold" w:hAnsi="Sitka Text Semibold"/>
          <w:b/>
          <w:bCs/>
          <w:sz w:val="40"/>
          <w:szCs w:val="40"/>
        </w:rPr>
        <w:t>of</w:t>
      </w:r>
      <w:r w:rsidRPr="00F71A35">
        <w:rPr>
          <w:rFonts w:ascii="Sitka Text Semibold" w:hAnsi="Sitka Text Semibold"/>
          <w:b/>
          <w:bCs/>
          <w:spacing w:val="-3"/>
          <w:sz w:val="40"/>
          <w:szCs w:val="40"/>
        </w:rPr>
        <w:t xml:space="preserve"> </w:t>
      </w:r>
      <w:r w:rsidRPr="00F71A35">
        <w:rPr>
          <w:rFonts w:ascii="Sitka Text Semibold" w:hAnsi="Sitka Text Semibold"/>
          <w:b/>
          <w:bCs/>
          <w:sz w:val="40"/>
          <w:szCs w:val="40"/>
        </w:rPr>
        <w:t>Contents</w:t>
      </w:r>
    </w:p>
    <w:p w14:paraId="0A2ECC70" w14:textId="77777777" w:rsidR="00E76C30" w:rsidRDefault="00E76C30" w:rsidP="004E419C">
      <w:pPr>
        <w:pStyle w:val="TOC1"/>
      </w:pPr>
    </w:p>
    <w:p w14:paraId="46F4F00B" w14:textId="77777777" w:rsidR="005B13E1" w:rsidRDefault="00000000" w:rsidP="004E419C">
      <w:pPr>
        <w:pStyle w:val="TOC1"/>
      </w:pPr>
      <w:hyperlink w:anchor="_TOC_250032" w:history="1">
        <w:r w:rsidR="00506288">
          <w:t>CHAPTER</w:t>
        </w:r>
      </w:hyperlink>
    </w:p>
    <w:p w14:paraId="316F7A8E" w14:textId="77777777" w:rsidR="005B13E1" w:rsidRDefault="005B13E1" w:rsidP="004E419C">
      <w:pPr>
        <w:pStyle w:val="TOC1"/>
      </w:pPr>
    </w:p>
    <w:p w14:paraId="632D75F3" w14:textId="0B1F5825" w:rsidR="00EE57F2" w:rsidRPr="00EE57F2" w:rsidRDefault="00A50F31" w:rsidP="00EE57F2">
      <w:pPr>
        <w:pStyle w:val="TOC1"/>
        <w:rPr>
          <w:sz w:val="28"/>
          <w:szCs w:val="28"/>
        </w:rPr>
      </w:pPr>
      <w:r w:rsidRPr="004E419C">
        <w:rPr>
          <w:sz w:val="28"/>
          <w:szCs w:val="28"/>
        </w:rPr>
        <w:t>1.</w:t>
      </w:r>
      <w:r w:rsidR="003C72CA" w:rsidRPr="004E419C">
        <w:rPr>
          <w:sz w:val="28"/>
          <w:szCs w:val="28"/>
        </w:rPr>
        <w:t xml:space="preserve"> </w:t>
      </w:r>
      <w:hyperlink w:anchor="_TOC_250031" w:history="1">
        <w:r w:rsidR="0056595A" w:rsidRPr="004E419C">
          <w:rPr>
            <w:sz w:val="28"/>
            <w:szCs w:val="28"/>
          </w:rPr>
          <w:t>INTRODUCTION</w:t>
        </w:r>
        <w:r w:rsidR="00506288" w:rsidRPr="004E419C">
          <w:rPr>
            <w:sz w:val="28"/>
            <w:szCs w:val="28"/>
          </w:rPr>
          <w:tab/>
        </w:r>
        <w:r w:rsidR="00E91204">
          <w:rPr>
            <w:sz w:val="28"/>
            <w:szCs w:val="28"/>
          </w:rPr>
          <w:t>.</w:t>
        </w:r>
        <w:r w:rsidR="00506288" w:rsidRPr="004E419C">
          <w:rPr>
            <w:sz w:val="28"/>
            <w:szCs w:val="28"/>
          </w:rPr>
          <w:t>1</w:t>
        </w:r>
      </w:hyperlink>
    </w:p>
    <w:p w14:paraId="639DEE06" w14:textId="0DFB735C" w:rsidR="00506288" w:rsidRPr="004E419C" w:rsidRDefault="00B14E8C" w:rsidP="00FD00A7">
      <w:pPr>
        <w:pStyle w:val="TOC1"/>
      </w:pPr>
      <w:r>
        <w:t xml:space="preserve">     </w:t>
      </w:r>
      <w:r w:rsidR="00A50F31" w:rsidRPr="004E419C">
        <w:t>1.1</w:t>
      </w:r>
      <w:r w:rsidR="003C72CA" w:rsidRPr="004E419C">
        <w:t xml:space="preserve"> </w:t>
      </w:r>
      <w:r w:rsidR="002A2CCB" w:rsidRPr="004E419C">
        <w:t>INTRODUCTION TO PROJECT</w:t>
      </w:r>
      <w:r w:rsidR="00506288" w:rsidRPr="004E419C">
        <w:tab/>
      </w:r>
      <w:r w:rsidR="004A4963">
        <w:t>.</w:t>
      </w:r>
      <w:r w:rsidR="00506288" w:rsidRPr="004E419C">
        <w:t>1</w:t>
      </w:r>
      <w:r w:rsidR="00AE5DB1">
        <w:t>-1</w:t>
      </w:r>
    </w:p>
    <w:p w14:paraId="135C337F" w14:textId="35C67F1D" w:rsidR="000473E4" w:rsidRPr="004E419C" w:rsidRDefault="00B14E8C" w:rsidP="00FD00A7">
      <w:pPr>
        <w:pStyle w:val="TOC2"/>
        <w:rPr>
          <w:b w:val="0"/>
          <w:bCs w:val="0"/>
          <w:sz w:val="20"/>
          <w:szCs w:val="20"/>
        </w:rPr>
      </w:pPr>
      <w:r>
        <w:tab/>
      </w:r>
      <w:r w:rsidR="005B13E1" w:rsidRPr="004E419C">
        <w:rPr>
          <w:b w:val="0"/>
          <w:bCs w:val="0"/>
          <w:sz w:val="20"/>
          <w:szCs w:val="20"/>
        </w:rPr>
        <w:t xml:space="preserve">1.1.1 </w:t>
      </w:r>
      <w:r w:rsidR="005B13E1" w:rsidRPr="004E419C">
        <w:rPr>
          <w:b w:val="0"/>
          <w:bCs w:val="0"/>
          <w:sz w:val="20"/>
          <w:szCs w:val="20"/>
        </w:rPr>
        <w:fldChar w:fldCharType="begin"/>
      </w:r>
      <w:r w:rsidRPr="004E419C">
        <w:rPr>
          <w:b w:val="0"/>
          <w:bCs w:val="0"/>
          <w:sz w:val="20"/>
          <w:szCs w:val="20"/>
        </w:rPr>
        <w:instrText>HYPERLINK \l "_TOC_250030"</w:instrText>
      </w:r>
      <w:r w:rsidR="005B13E1" w:rsidRPr="004E419C">
        <w:rPr>
          <w:b w:val="0"/>
          <w:bCs w:val="0"/>
          <w:sz w:val="20"/>
          <w:szCs w:val="20"/>
        </w:rPr>
      </w:r>
      <w:r w:rsidR="005B13E1" w:rsidRPr="004E419C">
        <w:rPr>
          <w:b w:val="0"/>
          <w:bCs w:val="0"/>
          <w:sz w:val="20"/>
          <w:szCs w:val="20"/>
        </w:rPr>
        <w:fldChar w:fldCharType="separate"/>
      </w:r>
      <w:r w:rsidR="000473E4" w:rsidRPr="004E419C">
        <w:rPr>
          <w:b w:val="0"/>
          <w:bCs w:val="0"/>
          <w:sz w:val="20"/>
          <w:szCs w:val="20"/>
        </w:rPr>
        <w:t>STATEMENT OF THE PROBLEM</w:t>
      </w:r>
      <w:r w:rsidR="008D50F0">
        <w:rPr>
          <w:b w:val="0"/>
          <w:bCs w:val="0"/>
          <w:sz w:val="20"/>
          <w:szCs w:val="20"/>
        </w:rPr>
        <w:t>……………………………………………………………….</w:t>
      </w:r>
      <w:r w:rsidR="00E91204">
        <w:rPr>
          <w:b w:val="0"/>
          <w:bCs w:val="0"/>
          <w:sz w:val="20"/>
          <w:szCs w:val="20"/>
        </w:rPr>
        <w:t>.</w:t>
      </w:r>
      <w:r w:rsidR="008D50F0">
        <w:rPr>
          <w:b w:val="0"/>
          <w:bCs w:val="0"/>
          <w:sz w:val="20"/>
          <w:szCs w:val="20"/>
        </w:rPr>
        <w:t>2</w:t>
      </w:r>
    </w:p>
    <w:p w14:paraId="53304948" w14:textId="041DED25" w:rsidR="000473E4" w:rsidRPr="004E419C" w:rsidRDefault="00A50F31" w:rsidP="00FD00A7">
      <w:pPr>
        <w:pStyle w:val="TOC2"/>
        <w:rPr>
          <w:b w:val="0"/>
          <w:bCs w:val="0"/>
          <w:sz w:val="20"/>
          <w:szCs w:val="20"/>
        </w:rPr>
      </w:pPr>
      <w:r w:rsidRPr="004E419C">
        <w:rPr>
          <w:b w:val="0"/>
          <w:bCs w:val="0"/>
          <w:sz w:val="20"/>
          <w:szCs w:val="20"/>
        </w:rPr>
        <w:tab/>
      </w:r>
      <w:r w:rsidR="005B13E1" w:rsidRPr="004E419C">
        <w:rPr>
          <w:b w:val="0"/>
          <w:bCs w:val="0"/>
          <w:sz w:val="20"/>
          <w:szCs w:val="20"/>
        </w:rPr>
        <w:t xml:space="preserve">1.1.2 </w:t>
      </w:r>
      <w:r w:rsidR="000473E4" w:rsidRPr="004E419C">
        <w:rPr>
          <w:b w:val="0"/>
          <w:bCs w:val="0"/>
          <w:sz w:val="20"/>
          <w:szCs w:val="20"/>
        </w:rPr>
        <w:t>BRIEF DESCRIPTION OF THE PROJECT</w:t>
      </w:r>
      <w:r w:rsidR="008D50F0">
        <w:rPr>
          <w:b w:val="0"/>
          <w:bCs w:val="0"/>
          <w:sz w:val="20"/>
          <w:szCs w:val="20"/>
        </w:rPr>
        <w:t>………………………………………………………</w:t>
      </w:r>
      <w:r w:rsidR="00E91204">
        <w:rPr>
          <w:b w:val="0"/>
          <w:bCs w:val="0"/>
          <w:sz w:val="20"/>
          <w:szCs w:val="20"/>
        </w:rPr>
        <w:t>.</w:t>
      </w:r>
      <w:r w:rsidR="008D50F0">
        <w:rPr>
          <w:b w:val="0"/>
          <w:bCs w:val="0"/>
          <w:sz w:val="20"/>
          <w:szCs w:val="20"/>
        </w:rPr>
        <w:t>3</w:t>
      </w:r>
    </w:p>
    <w:p w14:paraId="54E02705" w14:textId="441C8A6B" w:rsidR="004E419C" w:rsidRPr="00B47DE7" w:rsidRDefault="005B13E1" w:rsidP="00B47DE7">
      <w:pPr>
        <w:pStyle w:val="TOC2"/>
        <w:ind w:left="0" w:firstLine="0"/>
        <w:rPr>
          <w:b w:val="0"/>
          <w:bCs w:val="0"/>
          <w:sz w:val="20"/>
          <w:szCs w:val="20"/>
        </w:rPr>
      </w:pPr>
      <w:r w:rsidRPr="004E419C">
        <w:rPr>
          <w:b w:val="0"/>
          <w:bCs w:val="0"/>
          <w:sz w:val="20"/>
          <w:szCs w:val="20"/>
        </w:rPr>
        <w:tab/>
        <w:t xml:space="preserve">1.1.3 </w:t>
      </w:r>
      <w:r w:rsidR="000473E4" w:rsidRPr="004E419C">
        <w:rPr>
          <w:b w:val="0"/>
          <w:bCs w:val="0"/>
          <w:sz w:val="20"/>
          <w:szCs w:val="20"/>
        </w:rPr>
        <w:t>SOFTWARE AND HARDWARE SPECIFICATION</w:t>
      </w:r>
      <w:r w:rsidRPr="004E419C">
        <w:rPr>
          <w:b w:val="0"/>
          <w:bCs w:val="0"/>
          <w:sz w:val="20"/>
          <w:szCs w:val="20"/>
        </w:rPr>
        <w:fldChar w:fldCharType="end"/>
      </w:r>
      <w:r w:rsidR="008D50F0">
        <w:rPr>
          <w:b w:val="0"/>
          <w:bCs w:val="0"/>
          <w:sz w:val="20"/>
          <w:szCs w:val="20"/>
        </w:rPr>
        <w:t>……………………………………………..4</w:t>
      </w:r>
    </w:p>
    <w:p w14:paraId="41B1924A" w14:textId="75993471" w:rsidR="00A50F31" w:rsidRPr="003C72CA" w:rsidRDefault="004E419C" w:rsidP="00B47DE7">
      <w:pPr>
        <w:pStyle w:val="TOC2"/>
        <w:ind w:left="0" w:firstLine="0"/>
      </w:pPr>
      <w:r>
        <w:t xml:space="preserve">     </w:t>
      </w:r>
      <w:r w:rsidR="00A50F31" w:rsidRPr="003C72CA">
        <w:t>1.2 FUNCTIONAL</w:t>
      </w:r>
      <w:r w:rsidR="00AB3CE0">
        <w:t xml:space="preserve"> </w:t>
      </w:r>
      <w:r w:rsidR="00A50F31" w:rsidRPr="003C72CA">
        <w:t>AND NON-FUNCTIONAL REQUIREMENT</w:t>
      </w:r>
      <w:r w:rsidR="008D50F0">
        <w:t>………………….4-7</w:t>
      </w:r>
    </w:p>
    <w:p w14:paraId="37234791" w14:textId="0FC26D91" w:rsidR="0067671B" w:rsidRDefault="00A50F31" w:rsidP="0067671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A50F31">
        <w:rPr>
          <w:lang w:val="en-IN" w:eastAsia="en-IN" w:bidi="ar-SA"/>
        </w:rPr>
        <w:t xml:space="preserve">      </w:t>
      </w:r>
      <w:r w:rsidRPr="00E76C30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1.3 COMPANY PROFILE</w:t>
      </w:r>
      <w:r w:rsidR="00AE5DB1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………………………………………………………………7-9</w:t>
      </w:r>
    </w:p>
    <w:p w14:paraId="3DB9FCF0" w14:textId="04636788" w:rsidR="00EE57F2" w:rsidRDefault="0067671B" w:rsidP="00EE57F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E72B11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 xml:space="preserve"> </w:t>
      </w:r>
      <w:r w:rsidR="00A50F31" w:rsidRPr="00FD00A7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LITERATURE SURVEY</w:t>
      </w:r>
      <w:r w:rsidR="00F25DC8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…………………………………………………..9-11</w:t>
      </w:r>
    </w:p>
    <w:p w14:paraId="34D2283B" w14:textId="0CA1EF9A" w:rsidR="00A50F31" w:rsidRPr="00EE57F2" w:rsidRDefault="00EE57F2" w:rsidP="00EE57F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EE57F2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 xml:space="preserve"> </w:t>
      </w:r>
      <w:r w:rsidR="00A50F31" w:rsidRPr="00FD00A7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SYSTEM ANALYSIS</w:t>
      </w:r>
      <w:r w:rsidR="00F25DC8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………………………………………………………………..11</w:t>
      </w:r>
    </w:p>
    <w:p w14:paraId="7D5E3213" w14:textId="1ACF8D84" w:rsidR="00A50F31" w:rsidRPr="00FD00A7" w:rsidRDefault="00A50F31" w:rsidP="00FD00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>3.1 EXISTING SYSTEM</w:t>
      </w:r>
      <w:r w:rsidR="00F25DC8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………………………………………………………………………………11</w:t>
      </w:r>
    </w:p>
    <w:p w14:paraId="21B41085" w14:textId="509082B8" w:rsidR="00A50F31" w:rsidRPr="00FD00A7" w:rsidRDefault="00A50F31" w:rsidP="005B13E1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 xml:space="preserve">     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ab/>
        <w:t>3.2 LIMITATIONS OF EXISTING SYSTEM</w:t>
      </w:r>
      <w:r w:rsidR="00F25DC8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…………………………………………………………11-12</w:t>
      </w:r>
    </w:p>
    <w:p w14:paraId="13EA7D7C" w14:textId="12D37BEB" w:rsidR="00A50F31" w:rsidRPr="00FD00A7" w:rsidRDefault="00A50F31" w:rsidP="005B13E1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 xml:space="preserve">     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ab/>
        <w:t>3.3 PROPOSED SYSTEM</w:t>
      </w:r>
      <w:r w:rsidR="00F25DC8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……………………………………………………………………………..12</w:t>
      </w:r>
    </w:p>
    <w:p w14:paraId="25DCB63F" w14:textId="0D6168BD" w:rsidR="00A50F31" w:rsidRPr="00FD00A7" w:rsidRDefault="00A50F31" w:rsidP="005B13E1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 xml:space="preserve">     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ab/>
        <w:t xml:space="preserve">3.4 ADVANTAGES </w:t>
      </w:r>
      <w:r w:rsidR="00A352FC">
        <w:rPr>
          <w:rFonts w:ascii="Times New Roman" w:hAnsi="Times New Roman" w:cs="Times New Roman"/>
          <w:sz w:val="20"/>
          <w:lang w:val="en-IN" w:eastAsia="en-IN" w:bidi="ar-SA"/>
        </w:rPr>
        <w:t xml:space="preserve">AND </w:t>
      </w:r>
      <w:r w:rsidR="000945BB">
        <w:rPr>
          <w:rFonts w:ascii="Times New Roman" w:hAnsi="Times New Roman" w:cs="Times New Roman"/>
          <w:sz w:val="20"/>
          <w:lang w:val="en-IN" w:eastAsia="en-IN" w:bidi="ar-SA"/>
        </w:rPr>
        <w:t xml:space="preserve">DISADVANTAGE </w:t>
      </w:r>
      <w:r w:rsidR="00A352FC">
        <w:rPr>
          <w:rFonts w:ascii="Times New Roman" w:hAnsi="Times New Roman" w:cs="Times New Roman"/>
          <w:sz w:val="20"/>
          <w:lang w:val="en-IN" w:eastAsia="en-IN" w:bidi="ar-SA"/>
        </w:rPr>
        <w:t xml:space="preserve">OF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>PROPOSED SYSTEM</w:t>
      </w:r>
      <w:r w:rsidR="00F25DC8">
        <w:rPr>
          <w:rFonts w:ascii="Times New Roman" w:hAnsi="Times New Roman" w:cs="Times New Roman"/>
          <w:sz w:val="20"/>
          <w:lang w:val="en-IN" w:eastAsia="en-IN" w:bidi="ar-SA"/>
        </w:rPr>
        <w:t>……………………………12</w:t>
      </w:r>
    </w:p>
    <w:p w14:paraId="1F484B35" w14:textId="6C594CBD" w:rsidR="00A50F31" w:rsidRPr="00FD00A7" w:rsidRDefault="00A50F31" w:rsidP="005B13E1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 xml:space="preserve">     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ab/>
        <w:t>3.5 FEASIBILITY STUDY</w:t>
      </w:r>
      <w:r w:rsidR="00F25DC8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…………………………………………………………………………….12-13</w:t>
      </w:r>
    </w:p>
    <w:p w14:paraId="3379EC33" w14:textId="6E67BB73" w:rsidR="00A50F31" w:rsidRPr="00FD00A7" w:rsidRDefault="00A50F31" w:rsidP="00FD00A7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A50F31">
        <w:rPr>
          <w:lang w:val="en-IN" w:eastAsia="en-IN" w:bidi="ar-SA"/>
        </w:rPr>
        <w:t xml:space="preserve">         </w:t>
      </w:r>
      <w:r w:rsidRPr="00A50F31">
        <w:rPr>
          <w:lang w:val="en-IN" w:eastAsia="en-IN" w:bidi="ar-SA"/>
        </w:rPr>
        <w:tab/>
      </w:r>
      <w:r w:rsidRPr="00A50F31">
        <w:rPr>
          <w:lang w:val="en-IN" w:eastAsia="en-IN" w:bidi="ar-SA"/>
        </w:rPr>
        <w:tab/>
      </w:r>
      <w:r w:rsidR="003F6AE6">
        <w:rPr>
          <w:rFonts w:ascii="Times New Roman" w:hAnsi="Times New Roman" w:cs="Times New Roman"/>
          <w:sz w:val="20"/>
          <w:lang w:val="en-IN" w:eastAsia="en-IN" w:bidi="ar-SA"/>
        </w:rPr>
        <w:t xml:space="preserve">3.5.1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>TECHNICAL FEASIBILITY</w:t>
      </w:r>
    </w:p>
    <w:p w14:paraId="67671FFD" w14:textId="7E4B3353" w:rsidR="00A50F31" w:rsidRPr="00FD00A7" w:rsidRDefault="00A50F31" w:rsidP="00FD00A7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 xml:space="preserve">               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ab/>
      </w:r>
      <w:r w:rsidR="003F6AE6">
        <w:rPr>
          <w:rFonts w:ascii="Times New Roman" w:hAnsi="Times New Roman" w:cs="Times New Roman"/>
          <w:sz w:val="20"/>
          <w:lang w:val="en-IN" w:eastAsia="en-IN" w:bidi="ar-SA"/>
        </w:rPr>
        <w:t xml:space="preserve">3.5.2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>ECONOMICAL FEASIBILITY</w:t>
      </w:r>
    </w:p>
    <w:p w14:paraId="630C2738" w14:textId="2AFB2326" w:rsidR="00FD00A7" w:rsidRDefault="00A50F31" w:rsidP="00FD00A7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 xml:space="preserve">              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ab/>
      </w:r>
      <w:r w:rsidR="003F6AE6">
        <w:rPr>
          <w:rFonts w:ascii="Times New Roman" w:hAnsi="Times New Roman" w:cs="Times New Roman"/>
          <w:sz w:val="20"/>
          <w:lang w:val="en-IN" w:eastAsia="en-IN" w:bidi="ar-SA"/>
        </w:rPr>
        <w:t xml:space="preserve">3.5.3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>OPERATIONAL FEASIBILITY</w:t>
      </w:r>
    </w:p>
    <w:p w14:paraId="058A6406" w14:textId="77777777" w:rsidR="00B14E8C" w:rsidRDefault="00B14E8C" w:rsidP="00FD00A7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IN" w:eastAsia="en-IN" w:bidi="ar-SA"/>
        </w:rPr>
      </w:pPr>
    </w:p>
    <w:p w14:paraId="460EC442" w14:textId="72AEE5C7" w:rsidR="00FD00A7" w:rsidRPr="00FD00A7" w:rsidRDefault="00A50F31" w:rsidP="00FD00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</w:pPr>
      <w:r w:rsidRPr="00FD00A7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4.</w:t>
      </w:r>
      <w:r w:rsid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 </w:t>
      </w:r>
      <w:r w:rsidRPr="00FD00A7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SYSTEM DESIGN AND DEVELOPMENT</w:t>
      </w:r>
      <w:r w:rsidR="006E24DE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………………………………14</w:t>
      </w:r>
    </w:p>
    <w:p w14:paraId="79AD1FCE" w14:textId="61853CBB" w:rsidR="00262986" w:rsidRDefault="00A50F31" w:rsidP="002629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>4.1 HIGH LEVEL DESIGN (ARCHITECTURAL)</w:t>
      </w:r>
      <w:r w:rsidR="006E24DE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……………………………………………………15</w:t>
      </w:r>
    </w:p>
    <w:p w14:paraId="2185BA81" w14:textId="0B79B6DC" w:rsidR="00262986" w:rsidRDefault="00A50F31" w:rsidP="002629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>4.2 LOW LEVEL DESIGN</w:t>
      </w:r>
      <w:r w:rsidR="006E24DE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……………………………………………………………………………..</w:t>
      </w:r>
      <w:r w:rsidR="00562FDD">
        <w:rPr>
          <w:rFonts w:ascii="Times New Roman" w:hAnsi="Times New Roman" w:cs="Times New Roman"/>
          <w:sz w:val="20"/>
          <w:lang w:val="en-IN" w:eastAsia="en-IN" w:bidi="ar-SA"/>
        </w:rPr>
        <w:t>16</w:t>
      </w:r>
    </w:p>
    <w:p w14:paraId="5F346935" w14:textId="21C0178F" w:rsidR="00262986" w:rsidRDefault="000B46D1" w:rsidP="002629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>
        <w:rPr>
          <w:rFonts w:ascii="Times New Roman" w:hAnsi="Times New Roman" w:cs="Times New Roman"/>
          <w:sz w:val="20"/>
          <w:lang w:val="en-IN" w:eastAsia="en-IN" w:bidi="ar-SA"/>
        </w:rPr>
        <w:t xml:space="preserve">4.3 </w:t>
      </w:r>
      <w:r w:rsidR="00A50F31" w:rsidRPr="00FD00A7">
        <w:rPr>
          <w:rFonts w:ascii="Times New Roman" w:hAnsi="Times New Roman" w:cs="Times New Roman"/>
          <w:sz w:val="20"/>
          <w:lang w:val="en-IN" w:eastAsia="en-IN" w:bidi="ar-SA"/>
        </w:rPr>
        <w:t>ENTITY-RELATIONSHIP DIAGRAM</w:t>
      </w:r>
      <w:r w:rsidR="00562FDD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…………………………………………………………….16</w:t>
      </w:r>
      <w:r w:rsidR="00A6090C">
        <w:rPr>
          <w:rFonts w:ascii="Times New Roman" w:hAnsi="Times New Roman" w:cs="Times New Roman"/>
          <w:sz w:val="20"/>
          <w:lang w:val="en-IN" w:eastAsia="en-IN" w:bidi="ar-SA"/>
        </w:rPr>
        <w:t>-17</w:t>
      </w:r>
    </w:p>
    <w:p w14:paraId="5C81C5B3" w14:textId="3C15FC92" w:rsidR="00262986" w:rsidRDefault="00A50F31" w:rsidP="002629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>4.4 DATA</w:t>
      </w:r>
      <w:r w:rsidR="00EE13E9">
        <w:rPr>
          <w:rFonts w:ascii="Times New Roman" w:hAnsi="Times New Roman" w:cs="Times New Roman"/>
          <w:sz w:val="20"/>
          <w:lang w:val="en-IN" w:eastAsia="en-IN" w:bidi="ar-SA"/>
        </w:rPr>
        <w:t xml:space="preserve">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>FLOW DIAGRAM</w:t>
      </w:r>
      <w:r w:rsidR="003A22FA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…………………………………………………………………………..</w:t>
      </w:r>
      <w:r w:rsidR="002E698B">
        <w:rPr>
          <w:rFonts w:ascii="Times New Roman" w:hAnsi="Times New Roman" w:cs="Times New Roman"/>
          <w:sz w:val="20"/>
          <w:lang w:val="en-IN" w:eastAsia="en-IN" w:bidi="ar-SA"/>
        </w:rPr>
        <w:t>1</w:t>
      </w:r>
      <w:r w:rsidR="00A6090C">
        <w:rPr>
          <w:rFonts w:ascii="Times New Roman" w:hAnsi="Times New Roman" w:cs="Times New Roman"/>
          <w:sz w:val="20"/>
          <w:lang w:val="en-IN" w:eastAsia="en-IN" w:bidi="ar-SA"/>
        </w:rPr>
        <w:t>8</w:t>
      </w:r>
    </w:p>
    <w:p w14:paraId="7820D9C3" w14:textId="0BD38A9C" w:rsidR="00262986" w:rsidRDefault="00A50F31" w:rsidP="002629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>4.5 USE CASE DIAGRAM</w:t>
      </w:r>
      <w:r w:rsidR="00A6090C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……………………………………………………………………………..19</w:t>
      </w:r>
    </w:p>
    <w:p w14:paraId="078A59D7" w14:textId="41D65150" w:rsidR="00262986" w:rsidRDefault="00A50F31" w:rsidP="002629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>4.6 SEQUENCE DIAGRAM</w:t>
      </w:r>
      <w:r w:rsidR="00A6090C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……………………………………………………………………………20</w:t>
      </w:r>
    </w:p>
    <w:p w14:paraId="39D32504" w14:textId="5784F0B2" w:rsidR="00262986" w:rsidRDefault="00A50F31" w:rsidP="002629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>4.7 CLASS DIAGRAM</w:t>
      </w:r>
      <w:r w:rsidR="00A6090C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…………………………………………………………………………………21</w:t>
      </w:r>
    </w:p>
    <w:p w14:paraId="30FAA245" w14:textId="644644AF" w:rsidR="00262986" w:rsidRDefault="00A50F31" w:rsidP="002629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>4.8 ACTIVITY DIAGRAM</w:t>
      </w:r>
      <w:r w:rsidR="00A6090C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……………………………………………………………………………..22-23</w:t>
      </w:r>
    </w:p>
    <w:p w14:paraId="17E3F9B4" w14:textId="2988DEFF" w:rsidR="00B14E8C" w:rsidRPr="00EE57F2" w:rsidRDefault="00A50F31" w:rsidP="00EE57F2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FD00A7">
        <w:rPr>
          <w:rFonts w:ascii="Times New Roman" w:hAnsi="Times New Roman" w:cs="Times New Roman"/>
          <w:sz w:val="20"/>
          <w:lang w:val="en-IN" w:eastAsia="en-IN" w:bidi="ar-SA"/>
        </w:rPr>
        <w:t>4.</w:t>
      </w:r>
      <w:r w:rsidR="007F0346">
        <w:rPr>
          <w:rFonts w:ascii="Times New Roman" w:hAnsi="Times New Roman" w:cs="Times New Roman"/>
          <w:sz w:val="20"/>
          <w:lang w:val="en-IN" w:eastAsia="en-IN" w:bidi="ar-SA"/>
        </w:rPr>
        <w:t xml:space="preserve">9 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>MODULE DESCRIPTION</w:t>
      </w:r>
      <w:r w:rsidR="00E704A8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………………………………………………………………………….24-25</w:t>
      </w:r>
      <w:r w:rsidRPr="00FD00A7">
        <w:rPr>
          <w:rFonts w:ascii="Times New Roman" w:hAnsi="Times New Roman" w:cs="Times New Roman"/>
          <w:sz w:val="20"/>
          <w:lang w:val="en-IN" w:eastAsia="en-IN" w:bidi="ar-SA"/>
        </w:rPr>
        <w:t xml:space="preserve"> </w:t>
      </w:r>
    </w:p>
    <w:p w14:paraId="60E08E08" w14:textId="5A11A232" w:rsidR="00A50F31" w:rsidRPr="0049301F" w:rsidRDefault="00A50F31" w:rsidP="0049301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</w:pPr>
      <w:r w:rsidRP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5.</w:t>
      </w:r>
      <w:r w:rsidR="0049301F" w:rsidRP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 </w:t>
      </w:r>
      <w:r w:rsidRP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CODING</w:t>
      </w:r>
      <w:r w:rsidR="00097DCA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……………………………………………………………………..25</w:t>
      </w:r>
    </w:p>
    <w:p w14:paraId="21B5C1B1" w14:textId="04E9F523" w:rsidR="00A50F31" w:rsidRDefault="00A50F31" w:rsidP="0049301F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IN" w:eastAsia="en-IN" w:bidi="ar-SA"/>
        </w:rPr>
      </w:pPr>
      <w:r w:rsidRPr="00A50F31">
        <w:rPr>
          <w:lang w:val="en-IN" w:eastAsia="en-IN" w:bidi="ar-SA"/>
        </w:rPr>
        <w:t xml:space="preserve">     </w:t>
      </w:r>
      <w:r w:rsidRPr="00A50F31">
        <w:rPr>
          <w:lang w:val="en-IN" w:eastAsia="en-IN" w:bidi="ar-SA"/>
        </w:rPr>
        <w:tab/>
      </w:r>
      <w:r w:rsidRPr="0049301F">
        <w:rPr>
          <w:rFonts w:ascii="Times New Roman" w:hAnsi="Times New Roman" w:cs="Times New Roman"/>
          <w:sz w:val="20"/>
          <w:lang w:val="en-IN" w:eastAsia="en-IN" w:bidi="ar-SA"/>
        </w:rPr>
        <w:t>5.1 PSEUDO CODE</w:t>
      </w:r>
      <w:r w:rsidR="00097DCA">
        <w:rPr>
          <w:rFonts w:ascii="Times New Roman" w:hAnsi="Times New Roman" w:cs="Times New Roman"/>
          <w:sz w:val="20"/>
          <w:lang w:val="en-IN" w:eastAsia="en-IN" w:bidi="ar-SA"/>
        </w:rPr>
        <w:t>…………………………………………………………………………………….25-</w:t>
      </w:r>
      <w:r w:rsidR="008E697B">
        <w:rPr>
          <w:rFonts w:ascii="Times New Roman" w:hAnsi="Times New Roman" w:cs="Times New Roman"/>
          <w:sz w:val="20"/>
          <w:lang w:val="en-IN" w:eastAsia="en-IN" w:bidi="ar-SA"/>
        </w:rPr>
        <w:t>44</w:t>
      </w:r>
    </w:p>
    <w:p w14:paraId="3454CEED" w14:textId="77777777" w:rsidR="00B14E8C" w:rsidRPr="0049301F" w:rsidRDefault="00B14E8C" w:rsidP="0049301F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IN" w:eastAsia="en-IN" w:bidi="ar-SA"/>
        </w:rPr>
      </w:pPr>
    </w:p>
    <w:p w14:paraId="0A6AFBD5" w14:textId="085AE47D" w:rsidR="00B14E8C" w:rsidRDefault="00A50F31" w:rsidP="0049301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</w:pPr>
      <w:r w:rsidRP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6.</w:t>
      </w:r>
      <w:r w:rsidR="0049301F" w:rsidRP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 </w:t>
      </w:r>
      <w:r w:rsidRP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SOFTWARE TESTING (Test </w:t>
      </w:r>
      <w:r w:rsid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C</w:t>
      </w:r>
      <w:r w:rsidRP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ases)</w:t>
      </w:r>
      <w:r w:rsidR="00330958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……………………………………45-48</w:t>
      </w:r>
    </w:p>
    <w:p w14:paraId="548E5C21" w14:textId="77777777" w:rsidR="00EE57F2" w:rsidRPr="0049301F" w:rsidRDefault="00EE57F2" w:rsidP="0049301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</w:pPr>
    </w:p>
    <w:p w14:paraId="4F690513" w14:textId="3760AA0D" w:rsidR="00A50F31" w:rsidRPr="00A246D9" w:rsidRDefault="00A50F31" w:rsidP="00696159">
      <w:pPr>
        <w:spacing w:after="0" w:line="240" w:lineRule="auto"/>
        <w:jc w:val="both"/>
        <w:rPr>
          <w:rFonts w:ascii="Times New Roman" w:hAnsi="Times New Roman" w:cs="Times New Roman"/>
          <w:lang w:val="en-IN" w:eastAsia="en-IN" w:bidi="ar-SA"/>
        </w:rPr>
      </w:pPr>
      <w:r w:rsidRP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7.</w:t>
      </w:r>
      <w:r w:rsidR="0049301F" w:rsidRPr="0049301F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 </w:t>
      </w:r>
      <w:r w:rsidRPr="00A246D9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CONCLUSION</w:t>
      </w:r>
      <w:r w:rsidR="00B8386C" w:rsidRPr="00A246D9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……………………………………………………………</w:t>
      </w:r>
      <w:r w:rsidR="000B2194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..</w:t>
      </w:r>
      <w:r w:rsidR="00A246D9" w:rsidRPr="00A246D9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49</w:t>
      </w:r>
    </w:p>
    <w:p w14:paraId="31181FAD" w14:textId="77777777" w:rsidR="00696159" w:rsidRPr="00A50F31" w:rsidRDefault="00696159" w:rsidP="00696159">
      <w:pPr>
        <w:spacing w:after="0" w:line="240" w:lineRule="auto"/>
        <w:jc w:val="both"/>
        <w:rPr>
          <w:lang w:val="en-IN" w:eastAsia="en-IN" w:bidi="ar-SA"/>
        </w:rPr>
      </w:pPr>
    </w:p>
    <w:p w14:paraId="0AF4791B" w14:textId="3CA8199F" w:rsidR="00A50F31" w:rsidRPr="00696159" w:rsidRDefault="00A50F31" w:rsidP="006961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</w:pPr>
      <w:r w:rsidRPr="00696159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FUTURE ENCHANCEMENT</w:t>
      </w:r>
      <w:r w:rsidR="000B2194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……………………………………………….49</w:t>
      </w:r>
    </w:p>
    <w:p w14:paraId="5FD6B40F" w14:textId="18BC3353" w:rsidR="00A50F31" w:rsidRPr="00696159" w:rsidRDefault="00A50F31" w:rsidP="006961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</w:pPr>
      <w:r w:rsidRPr="00696159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BIBILOGRAPHY</w:t>
      </w:r>
      <w:r w:rsidR="000B2194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……………………………………………………………..50</w:t>
      </w:r>
    </w:p>
    <w:p w14:paraId="4AC68694" w14:textId="0921C0E9" w:rsidR="00A50F31" w:rsidRPr="00696159" w:rsidRDefault="00A50F31" w:rsidP="006961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</w:pPr>
      <w:r w:rsidRPr="00696159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APPENDIX</w:t>
      </w:r>
      <w:r w:rsidR="00EB4761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…………………………………………………………………51-52</w:t>
      </w:r>
    </w:p>
    <w:p w14:paraId="3D25C185" w14:textId="65500EC4" w:rsidR="00A50F31" w:rsidRPr="00696159" w:rsidRDefault="00A50F31" w:rsidP="006961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</w:pPr>
      <w:r w:rsidRPr="00696159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SNAP</w:t>
      </w:r>
      <w:r w:rsidR="00D77E7D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 xml:space="preserve"> </w:t>
      </w:r>
      <w:r w:rsidRPr="00696159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SHOTS</w:t>
      </w:r>
      <w:r w:rsidR="00A514FC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………………………………………………………………53-</w:t>
      </w:r>
      <w:r w:rsidR="00863528">
        <w:rPr>
          <w:rFonts w:ascii="Times New Roman" w:hAnsi="Times New Roman" w:cs="Times New Roman"/>
          <w:b/>
          <w:bCs/>
          <w:sz w:val="28"/>
          <w:szCs w:val="28"/>
          <w:lang w:val="en-IN" w:eastAsia="en-IN" w:bidi="ar-SA"/>
        </w:rPr>
        <w:t>60</w:t>
      </w:r>
    </w:p>
    <w:p w14:paraId="18B4CE00" w14:textId="77777777" w:rsidR="000473E4" w:rsidRPr="000473E4" w:rsidRDefault="000473E4" w:rsidP="000473E4">
      <w:pPr>
        <w:rPr>
          <w:lang w:val="en-IN" w:eastAsia="en-IN" w:bidi="ar-SA"/>
        </w:rPr>
      </w:pPr>
    </w:p>
    <w:sectPr w:rsidR="000473E4" w:rsidRPr="000473E4" w:rsidSect="00264653">
      <w:headerReference w:type="default" r:id="rId8"/>
      <w:footerReference w:type="default" r:id="rId9"/>
      <w:pgSz w:w="12240" w:h="15840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49E7A" w14:textId="77777777" w:rsidR="00121421" w:rsidRDefault="00121421" w:rsidP="005B1B70">
      <w:pPr>
        <w:spacing w:after="0" w:line="240" w:lineRule="auto"/>
      </w:pPr>
      <w:r>
        <w:separator/>
      </w:r>
    </w:p>
  </w:endnote>
  <w:endnote w:type="continuationSeparator" w:id="0">
    <w:p w14:paraId="6454BFFD" w14:textId="77777777" w:rsidR="00121421" w:rsidRDefault="00121421" w:rsidP="005B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tka Text Semibold">
    <w:altName w:val="Calibri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97F1" w14:textId="1635430E" w:rsidR="005B1B70" w:rsidRPr="005B1B70" w:rsidRDefault="005B1B70" w:rsidP="005B1B70">
    <w:pPr>
      <w:pStyle w:val="Footer"/>
      <w:jc w:val="both"/>
      <w:rPr>
        <w:rFonts w:ascii="Sitka Text Semibold" w:hAnsi="Sitka Text Semibold"/>
        <w:sz w:val="20"/>
      </w:rPr>
    </w:pPr>
    <w:r w:rsidRPr="003B0DD7">
      <w:rPr>
        <w:rFonts w:ascii="Sitka Text Semibold" w:hAnsi="Sitka Text Semibold"/>
        <w:sz w:val="20"/>
      </w:rPr>
      <w:t>School of CSA, REVA University, and Bangalore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5CAE" w14:textId="77777777" w:rsidR="00121421" w:rsidRDefault="00121421" w:rsidP="005B1B70">
      <w:pPr>
        <w:spacing w:after="0" w:line="240" w:lineRule="auto"/>
      </w:pPr>
      <w:r>
        <w:separator/>
      </w:r>
    </w:p>
  </w:footnote>
  <w:footnote w:type="continuationSeparator" w:id="0">
    <w:p w14:paraId="0E55DC4D" w14:textId="77777777" w:rsidR="00121421" w:rsidRDefault="00121421" w:rsidP="005B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723C0" w14:textId="77777777" w:rsidR="005B1B70" w:rsidRPr="003B0DD7" w:rsidRDefault="005B1B70" w:rsidP="005B1B70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Sitka Text Semibold" w:hAnsi="Sitka Text Semibold"/>
        <w:sz w:val="20"/>
      </w:rPr>
    </w:pPr>
    <w:r w:rsidRPr="003B0DD7">
      <w:rPr>
        <w:rFonts w:ascii="Sitka Text Semibold" w:hAnsi="Sitka Text Semibold"/>
        <w:sz w:val="20"/>
      </w:rPr>
      <w:t>Multiple Authentication System in the ATM Using Machine Learning</w:t>
    </w:r>
    <w:r w:rsidRPr="003B0DD7">
      <w:rPr>
        <w:rFonts w:ascii="Sitka Text Semibold" w:hAnsi="Sitka Text Semibold"/>
        <w:sz w:val="20"/>
      </w:rPr>
      <w:tab/>
    </w:r>
    <w:r w:rsidRPr="003B0DD7">
      <w:rPr>
        <w:rFonts w:ascii="Sitka Text Semibold" w:hAnsi="Sitka Text Semibold"/>
        <w:sz w:val="20"/>
      </w:rPr>
      <w:tab/>
      <w:t xml:space="preserve">      </w:t>
    </w:r>
    <w:r>
      <w:rPr>
        <w:rFonts w:ascii="Sitka Text Semibold" w:hAnsi="Sitka Text Semibold"/>
        <w:sz w:val="20"/>
      </w:rPr>
      <w:t xml:space="preserve"> </w:t>
    </w:r>
    <w:r w:rsidRPr="003B0DD7">
      <w:rPr>
        <w:rFonts w:ascii="Sitka Text Semibold" w:hAnsi="Sitka Text Semibold"/>
        <w:sz w:val="20"/>
      </w:rPr>
      <w:t>2022-2023</w:t>
    </w:r>
  </w:p>
  <w:p w14:paraId="7DE37B1E" w14:textId="77777777" w:rsidR="005B1B70" w:rsidRDefault="005B1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103"/>
    <w:multiLevelType w:val="hybridMultilevel"/>
    <w:tmpl w:val="DFB6EE08"/>
    <w:lvl w:ilvl="0" w:tplc="3D2C2EE2">
      <w:start w:val="1"/>
      <w:numFmt w:val="decimal"/>
      <w:lvlText w:val="%1"/>
      <w:lvlJc w:val="left"/>
      <w:pPr>
        <w:ind w:left="511" w:hanging="363"/>
      </w:pPr>
      <w:rPr>
        <w:rFonts w:hint="default"/>
        <w:lang w:val="en-US" w:eastAsia="en-US" w:bidi="ar-SA"/>
      </w:rPr>
    </w:lvl>
    <w:lvl w:ilvl="1" w:tplc="D88027FC">
      <w:numFmt w:val="none"/>
      <w:lvlText w:val=""/>
      <w:lvlJc w:val="left"/>
      <w:pPr>
        <w:tabs>
          <w:tab w:val="num" w:pos="360"/>
        </w:tabs>
      </w:pPr>
    </w:lvl>
    <w:lvl w:ilvl="2" w:tplc="5BEE2864">
      <w:numFmt w:val="bullet"/>
      <w:lvlText w:val="•"/>
      <w:lvlJc w:val="left"/>
      <w:pPr>
        <w:ind w:left="2362" w:hanging="363"/>
      </w:pPr>
      <w:rPr>
        <w:rFonts w:hint="default"/>
        <w:lang w:val="en-US" w:eastAsia="en-US" w:bidi="ar-SA"/>
      </w:rPr>
    </w:lvl>
    <w:lvl w:ilvl="3" w:tplc="C92054C4">
      <w:numFmt w:val="bullet"/>
      <w:lvlText w:val="•"/>
      <w:lvlJc w:val="left"/>
      <w:pPr>
        <w:ind w:left="3283" w:hanging="363"/>
      </w:pPr>
      <w:rPr>
        <w:rFonts w:hint="default"/>
        <w:lang w:val="en-US" w:eastAsia="en-US" w:bidi="ar-SA"/>
      </w:rPr>
    </w:lvl>
    <w:lvl w:ilvl="4" w:tplc="66CAEB7C">
      <w:numFmt w:val="bullet"/>
      <w:lvlText w:val="•"/>
      <w:lvlJc w:val="left"/>
      <w:pPr>
        <w:ind w:left="4204" w:hanging="363"/>
      </w:pPr>
      <w:rPr>
        <w:rFonts w:hint="default"/>
        <w:lang w:val="en-US" w:eastAsia="en-US" w:bidi="ar-SA"/>
      </w:rPr>
    </w:lvl>
    <w:lvl w:ilvl="5" w:tplc="9C32C2FE">
      <w:numFmt w:val="bullet"/>
      <w:lvlText w:val="•"/>
      <w:lvlJc w:val="left"/>
      <w:pPr>
        <w:ind w:left="5125" w:hanging="363"/>
      </w:pPr>
      <w:rPr>
        <w:rFonts w:hint="default"/>
        <w:lang w:val="en-US" w:eastAsia="en-US" w:bidi="ar-SA"/>
      </w:rPr>
    </w:lvl>
    <w:lvl w:ilvl="6" w:tplc="3840398E">
      <w:numFmt w:val="bullet"/>
      <w:lvlText w:val="•"/>
      <w:lvlJc w:val="left"/>
      <w:pPr>
        <w:ind w:left="6046" w:hanging="363"/>
      </w:pPr>
      <w:rPr>
        <w:rFonts w:hint="default"/>
        <w:lang w:val="en-US" w:eastAsia="en-US" w:bidi="ar-SA"/>
      </w:rPr>
    </w:lvl>
    <w:lvl w:ilvl="7" w:tplc="74C07C20">
      <w:numFmt w:val="bullet"/>
      <w:lvlText w:val="•"/>
      <w:lvlJc w:val="left"/>
      <w:pPr>
        <w:ind w:left="6967" w:hanging="363"/>
      </w:pPr>
      <w:rPr>
        <w:rFonts w:hint="default"/>
        <w:lang w:val="en-US" w:eastAsia="en-US" w:bidi="ar-SA"/>
      </w:rPr>
    </w:lvl>
    <w:lvl w:ilvl="8" w:tplc="3F424B2A">
      <w:numFmt w:val="bullet"/>
      <w:lvlText w:val="•"/>
      <w:lvlJc w:val="left"/>
      <w:pPr>
        <w:ind w:left="788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DEC7395"/>
    <w:multiLevelType w:val="hybridMultilevel"/>
    <w:tmpl w:val="05D65D02"/>
    <w:lvl w:ilvl="0" w:tplc="8A788EBA">
      <w:start w:val="3"/>
      <w:numFmt w:val="decimal"/>
      <w:lvlText w:val="%1"/>
      <w:lvlJc w:val="left"/>
      <w:pPr>
        <w:ind w:left="511" w:hanging="363"/>
      </w:pPr>
      <w:rPr>
        <w:rFonts w:hint="default"/>
        <w:lang w:val="en-US" w:eastAsia="en-US" w:bidi="ar-SA"/>
      </w:rPr>
    </w:lvl>
    <w:lvl w:ilvl="1" w:tplc="12CC98F8">
      <w:numFmt w:val="none"/>
      <w:lvlText w:val=""/>
      <w:lvlJc w:val="left"/>
      <w:pPr>
        <w:tabs>
          <w:tab w:val="num" w:pos="360"/>
        </w:tabs>
      </w:pPr>
    </w:lvl>
    <w:lvl w:ilvl="2" w:tplc="D256AD66">
      <w:numFmt w:val="bullet"/>
      <w:lvlText w:val="•"/>
      <w:lvlJc w:val="left"/>
      <w:pPr>
        <w:ind w:left="2362" w:hanging="363"/>
      </w:pPr>
      <w:rPr>
        <w:rFonts w:hint="default"/>
        <w:lang w:val="en-US" w:eastAsia="en-US" w:bidi="ar-SA"/>
      </w:rPr>
    </w:lvl>
    <w:lvl w:ilvl="3" w:tplc="8EFCFC90">
      <w:numFmt w:val="bullet"/>
      <w:lvlText w:val="•"/>
      <w:lvlJc w:val="left"/>
      <w:pPr>
        <w:ind w:left="3283" w:hanging="363"/>
      </w:pPr>
      <w:rPr>
        <w:rFonts w:hint="default"/>
        <w:lang w:val="en-US" w:eastAsia="en-US" w:bidi="ar-SA"/>
      </w:rPr>
    </w:lvl>
    <w:lvl w:ilvl="4" w:tplc="C9AEBB2E">
      <w:numFmt w:val="bullet"/>
      <w:lvlText w:val="•"/>
      <w:lvlJc w:val="left"/>
      <w:pPr>
        <w:ind w:left="4204" w:hanging="363"/>
      </w:pPr>
      <w:rPr>
        <w:rFonts w:hint="default"/>
        <w:lang w:val="en-US" w:eastAsia="en-US" w:bidi="ar-SA"/>
      </w:rPr>
    </w:lvl>
    <w:lvl w:ilvl="5" w:tplc="5308EDAC">
      <w:numFmt w:val="bullet"/>
      <w:lvlText w:val="•"/>
      <w:lvlJc w:val="left"/>
      <w:pPr>
        <w:ind w:left="5125" w:hanging="363"/>
      </w:pPr>
      <w:rPr>
        <w:rFonts w:hint="default"/>
        <w:lang w:val="en-US" w:eastAsia="en-US" w:bidi="ar-SA"/>
      </w:rPr>
    </w:lvl>
    <w:lvl w:ilvl="6" w:tplc="6A2EC352">
      <w:numFmt w:val="bullet"/>
      <w:lvlText w:val="•"/>
      <w:lvlJc w:val="left"/>
      <w:pPr>
        <w:ind w:left="6046" w:hanging="363"/>
      </w:pPr>
      <w:rPr>
        <w:rFonts w:hint="default"/>
        <w:lang w:val="en-US" w:eastAsia="en-US" w:bidi="ar-SA"/>
      </w:rPr>
    </w:lvl>
    <w:lvl w:ilvl="7" w:tplc="A7002498">
      <w:numFmt w:val="bullet"/>
      <w:lvlText w:val="•"/>
      <w:lvlJc w:val="left"/>
      <w:pPr>
        <w:ind w:left="6967" w:hanging="363"/>
      </w:pPr>
      <w:rPr>
        <w:rFonts w:hint="default"/>
        <w:lang w:val="en-US" w:eastAsia="en-US" w:bidi="ar-SA"/>
      </w:rPr>
    </w:lvl>
    <w:lvl w:ilvl="8" w:tplc="5392646A">
      <w:numFmt w:val="bullet"/>
      <w:lvlText w:val="•"/>
      <w:lvlJc w:val="left"/>
      <w:pPr>
        <w:ind w:left="7888" w:hanging="363"/>
      </w:pPr>
      <w:rPr>
        <w:rFonts w:hint="default"/>
        <w:lang w:val="en-US" w:eastAsia="en-US" w:bidi="ar-SA"/>
      </w:rPr>
    </w:lvl>
  </w:abstractNum>
  <w:num w:numId="1" w16cid:durableId="1599872749">
    <w:abstractNumId w:val="1"/>
  </w:num>
  <w:num w:numId="2" w16cid:durableId="30848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B8"/>
    <w:rsid w:val="00026CE1"/>
    <w:rsid w:val="000473E4"/>
    <w:rsid w:val="000945BB"/>
    <w:rsid w:val="00097DCA"/>
    <w:rsid w:val="000B2194"/>
    <w:rsid w:val="000B46D1"/>
    <w:rsid w:val="000D1B24"/>
    <w:rsid w:val="000F29B8"/>
    <w:rsid w:val="00103455"/>
    <w:rsid w:val="00121421"/>
    <w:rsid w:val="002413F8"/>
    <w:rsid w:val="00262986"/>
    <w:rsid w:val="00264653"/>
    <w:rsid w:val="002A2CCB"/>
    <w:rsid w:val="002E698B"/>
    <w:rsid w:val="00330958"/>
    <w:rsid w:val="00387574"/>
    <w:rsid w:val="003A22FA"/>
    <w:rsid w:val="003A4EDD"/>
    <w:rsid w:val="003B12B8"/>
    <w:rsid w:val="003C72CA"/>
    <w:rsid w:val="003D21F4"/>
    <w:rsid w:val="003F6AE6"/>
    <w:rsid w:val="00436E64"/>
    <w:rsid w:val="00477ED2"/>
    <w:rsid w:val="0049301F"/>
    <w:rsid w:val="004A4963"/>
    <w:rsid w:val="004E419C"/>
    <w:rsid w:val="00506288"/>
    <w:rsid w:val="00562FDD"/>
    <w:rsid w:val="0056595A"/>
    <w:rsid w:val="005B13E1"/>
    <w:rsid w:val="005B1B70"/>
    <w:rsid w:val="005F6C93"/>
    <w:rsid w:val="00605B20"/>
    <w:rsid w:val="0067671B"/>
    <w:rsid w:val="00696159"/>
    <w:rsid w:val="006B38C2"/>
    <w:rsid w:val="006E24DE"/>
    <w:rsid w:val="007629AB"/>
    <w:rsid w:val="007F0346"/>
    <w:rsid w:val="00863528"/>
    <w:rsid w:val="008D50F0"/>
    <w:rsid w:val="008E697B"/>
    <w:rsid w:val="00945C61"/>
    <w:rsid w:val="00961AF1"/>
    <w:rsid w:val="00970628"/>
    <w:rsid w:val="009D7C8A"/>
    <w:rsid w:val="00A246D9"/>
    <w:rsid w:val="00A352FC"/>
    <w:rsid w:val="00A50F31"/>
    <w:rsid w:val="00A514FC"/>
    <w:rsid w:val="00A6090C"/>
    <w:rsid w:val="00A80ECD"/>
    <w:rsid w:val="00AA28AA"/>
    <w:rsid w:val="00AB3CE0"/>
    <w:rsid w:val="00AE5DB1"/>
    <w:rsid w:val="00B021EC"/>
    <w:rsid w:val="00B14E8C"/>
    <w:rsid w:val="00B40D76"/>
    <w:rsid w:val="00B47DE7"/>
    <w:rsid w:val="00B8386C"/>
    <w:rsid w:val="00C257D1"/>
    <w:rsid w:val="00D76352"/>
    <w:rsid w:val="00D77E7D"/>
    <w:rsid w:val="00E704A8"/>
    <w:rsid w:val="00E72B11"/>
    <w:rsid w:val="00E76C30"/>
    <w:rsid w:val="00E91204"/>
    <w:rsid w:val="00EA3C08"/>
    <w:rsid w:val="00EB4761"/>
    <w:rsid w:val="00EE13E9"/>
    <w:rsid w:val="00EE57F2"/>
    <w:rsid w:val="00F25DC8"/>
    <w:rsid w:val="00F61882"/>
    <w:rsid w:val="00F71A35"/>
    <w:rsid w:val="00F83A6A"/>
    <w:rsid w:val="00FD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53B8"/>
  <w15:chartTrackingRefBased/>
  <w15:docId w15:val="{832307B7-1084-4774-ACFC-CEFEA65C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1"/>
    <w:qFormat/>
    <w:rsid w:val="00506288"/>
    <w:pPr>
      <w:widowControl w:val="0"/>
      <w:autoSpaceDE w:val="0"/>
      <w:autoSpaceDN w:val="0"/>
      <w:spacing w:before="85" w:after="0" w:line="240" w:lineRule="auto"/>
      <w:ind w:left="598"/>
      <w:outlineLvl w:val="0"/>
    </w:pPr>
    <w:rPr>
      <w:rFonts w:ascii="Times New Roman" w:eastAsia="Times New Roman" w:hAnsi="Times New Roman" w:cs="Times New Roman"/>
      <w:b/>
      <w:bCs/>
      <w:noProof w:val="0"/>
      <w:kern w:val="0"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6288"/>
    <w:rPr>
      <w:rFonts w:ascii="Times New Roman" w:eastAsia="Times New Roman" w:hAnsi="Times New Roman" w:cs="Times New Roman"/>
      <w:b/>
      <w:bCs/>
      <w:kern w:val="0"/>
      <w:sz w:val="36"/>
      <w:szCs w:val="3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E419C"/>
    <w:pPr>
      <w:widowControl w:val="0"/>
      <w:tabs>
        <w:tab w:val="left" w:leader="dot" w:pos="8725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noProof w:val="0"/>
      <w:kern w:val="0"/>
      <w:sz w:val="24"/>
      <w:szCs w:val="24"/>
      <w:lang w:val="en-IN" w:eastAsia="en-IN" w:bidi="ar-SA"/>
    </w:rPr>
  </w:style>
  <w:style w:type="paragraph" w:styleId="TOC2">
    <w:name w:val="toc 2"/>
    <w:basedOn w:val="Normal"/>
    <w:next w:val="Normal"/>
    <w:autoRedefine/>
    <w:uiPriority w:val="1"/>
    <w:unhideWhenUsed/>
    <w:qFormat/>
    <w:rsid w:val="003C72CA"/>
    <w:pPr>
      <w:widowControl w:val="0"/>
      <w:tabs>
        <w:tab w:val="left" w:pos="512"/>
        <w:tab w:val="left" w:leader="dot" w:pos="8725"/>
      </w:tabs>
      <w:autoSpaceDE w:val="0"/>
      <w:autoSpaceDN w:val="0"/>
      <w:spacing w:after="0" w:line="240" w:lineRule="auto"/>
      <w:ind w:left="511" w:hanging="363"/>
      <w:jc w:val="both"/>
    </w:pPr>
    <w:rPr>
      <w:rFonts w:ascii="Times New Roman" w:eastAsia="Times New Roman" w:hAnsi="Times New Roman" w:cs="Times New Roman"/>
      <w:b/>
      <w:bCs/>
      <w:noProof w:val="0"/>
      <w:kern w:val="0"/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5B1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7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B1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7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189F-185D-4D10-8130-ABA15971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195</cp:revision>
  <dcterms:created xsi:type="dcterms:W3CDTF">2023-08-07T09:21:00Z</dcterms:created>
  <dcterms:modified xsi:type="dcterms:W3CDTF">2023-08-22T06:50:00Z</dcterms:modified>
</cp:coreProperties>
</file>