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9EB4" w14:textId="77777777" w:rsidR="00D442FF" w:rsidRPr="004D18EC" w:rsidRDefault="00D442FF" w:rsidP="00D442FF">
      <w:pPr>
        <w:rPr>
          <w:rFonts w:ascii="Arial Rounded MT Bold" w:hAnsi="Arial Rounded MT Bold"/>
          <w:b/>
          <w:bCs/>
          <w:sz w:val="36"/>
          <w:szCs w:val="36"/>
        </w:rPr>
      </w:pPr>
      <w:r w:rsidRPr="004D18EC">
        <w:rPr>
          <w:rFonts w:ascii="Arial Rounded MT Bold" w:hAnsi="Arial Rounded MT Bold"/>
          <w:b/>
          <w:bCs/>
          <w:sz w:val="36"/>
          <w:szCs w:val="36"/>
        </w:rPr>
        <w:t>Explain the big data architecture with neat diagram.</w:t>
      </w:r>
    </w:p>
    <w:p w14:paraId="73B55DB8" w14:textId="77777777" w:rsidR="00D442FF" w:rsidRDefault="00D442FF" w:rsidP="00D442FF"/>
    <w:p w14:paraId="0FD93F47" w14:textId="23BFAFAD" w:rsidR="00D442FF" w:rsidRPr="004D18EC" w:rsidRDefault="00D442FF" w:rsidP="00D442FF">
      <w:pPr>
        <w:rPr>
          <w:sz w:val="32"/>
          <w:szCs w:val="32"/>
        </w:rPr>
      </w:pPr>
      <w:r w:rsidRPr="004D18EC">
        <w:rPr>
          <w:sz w:val="32"/>
          <w:szCs w:val="32"/>
        </w:rPr>
        <w:t xml:space="preserve">Big Data Architecture </w:t>
      </w:r>
      <w:r w:rsidR="00F308C3">
        <w:rPr>
          <w:sz w:val="32"/>
          <w:szCs w:val="32"/>
        </w:rPr>
        <w:t xml:space="preserve">– </w:t>
      </w:r>
    </w:p>
    <w:p w14:paraId="3E5A8B01" w14:textId="590D2144" w:rsidR="00D442FF" w:rsidRPr="004D18EC" w:rsidRDefault="004C57F7" w:rsidP="00D442FF">
      <w:pPr>
        <w:rPr>
          <w:sz w:val="28"/>
          <w:szCs w:val="28"/>
        </w:rPr>
      </w:pPr>
      <w:r w:rsidRPr="004D18EC">
        <w:rPr>
          <w:sz w:val="28"/>
          <w:szCs w:val="28"/>
        </w:rPr>
        <w:t>B</w:t>
      </w:r>
      <w:r w:rsidR="00D442FF" w:rsidRPr="004D18EC">
        <w:rPr>
          <w:sz w:val="28"/>
          <w:szCs w:val="28"/>
        </w:rPr>
        <w:t xml:space="preserve">ig data architecture must fill all the foundational </w:t>
      </w:r>
      <w:r w:rsidR="00726C49">
        <w:rPr>
          <w:sz w:val="28"/>
          <w:szCs w:val="28"/>
        </w:rPr>
        <w:t xml:space="preserve">requirements </w:t>
      </w:r>
      <w:r w:rsidR="00D442FF" w:rsidRPr="004D18EC">
        <w:rPr>
          <w:sz w:val="28"/>
          <w:szCs w:val="28"/>
        </w:rPr>
        <w:t>such as -</w:t>
      </w:r>
    </w:p>
    <w:p w14:paraId="50C4FB68" w14:textId="02AF64B6" w:rsidR="000D1B24" w:rsidRPr="004D18EC" w:rsidRDefault="00D442FF" w:rsidP="00D442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8EC">
        <w:rPr>
          <w:sz w:val="28"/>
          <w:szCs w:val="28"/>
        </w:rPr>
        <w:t>C</w:t>
      </w:r>
      <w:r w:rsidRPr="004D18EC">
        <w:rPr>
          <w:sz w:val="28"/>
          <w:szCs w:val="28"/>
        </w:rPr>
        <w:t>apturing</w:t>
      </w:r>
      <w:r w:rsidRPr="004D18EC">
        <w:rPr>
          <w:sz w:val="28"/>
          <w:szCs w:val="28"/>
        </w:rPr>
        <w:t xml:space="preserve"> data from </w:t>
      </w:r>
      <w:r w:rsidR="002F334B" w:rsidRPr="004D18EC">
        <w:rPr>
          <w:sz w:val="28"/>
          <w:szCs w:val="28"/>
        </w:rPr>
        <w:t>different sources</w:t>
      </w:r>
      <w:r w:rsidR="001B1E0D" w:rsidRPr="004D18EC">
        <w:rPr>
          <w:sz w:val="28"/>
          <w:szCs w:val="28"/>
        </w:rPr>
        <w:t>.</w:t>
      </w:r>
      <w:r w:rsidR="00FC2640">
        <w:rPr>
          <w:sz w:val="28"/>
          <w:szCs w:val="28"/>
        </w:rPr>
        <w:t>(Collecting data)</w:t>
      </w:r>
    </w:p>
    <w:p w14:paraId="2EC5A422" w14:textId="1C1FC3D6" w:rsidR="00F308C3" w:rsidRPr="00F308C3" w:rsidRDefault="002F334B" w:rsidP="00F308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8EC">
        <w:rPr>
          <w:sz w:val="28"/>
          <w:szCs w:val="28"/>
        </w:rPr>
        <w:t>Cleaning and integrating data of differ</w:t>
      </w:r>
      <w:r w:rsidR="000E1133">
        <w:rPr>
          <w:sz w:val="28"/>
          <w:szCs w:val="28"/>
        </w:rPr>
        <w:t>en</w:t>
      </w:r>
      <w:r w:rsidRPr="004D18EC">
        <w:rPr>
          <w:sz w:val="28"/>
          <w:szCs w:val="28"/>
        </w:rPr>
        <w:t>t formats</w:t>
      </w:r>
      <w:r w:rsidR="001B2634">
        <w:rPr>
          <w:sz w:val="28"/>
          <w:szCs w:val="28"/>
        </w:rPr>
        <w:t>.</w:t>
      </w:r>
    </w:p>
    <w:p w14:paraId="7CBC6F46" w14:textId="4841A418" w:rsidR="002F334B" w:rsidRPr="004D18EC" w:rsidRDefault="00F20389" w:rsidP="00D442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8EC">
        <w:rPr>
          <w:sz w:val="28"/>
          <w:szCs w:val="28"/>
        </w:rPr>
        <w:t>Sorting and organizing data</w:t>
      </w:r>
      <w:r w:rsidR="001B2634">
        <w:rPr>
          <w:sz w:val="28"/>
          <w:szCs w:val="28"/>
        </w:rPr>
        <w:t>.</w:t>
      </w:r>
    </w:p>
    <w:p w14:paraId="43DE6A8D" w14:textId="194118EB" w:rsidR="00F20389" w:rsidRPr="004D18EC" w:rsidRDefault="00F20389" w:rsidP="00D442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8EC">
        <w:rPr>
          <w:sz w:val="28"/>
          <w:szCs w:val="28"/>
        </w:rPr>
        <w:t>Analyzing data</w:t>
      </w:r>
      <w:r w:rsidR="001B2634">
        <w:rPr>
          <w:sz w:val="28"/>
          <w:szCs w:val="28"/>
        </w:rPr>
        <w:t>.</w:t>
      </w:r>
    </w:p>
    <w:p w14:paraId="53E28739" w14:textId="7165ADEF" w:rsidR="00F20389" w:rsidRPr="004D18EC" w:rsidRDefault="00F20389" w:rsidP="00D442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8EC">
        <w:rPr>
          <w:sz w:val="28"/>
          <w:szCs w:val="28"/>
        </w:rPr>
        <w:t>Identifiying relationships and patterns</w:t>
      </w:r>
      <w:r w:rsidR="001B2634">
        <w:rPr>
          <w:sz w:val="28"/>
          <w:szCs w:val="28"/>
        </w:rPr>
        <w:t>.</w:t>
      </w:r>
    </w:p>
    <w:p w14:paraId="53E456CC" w14:textId="64CE9D5D" w:rsidR="00F20389" w:rsidRPr="004D18EC" w:rsidRDefault="00F20389" w:rsidP="00D442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18EC">
        <w:rPr>
          <w:sz w:val="28"/>
          <w:szCs w:val="28"/>
        </w:rPr>
        <w:t xml:space="preserve">Deriving conclusions based </w:t>
      </w:r>
      <w:r w:rsidR="00C462B7" w:rsidRPr="004D18EC">
        <w:rPr>
          <w:sz w:val="28"/>
          <w:szCs w:val="28"/>
        </w:rPr>
        <w:t>on the data analy</w:t>
      </w:r>
      <w:r w:rsidR="00E86571" w:rsidRPr="004D18EC">
        <w:rPr>
          <w:sz w:val="28"/>
          <w:szCs w:val="28"/>
        </w:rPr>
        <w:t>sis results</w:t>
      </w:r>
      <w:r w:rsidR="001B2634">
        <w:rPr>
          <w:sz w:val="28"/>
          <w:szCs w:val="28"/>
        </w:rPr>
        <w:t>.</w:t>
      </w:r>
    </w:p>
    <w:p w14:paraId="2F336D2F" w14:textId="21CB0BAD" w:rsidR="00E86571" w:rsidRDefault="00E86571" w:rsidP="00E86571"/>
    <w:p w14:paraId="058BB1C2" w14:textId="5B2F2502" w:rsidR="00E86571" w:rsidRDefault="00E86571" w:rsidP="00E86571"/>
    <w:p w14:paraId="3AABAD25" w14:textId="5243480B" w:rsidR="00E86571" w:rsidRDefault="00F308C3" w:rsidP="00E86571"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he big data architecture can be divided into the number of layer as follow </w:t>
      </w:r>
      <w:r>
        <w:rPr>
          <w:sz w:val="32"/>
          <w:szCs w:val="32"/>
        </w:rPr>
        <w:t>–</w:t>
      </w:r>
    </w:p>
    <w:p w14:paraId="714DD4AC" w14:textId="67EBF7BC" w:rsidR="00F308C3" w:rsidRDefault="00411624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Data sou</w:t>
      </w:r>
      <w:r w:rsidR="006A6042">
        <w:rPr>
          <w:rFonts w:ascii="Cavolini" w:hAnsi="Cavolini" w:cs="Cavolini"/>
          <w:sz w:val="24"/>
          <w:szCs w:val="24"/>
        </w:rPr>
        <w:t>r</w:t>
      </w:r>
      <w:r w:rsidRPr="00B37AB8">
        <w:rPr>
          <w:rFonts w:ascii="Cavolini" w:hAnsi="Cavolini" w:cs="Cavolini"/>
          <w:sz w:val="24"/>
          <w:szCs w:val="24"/>
        </w:rPr>
        <w:t>ces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447E2A">
        <w:rPr>
          <w:rFonts w:ascii="Cavolini" w:hAnsi="Cavolini" w:cs="Cavolini"/>
          <w:sz w:val="24"/>
          <w:szCs w:val="24"/>
        </w:rPr>
        <w:t>(1)</w:t>
      </w:r>
      <w:r w:rsidR="003F7A2A">
        <w:rPr>
          <w:rFonts w:ascii="Cavolini" w:hAnsi="Cavolini" w:cs="Cavolini"/>
          <w:sz w:val="24"/>
          <w:szCs w:val="24"/>
        </w:rPr>
        <w:t xml:space="preserve"> – relation</w:t>
      </w:r>
      <w:r w:rsidR="00304838">
        <w:rPr>
          <w:rFonts w:ascii="Cavolini" w:hAnsi="Cavolini" w:cs="Cavolini"/>
          <w:sz w:val="24"/>
          <w:szCs w:val="24"/>
        </w:rPr>
        <w:t>al</w:t>
      </w:r>
      <w:r w:rsidR="003F7A2A">
        <w:rPr>
          <w:rFonts w:ascii="Cavolini" w:hAnsi="Cavolini" w:cs="Cavolini"/>
          <w:sz w:val="24"/>
          <w:szCs w:val="24"/>
        </w:rPr>
        <w:t xml:space="preserve"> data</w:t>
      </w:r>
      <w:r w:rsidR="00374DB4">
        <w:rPr>
          <w:rFonts w:ascii="Cavolini" w:hAnsi="Cavolini" w:cs="Cavolini"/>
          <w:sz w:val="24"/>
          <w:szCs w:val="24"/>
        </w:rPr>
        <w:t>base</w:t>
      </w:r>
      <w:r w:rsidR="00840408">
        <w:rPr>
          <w:rFonts w:ascii="Cavolini" w:hAnsi="Cavolini" w:cs="Cavolini"/>
          <w:sz w:val="24"/>
          <w:szCs w:val="24"/>
        </w:rPr>
        <w:t>, NoSQL data</w:t>
      </w:r>
      <w:r w:rsidR="00061BE5">
        <w:rPr>
          <w:rFonts w:ascii="Cavolini" w:hAnsi="Cavolini" w:cs="Cavolini"/>
          <w:sz w:val="24"/>
          <w:szCs w:val="24"/>
        </w:rPr>
        <w:t xml:space="preserve">base </w:t>
      </w:r>
      <w:r w:rsidR="006A4BFA">
        <w:rPr>
          <w:rFonts w:ascii="Cavolini" w:hAnsi="Cavolini" w:cs="Cavolini"/>
          <w:sz w:val="24"/>
          <w:szCs w:val="24"/>
        </w:rPr>
        <w:t>(</w:t>
      </w:r>
      <w:r w:rsidR="00E153D9">
        <w:rPr>
          <w:rFonts w:ascii="Cavolini" w:hAnsi="Cavolini" w:cs="Cavolini"/>
          <w:sz w:val="24"/>
          <w:szCs w:val="24"/>
        </w:rPr>
        <w:t>Text</w:t>
      </w:r>
      <w:r w:rsidR="00992826">
        <w:rPr>
          <w:rFonts w:ascii="Cavolini" w:hAnsi="Cavolini" w:cs="Cavolini"/>
          <w:sz w:val="24"/>
          <w:szCs w:val="24"/>
        </w:rPr>
        <w:t>,</w:t>
      </w:r>
      <w:r w:rsidR="004614A9">
        <w:rPr>
          <w:rFonts w:ascii="Cavolini" w:hAnsi="Cavolini" w:cs="Cavolini"/>
          <w:sz w:val="24"/>
          <w:szCs w:val="24"/>
        </w:rPr>
        <w:t>video,audio,image)</w:t>
      </w:r>
    </w:p>
    <w:p w14:paraId="628BD9B6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1ADF599A" w14:textId="2A2C02F8" w:rsidR="00411624" w:rsidRDefault="00411624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Ingestion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3F7A2A">
        <w:rPr>
          <w:rFonts w:ascii="Cavolini" w:hAnsi="Cavolini" w:cs="Cavolini"/>
          <w:sz w:val="24"/>
          <w:szCs w:val="24"/>
        </w:rPr>
        <w:t>(2)</w:t>
      </w:r>
      <w:r w:rsidR="004614A9">
        <w:rPr>
          <w:rFonts w:ascii="Cavolini" w:hAnsi="Cavolini" w:cs="Cavolini"/>
          <w:sz w:val="24"/>
          <w:szCs w:val="24"/>
        </w:rPr>
        <w:t xml:space="preserve"> </w:t>
      </w:r>
      <w:r w:rsidR="00142CD0">
        <w:rPr>
          <w:rFonts w:ascii="Cavolini" w:hAnsi="Cavolini" w:cs="Cavolini"/>
          <w:sz w:val="24"/>
          <w:szCs w:val="24"/>
        </w:rPr>
        <w:t>–</w:t>
      </w:r>
      <w:r w:rsidR="004614A9">
        <w:rPr>
          <w:rFonts w:ascii="Cavolini" w:hAnsi="Cavolini" w:cs="Cavolini"/>
          <w:sz w:val="24"/>
          <w:szCs w:val="24"/>
        </w:rPr>
        <w:t xml:space="preserve"> </w:t>
      </w:r>
      <w:r w:rsidR="00142CD0">
        <w:rPr>
          <w:rFonts w:ascii="Cavolini" w:hAnsi="Cavolini" w:cs="Cavolini"/>
          <w:sz w:val="24"/>
          <w:szCs w:val="24"/>
        </w:rPr>
        <w:t>identify</w:t>
      </w:r>
      <w:r w:rsidR="006F4B23">
        <w:rPr>
          <w:rFonts w:ascii="Cavolini" w:hAnsi="Cavolini" w:cs="Cavolini"/>
          <w:sz w:val="24"/>
          <w:szCs w:val="24"/>
        </w:rPr>
        <w:t xml:space="preserve">, </w:t>
      </w:r>
      <w:r w:rsidR="00BB40AD">
        <w:rPr>
          <w:rFonts w:ascii="Cavolini" w:hAnsi="Cavolini" w:cs="Cavolini"/>
          <w:sz w:val="24"/>
          <w:szCs w:val="24"/>
        </w:rPr>
        <w:t>transfromation, validation, testing</w:t>
      </w:r>
      <w:r w:rsidR="000C767F">
        <w:rPr>
          <w:rFonts w:ascii="Cavolini" w:hAnsi="Cavolini" w:cs="Cavolini"/>
          <w:sz w:val="24"/>
          <w:szCs w:val="24"/>
        </w:rPr>
        <w:t>…</w:t>
      </w:r>
      <w:r w:rsidR="00EC628B">
        <w:rPr>
          <w:rFonts w:ascii="Cavolini" w:hAnsi="Cavolini" w:cs="Cavolini"/>
          <w:sz w:val="24"/>
          <w:szCs w:val="24"/>
        </w:rPr>
        <w:t xml:space="preserve"> etc</w:t>
      </w:r>
    </w:p>
    <w:p w14:paraId="757AB47D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2C71CE34" w14:textId="7F6B1BCA" w:rsidR="00411624" w:rsidRDefault="00411624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Storage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553B27">
        <w:rPr>
          <w:rFonts w:ascii="Cavolini" w:hAnsi="Cavolini" w:cs="Cavolini"/>
          <w:sz w:val="24"/>
          <w:szCs w:val="24"/>
        </w:rPr>
        <w:t xml:space="preserve">(3) </w:t>
      </w:r>
      <w:r w:rsidR="00780A60">
        <w:rPr>
          <w:rFonts w:ascii="Cavolini" w:hAnsi="Cavolini" w:cs="Cavolini"/>
          <w:sz w:val="24"/>
          <w:szCs w:val="24"/>
        </w:rPr>
        <w:t>–</w:t>
      </w:r>
      <w:r w:rsidR="00553B27">
        <w:rPr>
          <w:rFonts w:ascii="Cavolini" w:hAnsi="Cavolini" w:cs="Cavolini"/>
          <w:sz w:val="24"/>
          <w:szCs w:val="24"/>
        </w:rPr>
        <w:t xml:space="preserve"> </w:t>
      </w:r>
      <w:r w:rsidR="00780A60">
        <w:rPr>
          <w:rFonts w:ascii="Cavolini" w:hAnsi="Cavolini" w:cs="Cavolini"/>
          <w:sz w:val="24"/>
          <w:szCs w:val="24"/>
        </w:rPr>
        <w:t>Hadoop storage layer – big data(NoSQL</w:t>
      </w:r>
      <w:r w:rsidR="002C1A0B">
        <w:rPr>
          <w:rFonts w:ascii="Cavolini" w:hAnsi="Cavolini" w:cs="Cavolini"/>
          <w:sz w:val="24"/>
          <w:szCs w:val="24"/>
        </w:rPr>
        <w:t xml:space="preserve"> Databse</w:t>
      </w:r>
      <w:r w:rsidR="00827472">
        <w:rPr>
          <w:rFonts w:ascii="Cavolini" w:hAnsi="Cavolini" w:cs="Cavolini"/>
          <w:sz w:val="24"/>
          <w:szCs w:val="24"/>
        </w:rPr>
        <w:t>)</w:t>
      </w:r>
      <w:r w:rsidR="002C1A0B">
        <w:rPr>
          <w:rFonts w:ascii="Cavolini" w:hAnsi="Cavolini" w:cs="Cavolini"/>
          <w:sz w:val="24"/>
          <w:szCs w:val="24"/>
        </w:rPr>
        <w:t xml:space="preserve"> </w:t>
      </w:r>
      <w:r w:rsidR="00F75985">
        <w:rPr>
          <w:rFonts w:ascii="Cavolini" w:hAnsi="Cavolini" w:cs="Cavolini"/>
          <w:sz w:val="24"/>
          <w:szCs w:val="24"/>
        </w:rPr>
        <w:t>–</w:t>
      </w:r>
      <w:r w:rsidR="002C1A0B">
        <w:rPr>
          <w:rFonts w:ascii="Cavolini" w:hAnsi="Cavolini" w:cs="Cavolini"/>
          <w:sz w:val="24"/>
          <w:szCs w:val="24"/>
        </w:rPr>
        <w:t xml:space="preserve"> HDFS</w:t>
      </w:r>
      <w:r w:rsidR="00F75985">
        <w:rPr>
          <w:rFonts w:ascii="Cavolini" w:hAnsi="Cavolini" w:cs="Cavolini"/>
          <w:sz w:val="24"/>
          <w:szCs w:val="24"/>
        </w:rPr>
        <w:t>.</w:t>
      </w:r>
      <w:r w:rsidR="00106234">
        <w:rPr>
          <w:rFonts w:ascii="Cavolini" w:hAnsi="Cavolini" w:cs="Cavolini"/>
          <w:sz w:val="24"/>
          <w:szCs w:val="24"/>
        </w:rPr>
        <w:t xml:space="preserve"> 2 </w:t>
      </w:r>
      <w:r w:rsidR="0096796B">
        <w:rPr>
          <w:rFonts w:ascii="Cavolini" w:hAnsi="Cavolini" w:cs="Cavolini"/>
          <w:sz w:val="24"/>
          <w:szCs w:val="24"/>
        </w:rPr>
        <w:t>–</w:t>
      </w:r>
      <w:r w:rsidR="00106234">
        <w:rPr>
          <w:rFonts w:ascii="Cavolini" w:hAnsi="Cavolini" w:cs="Cavolini"/>
          <w:sz w:val="24"/>
          <w:szCs w:val="24"/>
        </w:rPr>
        <w:t xml:space="preserve"> </w:t>
      </w:r>
      <w:r w:rsidR="0096796B">
        <w:rPr>
          <w:rFonts w:ascii="Cavolini" w:hAnsi="Cavolini" w:cs="Cavolini"/>
          <w:sz w:val="24"/>
          <w:szCs w:val="24"/>
        </w:rPr>
        <w:t>Data Warehouse is use to store the data</w:t>
      </w:r>
      <w:r w:rsidR="00C113E1">
        <w:rPr>
          <w:rFonts w:ascii="Cavolini" w:hAnsi="Cavolini" w:cs="Cavolini"/>
          <w:sz w:val="24"/>
          <w:szCs w:val="24"/>
        </w:rPr>
        <w:t>.</w:t>
      </w:r>
    </w:p>
    <w:p w14:paraId="4B16024D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70406647" w14:textId="26632FCC" w:rsidR="00411624" w:rsidRDefault="006F1A11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Physical infrastructure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C113E1">
        <w:rPr>
          <w:rFonts w:ascii="Cavolini" w:hAnsi="Cavolini" w:cs="Cavolini"/>
          <w:sz w:val="24"/>
          <w:szCs w:val="24"/>
        </w:rPr>
        <w:t xml:space="preserve">(4) </w:t>
      </w:r>
      <w:r w:rsidR="008B34E2">
        <w:rPr>
          <w:rFonts w:ascii="Cavolini" w:hAnsi="Cavolini" w:cs="Cavolini"/>
          <w:sz w:val="24"/>
          <w:szCs w:val="24"/>
        </w:rPr>
        <w:t>–</w:t>
      </w:r>
      <w:r w:rsidR="00C113E1">
        <w:rPr>
          <w:rFonts w:ascii="Cavolini" w:hAnsi="Cavolini" w:cs="Cavolini"/>
          <w:sz w:val="24"/>
          <w:szCs w:val="24"/>
        </w:rPr>
        <w:t xml:space="preserve"> </w:t>
      </w:r>
      <w:r w:rsidR="000760AD">
        <w:rPr>
          <w:rFonts w:ascii="Cavolini" w:hAnsi="Cavolini" w:cs="Cavolini"/>
          <w:sz w:val="24"/>
          <w:szCs w:val="24"/>
        </w:rPr>
        <w:t xml:space="preserve">Bare metal </w:t>
      </w:r>
      <w:r w:rsidR="008B34E2">
        <w:rPr>
          <w:rFonts w:ascii="Cavolini" w:hAnsi="Cavolini" w:cs="Cavolini"/>
          <w:sz w:val="24"/>
          <w:szCs w:val="24"/>
        </w:rPr>
        <w:t xml:space="preserve">clustered </w:t>
      </w:r>
      <w:r w:rsidR="00243E53">
        <w:rPr>
          <w:rFonts w:ascii="Cavolini" w:hAnsi="Cavolini" w:cs="Cavolini"/>
          <w:sz w:val="24"/>
          <w:szCs w:val="24"/>
        </w:rPr>
        <w:t>works</w:t>
      </w:r>
      <w:r w:rsidR="00B50C26">
        <w:rPr>
          <w:rFonts w:ascii="Cavolini" w:hAnsi="Cavolini" w:cs="Cavolini"/>
          <w:sz w:val="24"/>
          <w:szCs w:val="24"/>
        </w:rPr>
        <w:t>s</w:t>
      </w:r>
      <w:r w:rsidR="00243E53">
        <w:rPr>
          <w:rFonts w:ascii="Cavolini" w:hAnsi="Cavolini" w:cs="Cavolini"/>
          <w:sz w:val="24"/>
          <w:szCs w:val="24"/>
        </w:rPr>
        <w:t>t</w:t>
      </w:r>
      <w:r w:rsidR="00B50C26">
        <w:rPr>
          <w:rFonts w:ascii="Cavolini" w:hAnsi="Cavolini" w:cs="Cavolini"/>
          <w:sz w:val="24"/>
          <w:szCs w:val="24"/>
        </w:rPr>
        <w:t>ations</w:t>
      </w:r>
      <w:r w:rsidR="00243E53">
        <w:rPr>
          <w:rFonts w:ascii="Cavolini" w:hAnsi="Cavolini" w:cs="Cavolini"/>
          <w:sz w:val="24"/>
          <w:szCs w:val="24"/>
        </w:rPr>
        <w:t>, vi</w:t>
      </w:r>
      <w:r w:rsidR="0017692D">
        <w:rPr>
          <w:rFonts w:ascii="Cavolini" w:hAnsi="Cavolini" w:cs="Cavolini"/>
          <w:sz w:val="24"/>
          <w:szCs w:val="24"/>
        </w:rPr>
        <w:t>rtuallized cloud services.</w:t>
      </w:r>
    </w:p>
    <w:p w14:paraId="462D6732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3BAE9BD6" w14:textId="56DCCAF2" w:rsidR="006F1A11" w:rsidRDefault="006F1A11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Platform management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D84AB7">
        <w:rPr>
          <w:rFonts w:ascii="Cavolini" w:hAnsi="Cavolini" w:cs="Cavolini"/>
          <w:sz w:val="24"/>
          <w:szCs w:val="24"/>
        </w:rPr>
        <w:t xml:space="preserve">(5) </w:t>
      </w:r>
      <w:r w:rsidR="001B167B">
        <w:rPr>
          <w:rFonts w:ascii="Cavolini" w:hAnsi="Cavolini" w:cs="Cavolini"/>
          <w:sz w:val="24"/>
          <w:szCs w:val="24"/>
        </w:rPr>
        <w:t>–</w:t>
      </w:r>
      <w:r w:rsidR="00D84AB7">
        <w:rPr>
          <w:rFonts w:ascii="Cavolini" w:hAnsi="Cavolini" w:cs="Cavolini"/>
          <w:sz w:val="24"/>
          <w:szCs w:val="24"/>
        </w:rPr>
        <w:t xml:space="preserve"> </w:t>
      </w:r>
      <w:r w:rsidR="001B167B">
        <w:rPr>
          <w:rFonts w:ascii="Cavolini" w:hAnsi="Cavolini" w:cs="Cavolini"/>
          <w:sz w:val="24"/>
          <w:szCs w:val="24"/>
        </w:rPr>
        <w:t>plg,</w:t>
      </w:r>
      <w:r w:rsidR="00CD3D3F">
        <w:rPr>
          <w:rFonts w:ascii="Cavolini" w:hAnsi="Cavolini" w:cs="Cavolini"/>
          <w:sz w:val="24"/>
          <w:szCs w:val="24"/>
        </w:rPr>
        <w:t xml:space="preserve"> sqoop, hive, mapreduce</w:t>
      </w:r>
      <w:r w:rsidR="005D0DF1">
        <w:rPr>
          <w:rFonts w:ascii="Cavolini" w:hAnsi="Cavolini" w:cs="Cavolini"/>
          <w:sz w:val="24"/>
          <w:szCs w:val="24"/>
        </w:rPr>
        <w:t>, zoopkeeper.</w:t>
      </w:r>
    </w:p>
    <w:p w14:paraId="6F628153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5D191111" w14:textId="31083E12" w:rsidR="006F1A11" w:rsidRDefault="006F1A11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Security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4C37EE">
        <w:rPr>
          <w:rFonts w:ascii="Cavolini" w:hAnsi="Cavolini" w:cs="Cavolini"/>
          <w:sz w:val="24"/>
          <w:szCs w:val="24"/>
        </w:rPr>
        <w:t>(6)</w:t>
      </w:r>
      <w:r w:rsidR="00562394">
        <w:rPr>
          <w:rFonts w:ascii="Cavolini" w:hAnsi="Cavolini" w:cs="Cavolini"/>
          <w:sz w:val="24"/>
          <w:szCs w:val="24"/>
        </w:rPr>
        <w:t xml:space="preserve"> – provide security.</w:t>
      </w:r>
    </w:p>
    <w:p w14:paraId="24420831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1AF35DD1" w14:textId="1440F680" w:rsidR="006F1A11" w:rsidRDefault="00EC76CC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Monitoring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4C37EE">
        <w:rPr>
          <w:rFonts w:ascii="Cavolini" w:hAnsi="Cavolini" w:cs="Cavolini"/>
          <w:sz w:val="24"/>
          <w:szCs w:val="24"/>
        </w:rPr>
        <w:t>(7)</w:t>
      </w:r>
      <w:r w:rsidR="00562394">
        <w:rPr>
          <w:rFonts w:ascii="Cavolini" w:hAnsi="Cavolini" w:cs="Cavolini"/>
          <w:sz w:val="24"/>
          <w:szCs w:val="24"/>
        </w:rPr>
        <w:t xml:space="preserve"> – monitor the task</w:t>
      </w:r>
      <w:r w:rsidR="007A7457">
        <w:rPr>
          <w:rFonts w:ascii="Cavolini" w:hAnsi="Cavolini" w:cs="Cavolini"/>
          <w:sz w:val="24"/>
          <w:szCs w:val="24"/>
        </w:rPr>
        <w:t>.</w:t>
      </w:r>
    </w:p>
    <w:p w14:paraId="1B3D56E8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7FA96C0A" w14:textId="46533AC0" w:rsidR="00EC76CC" w:rsidRDefault="00EC76CC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lastRenderedPageBreak/>
        <w:t>Analytics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4C37EE">
        <w:rPr>
          <w:rFonts w:ascii="Cavolini" w:hAnsi="Cavolini" w:cs="Cavolini"/>
          <w:sz w:val="24"/>
          <w:szCs w:val="24"/>
        </w:rPr>
        <w:t>(8)</w:t>
      </w:r>
      <w:r w:rsidR="00AC01C9">
        <w:rPr>
          <w:rFonts w:ascii="Cavolini" w:hAnsi="Cavolini" w:cs="Cavolini"/>
          <w:sz w:val="24"/>
          <w:szCs w:val="24"/>
        </w:rPr>
        <w:t xml:space="preserve"> – </w:t>
      </w:r>
      <w:r w:rsidR="0070607E">
        <w:rPr>
          <w:rFonts w:ascii="Cavolini" w:hAnsi="Cavolini" w:cs="Cavolini"/>
          <w:sz w:val="24"/>
          <w:szCs w:val="24"/>
        </w:rPr>
        <w:t>Statical Analy</w:t>
      </w:r>
      <w:r w:rsidR="00732B3F">
        <w:rPr>
          <w:rFonts w:ascii="Cavolini" w:hAnsi="Cavolini" w:cs="Cavolini"/>
          <w:sz w:val="24"/>
          <w:szCs w:val="24"/>
        </w:rPr>
        <w:t xml:space="preserve">tics, </w:t>
      </w:r>
      <w:r w:rsidR="00AC01C9">
        <w:rPr>
          <w:rFonts w:ascii="Cavolini" w:hAnsi="Cavolini" w:cs="Cavolini"/>
          <w:sz w:val="24"/>
          <w:szCs w:val="24"/>
        </w:rPr>
        <w:t>Test Analy</w:t>
      </w:r>
      <w:r w:rsidR="00B5037C">
        <w:rPr>
          <w:rFonts w:ascii="Cavolini" w:hAnsi="Cavolini" w:cs="Cavolini"/>
          <w:sz w:val="24"/>
          <w:szCs w:val="24"/>
        </w:rPr>
        <w:t xml:space="preserve">tics, </w:t>
      </w:r>
      <w:r w:rsidR="00AC01C9">
        <w:rPr>
          <w:rFonts w:ascii="Cavolini" w:hAnsi="Cavolini" w:cs="Cavolini"/>
          <w:sz w:val="24"/>
          <w:szCs w:val="24"/>
        </w:rPr>
        <w:t>search engine</w:t>
      </w:r>
      <w:r w:rsidR="00B5037C">
        <w:rPr>
          <w:rFonts w:ascii="Cavolini" w:hAnsi="Cavolini" w:cs="Cavolini"/>
          <w:sz w:val="24"/>
          <w:szCs w:val="24"/>
        </w:rPr>
        <w:t>, real time engine.</w:t>
      </w:r>
    </w:p>
    <w:p w14:paraId="5ED7ECB4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24AC65B9" w14:textId="1CA0A988" w:rsidR="00EC76CC" w:rsidRDefault="00EC76CC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Visualization layer</w:t>
      </w:r>
      <w:r w:rsidR="00FC64A1">
        <w:rPr>
          <w:rFonts w:ascii="Cavolini" w:hAnsi="Cavolini" w:cs="Cavolini"/>
          <w:sz w:val="24"/>
          <w:szCs w:val="24"/>
        </w:rPr>
        <w:t>.</w:t>
      </w:r>
      <w:r w:rsidR="004C37EE">
        <w:rPr>
          <w:rFonts w:ascii="Cavolini" w:hAnsi="Cavolini" w:cs="Cavolini"/>
          <w:sz w:val="24"/>
          <w:szCs w:val="24"/>
        </w:rPr>
        <w:t>(9)</w:t>
      </w:r>
      <w:r w:rsidR="00B04C58">
        <w:rPr>
          <w:rFonts w:ascii="Cavolini" w:hAnsi="Cavolini" w:cs="Cavolini"/>
          <w:sz w:val="24"/>
          <w:szCs w:val="24"/>
        </w:rPr>
        <w:t xml:space="preserve"> </w:t>
      </w:r>
      <w:r w:rsidR="00C535A0">
        <w:rPr>
          <w:rFonts w:ascii="Cavolini" w:hAnsi="Cavolini" w:cs="Cavolini"/>
          <w:sz w:val="24"/>
          <w:szCs w:val="24"/>
        </w:rPr>
        <w:t>–</w:t>
      </w:r>
      <w:r w:rsidR="00B04C58">
        <w:rPr>
          <w:rFonts w:ascii="Cavolini" w:hAnsi="Cavolini" w:cs="Cavolini"/>
          <w:sz w:val="24"/>
          <w:szCs w:val="24"/>
        </w:rPr>
        <w:t xml:space="preserve"> </w:t>
      </w:r>
      <w:r w:rsidR="00C535A0">
        <w:rPr>
          <w:rFonts w:ascii="Cavolini" w:hAnsi="Cavolini" w:cs="Cavolini"/>
          <w:sz w:val="24"/>
          <w:szCs w:val="24"/>
        </w:rPr>
        <w:t>Hadoop Adminstration</w:t>
      </w:r>
      <w:r w:rsidR="00564227">
        <w:rPr>
          <w:rFonts w:ascii="Cavolini" w:hAnsi="Cavolini" w:cs="Cavolini"/>
          <w:sz w:val="24"/>
          <w:szCs w:val="24"/>
        </w:rPr>
        <w:t>, Data Analyst IDE / SDK</w:t>
      </w:r>
      <w:r w:rsidR="006744A5">
        <w:rPr>
          <w:rFonts w:ascii="Cavolini" w:hAnsi="Cavolini" w:cs="Cavolini"/>
          <w:sz w:val="24"/>
          <w:szCs w:val="24"/>
        </w:rPr>
        <w:t>, visuallization.</w:t>
      </w:r>
    </w:p>
    <w:p w14:paraId="5A948EB6" w14:textId="77777777" w:rsidR="00F873DE" w:rsidRPr="00B37AB8" w:rsidRDefault="00F873DE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</w:p>
    <w:p w14:paraId="6628F53A" w14:textId="0F55E6E2" w:rsidR="00EC76CC" w:rsidRPr="00B37AB8" w:rsidRDefault="00EC76CC" w:rsidP="00411624">
      <w:pPr>
        <w:pStyle w:val="ListParagraph"/>
        <w:numPr>
          <w:ilvl w:val="0"/>
          <w:numId w:val="2"/>
        </w:numPr>
        <w:rPr>
          <w:rFonts w:ascii="Cavolini" w:hAnsi="Cavolini" w:cs="Cavolini"/>
          <w:sz w:val="24"/>
          <w:szCs w:val="24"/>
        </w:rPr>
      </w:pPr>
      <w:r w:rsidRPr="00B37AB8">
        <w:rPr>
          <w:rFonts w:ascii="Cavolini" w:hAnsi="Cavolini" w:cs="Cavolini"/>
          <w:sz w:val="24"/>
          <w:szCs w:val="24"/>
        </w:rPr>
        <w:t>Big data application</w:t>
      </w:r>
      <w:r w:rsidR="00FC64A1">
        <w:rPr>
          <w:rFonts w:ascii="Cavolini" w:hAnsi="Cavolini" w:cs="Cavolini"/>
          <w:sz w:val="24"/>
          <w:szCs w:val="24"/>
        </w:rPr>
        <w:t>.</w:t>
      </w:r>
      <w:r w:rsidR="004C37EE">
        <w:rPr>
          <w:rFonts w:ascii="Cavolini" w:hAnsi="Cavolini" w:cs="Cavolini"/>
          <w:sz w:val="24"/>
          <w:szCs w:val="24"/>
        </w:rPr>
        <w:t>(10)</w:t>
      </w:r>
      <w:r w:rsidR="00D76A4D">
        <w:rPr>
          <w:rFonts w:ascii="Cavolini" w:hAnsi="Cavolini" w:cs="Cavolini"/>
          <w:sz w:val="24"/>
          <w:szCs w:val="24"/>
        </w:rPr>
        <w:t xml:space="preserve"> – raak.</w:t>
      </w:r>
    </w:p>
    <w:p w14:paraId="56F17CCE" w14:textId="5A225288" w:rsidR="00EC76CC" w:rsidRDefault="00EC76CC" w:rsidP="00B37AB8"/>
    <w:p w14:paraId="71C51BCC" w14:textId="31C84CA2" w:rsidR="00B37AB8" w:rsidRDefault="00B37AB8" w:rsidP="00B37AB8"/>
    <w:p w14:paraId="6C30AF80" w14:textId="09FCEC78" w:rsidR="00B37AB8" w:rsidRPr="0070423F" w:rsidRDefault="0091485F" w:rsidP="00B37AB8">
      <w:pPr>
        <w:rPr>
          <w:rFonts w:ascii="Arial Rounded MT Bold" w:hAnsi="Arial Rounded MT Bold"/>
          <w:b/>
          <w:bCs/>
          <w:sz w:val="36"/>
          <w:szCs w:val="36"/>
        </w:rPr>
      </w:pPr>
      <w:r w:rsidRPr="0070423F">
        <w:rPr>
          <w:rFonts w:ascii="Arial Rounded MT Bold" w:hAnsi="Arial Rounded MT Bold"/>
          <w:b/>
          <w:bCs/>
          <w:sz w:val="36"/>
          <w:szCs w:val="36"/>
        </w:rPr>
        <w:t xml:space="preserve">Data Source </w:t>
      </w:r>
      <w:r w:rsidR="007F045E">
        <w:rPr>
          <w:rFonts w:ascii="Arial Rounded MT Bold" w:hAnsi="Arial Rounded MT Bold"/>
          <w:b/>
          <w:bCs/>
          <w:sz w:val="36"/>
          <w:szCs w:val="36"/>
        </w:rPr>
        <w:t>L</w:t>
      </w:r>
      <w:r w:rsidRPr="0070423F">
        <w:rPr>
          <w:rFonts w:ascii="Arial Rounded MT Bold" w:hAnsi="Arial Rounded MT Bold"/>
          <w:b/>
          <w:bCs/>
          <w:sz w:val="36"/>
          <w:szCs w:val="36"/>
        </w:rPr>
        <w:t>ayer</w:t>
      </w:r>
      <w:r w:rsidR="00B52DDA" w:rsidRPr="0070423F">
        <w:rPr>
          <w:rFonts w:ascii="Arial Rounded MT Bold" w:hAnsi="Arial Rounded MT Bold"/>
          <w:b/>
          <w:bCs/>
          <w:sz w:val="36"/>
          <w:szCs w:val="36"/>
        </w:rPr>
        <w:t xml:space="preserve"> - </w:t>
      </w:r>
    </w:p>
    <w:p w14:paraId="16D7D5FD" w14:textId="387B7061" w:rsidR="0091485F" w:rsidRPr="0070423F" w:rsidRDefault="0091485F" w:rsidP="0070423F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To absorb and inte</w:t>
      </w:r>
      <w:r w:rsidR="008123A7" w:rsidRPr="0070423F">
        <w:rPr>
          <w:rFonts w:ascii="Arial Rounded MT Bold" w:hAnsi="Arial Rounded MT Bold"/>
          <w:sz w:val="28"/>
          <w:szCs w:val="28"/>
        </w:rPr>
        <w:t xml:space="preserve">grate the data coming form various sources at varying </w:t>
      </w:r>
      <w:r w:rsidR="004769CF" w:rsidRPr="0070423F">
        <w:rPr>
          <w:rFonts w:ascii="Arial Rounded MT Bold" w:hAnsi="Arial Rounded MT Bold"/>
          <w:sz w:val="28"/>
          <w:szCs w:val="28"/>
        </w:rPr>
        <w:t>velocity and in different formats.</w:t>
      </w:r>
    </w:p>
    <w:p w14:paraId="72930BCE" w14:textId="54F5BE19" w:rsidR="004769CF" w:rsidRPr="0070423F" w:rsidRDefault="004769CF" w:rsidP="0070423F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Data has to be cleaned before use.</w:t>
      </w:r>
    </w:p>
    <w:p w14:paraId="728AA583" w14:textId="4553AF6E" w:rsidR="004769CF" w:rsidRPr="0070423F" w:rsidRDefault="0089192D" w:rsidP="0070423F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Differebtiate noise and infromation.</w:t>
      </w:r>
    </w:p>
    <w:p w14:paraId="367DE7AD" w14:textId="5CFC3A35" w:rsidR="0089192D" w:rsidRPr="0070423F" w:rsidRDefault="0089192D" w:rsidP="00B37AB8">
      <w:pPr>
        <w:rPr>
          <w:rFonts w:ascii="Arial Rounded MT Bold" w:hAnsi="Arial Rounded MT Bold"/>
          <w:b/>
          <w:bCs/>
          <w:sz w:val="36"/>
          <w:szCs w:val="36"/>
        </w:rPr>
      </w:pPr>
      <w:r w:rsidRPr="0070423F">
        <w:rPr>
          <w:rFonts w:ascii="Arial Rounded MT Bold" w:hAnsi="Arial Rounded MT Bold"/>
          <w:b/>
          <w:bCs/>
          <w:sz w:val="36"/>
          <w:szCs w:val="36"/>
        </w:rPr>
        <w:t xml:space="preserve">Ingestion </w:t>
      </w:r>
      <w:r w:rsidR="007F045E">
        <w:rPr>
          <w:rFonts w:ascii="Arial Rounded MT Bold" w:hAnsi="Arial Rounded MT Bold"/>
          <w:b/>
          <w:bCs/>
          <w:sz w:val="36"/>
          <w:szCs w:val="36"/>
        </w:rPr>
        <w:t>L</w:t>
      </w:r>
      <w:r w:rsidRPr="0070423F">
        <w:rPr>
          <w:rFonts w:ascii="Arial Rounded MT Bold" w:hAnsi="Arial Rounded MT Bold"/>
          <w:b/>
          <w:bCs/>
          <w:sz w:val="36"/>
          <w:szCs w:val="36"/>
        </w:rPr>
        <w:t xml:space="preserve">ayer </w:t>
      </w:r>
      <w:r w:rsidR="00D83D9B" w:rsidRPr="0070423F">
        <w:rPr>
          <w:rFonts w:ascii="Arial Rounded MT Bold" w:hAnsi="Arial Rounded MT Bold"/>
          <w:b/>
          <w:bCs/>
          <w:sz w:val="36"/>
          <w:szCs w:val="36"/>
        </w:rPr>
        <w:t xml:space="preserve">- </w:t>
      </w:r>
    </w:p>
    <w:p w14:paraId="759121C3" w14:textId="7F78CE99" w:rsidR="0089192D" w:rsidRPr="0070423F" w:rsidRDefault="0089192D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 xml:space="preserve">To absorb </w:t>
      </w:r>
      <w:r w:rsidR="00511F94" w:rsidRPr="0070423F">
        <w:rPr>
          <w:rFonts w:ascii="Arial Rounded MT Bold" w:hAnsi="Arial Rounded MT Bold"/>
          <w:sz w:val="28"/>
          <w:szCs w:val="28"/>
        </w:rPr>
        <w:t xml:space="preserve">the huge inflow of data and sort it out in different </w:t>
      </w:r>
      <w:r w:rsidR="00B05390" w:rsidRPr="0070423F">
        <w:rPr>
          <w:rFonts w:ascii="Arial Rounded MT Bold" w:hAnsi="Arial Rounded MT Bold"/>
          <w:sz w:val="28"/>
          <w:szCs w:val="28"/>
        </w:rPr>
        <w:t>catogeries.</w:t>
      </w:r>
    </w:p>
    <w:p w14:paraId="589AB2D9" w14:textId="144666CE" w:rsidR="00B05390" w:rsidRPr="0070423F" w:rsidRDefault="00B05390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Validates, cleanses, transforms, reduces and integ</w:t>
      </w:r>
      <w:r w:rsidR="008F0DAD" w:rsidRPr="0070423F">
        <w:rPr>
          <w:rFonts w:ascii="Arial Rounded MT Bold" w:hAnsi="Arial Rounded MT Bold"/>
          <w:sz w:val="28"/>
          <w:szCs w:val="28"/>
        </w:rPr>
        <w:t>rates the structure data for further processing.</w:t>
      </w:r>
    </w:p>
    <w:p w14:paraId="05EEB50E" w14:textId="77777777" w:rsidR="008A484B" w:rsidRPr="0070423F" w:rsidRDefault="008A484B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Stages in the ingestion layer are</w:t>
      </w:r>
    </w:p>
    <w:p w14:paraId="6209C46F" w14:textId="4569D510" w:rsidR="008A484B" w:rsidRPr="0070423F" w:rsidRDefault="008A484B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Identification</w:t>
      </w:r>
    </w:p>
    <w:p w14:paraId="6392ACB3" w14:textId="278F5AF6" w:rsidR="00963E86" w:rsidRPr="0070423F" w:rsidRDefault="00963E86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F</w:t>
      </w:r>
      <w:r w:rsidR="008A484B" w:rsidRPr="0070423F">
        <w:rPr>
          <w:rFonts w:ascii="Arial Rounded MT Bold" w:hAnsi="Arial Rounded MT Bold"/>
          <w:sz w:val="28"/>
          <w:szCs w:val="28"/>
        </w:rPr>
        <w:t>i</w:t>
      </w:r>
      <w:r w:rsidRPr="0070423F">
        <w:rPr>
          <w:rFonts w:ascii="Arial Rounded MT Bold" w:hAnsi="Arial Rounded MT Bold"/>
          <w:sz w:val="28"/>
          <w:szCs w:val="28"/>
        </w:rPr>
        <w:t>ltration</w:t>
      </w:r>
    </w:p>
    <w:p w14:paraId="304EC84C" w14:textId="5A9748CB" w:rsidR="00963E86" w:rsidRPr="0070423F" w:rsidRDefault="00963E86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Validation</w:t>
      </w:r>
    </w:p>
    <w:p w14:paraId="15D7462D" w14:textId="77777777" w:rsidR="00963E86" w:rsidRPr="0070423F" w:rsidRDefault="00963E86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Noise reduction</w:t>
      </w:r>
    </w:p>
    <w:p w14:paraId="6B46EAD7" w14:textId="5AB06CC1" w:rsidR="00963E86" w:rsidRPr="0070423F" w:rsidRDefault="00963E86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Transfromation</w:t>
      </w:r>
    </w:p>
    <w:p w14:paraId="626029C5" w14:textId="77777777" w:rsidR="00963E86" w:rsidRPr="0070423F" w:rsidRDefault="00963E86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Compression</w:t>
      </w:r>
    </w:p>
    <w:p w14:paraId="629EA7A6" w14:textId="3C66F549" w:rsidR="00963E86" w:rsidRPr="0070423F" w:rsidRDefault="00963E86" w:rsidP="00D83D9B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70423F">
        <w:rPr>
          <w:rFonts w:ascii="Arial Rounded MT Bold" w:hAnsi="Arial Rounded MT Bold"/>
          <w:sz w:val="28"/>
          <w:szCs w:val="28"/>
        </w:rPr>
        <w:t>Integration</w:t>
      </w:r>
    </w:p>
    <w:p w14:paraId="6BE2BB49" w14:textId="07530E16" w:rsidR="008F0DAD" w:rsidRPr="008C71DA" w:rsidRDefault="008A484B" w:rsidP="00B37AB8">
      <w:p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="007F045E" w:rsidRPr="008C71DA">
        <w:rPr>
          <w:rFonts w:ascii="Arial Rounded MT Bold" w:hAnsi="Arial Rounded MT Bold"/>
          <w:b/>
          <w:bCs/>
          <w:sz w:val="36"/>
          <w:szCs w:val="36"/>
        </w:rPr>
        <w:t>Storage Layer –</w:t>
      </w:r>
    </w:p>
    <w:p w14:paraId="18500A3B" w14:textId="569A59F3" w:rsidR="003B1D0F" w:rsidRPr="008C71DA" w:rsidRDefault="003B1D0F" w:rsidP="003B1D0F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8C71DA">
        <w:rPr>
          <w:rFonts w:ascii="Arial Rounded MT Bold" w:hAnsi="Arial Rounded MT Bold"/>
          <w:sz w:val="28"/>
          <w:szCs w:val="28"/>
        </w:rPr>
        <w:t>HDFS used to store huge volumes of data</w:t>
      </w:r>
      <w:r w:rsidR="00936A1E" w:rsidRPr="008C71DA">
        <w:rPr>
          <w:rFonts w:ascii="Arial Rounded MT Bold" w:hAnsi="Arial Rounded MT Bold"/>
          <w:sz w:val="28"/>
          <w:szCs w:val="28"/>
        </w:rPr>
        <w:t>.</w:t>
      </w:r>
    </w:p>
    <w:p w14:paraId="2C7C86A3" w14:textId="7A79AFD1" w:rsidR="003B1D0F" w:rsidRPr="008C71DA" w:rsidRDefault="003B1D0F" w:rsidP="003B1D0F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8C71DA">
        <w:rPr>
          <w:rFonts w:ascii="Arial Rounded MT Bold" w:hAnsi="Arial Rounded MT Bold"/>
          <w:sz w:val="28"/>
          <w:szCs w:val="28"/>
        </w:rPr>
        <w:t>Fault tolerant and parall</w:t>
      </w:r>
      <w:r w:rsidR="00A37238" w:rsidRPr="008C71DA">
        <w:rPr>
          <w:rFonts w:ascii="Arial Rounded MT Bold" w:hAnsi="Arial Rounded MT Bold"/>
          <w:sz w:val="28"/>
          <w:szCs w:val="28"/>
        </w:rPr>
        <w:t>elization</w:t>
      </w:r>
      <w:r w:rsidR="00936A1E" w:rsidRPr="008C71DA">
        <w:rPr>
          <w:rFonts w:ascii="Arial Rounded MT Bold" w:hAnsi="Arial Rounded MT Bold"/>
          <w:sz w:val="28"/>
          <w:szCs w:val="28"/>
        </w:rPr>
        <w:t>.</w:t>
      </w:r>
    </w:p>
    <w:p w14:paraId="28160784" w14:textId="295ADE63" w:rsidR="00A37238" w:rsidRPr="008C71DA" w:rsidRDefault="00A37238" w:rsidP="003B1D0F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8C71DA">
        <w:rPr>
          <w:rFonts w:ascii="Arial Rounded MT Bold" w:hAnsi="Arial Rounded MT Bold"/>
          <w:sz w:val="28"/>
          <w:szCs w:val="28"/>
        </w:rPr>
        <w:t>Stores data in the from of blocks</w:t>
      </w:r>
      <w:r w:rsidR="00936A1E" w:rsidRPr="008C71DA">
        <w:rPr>
          <w:rFonts w:ascii="Arial Rounded MT Bold" w:hAnsi="Arial Rounded MT Bold"/>
          <w:sz w:val="28"/>
          <w:szCs w:val="28"/>
        </w:rPr>
        <w:t>.</w:t>
      </w:r>
    </w:p>
    <w:p w14:paraId="3E391856" w14:textId="1E124060" w:rsidR="00A37238" w:rsidRPr="008C71DA" w:rsidRDefault="00A37238" w:rsidP="003B1D0F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8C71DA">
        <w:rPr>
          <w:rFonts w:ascii="Arial Rounded MT Bold" w:hAnsi="Arial Rounded MT Bold"/>
          <w:sz w:val="28"/>
          <w:szCs w:val="28"/>
        </w:rPr>
        <w:t>Follows write once read many model</w:t>
      </w:r>
      <w:r w:rsidR="00936A1E" w:rsidRPr="008C71DA">
        <w:rPr>
          <w:rFonts w:ascii="Arial Rounded MT Bold" w:hAnsi="Arial Rounded MT Bold"/>
          <w:sz w:val="28"/>
          <w:szCs w:val="28"/>
        </w:rPr>
        <w:t>.</w:t>
      </w:r>
    </w:p>
    <w:p w14:paraId="2255499C" w14:textId="76BD775F" w:rsidR="001C047D" w:rsidRDefault="00A37238" w:rsidP="001C047D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r w:rsidRPr="008C71DA">
        <w:rPr>
          <w:rFonts w:ascii="Arial Rounded MT Bold" w:hAnsi="Arial Rounded MT Bold"/>
          <w:sz w:val="28"/>
          <w:szCs w:val="28"/>
        </w:rPr>
        <w:lastRenderedPageBreak/>
        <w:t xml:space="preserve">All types of data storage requirements can be addressed </w:t>
      </w:r>
      <w:r w:rsidR="00A777D6" w:rsidRPr="008C71DA">
        <w:rPr>
          <w:rFonts w:ascii="Arial Rounded MT Bold" w:hAnsi="Arial Rounded MT Bold"/>
          <w:sz w:val="28"/>
          <w:szCs w:val="28"/>
        </w:rPr>
        <w:t>by NoSQL.</w:t>
      </w:r>
    </w:p>
    <w:p w14:paraId="5D996907" w14:textId="77777777" w:rsidR="00DF2EAE" w:rsidRPr="00DF2EAE" w:rsidRDefault="00DF2EAE" w:rsidP="00DF2EAE">
      <w:pPr>
        <w:ind w:left="360"/>
        <w:rPr>
          <w:rFonts w:ascii="Arial Rounded MT Bold" w:hAnsi="Arial Rounded MT Bold"/>
          <w:sz w:val="28"/>
          <w:szCs w:val="28"/>
        </w:rPr>
      </w:pPr>
    </w:p>
    <w:p w14:paraId="3C2EFD0F" w14:textId="59AC63B4" w:rsidR="001916E1" w:rsidRPr="008C71DA" w:rsidRDefault="001916E1" w:rsidP="001916E1">
      <w:pPr>
        <w:rPr>
          <w:rFonts w:ascii="Arial Rounded MT Bold" w:hAnsi="Arial Rounded MT Bold"/>
          <w:b/>
          <w:bCs/>
          <w:sz w:val="36"/>
          <w:szCs w:val="36"/>
        </w:rPr>
      </w:pPr>
      <w:r w:rsidRPr="008C71DA">
        <w:rPr>
          <w:rFonts w:ascii="Arial Rounded MT Bold" w:hAnsi="Arial Rounded MT Bold"/>
          <w:b/>
          <w:bCs/>
          <w:sz w:val="36"/>
          <w:szCs w:val="36"/>
        </w:rPr>
        <w:t>Physical Layer –</w:t>
      </w:r>
    </w:p>
    <w:p w14:paraId="00511CDF" w14:textId="680929F0" w:rsidR="001916E1" w:rsidRPr="008C71DA" w:rsidRDefault="001916E1" w:rsidP="001916E1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8C71DA">
        <w:rPr>
          <w:rFonts w:ascii="Arial Rounded MT Bold" w:hAnsi="Arial Rounded MT Bold"/>
          <w:sz w:val="28"/>
          <w:szCs w:val="28"/>
        </w:rPr>
        <w:t>Takes care of the H/W and network requirements</w:t>
      </w:r>
      <w:r w:rsidR="00AC37C7" w:rsidRPr="008C71DA">
        <w:rPr>
          <w:rFonts w:ascii="Arial Rounded MT Bold" w:hAnsi="Arial Rounded MT Bold"/>
          <w:sz w:val="28"/>
          <w:szCs w:val="28"/>
        </w:rPr>
        <w:t>.</w:t>
      </w:r>
    </w:p>
    <w:p w14:paraId="429AB9EC" w14:textId="22F1AFC4" w:rsidR="00AC37C7" w:rsidRPr="008C71DA" w:rsidRDefault="00AC37C7" w:rsidP="001916E1">
      <w:pPr>
        <w:pStyle w:val="ListParagraph"/>
        <w:numPr>
          <w:ilvl w:val="0"/>
          <w:numId w:val="6"/>
        </w:numPr>
        <w:rPr>
          <w:rFonts w:ascii="Arial Rounded MT Bold" w:hAnsi="Arial Rounded MT Bold"/>
          <w:sz w:val="28"/>
          <w:szCs w:val="28"/>
        </w:rPr>
      </w:pPr>
      <w:r w:rsidRPr="008C71DA">
        <w:rPr>
          <w:rFonts w:ascii="Arial Rounded MT Bold" w:hAnsi="Arial Rounded MT Bold"/>
          <w:sz w:val="28"/>
          <w:szCs w:val="28"/>
        </w:rPr>
        <w:t xml:space="preserve">Provide either a cloud environment or distributed grid </w:t>
      </w:r>
      <w:r w:rsidR="009C7CD2" w:rsidRPr="008C71DA">
        <w:rPr>
          <w:rFonts w:ascii="Arial Rounded MT Bold" w:hAnsi="Arial Rounded MT Bold"/>
          <w:sz w:val="28"/>
          <w:szCs w:val="28"/>
        </w:rPr>
        <w:t>of commodity.</w:t>
      </w:r>
    </w:p>
    <w:p w14:paraId="7D6697C1" w14:textId="603FFE3E" w:rsidR="007F045E" w:rsidRPr="00DF2EAE" w:rsidRDefault="00C1748A" w:rsidP="00B37AB8">
      <w:pPr>
        <w:rPr>
          <w:rFonts w:ascii="Arial Rounded MT Bold" w:hAnsi="Arial Rounded MT Bold"/>
          <w:b/>
          <w:bCs/>
          <w:sz w:val="36"/>
          <w:szCs w:val="36"/>
        </w:rPr>
      </w:pPr>
      <w:r w:rsidRPr="00DF2EAE">
        <w:rPr>
          <w:rFonts w:ascii="Arial Rounded MT Bold" w:hAnsi="Arial Rounded MT Bold"/>
          <w:b/>
          <w:bCs/>
          <w:sz w:val="36"/>
          <w:szCs w:val="36"/>
        </w:rPr>
        <w:t>Pla</w:t>
      </w:r>
      <w:r w:rsidR="00831B46" w:rsidRPr="00DF2EAE">
        <w:rPr>
          <w:rFonts w:ascii="Arial Rounded MT Bold" w:hAnsi="Arial Rounded MT Bold"/>
          <w:b/>
          <w:bCs/>
          <w:sz w:val="36"/>
          <w:szCs w:val="36"/>
        </w:rPr>
        <w:t xml:space="preserve">tform Management </w:t>
      </w:r>
      <w:r w:rsidR="00DF2EAE">
        <w:rPr>
          <w:rFonts w:ascii="Arial Rounded MT Bold" w:hAnsi="Arial Rounded MT Bold"/>
          <w:b/>
          <w:bCs/>
          <w:sz w:val="36"/>
          <w:szCs w:val="36"/>
        </w:rPr>
        <w:t xml:space="preserve">Layer </w:t>
      </w:r>
      <w:r w:rsidR="00831B46" w:rsidRPr="00DF2EAE">
        <w:rPr>
          <w:rFonts w:ascii="Arial Rounded MT Bold" w:hAnsi="Arial Rounded MT Bold"/>
          <w:b/>
          <w:bCs/>
          <w:sz w:val="36"/>
          <w:szCs w:val="36"/>
        </w:rPr>
        <w:t xml:space="preserve">– </w:t>
      </w:r>
    </w:p>
    <w:p w14:paraId="1C11260D" w14:textId="5EC86E6D" w:rsidR="00831B46" w:rsidRPr="005A6F54" w:rsidRDefault="00831B46" w:rsidP="005A6F54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A6F54">
        <w:rPr>
          <w:rFonts w:ascii="Arial Rounded MT Bold" w:hAnsi="Arial Rounded MT Bold"/>
          <w:sz w:val="32"/>
          <w:szCs w:val="32"/>
        </w:rPr>
        <w:t>To provide tools and query language for accessing NoSQL databases.</w:t>
      </w:r>
    </w:p>
    <w:p w14:paraId="4A41473B" w14:textId="15D96DF3" w:rsidR="00831B46" w:rsidRDefault="00831B46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Uses </w:t>
      </w:r>
    </w:p>
    <w:p w14:paraId="515BB2B5" w14:textId="49D182AA" w:rsidR="00817937" w:rsidRDefault="00817937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Security Layer </w:t>
      </w:r>
      <w:r w:rsidR="00640E4F">
        <w:rPr>
          <w:rFonts w:ascii="Arial Rounded MT Bold" w:hAnsi="Arial Rounded MT Bold"/>
          <w:sz w:val="32"/>
          <w:szCs w:val="32"/>
        </w:rPr>
        <w:t>–</w:t>
      </w:r>
      <w:r>
        <w:rPr>
          <w:rFonts w:ascii="Arial Rounded MT Bold" w:hAnsi="Arial Rounded MT Bold"/>
          <w:sz w:val="32"/>
          <w:szCs w:val="32"/>
        </w:rPr>
        <w:t xml:space="preserve"> </w:t>
      </w:r>
    </w:p>
    <w:p w14:paraId="21F0D452" w14:textId="3EDCD0E3" w:rsidR="00640E4F" w:rsidRPr="005A6F54" w:rsidRDefault="00640E4F" w:rsidP="005A6F54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A6F54">
        <w:rPr>
          <w:rFonts w:ascii="Arial Rounded MT Bold" w:hAnsi="Arial Rounded MT Bold"/>
          <w:sz w:val="32"/>
          <w:szCs w:val="32"/>
        </w:rPr>
        <w:t>Handles basic security principles.</w:t>
      </w:r>
    </w:p>
    <w:p w14:paraId="3846757F" w14:textId="42EE9503" w:rsidR="00640E4F" w:rsidRPr="005A6F54" w:rsidRDefault="00640E4F" w:rsidP="005A6F54">
      <w:pPr>
        <w:rPr>
          <w:rFonts w:ascii="Arial Rounded MT Bold" w:hAnsi="Arial Rounded MT Bold"/>
          <w:sz w:val="32"/>
          <w:szCs w:val="32"/>
        </w:rPr>
      </w:pPr>
      <w:r w:rsidRPr="005A6F54">
        <w:rPr>
          <w:rFonts w:ascii="Arial Rounded MT Bold" w:hAnsi="Arial Rounded MT Bold"/>
          <w:sz w:val="32"/>
          <w:szCs w:val="32"/>
        </w:rPr>
        <w:t>Security Check –</w:t>
      </w:r>
    </w:p>
    <w:p w14:paraId="01785F2F" w14:textId="6A39ABDB" w:rsidR="00640E4F" w:rsidRPr="005A6F54" w:rsidRDefault="00640E4F" w:rsidP="005A6F54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A6F54">
        <w:rPr>
          <w:rFonts w:ascii="Arial Rounded MT Bold" w:hAnsi="Arial Rounded MT Bold"/>
          <w:sz w:val="32"/>
          <w:szCs w:val="32"/>
        </w:rPr>
        <w:t>It must authenticat</w:t>
      </w:r>
      <w:r w:rsidR="006F5B8A" w:rsidRPr="005A6F54">
        <w:rPr>
          <w:rFonts w:ascii="Arial Rounded MT Bold" w:hAnsi="Arial Rounded MT Bold"/>
          <w:sz w:val="32"/>
          <w:szCs w:val="32"/>
        </w:rPr>
        <w:t>e nodes by using protocols</w:t>
      </w:r>
    </w:p>
    <w:p w14:paraId="4182EE5D" w14:textId="717EE559" w:rsidR="006F5B8A" w:rsidRPr="005A6F54" w:rsidRDefault="006F5B8A" w:rsidP="005A6F54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A6F54">
        <w:rPr>
          <w:rFonts w:ascii="Arial Rounded MT Bold" w:hAnsi="Arial Rounded MT Bold"/>
          <w:sz w:val="32"/>
          <w:szCs w:val="32"/>
        </w:rPr>
        <w:t>It must enable file layer encrptions</w:t>
      </w:r>
    </w:p>
    <w:p w14:paraId="2C317661" w14:textId="11401731" w:rsidR="006F5B8A" w:rsidRPr="005A6F54" w:rsidRDefault="006F5B8A" w:rsidP="005A6F54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A6F54">
        <w:rPr>
          <w:rFonts w:ascii="Arial Rounded MT Bold" w:hAnsi="Arial Rounded MT Bold"/>
          <w:sz w:val="32"/>
          <w:szCs w:val="32"/>
        </w:rPr>
        <w:t>It must suscribe a key management services for trusted keys and certificates</w:t>
      </w:r>
    </w:p>
    <w:p w14:paraId="62C67EED" w14:textId="39B52734" w:rsidR="006F5B8A" w:rsidRPr="005A6F54" w:rsidRDefault="006F5B8A" w:rsidP="005A6F54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32"/>
          <w:szCs w:val="32"/>
        </w:rPr>
      </w:pPr>
      <w:r w:rsidRPr="005A6F54">
        <w:rPr>
          <w:rFonts w:ascii="Arial Rounded MT Bold" w:hAnsi="Arial Rounded MT Bold"/>
          <w:sz w:val="32"/>
          <w:szCs w:val="32"/>
        </w:rPr>
        <w:t>Use tools validating</w:t>
      </w:r>
    </w:p>
    <w:p w14:paraId="75ADD1D3" w14:textId="0DD111DA" w:rsidR="006F5B8A" w:rsidRDefault="00291614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Monitoring Layer –</w:t>
      </w:r>
    </w:p>
    <w:p w14:paraId="4D4095BB" w14:textId="2E2BC3B3" w:rsidR="00291614" w:rsidRPr="001A4687" w:rsidRDefault="00291614" w:rsidP="001A4687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32"/>
          <w:szCs w:val="32"/>
        </w:rPr>
      </w:pPr>
      <w:r w:rsidRPr="001A4687">
        <w:rPr>
          <w:rFonts w:ascii="Arial Rounded MT Bold" w:hAnsi="Arial Rounded MT Bold"/>
          <w:sz w:val="32"/>
          <w:szCs w:val="32"/>
        </w:rPr>
        <w:t>Consist of a number of monitoring systems</w:t>
      </w:r>
    </w:p>
    <w:p w14:paraId="5FFF75B4" w14:textId="6876D2B3" w:rsidR="00291614" w:rsidRPr="001A4687" w:rsidRDefault="00291614" w:rsidP="001A4687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32"/>
          <w:szCs w:val="32"/>
        </w:rPr>
      </w:pPr>
      <w:r w:rsidRPr="001A4687">
        <w:rPr>
          <w:rFonts w:ascii="Arial Rounded MT Bold" w:hAnsi="Arial Rounded MT Bold"/>
          <w:sz w:val="32"/>
          <w:szCs w:val="32"/>
        </w:rPr>
        <w:t>Aware of all the configurations and functions of different O/S and Hardware.</w:t>
      </w:r>
    </w:p>
    <w:p w14:paraId="317E1C8E" w14:textId="4D17E057" w:rsidR="00291614" w:rsidRPr="001A4687" w:rsidRDefault="00E46482" w:rsidP="001A4687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32"/>
          <w:szCs w:val="32"/>
        </w:rPr>
      </w:pPr>
      <w:r w:rsidRPr="001A4687">
        <w:rPr>
          <w:rFonts w:ascii="Arial Rounded MT Bold" w:hAnsi="Arial Rounded MT Bold"/>
          <w:sz w:val="32"/>
          <w:szCs w:val="32"/>
        </w:rPr>
        <w:t>F</w:t>
      </w:r>
      <w:r w:rsidR="00291614" w:rsidRPr="001A4687">
        <w:rPr>
          <w:rFonts w:ascii="Arial Rounded MT Bold" w:hAnsi="Arial Rounded MT Bold"/>
          <w:sz w:val="32"/>
          <w:szCs w:val="32"/>
        </w:rPr>
        <w:t>ac</w:t>
      </w:r>
      <w:r w:rsidRPr="001A4687">
        <w:rPr>
          <w:rFonts w:ascii="Arial Rounded MT Bold" w:hAnsi="Arial Rounded MT Bold"/>
          <w:sz w:val="32"/>
          <w:szCs w:val="32"/>
        </w:rPr>
        <w:t>ility of machine communication</w:t>
      </w:r>
    </w:p>
    <w:p w14:paraId="280637FB" w14:textId="06C88CAF" w:rsidR="00E46482" w:rsidRPr="001A4687" w:rsidRDefault="00E46482" w:rsidP="001A4687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32"/>
          <w:szCs w:val="32"/>
        </w:rPr>
      </w:pPr>
      <w:r w:rsidRPr="001A4687">
        <w:rPr>
          <w:rFonts w:ascii="Arial Rounded MT Bold" w:hAnsi="Arial Rounded MT Bold"/>
          <w:sz w:val="32"/>
          <w:szCs w:val="32"/>
        </w:rPr>
        <w:t>Provides tools for data storage and visualization</w:t>
      </w:r>
    </w:p>
    <w:p w14:paraId="56C9B977" w14:textId="2BFCC8B9" w:rsidR="00E46482" w:rsidRDefault="00E46482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Analytics</w:t>
      </w:r>
      <w:r w:rsidR="00380FC0">
        <w:rPr>
          <w:rFonts w:ascii="Arial Rounded MT Bold" w:hAnsi="Arial Rounded MT Bold"/>
          <w:sz w:val="32"/>
          <w:szCs w:val="32"/>
        </w:rPr>
        <w:t xml:space="preserve"> Engine –</w:t>
      </w:r>
    </w:p>
    <w:p w14:paraId="757576D7" w14:textId="0DC4329E" w:rsidR="00380FC0" w:rsidRDefault="00380FC0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Visualization Layer</w:t>
      </w:r>
      <w:r w:rsidR="00CF37A0">
        <w:rPr>
          <w:rFonts w:ascii="Arial Rounded MT Bold" w:hAnsi="Arial Rounded MT Bold"/>
          <w:sz w:val="32"/>
          <w:szCs w:val="32"/>
        </w:rPr>
        <w:t xml:space="preserve"> –</w:t>
      </w:r>
    </w:p>
    <w:p w14:paraId="4E887D5A" w14:textId="25D1D4AB" w:rsidR="00CF37A0" w:rsidRPr="004467E2" w:rsidRDefault="00CF37A0" w:rsidP="004467E2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32"/>
          <w:szCs w:val="32"/>
        </w:rPr>
      </w:pPr>
      <w:r w:rsidRPr="004467E2">
        <w:rPr>
          <w:rFonts w:ascii="Arial Rounded MT Bold" w:hAnsi="Arial Rounded MT Bold"/>
          <w:sz w:val="32"/>
          <w:szCs w:val="32"/>
        </w:rPr>
        <w:lastRenderedPageBreak/>
        <w:t>Handles the task of intresting and visualizing big data</w:t>
      </w:r>
    </w:p>
    <w:p w14:paraId="7DD85C9D" w14:textId="62D93FCF" w:rsidR="00CF37A0" w:rsidRPr="004467E2" w:rsidRDefault="00CF37A0" w:rsidP="004467E2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32"/>
          <w:szCs w:val="32"/>
        </w:rPr>
      </w:pPr>
      <w:r w:rsidRPr="004467E2">
        <w:rPr>
          <w:rFonts w:ascii="Arial Rounded MT Bold" w:hAnsi="Arial Rounded MT Bold"/>
          <w:sz w:val="32"/>
          <w:szCs w:val="32"/>
        </w:rPr>
        <w:t>Done by data ana</w:t>
      </w:r>
      <w:r w:rsidR="00970A79" w:rsidRPr="004467E2">
        <w:rPr>
          <w:rFonts w:ascii="Arial Rounded MT Bold" w:hAnsi="Arial Rounded MT Bold"/>
          <w:sz w:val="32"/>
          <w:szCs w:val="32"/>
        </w:rPr>
        <w:t>lyst and scientist</w:t>
      </w:r>
    </w:p>
    <w:p w14:paraId="4371DF56" w14:textId="35D6B5FA" w:rsidR="00970A79" w:rsidRPr="004467E2" w:rsidRDefault="00970A79" w:rsidP="004467E2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32"/>
          <w:szCs w:val="32"/>
        </w:rPr>
      </w:pPr>
      <w:r w:rsidRPr="004467E2">
        <w:rPr>
          <w:rFonts w:ascii="Arial Rounded MT Bold" w:hAnsi="Arial Rounded MT Bold"/>
          <w:sz w:val="32"/>
          <w:szCs w:val="32"/>
        </w:rPr>
        <w:t>Describe as viewing a piece of information form different per</w:t>
      </w:r>
      <w:r w:rsidR="00CC0845" w:rsidRPr="004467E2">
        <w:rPr>
          <w:rFonts w:ascii="Arial Rounded MT Bold" w:hAnsi="Arial Rounded MT Bold"/>
          <w:sz w:val="32"/>
          <w:szCs w:val="32"/>
        </w:rPr>
        <w:t>spectives</w:t>
      </w:r>
    </w:p>
    <w:p w14:paraId="091004C6" w14:textId="3C379A0E" w:rsidR="00CC0845" w:rsidRPr="004467E2" w:rsidRDefault="00CC0845" w:rsidP="004467E2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32"/>
          <w:szCs w:val="32"/>
        </w:rPr>
      </w:pPr>
      <w:r w:rsidRPr="004467E2">
        <w:rPr>
          <w:rFonts w:ascii="Arial Rounded MT Bold" w:hAnsi="Arial Rounded MT Bold"/>
          <w:sz w:val="32"/>
          <w:szCs w:val="32"/>
        </w:rPr>
        <w:t xml:space="preserve">Interpreting it in differnet </w:t>
      </w:r>
    </w:p>
    <w:p w14:paraId="3C1DCDD9" w14:textId="6250DB4D" w:rsidR="00231595" w:rsidRDefault="00231595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Big Data Application –</w:t>
      </w:r>
    </w:p>
    <w:p w14:paraId="392D0A99" w14:textId="769AF67F" w:rsidR="00231595" w:rsidRDefault="00231595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Applications can be either horizontal or vertical</w:t>
      </w:r>
    </w:p>
    <w:p w14:paraId="31EF6EA9" w14:textId="62FF4558" w:rsidR="00231595" w:rsidRDefault="00231595" w:rsidP="00B37AB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Horizontal Application</w:t>
      </w:r>
    </w:p>
    <w:p w14:paraId="761432EF" w14:textId="1DEE4C16" w:rsidR="00231595" w:rsidRPr="00F92BA3" w:rsidRDefault="00F92BA3" w:rsidP="00F92BA3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32"/>
          <w:szCs w:val="32"/>
        </w:rPr>
      </w:pPr>
      <w:r w:rsidRPr="00F92BA3">
        <w:rPr>
          <w:rFonts w:ascii="Arial Rounded MT Bold" w:hAnsi="Arial Rounded MT Bold"/>
          <w:sz w:val="32"/>
          <w:szCs w:val="32"/>
        </w:rPr>
        <w:t>used</w:t>
      </w:r>
    </w:p>
    <w:p w14:paraId="18A8F7DE" w14:textId="77777777" w:rsidR="00231595" w:rsidRPr="0091485F" w:rsidRDefault="00231595" w:rsidP="00B37AB8">
      <w:pPr>
        <w:rPr>
          <w:rFonts w:ascii="Arial Rounded MT Bold" w:hAnsi="Arial Rounded MT Bold"/>
          <w:sz w:val="32"/>
          <w:szCs w:val="32"/>
        </w:rPr>
      </w:pPr>
    </w:p>
    <w:sectPr w:rsidR="00231595" w:rsidRPr="0091485F" w:rsidSect="003D2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535"/>
    <w:multiLevelType w:val="hybridMultilevel"/>
    <w:tmpl w:val="49B04B4E"/>
    <w:lvl w:ilvl="0" w:tplc="C22A62B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1920"/>
    <w:multiLevelType w:val="hybridMultilevel"/>
    <w:tmpl w:val="09C4DED8"/>
    <w:lvl w:ilvl="0" w:tplc="C22A62B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04F3"/>
    <w:multiLevelType w:val="hybridMultilevel"/>
    <w:tmpl w:val="3EBC2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4E97"/>
    <w:multiLevelType w:val="hybridMultilevel"/>
    <w:tmpl w:val="08FC0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2233A"/>
    <w:multiLevelType w:val="hybridMultilevel"/>
    <w:tmpl w:val="2E004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558D"/>
    <w:multiLevelType w:val="hybridMultilevel"/>
    <w:tmpl w:val="746CE0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A4B13"/>
    <w:multiLevelType w:val="hybridMultilevel"/>
    <w:tmpl w:val="9FCE1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35B82"/>
    <w:multiLevelType w:val="hybridMultilevel"/>
    <w:tmpl w:val="C34E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4032C"/>
    <w:multiLevelType w:val="hybridMultilevel"/>
    <w:tmpl w:val="CE8EC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36062"/>
    <w:multiLevelType w:val="hybridMultilevel"/>
    <w:tmpl w:val="CF42D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568119">
    <w:abstractNumId w:val="7"/>
  </w:num>
  <w:num w:numId="2" w16cid:durableId="1439716194">
    <w:abstractNumId w:val="2"/>
  </w:num>
  <w:num w:numId="3" w16cid:durableId="1976369824">
    <w:abstractNumId w:val="8"/>
  </w:num>
  <w:num w:numId="4" w16cid:durableId="137304702">
    <w:abstractNumId w:val="4"/>
  </w:num>
  <w:num w:numId="5" w16cid:durableId="1431660806">
    <w:abstractNumId w:val="6"/>
  </w:num>
  <w:num w:numId="6" w16cid:durableId="1986625285">
    <w:abstractNumId w:val="5"/>
  </w:num>
  <w:num w:numId="7" w16cid:durableId="1894925308">
    <w:abstractNumId w:val="0"/>
  </w:num>
  <w:num w:numId="8" w16cid:durableId="925646745">
    <w:abstractNumId w:val="1"/>
  </w:num>
  <w:num w:numId="9" w16cid:durableId="1701124087">
    <w:abstractNumId w:val="3"/>
  </w:num>
  <w:num w:numId="10" w16cid:durableId="10769724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1D"/>
    <w:rsid w:val="00061BE5"/>
    <w:rsid w:val="000760AD"/>
    <w:rsid w:val="000C767F"/>
    <w:rsid w:val="000D1B24"/>
    <w:rsid w:val="000E1133"/>
    <w:rsid w:val="00106234"/>
    <w:rsid w:val="00142CD0"/>
    <w:rsid w:val="0017692D"/>
    <w:rsid w:val="001916E1"/>
    <w:rsid w:val="001A4687"/>
    <w:rsid w:val="001B167B"/>
    <w:rsid w:val="001B1E0D"/>
    <w:rsid w:val="001B2634"/>
    <w:rsid w:val="001C047D"/>
    <w:rsid w:val="00231595"/>
    <w:rsid w:val="00243E53"/>
    <w:rsid w:val="00291614"/>
    <w:rsid w:val="002C1A0B"/>
    <w:rsid w:val="002F334B"/>
    <w:rsid w:val="00304838"/>
    <w:rsid w:val="00374DB4"/>
    <w:rsid w:val="00380FC0"/>
    <w:rsid w:val="003B1D0F"/>
    <w:rsid w:val="003D21F4"/>
    <w:rsid w:val="003E5AB8"/>
    <w:rsid w:val="003F7A2A"/>
    <w:rsid w:val="00411624"/>
    <w:rsid w:val="004467E2"/>
    <w:rsid w:val="00447E2A"/>
    <w:rsid w:val="004614A9"/>
    <w:rsid w:val="004769CF"/>
    <w:rsid w:val="004C37EE"/>
    <w:rsid w:val="004C57F7"/>
    <w:rsid w:val="004D18EC"/>
    <w:rsid w:val="00511F94"/>
    <w:rsid w:val="00553B27"/>
    <w:rsid w:val="00562394"/>
    <w:rsid w:val="00564227"/>
    <w:rsid w:val="005A6F54"/>
    <w:rsid w:val="005D0DF1"/>
    <w:rsid w:val="00640E4F"/>
    <w:rsid w:val="006744A5"/>
    <w:rsid w:val="006A4BFA"/>
    <w:rsid w:val="006A6042"/>
    <w:rsid w:val="006F1A11"/>
    <w:rsid w:val="006F4B23"/>
    <w:rsid w:val="006F5B8A"/>
    <w:rsid w:val="0070423F"/>
    <w:rsid w:val="0070607E"/>
    <w:rsid w:val="00726C49"/>
    <w:rsid w:val="00732B3F"/>
    <w:rsid w:val="00780A60"/>
    <w:rsid w:val="007A7457"/>
    <w:rsid w:val="007F045E"/>
    <w:rsid w:val="008123A7"/>
    <w:rsid w:val="00817937"/>
    <w:rsid w:val="00827472"/>
    <w:rsid w:val="00831B46"/>
    <w:rsid w:val="00840408"/>
    <w:rsid w:val="0089192D"/>
    <w:rsid w:val="008A484B"/>
    <w:rsid w:val="008B34E2"/>
    <w:rsid w:val="008C71DA"/>
    <w:rsid w:val="008F0DAD"/>
    <w:rsid w:val="008F2264"/>
    <w:rsid w:val="0091485F"/>
    <w:rsid w:val="00936A1E"/>
    <w:rsid w:val="00963E86"/>
    <w:rsid w:val="0096796B"/>
    <w:rsid w:val="00970A79"/>
    <w:rsid w:val="00992826"/>
    <w:rsid w:val="009C7CD2"/>
    <w:rsid w:val="00A37238"/>
    <w:rsid w:val="00A777D6"/>
    <w:rsid w:val="00AC01C9"/>
    <w:rsid w:val="00AC37C7"/>
    <w:rsid w:val="00B04C58"/>
    <w:rsid w:val="00B05390"/>
    <w:rsid w:val="00B37AB8"/>
    <w:rsid w:val="00B5037C"/>
    <w:rsid w:val="00B50C26"/>
    <w:rsid w:val="00B52DDA"/>
    <w:rsid w:val="00BB40AD"/>
    <w:rsid w:val="00C113E1"/>
    <w:rsid w:val="00C1748A"/>
    <w:rsid w:val="00C462B7"/>
    <w:rsid w:val="00C535A0"/>
    <w:rsid w:val="00CC0845"/>
    <w:rsid w:val="00CD3D3F"/>
    <w:rsid w:val="00CF37A0"/>
    <w:rsid w:val="00D442FF"/>
    <w:rsid w:val="00D76A4D"/>
    <w:rsid w:val="00D83D9B"/>
    <w:rsid w:val="00D84AB7"/>
    <w:rsid w:val="00D93D1D"/>
    <w:rsid w:val="00DF2EAE"/>
    <w:rsid w:val="00E153D9"/>
    <w:rsid w:val="00E46482"/>
    <w:rsid w:val="00E86571"/>
    <w:rsid w:val="00EC628B"/>
    <w:rsid w:val="00EC76CC"/>
    <w:rsid w:val="00F20389"/>
    <w:rsid w:val="00F308C3"/>
    <w:rsid w:val="00F75985"/>
    <w:rsid w:val="00F873DE"/>
    <w:rsid w:val="00F92BA3"/>
    <w:rsid w:val="00FC2640"/>
    <w:rsid w:val="00F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4041"/>
  <w15:chartTrackingRefBased/>
  <w15:docId w15:val="{9F2592D1-FED8-4DD7-B212-9FFB475B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CC213EE30F0E45B2A79E4856F25B5E" ma:contentTypeVersion="5" ma:contentTypeDescription="Create a new document." ma:contentTypeScope="" ma:versionID="bbcf5d0d20faa1efce6ba5df72d25332">
  <xsd:schema xmlns:xsd="http://www.w3.org/2001/XMLSchema" xmlns:xs="http://www.w3.org/2001/XMLSchema" xmlns:p="http://schemas.microsoft.com/office/2006/metadata/properties" xmlns:ns3="cdcada90-a126-41f3-89e2-72b97d6098ba" xmlns:ns4="0cd156cd-c030-4486-87d6-365dfce2ee15" targetNamespace="http://schemas.microsoft.com/office/2006/metadata/properties" ma:root="true" ma:fieldsID="bc8e83667c4dc357957e975c9bfc63df" ns3:_="" ns4:_="">
    <xsd:import namespace="cdcada90-a126-41f3-89e2-72b97d6098ba"/>
    <xsd:import namespace="0cd156cd-c030-4486-87d6-365dfce2ee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ada90-a126-41f3-89e2-72b97d609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156cd-c030-4486-87d6-365dfce2e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D637A-3391-42AC-B769-615B5DE43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da90-a126-41f3-89e2-72b97d6098ba"/>
    <ds:schemaRef ds:uri="0cd156cd-c030-4486-87d6-365dfce2e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29D93-CF8F-4703-B7CD-65D094DA7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76287-EE01-464B-AC7A-8F36D7C2117A}">
  <ds:schemaRefs>
    <ds:schemaRef ds:uri="http://schemas.microsoft.com/office/infopath/2007/PartnerControls"/>
    <ds:schemaRef ds:uri="0cd156cd-c030-4486-87d6-365dfce2ee15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cdcada90-a126-41f3-89e2-72b97d6098ba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152</cp:revision>
  <dcterms:created xsi:type="dcterms:W3CDTF">2023-01-19T08:53:00Z</dcterms:created>
  <dcterms:modified xsi:type="dcterms:W3CDTF">2023-01-19T10:00:00Z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0x0101008DCC213EE30F0E45B2A79E4856F25B5E</vt:lpwstr>
  </property>
</Properties>
</file>