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3748" w14:textId="1CF927B1" w:rsidR="00BE0625" w:rsidRDefault="00113797"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2CA7609" wp14:editId="1EB5B2B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8535600"/>
            <wp:effectExtent l="95250" t="114300" r="0" b="1136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000">
                      <a:off x="0" y="0"/>
                      <a:ext cx="5943600" cy="853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625">
      <w:headerReference w:type="default" r:id="rId8"/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21C18" w14:textId="77777777" w:rsidR="00423B51" w:rsidRDefault="00423B51" w:rsidP="00113797">
      <w:pPr>
        <w:spacing w:after="0" w:line="240" w:lineRule="auto"/>
      </w:pPr>
      <w:r>
        <w:separator/>
      </w:r>
    </w:p>
  </w:endnote>
  <w:endnote w:type="continuationSeparator" w:id="0">
    <w:p w14:paraId="571217A7" w14:textId="77777777" w:rsidR="00423B51" w:rsidRDefault="00423B51" w:rsidP="0011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AB4B" w14:textId="77777777" w:rsidR="00423B51" w:rsidRDefault="00423B51" w:rsidP="00113797">
      <w:pPr>
        <w:spacing w:after="0" w:line="240" w:lineRule="auto"/>
      </w:pPr>
      <w:r>
        <w:separator/>
      </w:r>
    </w:p>
  </w:footnote>
  <w:footnote w:type="continuationSeparator" w:id="0">
    <w:p w14:paraId="2A06A5F0" w14:textId="77777777" w:rsidR="00423B51" w:rsidRDefault="00423B51" w:rsidP="0011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E7DB" w14:textId="77777777" w:rsidR="00113797" w:rsidRPr="00EC7E63" w:rsidRDefault="00113797" w:rsidP="00113797">
    <w:pPr>
      <w:pStyle w:val="Header"/>
      <w:jc w:val="center"/>
      <w:rPr>
        <w:b/>
        <w:bCs/>
        <w:sz w:val="36"/>
        <w:szCs w:val="40"/>
      </w:rPr>
    </w:pPr>
    <w:r w:rsidRPr="00EC7E63">
      <w:rPr>
        <w:b/>
        <w:bCs/>
        <w:sz w:val="36"/>
        <w:szCs w:val="40"/>
      </w:rPr>
      <w:t>DONGGUAN YOUAI MEDICAL SUPPLIES CO., LTD</w:t>
    </w:r>
  </w:p>
  <w:p w14:paraId="2FEC81F2" w14:textId="77777777" w:rsidR="00113797" w:rsidRPr="00EC7E63" w:rsidRDefault="00113797" w:rsidP="00113797">
    <w:pPr>
      <w:pStyle w:val="Header"/>
      <w:jc w:val="center"/>
      <w:rPr>
        <w:b/>
        <w:bCs/>
        <w:sz w:val="28"/>
        <w:szCs w:val="32"/>
      </w:rPr>
    </w:pPr>
    <w:r w:rsidRPr="00EC7E63">
      <w:rPr>
        <w:b/>
        <w:bCs/>
        <w:sz w:val="28"/>
        <w:szCs w:val="32"/>
      </w:rPr>
      <w:t>ADD:149-1 QINGLONG ROAD, HUANGJIANG TOWN,</w:t>
    </w:r>
  </w:p>
  <w:p w14:paraId="1F41DC09" w14:textId="77777777" w:rsidR="00113797" w:rsidRPr="00EC7E63" w:rsidRDefault="00113797" w:rsidP="00113797">
    <w:pPr>
      <w:pStyle w:val="Header"/>
      <w:jc w:val="center"/>
      <w:rPr>
        <w:b/>
        <w:bCs/>
        <w:sz w:val="28"/>
        <w:szCs w:val="32"/>
      </w:rPr>
    </w:pPr>
    <w:r w:rsidRPr="00EC7E63">
      <w:rPr>
        <w:b/>
        <w:bCs/>
        <w:sz w:val="28"/>
        <w:szCs w:val="32"/>
      </w:rPr>
      <w:t>DONGGUAN CITY, GUANGDONGPROVINCE, CHINA</w:t>
    </w:r>
  </w:p>
  <w:p w14:paraId="3CA304CF" w14:textId="4DB76257" w:rsidR="00113797" w:rsidRPr="00F77469" w:rsidRDefault="00113797" w:rsidP="00113797">
    <w:pPr>
      <w:pStyle w:val="Header"/>
      <w:jc w:val="center"/>
    </w:pPr>
    <w:r w:rsidRPr="00EC7E63">
      <w:rPr>
        <w:sz w:val="28"/>
        <w:szCs w:val="32"/>
      </w:rPr>
      <w:t>___________________________________________________________________</w:t>
    </w:r>
  </w:p>
  <w:p w14:paraId="43F8D3F2" w14:textId="77777777" w:rsidR="00113797" w:rsidRDefault="00113797" w:rsidP="0011379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97"/>
    <w:rsid w:val="00113797"/>
    <w:rsid w:val="00423B51"/>
    <w:rsid w:val="00694278"/>
    <w:rsid w:val="006A7EDF"/>
    <w:rsid w:val="00B147CF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0FA52"/>
  <w15:chartTrackingRefBased/>
  <w15:docId w15:val="{9617DE2A-51EB-4528-949E-13B0290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13797"/>
  </w:style>
  <w:style w:type="paragraph" w:styleId="Footer">
    <w:name w:val="footer"/>
    <w:basedOn w:val="Normal"/>
    <w:link w:val="FooterChar"/>
    <w:uiPriority w:val="99"/>
    <w:unhideWhenUsed/>
    <w:rsid w:val="00113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Vattiparambathu</dc:creator>
  <cp:keywords/>
  <dc:description/>
  <cp:lastModifiedBy>Harshal Vattiparambathu</cp:lastModifiedBy>
  <cp:revision>3</cp:revision>
  <dcterms:created xsi:type="dcterms:W3CDTF">2020-06-15T09:16:00Z</dcterms:created>
  <dcterms:modified xsi:type="dcterms:W3CDTF">2020-06-15T09:22:00Z</dcterms:modified>
</cp:coreProperties>
</file>