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AF754" w14:textId="0B7A10E2" w:rsidR="00D066F8" w:rsidRDefault="00A3234E">
      <w:pPr>
        <w:autoSpaceDE w:val="0"/>
        <w:autoSpaceDN w:val="0"/>
        <w:adjustRightInd w:val="0"/>
        <w:jc w:val="center"/>
        <w:rPr>
          <w:rFonts w:asciiTheme="minorBidi" w:hAnsiTheme="minorBidi"/>
          <w:b/>
          <w:bCs/>
          <w:color w:val="000000"/>
          <w:sz w:val="22"/>
          <w:szCs w:val="22"/>
        </w:rPr>
      </w:pPr>
      <w:r>
        <w:rPr>
          <w:rFonts w:asciiTheme="minorBidi" w:hAnsiTheme="minorBidi"/>
          <w:b/>
          <w:bCs/>
          <w:color w:val="000000"/>
          <w:sz w:val="22"/>
          <w:szCs w:val="22"/>
        </w:rPr>
        <w:t>Supplier Conformity Declaration Form</w:t>
      </w:r>
    </w:p>
    <w:p w14:paraId="184F037F" w14:textId="77777777" w:rsidR="00D066F8" w:rsidRDefault="00D066F8">
      <w:pPr>
        <w:autoSpaceDE w:val="0"/>
        <w:autoSpaceDN w:val="0"/>
        <w:adjustRightInd w:val="0"/>
        <w:jc w:val="center"/>
        <w:rPr>
          <w:rFonts w:asciiTheme="minorBidi" w:hAnsiTheme="minorBidi"/>
          <w:b/>
          <w:bCs/>
          <w:color w:val="000000"/>
          <w:sz w:val="22"/>
          <w:szCs w:val="22"/>
        </w:rPr>
      </w:pPr>
    </w:p>
    <w:p w14:paraId="2A45D889" w14:textId="59B15982" w:rsidR="00D066F8" w:rsidRDefault="00A3234E">
      <w:pPr>
        <w:autoSpaceDE w:val="0"/>
        <w:autoSpaceDN w:val="0"/>
        <w:adjustRightInd w:val="0"/>
        <w:jc w:val="center"/>
        <w:rPr>
          <w:rFonts w:asciiTheme="minorBidi" w:hAnsiTheme="minorBidi"/>
          <w:i/>
          <w:iCs/>
          <w:color w:val="000000"/>
          <w:sz w:val="20"/>
          <w:szCs w:val="20"/>
        </w:rPr>
      </w:pPr>
      <w:r>
        <w:rPr>
          <w:rFonts w:asciiTheme="minorBidi" w:hAnsiTheme="minorBidi"/>
          <w:i/>
          <w:iCs/>
          <w:color w:val="000000"/>
          <w:sz w:val="20"/>
          <w:szCs w:val="20"/>
        </w:rPr>
        <w:t>This form shall be filled in on the company’s letterhead papers</w:t>
      </w:r>
    </w:p>
    <w:p w14:paraId="5490B87D" w14:textId="77777777" w:rsidR="00D066F8" w:rsidRDefault="00D066F8">
      <w:pPr>
        <w:autoSpaceDE w:val="0"/>
        <w:autoSpaceDN w:val="0"/>
        <w:adjustRightInd w:val="0"/>
        <w:jc w:val="center"/>
        <w:rPr>
          <w:rFonts w:asciiTheme="minorBidi" w:hAnsiTheme="minorBidi"/>
          <w:i/>
          <w:iCs/>
          <w:color w:val="000000"/>
          <w:sz w:val="20"/>
          <w:szCs w:val="20"/>
        </w:rPr>
      </w:pPr>
    </w:p>
    <w:p w14:paraId="4F028081" w14:textId="4520FED5" w:rsidR="00D066F8" w:rsidRDefault="00A3234E">
      <w:pPr>
        <w:autoSpaceDE w:val="0"/>
        <w:autoSpaceDN w:val="0"/>
        <w:adjustRightInd w:val="0"/>
        <w:jc w:val="center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Supplier Conformity Declaration</w:t>
      </w:r>
    </w:p>
    <w:p w14:paraId="2E08C0B0" w14:textId="77777777" w:rsidR="00D066F8" w:rsidRDefault="00D066F8">
      <w:pPr>
        <w:autoSpaceDE w:val="0"/>
        <w:autoSpaceDN w:val="0"/>
        <w:adjustRightInd w:val="0"/>
        <w:jc w:val="center"/>
        <w:rPr>
          <w:rFonts w:asciiTheme="minorBidi" w:hAnsiTheme="minorBidi"/>
          <w:color w:val="000000"/>
          <w:sz w:val="20"/>
          <w:szCs w:val="20"/>
        </w:rPr>
      </w:pPr>
    </w:p>
    <w:p w14:paraId="20D4E207" w14:textId="1E0BD1C7" w:rsidR="00D066F8" w:rsidRDefault="00A323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Supplier Details: </w:t>
      </w:r>
    </w:p>
    <w:p w14:paraId="21EFE1F7" w14:textId="34732A5F" w:rsidR="00D066F8" w:rsidRDefault="00D066F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14:paraId="0ABC75C9" w14:textId="4D70023E" w:rsidR="00D066F8" w:rsidRDefault="00A3234E">
      <w:pPr>
        <w:autoSpaceDE w:val="0"/>
        <w:autoSpaceDN w:val="0"/>
        <w:adjustRightInd w:val="0"/>
        <w:spacing w:line="360" w:lineRule="auto"/>
        <w:jc w:val="both"/>
        <w:rPr>
          <w:rFonts w:asciiTheme="minorBidi" w:eastAsia="SimSun" w:hAnsiTheme="minorBidi"/>
          <w:color w:val="000000"/>
          <w:sz w:val="20"/>
          <w:szCs w:val="20"/>
          <w:lang w:eastAsia="zh-CN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             Name: </w:t>
      </w:r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 xml:space="preserve">DONGGUAN YOUAI MEDICAL SUPPLIES </w:t>
      </w:r>
      <w:proofErr w:type="gramStart"/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CO.,LTD</w:t>
      </w:r>
      <w:proofErr w:type="gramEnd"/>
    </w:p>
    <w:p w14:paraId="7AFF4435" w14:textId="77777777" w:rsidR="00D066F8" w:rsidRDefault="00D066F8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14:paraId="2DE89B31" w14:textId="71384DFC" w:rsidR="00D066F8" w:rsidRDefault="00A3234E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            Address</w:t>
      </w:r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149-</w:t>
      </w:r>
      <w:proofErr w:type="gramStart"/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1,QINGLONG</w:t>
      </w:r>
      <w:proofErr w:type="gramEnd"/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 xml:space="preserve"> ROAD,HUANGJIANG TOWN,DONGGUAN CITY GUANGDONG PROVINCE,CHINA</w:t>
      </w:r>
      <w:r>
        <w:rPr>
          <w:rFonts w:asciiTheme="minorBidi" w:hAnsiTheme="minorBidi"/>
          <w:color w:val="000000"/>
          <w:sz w:val="20"/>
          <w:szCs w:val="20"/>
        </w:rPr>
        <w:t xml:space="preserve">: </w:t>
      </w:r>
    </w:p>
    <w:p w14:paraId="4F967D0B" w14:textId="57F65B41" w:rsidR="00D066F8" w:rsidRDefault="00D066F8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14:paraId="5B47EB75" w14:textId="3D48610A" w:rsidR="00D066F8" w:rsidRDefault="00A3234E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            Contact Person: -</w:t>
      </w:r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TANGO</w:t>
      </w:r>
      <w:r>
        <w:rPr>
          <w:rFonts w:asciiTheme="minorBidi" w:hAnsiTheme="minorBidi"/>
          <w:color w:val="000000"/>
          <w:sz w:val="20"/>
          <w:szCs w:val="20"/>
        </w:rPr>
        <w:t>--------------------------------------------------</w:t>
      </w:r>
    </w:p>
    <w:p w14:paraId="7120C6E3" w14:textId="1392B073" w:rsidR="00D066F8" w:rsidRDefault="00A3234E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           </w:t>
      </w:r>
    </w:p>
    <w:p w14:paraId="117AD513" w14:textId="4A42A3E3" w:rsidR="00D066F8" w:rsidRDefault="00A3234E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            Email: </w:t>
      </w:r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SHA.CHENSI@HOTMAIL.COM</w:t>
      </w:r>
      <w:r>
        <w:rPr>
          <w:rFonts w:asciiTheme="minorBidi" w:hAnsiTheme="minorBidi"/>
          <w:color w:val="000000"/>
          <w:sz w:val="20"/>
          <w:szCs w:val="20"/>
        </w:rPr>
        <w:t>----------------------------------------</w:t>
      </w:r>
      <w:r>
        <w:rPr>
          <w:rFonts w:asciiTheme="minorBidi" w:hAnsiTheme="minorBidi"/>
          <w:color w:val="000000"/>
          <w:sz w:val="20"/>
          <w:szCs w:val="20"/>
        </w:rPr>
        <w:t xml:space="preserve">-------------------------------------------------- </w:t>
      </w:r>
    </w:p>
    <w:p w14:paraId="304CEEE1" w14:textId="27C041DF" w:rsidR="00D066F8" w:rsidRDefault="00A3234E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            </w:t>
      </w:r>
    </w:p>
    <w:p w14:paraId="1274F154" w14:textId="0ED5BE8D" w:rsidR="00D066F8" w:rsidRDefault="00A3234E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            Tel. No.: -</w:t>
      </w:r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020-84129492</w:t>
      </w:r>
      <w:r>
        <w:rPr>
          <w:rFonts w:asciiTheme="minorBidi" w:hAnsiTheme="minorBidi"/>
          <w:color w:val="000000"/>
          <w:sz w:val="20"/>
          <w:szCs w:val="20"/>
        </w:rPr>
        <w:t xml:space="preserve">-------------------------------------------------------------------------------------- </w:t>
      </w:r>
    </w:p>
    <w:p w14:paraId="2B5AD0D9" w14:textId="2C0E9555" w:rsidR="00D066F8" w:rsidRDefault="00A3234E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            </w:t>
      </w:r>
    </w:p>
    <w:p w14:paraId="560AEA8D" w14:textId="1A96C698" w:rsidR="00D066F8" w:rsidRDefault="00A3234E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             Fax No. -</w:t>
      </w:r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020-84129492</w:t>
      </w:r>
      <w:r>
        <w:rPr>
          <w:rFonts w:asciiTheme="minorBidi" w:hAnsiTheme="minorBidi"/>
          <w:color w:val="000000"/>
          <w:sz w:val="20"/>
          <w:szCs w:val="20"/>
        </w:rPr>
        <w:t xml:space="preserve">--------------------------------------------------------------------------------------- </w:t>
      </w:r>
    </w:p>
    <w:p w14:paraId="7BD4F544" w14:textId="0FBA0202" w:rsidR="00D066F8" w:rsidRDefault="00D066F8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14:paraId="33D22DEF" w14:textId="4F0AF4F4" w:rsidR="00D066F8" w:rsidRDefault="00A323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Product Details </w:t>
      </w:r>
    </w:p>
    <w:p w14:paraId="213909F6" w14:textId="353C69F6" w:rsidR="00D066F8" w:rsidRDefault="00D066F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14:paraId="243FD791" w14:textId="5A1112DC" w:rsidR="00D066F8" w:rsidRDefault="00A3234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Trademark:  </w:t>
      </w:r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YOUAI</w:t>
      </w:r>
      <w:r>
        <w:rPr>
          <w:rFonts w:asciiTheme="minorBidi" w:hAnsiTheme="minorBidi"/>
          <w:color w:val="000000"/>
          <w:sz w:val="20"/>
          <w:szCs w:val="20"/>
        </w:rPr>
        <w:t xml:space="preserve">                   </w:t>
      </w:r>
    </w:p>
    <w:p w14:paraId="403DAE2B" w14:textId="40645D44" w:rsidR="00D066F8" w:rsidRDefault="00D066F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14:paraId="194F6EF5" w14:textId="5B6EC988" w:rsidR="00D066F8" w:rsidRDefault="00A3234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Theme="minorBidi" w:eastAsia="SimSun" w:hAnsiTheme="minorBidi"/>
          <w:color w:val="000000"/>
          <w:sz w:val="20"/>
          <w:szCs w:val="20"/>
          <w:lang w:eastAsia="zh-CN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Type: </w:t>
      </w:r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 xml:space="preserve">MIDDLE </w:t>
      </w:r>
      <w:proofErr w:type="gramStart"/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SIZE(</w:t>
      </w:r>
      <w:proofErr w:type="gramEnd"/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175*95MM)</w:t>
      </w:r>
    </w:p>
    <w:p w14:paraId="17605D7C" w14:textId="54CE2DDB" w:rsidR="00D066F8" w:rsidRDefault="00D066F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14:paraId="66EF2587" w14:textId="2F5C347A" w:rsidR="00D066F8" w:rsidRDefault="00A3234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Theme="minorBidi" w:eastAsia="SimSun" w:hAnsiTheme="minorBidi"/>
          <w:color w:val="000000"/>
          <w:sz w:val="20"/>
          <w:szCs w:val="20"/>
          <w:lang w:eastAsia="zh-CN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Description: </w:t>
      </w:r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DISPOSABLE FACE MASK(NON-MEDICAL)</w:t>
      </w:r>
    </w:p>
    <w:p w14:paraId="7F7F90D1" w14:textId="25A34F8F" w:rsidR="00D066F8" w:rsidRDefault="00D066F8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14:paraId="5BE3ADE4" w14:textId="14D5298B" w:rsidR="00D066F8" w:rsidRDefault="00A3234E">
      <w:pPr>
        <w:autoSpaceDE w:val="0"/>
        <w:autoSpaceDN w:val="0"/>
        <w:adjustRightInd w:val="0"/>
        <w:spacing w:line="360" w:lineRule="auto"/>
        <w:jc w:val="both"/>
        <w:rPr>
          <w:rFonts w:asciiTheme="minorBidi" w:eastAsia="SimSun" w:hAnsiTheme="minorBidi"/>
          <w:color w:val="000000"/>
          <w:sz w:val="20"/>
          <w:szCs w:val="20"/>
          <w:lang w:eastAsia="zh-CN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Theme="minorBidi" w:hAnsiTheme="minorBidi"/>
          <w:color w:val="000000"/>
          <w:sz w:val="20"/>
          <w:szCs w:val="20"/>
        </w:rPr>
        <w:t>Level:</w:t>
      </w:r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EAR</w:t>
      </w:r>
      <w:proofErr w:type="spellEnd"/>
      <w:proofErr w:type="gramEnd"/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 xml:space="preserve"> HOOK FLAT MASK</w:t>
      </w:r>
      <w:r>
        <w:rPr>
          <w:rFonts w:asciiTheme="minorBidi" w:hAnsiTheme="minorBidi"/>
          <w:color w:val="000000"/>
          <w:sz w:val="20"/>
          <w:szCs w:val="20"/>
        </w:rPr>
        <w:t xml:space="preserve">                   Category: </w:t>
      </w:r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66% NON-WOVEN FABRIC,34% MELTBLOWN FABRIC</w:t>
      </w:r>
    </w:p>
    <w:p w14:paraId="4892E95B" w14:textId="25A086B2" w:rsidR="00D066F8" w:rsidRDefault="00D066F8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14:paraId="470F269E" w14:textId="3EADB054" w:rsidR="00D066F8" w:rsidRDefault="00A3234E">
      <w:pPr>
        <w:autoSpaceDE w:val="0"/>
        <w:autoSpaceDN w:val="0"/>
        <w:adjustRightInd w:val="0"/>
        <w:spacing w:line="360" w:lineRule="auto"/>
        <w:jc w:val="both"/>
        <w:rPr>
          <w:rFonts w:asciiTheme="minorBidi" w:eastAsia="SimSun" w:hAnsiTheme="minorBidi"/>
          <w:color w:val="000000"/>
          <w:sz w:val="20"/>
          <w:szCs w:val="20"/>
          <w:lang w:eastAsia="zh-CN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             Reference Standards / Technical Specifications: </w:t>
      </w:r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GB/T 32610-2016</w:t>
      </w:r>
    </w:p>
    <w:p w14:paraId="2B495E15" w14:textId="77777777" w:rsidR="00D066F8" w:rsidRDefault="00D066F8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14:paraId="04C1B60B" w14:textId="070EB386" w:rsidR="00D066F8" w:rsidRDefault="00A3234E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            We, hereby, acknowledge that the above-mentioned product is conforming with the Saudi technical regulation            …………………………, and the Saudi standards included t</w:t>
      </w:r>
      <w:r>
        <w:rPr>
          <w:rFonts w:asciiTheme="minorBidi" w:hAnsiTheme="minorBidi"/>
          <w:color w:val="000000"/>
          <w:sz w:val="20"/>
          <w:szCs w:val="20"/>
        </w:rPr>
        <w:t xml:space="preserve">herein. </w:t>
      </w:r>
    </w:p>
    <w:p w14:paraId="16718171" w14:textId="42D026A6" w:rsidR="00D066F8" w:rsidRDefault="00D066F8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14:paraId="1B7F7D6E" w14:textId="4BAA3963" w:rsidR="00D066F8" w:rsidRDefault="00A3234E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          The competent person:</w:t>
      </w:r>
      <w:r w:rsidR="00FF0678">
        <w:rPr>
          <w:rFonts w:asciiTheme="minorBidi" w:hAnsiTheme="minorBidi"/>
          <w:color w:val="000000"/>
          <w:sz w:val="20"/>
          <w:szCs w:val="20"/>
        </w:rPr>
        <w:t xml:space="preserve"> </w:t>
      </w:r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TANGO</w:t>
      </w:r>
      <w:r>
        <w:rPr>
          <w:rFonts w:asciiTheme="minorBidi" w:hAnsiTheme="minorBidi"/>
          <w:color w:val="000000"/>
          <w:sz w:val="20"/>
          <w:szCs w:val="20"/>
        </w:rPr>
        <w:t xml:space="preserve"> </w:t>
      </w:r>
    </w:p>
    <w:p w14:paraId="04FBB357" w14:textId="0724AFEA" w:rsidR="00D066F8" w:rsidRDefault="00D066F8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</w:p>
    <w:p w14:paraId="471BC3EE" w14:textId="48DAA592" w:rsidR="00D066F8" w:rsidRDefault="00A3234E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          Company Name:  </w:t>
      </w:r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 xml:space="preserve">DONGGUAN YOUAI MEDICAL SUPPLIES </w:t>
      </w:r>
      <w:proofErr w:type="gramStart"/>
      <w:r>
        <w:rPr>
          <w:rFonts w:asciiTheme="minorBidi" w:eastAsia="SimSun" w:hAnsiTheme="minorBidi" w:hint="eastAsia"/>
          <w:color w:val="000000"/>
          <w:sz w:val="20"/>
          <w:szCs w:val="20"/>
          <w:lang w:eastAsia="zh-CN"/>
        </w:rPr>
        <w:t>CO.,LTD</w:t>
      </w:r>
      <w:proofErr w:type="gramEnd"/>
    </w:p>
    <w:p w14:paraId="0F386B90" w14:textId="2623BAEB" w:rsidR="00D066F8" w:rsidRDefault="006744EF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9B22776" wp14:editId="28B65E8F">
            <wp:simplePos x="0" y="0"/>
            <wp:positionH relativeFrom="column">
              <wp:posOffset>1909445</wp:posOffset>
            </wp:positionH>
            <wp:positionV relativeFrom="paragraph">
              <wp:posOffset>22860</wp:posOffset>
            </wp:positionV>
            <wp:extent cx="1133475" cy="857250"/>
            <wp:effectExtent l="0" t="0" r="9525" b="0"/>
            <wp:wrapNone/>
            <wp:docPr id="7" name="Picture 7" descr="A close up of a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32E96" w14:textId="0D3ADC57" w:rsidR="00D066F8" w:rsidRDefault="00A3234E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</w:rPr>
        <w:t xml:space="preserve">          Signature: </w:t>
      </w:r>
      <w:r w:rsidR="00583BF6">
        <w:rPr>
          <w:rFonts w:asciiTheme="minorBidi" w:hAnsiTheme="minorBidi"/>
          <w:color w:val="000000"/>
          <w:sz w:val="20"/>
          <w:szCs w:val="20"/>
        </w:rPr>
        <w:t xml:space="preserve">   </w:t>
      </w:r>
      <w:r w:rsidR="006744EF">
        <w:rPr>
          <w:rFonts w:asciiTheme="minorBidi" w:hAnsiTheme="minorBidi"/>
          <w:color w:val="000000"/>
          <w:sz w:val="20"/>
          <w:szCs w:val="20"/>
        </w:rPr>
        <w:tab/>
      </w:r>
      <w:r w:rsidR="006744EF">
        <w:rPr>
          <w:rFonts w:asciiTheme="minorBidi" w:hAnsiTheme="minorBidi"/>
          <w:color w:val="000000"/>
          <w:sz w:val="20"/>
          <w:szCs w:val="20"/>
        </w:rPr>
        <w:tab/>
      </w:r>
      <w:r w:rsidR="006744EF">
        <w:rPr>
          <w:rFonts w:asciiTheme="minorBidi" w:hAnsiTheme="minorBidi"/>
          <w:color w:val="000000"/>
          <w:sz w:val="20"/>
          <w:szCs w:val="20"/>
        </w:rPr>
        <w:tab/>
      </w:r>
      <w:r w:rsidR="006744EF">
        <w:rPr>
          <w:rFonts w:asciiTheme="minorBidi" w:hAnsiTheme="minorBidi"/>
          <w:color w:val="000000"/>
          <w:sz w:val="20"/>
          <w:szCs w:val="20"/>
        </w:rPr>
        <w:tab/>
      </w:r>
      <w:r w:rsidR="006744EF">
        <w:rPr>
          <w:rFonts w:asciiTheme="minorBidi" w:hAnsiTheme="minorBidi"/>
          <w:color w:val="000000"/>
          <w:sz w:val="20"/>
          <w:szCs w:val="20"/>
        </w:rPr>
        <w:tab/>
      </w:r>
    </w:p>
    <w:p w14:paraId="7D9ED79A" w14:textId="77777777" w:rsidR="00D066F8" w:rsidRDefault="00D066F8">
      <w:pPr>
        <w:pStyle w:val="Header"/>
        <w:spacing w:line="360" w:lineRule="auto"/>
        <w:jc w:val="both"/>
        <w:rPr>
          <w:rFonts w:asciiTheme="minorBidi" w:hAnsiTheme="minorBidi"/>
          <w:color w:val="000000"/>
          <w:szCs w:val="20"/>
        </w:rPr>
      </w:pPr>
    </w:p>
    <w:p w14:paraId="51C2281B" w14:textId="47E8BBE5" w:rsidR="00D066F8" w:rsidRDefault="00A3234E">
      <w:pPr>
        <w:pStyle w:val="Header"/>
        <w:spacing w:line="360" w:lineRule="auto"/>
        <w:jc w:val="both"/>
        <w:rPr>
          <w:rFonts w:asciiTheme="minorBidi" w:hAnsiTheme="minorBidi"/>
          <w:szCs w:val="20"/>
        </w:rPr>
      </w:pPr>
      <w:r>
        <w:rPr>
          <w:rFonts w:asciiTheme="minorBidi" w:hAnsiTheme="minorBidi"/>
          <w:color w:val="000000"/>
          <w:szCs w:val="20"/>
        </w:rPr>
        <w:t xml:space="preserve">          Date:</w:t>
      </w:r>
    </w:p>
    <w:sectPr w:rsidR="00D066F8" w:rsidSect="00AA00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16" w:right="629" w:bottom="567" w:left="833" w:header="35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DF9C0" w14:textId="77777777" w:rsidR="00A3234E" w:rsidRDefault="00A3234E">
      <w:r>
        <w:separator/>
      </w:r>
    </w:p>
  </w:endnote>
  <w:endnote w:type="continuationSeparator" w:id="0">
    <w:p w14:paraId="64EC9225" w14:textId="77777777" w:rsidR="00A3234E" w:rsidRDefault="00A32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757D6" w14:textId="77777777" w:rsidR="0081319C" w:rsidRDefault="008131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6F0D4" w14:textId="77777777" w:rsidR="0081319C" w:rsidRDefault="008131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3792C" w14:textId="77777777" w:rsidR="0081319C" w:rsidRDefault="00813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5EFD7" w14:textId="77777777" w:rsidR="00A3234E" w:rsidRDefault="00A3234E">
      <w:r>
        <w:separator/>
      </w:r>
    </w:p>
  </w:footnote>
  <w:footnote w:type="continuationSeparator" w:id="0">
    <w:p w14:paraId="6F89ED9C" w14:textId="77777777" w:rsidR="00A3234E" w:rsidRDefault="00A32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B2BAE" w14:textId="77777777" w:rsidR="0081319C" w:rsidRDefault="008131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1127D" w14:textId="77777777" w:rsidR="0081319C" w:rsidRDefault="008131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35634" w14:textId="6612D116" w:rsidR="0052733C" w:rsidRPr="00EC7E63" w:rsidRDefault="0052733C" w:rsidP="0052733C">
    <w:pPr>
      <w:pStyle w:val="Header"/>
      <w:rPr>
        <w:b/>
        <w:bCs/>
        <w:sz w:val="36"/>
        <w:szCs w:val="40"/>
      </w:rPr>
    </w:pPr>
    <w:r w:rsidRPr="00EC7E63">
      <w:rPr>
        <w:b/>
        <w:bCs/>
        <w:sz w:val="36"/>
        <w:szCs w:val="40"/>
      </w:rPr>
      <w:t>DONGGUAN YOUAI MEDICAL SUPPLIES CO., LTD</w:t>
    </w:r>
  </w:p>
  <w:p w14:paraId="557EBFE3" w14:textId="77777777" w:rsidR="0052733C" w:rsidRPr="00EC7E63" w:rsidRDefault="0052733C" w:rsidP="0052733C">
    <w:pPr>
      <w:pStyle w:val="Header"/>
      <w:rPr>
        <w:b/>
        <w:bCs/>
        <w:sz w:val="28"/>
        <w:szCs w:val="32"/>
      </w:rPr>
    </w:pPr>
    <w:r w:rsidRPr="00EC7E63">
      <w:rPr>
        <w:b/>
        <w:bCs/>
        <w:sz w:val="28"/>
        <w:szCs w:val="32"/>
      </w:rPr>
      <w:t>ADD:149-1 QINGLONG ROAD, HUANGJIANG TOWN,</w:t>
    </w:r>
  </w:p>
  <w:p w14:paraId="16474BB8" w14:textId="4556442E" w:rsidR="0052733C" w:rsidRPr="00EC7E63" w:rsidRDefault="0052733C" w:rsidP="0052733C">
    <w:pPr>
      <w:pStyle w:val="Header"/>
      <w:rPr>
        <w:b/>
        <w:bCs/>
        <w:sz w:val="28"/>
        <w:szCs w:val="32"/>
      </w:rPr>
    </w:pPr>
    <w:r w:rsidRPr="00EC7E63">
      <w:rPr>
        <w:b/>
        <w:bCs/>
        <w:sz w:val="28"/>
        <w:szCs w:val="32"/>
      </w:rPr>
      <w:t>DONGGUAN CITY,</w:t>
    </w:r>
    <w:r w:rsidR="00D776E2" w:rsidRPr="00EC7E63">
      <w:rPr>
        <w:b/>
        <w:bCs/>
        <w:sz w:val="28"/>
        <w:szCs w:val="32"/>
      </w:rPr>
      <w:t xml:space="preserve"> </w:t>
    </w:r>
    <w:r w:rsidRPr="00EC7E63">
      <w:rPr>
        <w:b/>
        <w:bCs/>
        <w:sz w:val="28"/>
        <w:szCs w:val="32"/>
      </w:rPr>
      <w:t>GUANGDONGPROVINCE,</w:t>
    </w:r>
    <w:r w:rsidR="00D776E2" w:rsidRPr="00EC7E63">
      <w:rPr>
        <w:b/>
        <w:bCs/>
        <w:sz w:val="28"/>
        <w:szCs w:val="32"/>
      </w:rPr>
      <w:t xml:space="preserve"> </w:t>
    </w:r>
    <w:r w:rsidRPr="00EC7E63">
      <w:rPr>
        <w:b/>
        <w:bCs/>
        <w:sz w:val="28"/>
        <w:szCs w:val="32"/>
      </w:rPr>
      <w:t>CHINA</w:t>
    </w:r>
  </w:p>
  <w:p w14:paraId="4BC2697A" w14:textId="51D6C91A" w:rsidR="00D066F8" w:rsidRPr="00F77469" w:rsidRDefault="00DB5F5A">
    <w:pPr>
      <w:pStyle w:val="Header"/>
    </w:pPr>
    <w:r w:rsidRPr="00EC7E63">
      <w:rPr>
        <w:sz w:val="28"/>
        <w:szCs w:val="32"/>
      </w:rP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C2460"/>
    <w:multiLevelType w:val="multilevel"/>
    <w:tmpl w:val="429C246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E2F"/>
    <w:rsid w:val="00164E2F"/>
    <w:rsid w:val="00170A47"/>
    <w:rsid w:val="0052733C"/>
    <w:rsid w:val="00583BF6"/>
    <w:rsid w:val="006744EF"/>
    <w:rsid w:val="0081319C"/>
    <w:rsid w:val="00825CE1"/>
    <w:rsid w:val="00957CE9"/>
    <w:rsid w:val="009A60F0"/>
    <w:rsid w:val="00A3234E"/>
    <w:rsid w:val="00AA00C7"/>
    <w:rsid w:val="00BA5134"/>
    <w:rsid w:val="00D066F8"/>
    <w:rsid w:val="00D36759"/>
    <w:rsid w:val="00D776E2"/>
    <w:rsid w:val="00DB5F5A"/>
    <w:rsid w:val="00E63E71"/>
    <w:rsid w:val="00EC7E63"/>
    <w:rsid w:val="00F22D10"/>
    <w:rsid w:val="00F77469"/>
    <w:rsid w:val="00FF0678"/>
    <w:rsid w:val="2B2935F9"/>
    <w:rsid w:val="36E53295"/>
    <w:rsid w:val="44772702"/>
    <w:rsid w:val="66F1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DD5E4"/>
  <w15:docId w15:val="{0A7F8E8F-B5CD-4153-B91F-C99BD4F0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  <w:jc w:val="center"/>
    </w:pPr>
    <w:rPr>
      <w:rFonts w:ascii="Arial Narrow" w:hAnsi="Arial Narrow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 Narrow" w:hAnsi="Arial Narrow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5273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33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Mascarenhas, Reagan (Dubai)</dc:creator>
  <cp:lastModifiedBy>Harshal Vattiparambathu</cp:lastModifiedBy>
  <cp:revision>16</cp:revision>
  <dcterms:created xsi:type="dcterms:W3CDTF">2019-11-28T07:57:00Z</dcterms:created>
  <dcterms:modified xsi:type="dcterms:W3CDTF">2020-06-14T14:58:00Z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