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3A6B"/>
          <w:sz w:val="64"/>
          <w:szCs w:val="64"/>
        </w:rPr>
        <w:t xml:space="preserve">FleetTrack Pro</w:t>
      </w:r>
    </w:p>
    <w:p>
      <w:pPr>
        <w:jc w:val="center"/>
      </w:pPr>
      <w:r>
        <w:rPr>
          <w:rFonts w:ascii="Arial" w:cs="Arial" w:eastAsia="Arial" w:hAnsi="Arial"/>
          <w:b/>
          <w:bCs/>
          <w:color w:val="1B3A6B"/>
          <w:sz w:val="28"/>
          <w:szCs w:val="28"/>
        </w:rPr>
        <w:t xml:space="preserve">M4 -- Admin Portal</w:t>
      </w:r>
    </w:p>
    <w:p>
      <w:pPr>
        <w:pBdr>
          <w:bottom w:val="single" w:color="2E86C1" w:sz="8" w:space="8"/>
        </w:pBdr>
        <w:spacing w:after="180"/>
        <w:jc w:val="center"/>
      </w:pPr>
      <w:r>
        <w:rPr>
          <w:rFonts w:ascii="Arial" w:cs="Arial" w:eastAsia="Arial" w:hAnsi="Arial"/>
          <w:color w:val="2E86C1"/>
          <w:sz w:val="22"/>
          <w:szCs w:val="22"/>
        </w:rPr>
        <w:t xml:space="preserve">Your Personal 10-Day Work Plan -- Premium Design Edition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r>
              <w:rPr>
                <w:rFonts w:ascii="Arial" w:cs="Arial" w:eastAsia="Arial" w:hAnsi="Arial"/>
                <w:b w:val="false"/>
                <w:bCs w:val="false"/>
                <w:i/>
                <w:iCs/>
                <w:color w:val="AED6F1"/>
                <w:sz w:val="20"/>
                <w:szCs w:val="20"/>
              </w:rPr>
              <w:t xml:space="preserve">You are 100% frontend -- React.js + Vite. No Java, no Spring Boot. You can start TODAY. The goal is not just a working portal -- it must look and feel PREMIUM. Every AI prompt in this document is engineered to produce a highly professional, non-generic UI with smooth animations, deliberate color use, and an excellent user experience.</w:t>
            </w:r>
          </w:p>
        </w:tc>
      </w:tr>
    </w:tbl>
    <w:p>
      <w:pPr>
        <w:spacing w:after="160" w:before="0"/>
      </w:pPr>
      <w:r>
        <w:t xml:space="preserve"/>
      </w:r>
    </w:p>
    <w:p>
      <w:pPr>
        <w:pStyle w:val="Heading1"/>
        <w:pBdr>
          <w:bottom w:val="single" w:color="2E86C1" w:sz="8" w:space="4"/>
        </w:pBdr>
        <w:spacing w:after="140" w:before="360"/>
      </w:pPr>
      <w:r>
        <w:rPr>
          <w:rFonts w:ascii="Arial" w:cs="Arial" w:eastAsia="Arial" w:hAnsi="Arial"/>
          <w:b/>
          <w:bCs/>
          <w:color w:val="1B3A6B"/>
          <w:sz w:val="36"/>
          <w:szCs w:val="36"/>
        </w:rPr>
        <w:t xml:space="preserve">The Design System -- Read This First</w:t>
      </w:r>
    </w:p>
    <w:p>
      <w:pPr>
        <w:spacing w:after="60" w:before="40"/>
      </w:pPr>
      <w:r>
        <w:rPr>
          <w:rFonts w:ascii="Arial" w:cs="Arial" w:eastAsia="Arial" w:hAnsi="Arial"/>
          <w:color w:val="2C3E50"/>
          <w:sz w:val="21"/>
          <w:szCs w:val="21"/>
        </w:rPr>
        <w:t xml:space="preserve">Before writing a single line of code, understand the design language of FleetTrack Pro. Every AI prompt in this document references this system. Following it consistently is what makes the portal look premium rather than generic.</w:t>
      </w:r>
    </w:p>
    <w:p>
      <w:pPr>
        <w:spacing w:after="80" w:before="0"/>
      </w:pPr>
      <w:r>
        <w:t xml:space="preserve"/>
      </w:r>
    </w:p>
    <w:p>
      <w:pPr>
        <w:pStyle w:val="Heading2"/>
        <w:spacing w:after="80" w:before="200"/>
      </w:pPr>
      <w:r>
        <w:rPr>
          <w:rFonts w:ascii="Arial" w:cs="Arial" w:eastAsia="Arial" w:hAnsi="Arial"/>
          <w:b/>
          <w:bCs/>
          <w:color w:val="2E86C1"/>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Name</w:t>
            </w:r>
          </w:p>
        </w:tc>
        <w:tc>
          <w:tcPr>
            <w:tcW w:type="dxa" w:w="18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Hex</w:t>
            </w:r>
          </w:p>
        </w:tc>
        <w:tc>
          <w:tcPr>
            <w:tcW w:type="dxa" w:w="53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Use For</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Navy Primary</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#1B3A6B</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Sidebar, header, primary buttons, table headers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Navy Dark</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#0F2347</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Sidebar background, deep sections, overlays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Navy Hover</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#2E5090</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Button hover states, active nav items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Teal Accent</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#0D9488</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Active nav links, badges, chart highlights, CTA</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Teal Light</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#14B8A6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Hover on teal elements, secondary highlights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Teal Pale</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#CCFBF1</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Teal element backgrounds, success chip backgrounds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Success Green</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#059669</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DELIVERED, AVAILABLE, RESOLVED status badges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Warning Amber</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#D97706</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IN_USE, UNDER_REVIEW, STARTED status badges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Danger Red</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#DC2626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CANCELLED, CRITICAL, error states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Info Blue</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#3B82F6</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ASSIGNED, OPEN, informational states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Text Primary</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#111827</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Headings, important labels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Text Secondary</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#374151</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Body text, descriptions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Text Muted</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#6B7280</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Placeholders, captions, timestamps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Background</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#F9FAFB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Page background</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Surface</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#F3F4F6</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Card backgrounds, alternating table rows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Border</w:t>
            </w:r>
          </w:p>
        </w:tc>
        <w:tc>
          <w:tcPr>
            <w:tcW w:type="dxa" w:w="18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#E5E7EB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Card borders, dividers, table lines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White</w:t>
            </w:r>
          </w:p>
        </w:tc>
        <w:tc>
          <w:tcPr>
            <w:tcW w:type="dxa" w:w="18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#FFFFFF</w:t>
            </w:r>
          </w:p>
        </w:tc>
        <w:tc>
          <w:tcPr>
            <w:tcW w:type="dxa" w:w="53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Card faces, modal backgrounds, sidebar text</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Typography</w:t>
      </w:r>
    </w:p>
    <w:p>
      <w:pPr>
        <w:spacing w:after="60" w:before="40"/>
      </w:pPr>
      <w:r>
        <w:rPr>
          <w:rFonts w:ascii="Arial" w:cs="Arial" w:eastAsia="Arial" w:hAnsi="Arial"/>
          <w:color w:val="2C3E50"/>
          <w:sz w:val="21"/>
          <w:szCs w:val="21"/>
        </w:rPr>
        <w:t xml:space="preserve">Use Inter from Google Fonts for all text. Import it at the top of index.html. It is clean, highly legible, and reads as modern and professional without feeling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&lt;!-- In index.html &lt;head&gt; --&gt;</w:t>
            </w:r>
          </w:p>
          <w:p>
            <w:pPr>
              <w:spacing w:after="0" w:before="0"/>
            </w:pPr>
            <w:r>
              <w:rPr>
                <w:rFonts w:ascii="Courier New" w:cs="Courier New" w:eastAsia="Courier New" w:hAnsi="Courier New"/>
                <w:color w:val="1A3A5C"/>
                <w:sz w:val="17"/>
                <w:szCs w:val="17"/>
              </w:rPr>
              <w:t xml:space="preserve">&lt;link rel='preconnect' href='https://fonts.googleapis.com'&gt;</w:t>
            </w:r>
          </w:p>
          <w:p>
            <w:pPr>
              <w:spacing w:after="0" w:before="0"/>
            </w:pPr>
            <w:r>
              <w:rPr>
                <w:rFonts w:ascii="Courier New" w:cs="Courier New" w:eastAsia="Courier New" w:hAnsi="Courier New"/>
                <w:color w:val="1A3A5C"/>
                <w:sz w:val="17"/>
                <w:szCs w:val="17"/>
              </w:rPr>
              <w:t xml:space="preserve">&lt;link href='https://fonts.googleapis.com/css2?family=Inter:wght@300;400;500;600;700&amp;display=swap' rel='stylesheet'&gt;</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In index.css */</w:t>
            </w:r>
          </w:p>
          <w:p>
            <w:pPr>
              <w:spacing w:after="0" w:before="0"/>
            </w:pPr>
            <w:r>
              <w:rPr>
                <w:rFonts w:ascii="Courier New" w:cs="Courier New" w:eastAsia="Courier New" w:hAnsi="Courier New"/>
                <w:color w:val="1A3A5C"/>
                <w:sz w:val="17"/>
                <w:szCs w:val="17"/>
              </w:rPr>
              <w:t xml:space="preserve">* { font-family: 'Inter', sans-serif; }</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Type scale */</w:t>
            </w:r>
          </w:p>
          <w:p>
            <w:pPr>
              <w:spacing w:after="0" w:before="0"/>
            </w:pPr>
            <w:r>
              <w:rPr>
                <w:rFonts w:ascii="Courier New" w:cs="Courier New" w:eastAsia="Courier New" w:hAnsi="Courier New"/>
                <w:color w:val="1A3A5C"/>
                <w:sz w:val="17"/>
                <w:szCs w:val="17"/>
              </w:rPr>
              <w:t xml:space="preserve">--text-xs:    0.75rem;   /* 12px -- captions, timestamps */</w:t>
            </w:r>
          </w:p>
          <w:p>
            <w:pPr>
              <w:spacing w:after="0" w:before="0"/>
            </w:pPr>
            <w:r>
              <w:rPr>
                <w:rFonts w:ascii="Courier New" w:cs="Courier New" w:eastAsia="Courier New" w:hAnsi="Courier New"/>
                <w:color w:val="1A3A5C"/>
                <w:sz w:val="17"/>
                <w:szCs w:val="17"/>
              </w:rPr>
              <w:t xml:space="preserve">--text-sm:    0.875rem;  /* 14px -- table content, labels */</w:t>
            </w:r>
          </w:p>
          <w:p>
            <w:pPr>
              <w:spacing w:after="0" w:before="0"/>
            </w:pPr>
            <w:r>
              <w:rPr>
                <w:rFonts w:ascii="Courier New" w:cs="Courier New" w:eastAsia="Courier New" w:hAnsi="Courier New"/>
                <w:color w:val="1A3A5C"/>
                <w:sz w:val="17"/>
                <w:szCs w:val="17"/>
              </w:rPr>
              <w:t xml:space="preserve">--text-base:  1rem;      /* 16px -- body text */</w:t>
            </w:r>
          </w:p>
          <w:p>
            <w:pPr>
              <w:spacing w:after="0" w:before="0"/>
            </w:pPr>
            <w:r>
              <w:rPr>
                <w:rFonts w:ascii="Courier New" w:cs="Courier New" w:eastAsia="Courier New" w:hAnsi="Courier New"/>
                <w:color w:val="1A3A5C"/>
                <w:sz w:val="17"/>
                <w:szCs w:val="17"/>
              </w:rPr>
              <w:t xml:space="preserve">--text-lg:    1.125rem;  /* 18px -- card titles */</w:t>
            </w:r>
          </w:p>
          <w:p>
            <w:pPr>
              <w:spacing w:after="0" w:before="0"/>
            </w:pPr>
            <w:r>
              <w:rPr>
                <w:rFonts w:ascii="Courier New" w:cs="Courier New" w:eastAsia="Courier New" w:hAnsi="Courier New"/>
                <w:color w:val="1A3A5C"/>
                <w:sz w:val="17"/>
                <w:szCs w:val="17"/>
              </w:rPr>
              <w:t xml:space="preserve">--text-xl:    1.25rem;   /* 20px -- section headings */</w:t>
            </w:r>
          </w:p>
          <w:p>
            <w:pPr>
              <w:spacing w:after="0" w:before="0"/>
            </w:pPr>
            <w:r>
              <w:rPr>
                <w:rFonts w:ascii="Courier New" w:cs="Courier New" w:eastAsia="Courier New" w:hAnsi="Courier New"/>
                <w:color w:val="1A3A5C"/>
                <w:sz w:val="17"/>
                <w:szCs w:val="17"/>
              </w:rPr>
              <w:t xml:space="preserve">--text-2xl:   1.5rem;    /* 24px -- page titles */</w:t>
            </w:r>
          </w:p>
          <w:p>
            <w:pPr>
              <w:spacing w:after="0" w:before="0"/>
            </w:pPr>
            <w:r>
              <w:rPr>
                <w:rFonts w:ascii="Courier New" w:cs="Courier New" w:eastAsia="Courier New" w:hAnsi="Courier New"/>
                <w:color w:val="1A3A5C"/>
                <w:sz w:val="17"/>
                <w:szCs w:val="17"/>
              </w:rPr>
              <w:t xml:space="preserve">--text-3xl:   1.875rem;  /* 30px -- dashboard stat numbers */</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Animation Standards</w:t>
      </w:r>
    </w:p>
    <w:p>
      <w:pPr>
        <w:spacing w:after="60" w:before="40"/>
      </w:pPr>
      <w:r>
        <w:rPr>
          <w:rFonts w:ascii="Arial" w:cs="Arial" w:eastAsia="Arial" w:hAnsi="Arial"/>
          <w:color w:val="2C3E50"/>
          <w:sz w:val="21"/>
          <w:szCs w:val="21"/>
        </w:rPr>
        <w:t xml:space="preserve">Every interactive element must have a transition. Use these exact values consistently -- this is what separates premium from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 Paste this into your index.css */</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Standard transitions */</w:t>
            </w:r>
          </w:p>
          <w:p>
            <w:pPr>
              <w:spacing w:after="0" w:before="0"/>
            </w:pPr>
            <w:r>
              <w:rPr>
                <w:rFonts w:ascii="Courier New" w:cs="Courier New" w:eastAsia="Courier New" w:hAnsi="Courier New"/>
                <w:color w:val="1A3A5C"/>
                <w:sz w:val="17"/>
                <w:szCs w:val="17"/>
              </w:rPr>
              <w:t xml:space="preserve">--transition-fast:   150ms cubic-bezier(0.4, 0, 0.2, 1);</w:t>
            </w:r>
          </w:p>
          <w:p>
            <w:pPr>
              <w:spacing w:after="0" w:before="0"/>
            </w:pPr>
            <w:r>
              <w:rPr>
                <w:rFonts w:ascii="Courier New" w:cs="Courier New" w:eastAsia="Courier New" w:hAnsi="Courier New"/>
                <w:color w:val="1A3A5C"/>
                <w:sz w:val="17"/>
                <w:szCs w:val="17"/>
              </w:rPr>
              <w:t xml:space="preserve">--transition-base:   250ms cubic-bezier(0.4, 0, 0.2, 1);</w:t>
            </w:r>
          </w:p>
          <w:p>
            <w:pPr>
              <w:spacing w:after="0" w:before="0"/>
            </w:pPr>
            <w:r>
              <w:rPr>
                <w:rFonts w:ascii="Courier New" w:cs="Courier New" w:eastAsia="Courier New" w:hAnsi="Courier New"/>
                <w:color w:val="1A3A5C"/>
                <w:sz w:val="17"/>
                <w:szCs w:val="17"/>
              </w:rPr>
              <w:t xml:space="preserve">--transition-slow:   400ms cubic-bezier(0.4, 0, 0.2, 1);</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Apply to interactive elements */</w:t>
            </w:r>
          </w:p>
          <w:p>
            <w:pPr>
              <w:spacing w:after="0" w:before="0"/>
            </w:pPr>
            <w:r>
              <w:rPr>
                <w:rFonts w:ascii="Courier New" w:cs="Courier New" w:eastAsia="Courier New" w:hAnsi="Courier New"/>
                <w:color w:val="1A3A5C"/>
                <w:sz w:val="17"/>
                <w:szCs w:val="17"/>
              </w:rPr>
              <w:t xml:space="preserve">button, a, .nav-link, .card, input, select {</w:t>
            </w:r>
          </w:p>
          <w:p>
            <w:pPr>
              <w:spacing w:after="0" w:before="0"/>
            </w:pPr>
            <w:r>
              <w:rPr>
                <w:rFonts w:ascii="Courier New" w:cs="Courier New" w:eastAsia="Courier New" w:hAnsi="Courier New"/>
                <w:color w:val="1A3A5C"/>
                <w:sz w:val="17"/>
                <w:szCs w:val="17"/>
              </w:rPr>
              <w:t xml:space="preserve">  transition: all var(--transition-base);</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Page entry animation */</w:t>
            </w:r>
          </w:p>
          <w:p>
            <w:pPr>
              <w:spacing w:after="0" w:before="0"/>
            </w:pPr>
            <w:r>
              <w:rPr>
                <w:rFonts w:ascii="Courier New" w:cs="Courier New" w:eastAsia="Courier New" w:hAnsi="Courier New"/>
                <w:color w:val="1A3A5C"/>
                <w:sz w:val="17"/>
                <w:szCs w:val="17"/>
              </w:rPr>
              <w:t xml:space="preserve">@keyframes fadeSlideUp {</w:t>
            </w:r>
          </w:p>
          <w:p>
            <w:pPr>
              <w:spacing w:after="0" w:before="0"/>
            </w:pPr>
            <w:r>
              <w:rPr>
                <w:rFonts w:ascii="Courier New" w:cs="Courier New" w:eastAsia="Courier New" w:hAnsi="Courier New"/>
                <w:color w:val="1A3A5C"/>
                <w:sz w:val="17"/>
                <w:szCs w:val="17"/>
              </w:rPr>
              <w:t xml:space="preserve">  from { opacity: 0; transform: translateY(16px); }</w:t>
            </w:r>
          </w:p>
          <w:p>
            <w:pPr>
              <w:spacing w:after="0" w:before="0"/>
            </w:pPr>
            <w:r>
              <w:rPr>
                <w:rFonts w:ascii="Courier New" w:cs="Courier New" w:eastAsia="Courier New" w:hAnsi="Courier New"/>
                <w:color w:val="1A3A5C"/>
                <w:sz w:val="17"/>
                <w:szCs w:val="17"/>
              </w:rPr>
              <w:t xml:space="preserve">  to   { opacity: 1; transform: translateY(0);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.page-enter {</w:t>
            </w:r>
          </w:p>
          <w:p>
            <w:pPr>
              <w:spacing w:after="0" w:before="0"/>
            </w:pPr>
            <w:r>
              <w:rPr>
                <w:rFonts w:ascii="Courier New" w:cs="Courier New" w:eastAsia="Courier New" w:hAnsi="Courier New"/>
                <w:color w:val="1A3A5C"/>
                <w:sz w:val="17"/>
                <w:szCs w:val="17"/>
              </w:rPr>
              <w:t xml:space="preserve">  animation: fadeSlideUp var(--transition-slow) both;</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Stagger children on page load */</w:t>
            </w:r>
          </w:p>
          <w:p>
            <w:pPr>
              <w:spacing w:after="0" w:before="0"/>
            </w:pPr>
            <w:r>
              <w:rPr>
                <w:rFonts w:ascii="Courier New" w:cs="Courier New" w:eastAsia="Courier New" w:hAnsi="Courier New"/>
                <w:color w:val="1A3A5C"/>
                <w:sz w:val="17"/>
                <w:szCs w:val="17"/>
              </w:rPr>
              <w:t xml:space="preserve">.stagger-child:nth-child(1) { animation-delay: 0ms; }</w:t>
            </w:r>
          </w:p>
          <w:p>
            <w:pPr>
              <w:spacing w:after="0" w:before="0"/>
            </w:pPr>
            <w:r>
              <w:rPr>
                <w:rFonts w:ascii="Courier New" w:cs="Courier New" w:eastAsia="Courier New" w:hAnsi="Courier New"/>
                <w:color w:val="1A3A5C"/>
                <w:sz w:val="17"/>
                <w:szCs w:val="17"/>
              </w:rPr>
              <w:t xml:space="preserve">.stagger-child:nth-child(2) { animation-delay: 60ms; }</w:t>
            </w:r>
          </w:p>
          <w:p>
            <w:pPr>
              <w:spacing w:after="0" w:before="0"/>
            </w:pPr>
            <w:r>
              <w:rPr>
                <w:rFonts w:ascii="Courier New" w:cs="Courier New" w:eastAsia="Courier New" w:hAnsi="Courier New"/>
                <w:color w:val="1A3A5C"/>
                <w:sz w:val="17"/>
                <w:szCs w:val="17"/>
              </w:rPr>
              <w:t xml:space="preserve">.stagger-child:nth-child(3) { animation-delay: 120ms; }</w:t>
            </w:r>
          </w:p>
          <w:p>
            <w:pPr>
              <w:spacing w:after="0" w:before="0"/>
            </w:pPr>
            <w:r>
              <w:rPr>
                <w:rFonts w:ascii="Courier New" w:cs="Courier New" w:eastAsia="Courier New" w:hAnsi="Courier New"/>
                <w:color w:val="1A3A5C"/>
                <w:sz w:val="17"/>
                <w:szCs w:val="17"/>
              </w:rPr>
              <w:t xml:space="preserve">.stagger-child:nth-child(4) { animation-delay: 180ms; }</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Card hover lift */</w:t>
            </w:r>
          </w:p>
          <w:p>
            <w:pPr>
              <w:spacing w:after="0" w:before="0"/>
            </w:pPr>
            <w:r>
              <w:rPr>
                <w:rFonts w:ascii="Courier New" w:cs="Courier New" w:eastAsia="Courier New" w:hAnsi="Courier New"/>
                <w:color w:val="1A3A5C"/>
                <w:sz w:val="17"/>
                <w:szCs w:val="17"/>
              </w:rPr>
              <w:t xml:space="preserve">.card:hover {</w:t>
            </w:r>
          </w:p>
          <w:p>
            <w:pPr>
              <w:spacing w:after="0" w:before="0"/>
            </w:pPr>
            <w:r>
              <w:rPr>
                <w:rFonts w:ascii="Courier New" w:cs="Courier New" w:eastAsia="Courier New" w:hAnsi="Courier New"/>
                <w:color w:val="1A3A5C"/>
                <w:sz w:val="17"/>
                <w:szCs w:val="17"/>
              </w:rPr>
              <w:t xml:space="preserve">  transform: translateY(-2px);</w:t>
            </w:r>
          </w:p>
          <w:p>
            <w:pPr>
              <w:spacing w:after="0" w:before="0"/>
            </w:pPr>
            <w:r>
              <w:rPr>
                <w:rFonts w:ascii="Courier New" w:cs="Courier New" w:eastAsia="Courier New" w:hAnsi="Courier New"/>
                <w:color w:val="1A3A5C"/>
                <w:sz w:val="17"/>
                <w:szCs w:val="17"/>
              </w:rPr>
              <w:t xml:space="preserve">  box-shadow: 0 8px 24px rgba(27, 58, 107, 0.12);</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Button press effect */</w:t>
            </w:r>
          </w:p>
          <w:p>
            <w:pPr>
              <w:spacing w:after="0" w:before="0"/>
            </w:pPr>
            <w:r>
              <w:rPr>
                <w:rFonts w:ascii="Courier New" w:cs="Courier New" w:eastAsia="Courier New" w:hAnsi="Courier New"/>
                <w:color w:val="1A3A5C"/>
                <w:sz w:val="17"/>
                <w:szCs w:val="17"/>
              </w:rPr>
              <w:t xml:space="preserve">button:active { transform: scale(0.98); }</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Sidebar link highlight */</w:t>
            </w:r>
          </w:p>
          <w:p>
            <w:pPr>
              <w:spacing w:after="0" w:before="0"/>
            </w:pPr>
            <w:r>
              <w:rPr>
                <w:rFonts w:ascii="Courier New" w:cs="Courier New" w:eastAsia="Courier New" w:hAnsi="Courier New"/>
                <w:color w:val="1A3A5C"/>
                <w:sz w:val="17"/>
                <w:szCs w:val="17"/>
              </w:rPr>
              <w:t xml:space="preserve">.nav-link:hover {</w:t>
            </w:r>
          </w:p>
          <w:p>
            <w:pPr>
              <w:spacing w:after="0" w:before="0"/>
            </w:pPr>
            <w:r>
              <w:rPr>
                <w:rFonts w:ascii="Courier New" w:cs="Courier New" w:eastAsia="Courier New" w:hAnsi="Courier New"/>
                <w:color w:val="1A3A5C"/>
                <w:sz w:val="17"/>
                <w:szCs w:val="17"/>
              </w:rPr>
              <w:t xml:space="preserve">  background: rgba(255,255,255,0.08);</w:t>
            </w:r>
          </w:p>
          <w:p>
            <w:pPr>
              <w:spacing w:after="0" w:before="0"/>
            </w:pPr>
            <w:r>
              <w:rPr>
                <w:rFonts w:ascii="Courier New" w:cs="Courier New" w:eastAsia="Courier New" w:hAnsi="Courier New"/>
                <w:color w:val="1A3A5C"/>
                <w:sz w:val="17"/>
                <w:szCs w:val="17"/>
              </w:rPr>
              <w:t xml:space="preserve">  padding-left: 1.25rem;</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.nav-link.active {</w:t>
            </w:r>
          </w:p>
          <w:p>
            <w:pPr>
              <w:spacing w:after="0" w:before="0"/>
            </w:pPr>
            <w:r>
              <w:rPr>
                <w:rFonts w:ascii="Courier New" w:cs="Courier New" w:eastAsia="Courier New" w:hAnsi="Courier New"/>
                <w:color w:val="1A3A5C"/>
                <w:sz w:val="17"/>
                <w:szCs w:val="17"/>
              </w:rPr>
              <w:t xml:space="preserve">  background: rgba(13,148,136,0.15);</w:t>
            </w:r>
          </w:p>
          <w:p>
            <w:pPr>
              <w:spacing w:after="0" w:before="0"/>
            </w:pPr>
            <w:r>
              <w:rPr>
                <w:rFonts w:ascii="Courier New" w:cs="Courier New" w:eastAsia="Courier New" w:hAnsi="Courier New"/>
                <w:color w:val="1A3A5C"/>
                <w:sz w:val="17"/>
                <w:szCs w:val="17"/>
              </w:rPr>
              <w:t xml:space="preserve">  border-left: 3px solid #0D9488;</w:t>
            </w:r>
          </w:p>
          <w:p>
            <w:pPr>
              <w:spacing w:after="0" w:before="0"/>
            </w:pPr>
            <w:r>
              <w:rPr>
                <w:rFonts w:ascii="Courier New" w:cs="Courier New" w:eastAsia="Courier New" w:hAnsi="Courier New"/>
                <w:color w:val="1A3A5C"/>
                <w:sz w:val="17"/>
                <w:szCs w:val="17"/>
              </w:rPr>
              <w:t xml:space="preserve">  color: #14B8A6;</w:t>
            </w:r>
          </w:p>
          <w:p>
            <w:pPr>
              <w:spacing w:after="0" w:before="0"/>
            </w:pPr>
            <w:r>
              <w:rPr>
                <w:rFonts w:ascii="Courier New" w:cs="Courier New" w:eastAsia="Courier New" w:hAnsi="Courier New"/>
                <w:color w:val="1A3A5C"/>
                <w:sz w:val="17"/>
                <w:szCs w:val="17"/>
              </w:rPr>
              <w:t xml:space="preserve">}</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CSS Custom Properties -- The Master Variables</w:t>
      </w:r>
    </w:p>
    <w:p>
      <w:pPr>
        <w:spacing w:after="60" w:before="40"/>
      </w:pPr>
      <w:r>
        <w:rPr>
          <w:rFonts w:ascii="Arial" w:cs="Arial" w:eastAsia="Arial" w:hAnsi="Arial"/>
          <w:color w:val="2C3E50"/>
          <w:sz w:val="21"/>
          <w:szCs w:val="21"/>
        </w:rPr>
        <w:t xml:space="preserve">Add ALL of these to your index.css :root block. Every component pulls from these variables. This is how you change the whole app's look from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:root {</w:t>
            </w:r>
          </w:p>
          <w:p>
            <w:pPr>
              <w:spacing w:after="0" w:before="0"/>
            </w:pPr>
            <w:r>
              <w:rPr>
                <w:rFonts w:ascii="Courier New" w:cs="Courier New" w:eastAsia="Courier New" w:hAnsi="Courier New"/>
                <w:color w:val="1A3A5C"/>
                <w:sz w:val="17"/>
                <w:szCs w:val="17"/>
              </w:rPr>
              <w:t xml:space="preserve">  /* Colors */</w:t>
            </w:r>
          </w:p>
          <w:p>
            <w:pPr>
              <w:spacing w:after="0" w:before="0"/>
            </w:pPr>
            <w:r>
              <w:rPr>
                <w:rFonts w:ascii="Courier New" w:cs="Courier New" w:eastAsia="Courier New" w:hAnsi="Courier New"/>
                <w:color w:val="1A3A5C"/>
                <w:sz w:val="17"/>
                <w:szCs w:val="17"/>
              </w:rPr>
              <w:t xml:space="preserve">  --color-navy:        #1B3A6B;</w:t>
            </w:r>
          </w:p>
          <w:p>
            <w:pPr>
              <w:spacing w:after="0" w:before="0"/>
            </w:pPr>
            <w:r>
              <w:rPr>
                <w:rFonts w:ascii="Courier New" w:cs="Courier New" w:eastAsia="Courier New" w:hAnsi="Courier New"/>
                <w:color w:val="1A3A5C"/>
                <w:sz w:val="17"/>
                <w:szCs w:val="17"/>
              </w:rPr>
              <w:t xml:space="preserve">  --color-navy-dark:   #0F2347;</w:t>
            </w:r>
          </w:p>
          <w:p>
            <w:pPr>
              <w:spacing w:after="0" w:before="0"/>
            </w:pPr>
            <w:r>
              <w:rPr>
                <w:rFonts w:ascii="Courier New" w:cs="Courier New" w:eastAsia="Courier New" w:hAnsi="Courier New"/>
                <w:color w:val="1A3A5C"/>
                <w:sz w:val="17"/>
                <w:szCs w:val="17"/>
              </w:rPr>
              <w:t xml:space="preserve">  --color-navy-hover:  #2E5090;</w:t>
            </w:r>
          </w:p>
          <w:p>
            <w:pPr>
              <w:spacing w:after="0" w:before="0"/>
            </w:pPr>
            <w:r>
              <w:rPr>
                <w:rFonts w:ascii="Courier New" w:cs="Courier New" w:eastAsia="Courier New" w:hAnsi="Courier New"/>
                <w:color w:val="1A3A5C"/>
                <w:sz w:val="17"/>
                <w:szCs w:val="17"/>
              </w:rPr>
              <w:t xml:space="preserve">  --color-teal:        #0D9488;</w:t>
            </w:r>
          </w:p>
          <w:p>
            <w:pPr>
              <w:spacing w:after="0" w:before="0"/>
            </w:pPr>
            <w:r>
              <w:rPr>
                <w:rFonts w:ascii="Courier New" w:cs="Courier New" w:eastAsia="Courier New" w:hAnsi="Courier New"/>
                <w:color w:val="1A3A5C"/>
                <w:sz w:val="17"/>
                <w:szCs w:val="17"/>
              </w:rPr>
              <w:t xml:space="preserve">  --color-teal-light:  #14B8A6;</w:t>
            </w:r>
          </w:p>
          <w:p>
            <w:pPr>
              <w:spacing w:after="0" w:before="0"/>
            </w:pPr>
            <w:r>
              <w:rPr>
                <w:rFonts w:ascii="Courier New" w:cs="Courier New" w:eastAsia="Courier New" w:hAnsi="Courier New"/>
                <w:color w:val="1A3A5C"/>
                <w:sz w:val="17"/>
                <w:szCs w:val="17"/>
              </w:rPr>
              <w:t xml:space="preserve">  --color-teal-pale:   #CCFBF1;</w:t>
            </w:r>
          </w:p>
          <w:p>
            <w:pPr>
              <w:spacing w:after="0" w:before="0"/>
            </w:pPr>
            <w:r>
              <w:rPr>
                <w:rFonts w:ascii="Courier New" w:cs="Courier New" w:eastAsia="Courier New" w:hAnsi="Courier New"/>
                <w:color w:val="1A3A5C"/>
                <w:sz w:val="17"/>
                <w:szCs w:val="17"/>
              </w:rPr>
              <w:t xml:space="preserve">  --color-success:     #059669;</w:t>
            </w:r>
          </w:p>
          <w:p>
            <w:pPr>
              <w:spacing w:after="0" w:before="0"/>
            </w:pPr>
            <w:r>
              <w:rPr>
                <w:rFonts w:ascii="Courier New" w:cs="Courier New" w:eastAsia="Courier New" w:hAnsi="Courier New"/>
                <w:color w:val="1A3A5C"/>
                <w:sz w:val="17"/>
                <w:szCs w:val="17"/>
              </w:rPr>
              <w:t xml:space="preserve">  --color-warning:     #D97706;</w:t>
            </w:r>
          </w:p>
          <w:p>
            <w:pPr>
              <w:spacing w:after="0" w:before="0"/>
            </w:pPr>
            <w:r>
              <w:rPr>
                <w:rFonts w:ascii="Courier New" w:cs="Courier New" w:eastAsia="Courier New" w:hAnsi="Courier New"/>
                <w:color w:val="1A3A5C"/>
                <w:sz w:val="17"/>
                <w:szCs w:val="17"/>
              </w:rPr>
              <w:t xml:space="preserve">  --color-danger:      #DC2626;</w:t>
            </w:r>
          </w:p>
          <w:p>
            <w:pPr>
              <w:spacing w:after="0" w:before="0"/>
            </w:pPr>
            <w:r>
              <w:rPr>
                <w:rFonts w:ascii="Courier New" w:cs="Courier New" w:eastAsia="Courier New" w:hAnsi="Courier New"/>
                <w:color w:val="1A3A5C"/>
                <w:sz w:val="17"/>
                <w:szCs w:val="17"/>
              </w:rPr>
              <w:t xml:space="preserve">  --color-info:        #3B82F6;</w:t>
            </w:r>
          </w:p>
          <w:p>
            <w:pPr>
              <w:spacing w:after="0" w:before="0"/>
            </w:pPr>
            <w:r>
              <w:rPr>
                <w:rFonts w:ascii="Courier New" w:cs="Courier New" w:eastAsia="Courier New" w:hAnsi="Courier New"/>
                <w:color w:val="1A3A5C"/>
                <w:sz w:val="17"/>
                <w:szCs w:val="17"/>
              </w:rPr>
              <w:t xml:space="preserve">  --color-text-1:      #111827;</w:t>
            </w:r>
          </w:p>
          <w:p>
            <w:pPr>
              <w:spacing w:after="0" w:before="0"/>
            </w:pPr>
            <w:r>
              <w:rPr>
                <w:rFonts w:ascii="Courier New" w:cs="Courier New" w:eastAsia="Courier New" w:hAnsi="Courier New"/>
                <w:color w:val="1A3A5C"/>
                <w:sz w:val="17"/>
                <w:szCs w:val="17"/>
              </w:rPr>
              <w:t xml:space="preserve">  --color-text-2:      #374151;</w:t>
            </w:r>
          </w:p>
          <w:p>
            <w:pPr>
              <w:spacing w:after="0" w:before="0"/>
            </w:pPr>
            <w:r>
              <w:rPr>
                <w:rFonts w:ascii="Courier New" w:cs="Courier New" w:eastAsia="Courier New" w:hAnsi="Courier New"/>
                <w:color w:val="1A3A5C"/>
                <w:sz w:val="17"/>
                <w:szCs w:val="17"/>
              </w:rPr>
              <w:t xml:space="preserve">  --color-text-3:      #6B7280;</w:t>
            </w:r>
          </w:p>
          <w:p>
            <w:pPr>
              <w:spacing w:after="0" w:before="0"/>
            </w:pPr>
            <w:r>
              <w:rPr>
                <w:rFonts w:ascii="Courier New" w:cs="Courier New" w:eastAsia="Courier New" w:hAnsi="Courier New"/>
                <w:color w:val="1A3A5C"/>
                <w:sz w:val="17"/>
                <w:szCs w:val="17"/>
              </w:rPr>
              <w:t xml:space="preserve">  --color-bg:          #F9FAFB;</w:t>
            </w:r>
          </w:p>
          <w:p>
            <w:pPr>
              <w:spacing w:after="0" w:before="0"/>
            </w:pPr>
            <w:r>
              <w:rPr>
                <w:rFonts w:ascii="Courier New" w:cs="Courier New" w:eastAsia="Courier New" w:hAnsi="Courier New"/>
                <w:color w:val="1A3A5C"/>
                <w:sz w:val="17"/>
                <w:szCs w:val="17"/>
              </w:rPr>
              <w:t xml:space="preserve">  --color-surface:     #F3F4F6;</w:t>
            </w:r>
          </w:p>
          <w:p>
            <w:pPr>
              <w:spacing w:after="0" w:before="0"/>
            </w:pPr>
            <w:r>
              <w:rPr>
                <w:rFonts w:ascii="Courier New" w:cs="Courier New" w:eastAsia="Courier New" w:hAnsi="Courier New"/>
                <w:color w:val="1A3A5C"/>
                <w:sz w:val="17"/>
                <w:szCs w:val="17"/>
              </w:rPr>
              <w:t xml:space="preserve">  --color-border:      #E5E7EB;</w:t>
            </w:r>
          </w:p>
          <w:p>
            <w:pPr>
              <w:spacing w:after="0" w:before="0"/>
            </w:pPr>
            <w:r>
              <w:rPr>
                <w:rFonts w:ascii="Courier New" w:cs="Courier New" w:eastAsia="Courier New" w:hAnsi="Courier New"/>
                <w:color w:val="1A3A5C"/>
                <w:sz w:val="17"/>
                <w:szCs w:val="17"/>
              </w:rPr>
              <w:t xml:space="preserve">  --color-white:       #FFFFFF;</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 Spacing scale */</w:t>
            </w:r>
          </w:p>
          <w:p>
            <w:pPr>
              <w:spacing w:after="0" w:before="0"/>
            </w:pPr>
            <w:r>
              <w:rPr>
                <w:rFonts w:ascii="Courier New" w:cs="Courier New" w:eastAsia="Courier New" w:hAnsi="Courier New"/>
                <w:color w:val="1A3A5C"/>
                <w:sz w:val="17"/>
                <w:szCs w:val="17"/>
              </w:rPr>
              <w:t xml:space="preserve">  --space-1: 0.25rem;   --space-2: 0.5rem;</w:t>
            </w:r>
          </w:p>
          <w:p>
            <w:pPr>
              <w:spacing w:after="0" w:before="0"/>
            </w:pPr>
            <w:r>
              <w:rPr>
                <w:rFonts w:ascii="Courier New" w:cs="Courier New" w:eastAsia="Courier New" w:hAnsi="Courier New"/>
                <w:color w:val="1A3A5C"/>
                <w:sz w:val="17"/>
                <w:szCs w:val="17"/>
              </w:rPr>
              <w:t xml:space="preserve">  --space-3: 0.75rem;   --space-4: 1rem;</w:t>
            </w:r>
          </w:p>
          <w:p>
            <w:pPr>
              <w:spacing w:after="0" w:before="0"/>
            </w:pPr>
            <w:r>
              <w:rPr>
                <w:rFonts w:ascii="Courier New" w:cs="Courier New" w:eastAsia="Courier New" w:hAnsi="Courier New"/>
                <w:color w:val="1A3A5C"/>
                <w:sz w:val="17"/>
                <w:szCs w:val="17"/>
              </w:rPr>
              <w:t xml:space="preserve">  --space-5: 1.25rem;   --space-6: 1.5rem;</w:t>
            </w:r>
          </w:p>
          <w:p>
            <w:pPr>
              <w:spacing w:after="0" w:before="0"/>
            </w:pPr>
            <w:r>
              <w:rPr>
                <w:rFonts w:ascii="Courier New" w:cs="Courier New" w:eastAsia="Courier New" w:hAnsi="Courier New"/>
                <w:color w:val="1A3A5C"/>
                <w:sz w:val="17"/>
                <w:szCs w:val="17"/>
              </w:rPr>
              <w:t xml:space="preserve">  --space-8: 2rem;      --space-10: 2.5rem;</w:t>
            </w:r>
          </w:p>
          <w:p>
            <w:pPr>
              <w:spacing w:after="0" w:before="0"/>
            </w:pPr>
            <w:r>
              <w:rPr>
                <w:rFonts w:ascii="Courier New" w:cs="Courier New" w:eastAsia="Courier New" w:hAnsi="Courier New"/>
                <w:color w:val="1A3A5C"/>
                <w:sz w:val="17"/>
                <w:szCs w:val="17"/>
              </w:rPr>
              <w:t xml:space="preserve">  --space-12: 3rem;     --space-16: 4rem;</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 Radius */</w:t>
            </w:r>
          </w:p>
          <w:p>
            <w:pPr>
              <w:spacing w:after="0" w:before="0"/>
            </w:pPr>
            <w:r>
              <w:rPr>
                <w:rFonts w:ascii="Courier New" w:cs="Courier New" w:eastAsia="Courier New" w:hAnsi="Courier New"/>
                <w:color w:val="1A3A5C"/>
                <w:sz w:val="17"/>
                <w:szCs w:val="17"/>
              </w:rPr>
              <w:t xml:space="preserve">  --radius-sm: 6px;    --radius-md: 10px;</w:t>
            </w:r>
          </w:p>
          <w:p>
            <w:pPr>
              <w:spacing w:after="0" w:before="0"/>
            </w:pPr>
            <w:r>
              <w:rPr>
                <w:rFonts w:ascii="Courier New" w:cs="Courier New" w:eastAsia="Courier New" w:hAnsi="Courier New"/>
                <w:color w:val="1A3A5C"/>
                <w:sz w:val="17"/>
                <w:szCs w:val="17"/>
              </w:rPr>
              <w:t xml:space="preserve">  --radius-lg: 14px;   --radius-xl: 20px;</w:t>
            </w:r>
          </w:p>
          <w:p>
            <w:pPr>
              <w:spacing w:after="0" w:before="0"/>
            </w:pPr>
            <w:r>
              <w:rPr>
                <w:rFonts w:ascii="Courier New" w:cs="Courier New" w:eastAsia="Courier New" w:hAnsi="Courier New"/>
                <w:color w:val="1A3A5C"/>
                <w:sz w:val="17"/>
                <w:szCs w:val="17"/>
              </w:rPr>
              <w:t xml:space="preserve">  --radius-full: 9999px;</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 Shadows */</w:t>
            </w:r>
          </w:p>
          <w:p>
            <w:pPr>
              <w:spacing w:after="0" w:before="0"/>
            </w:pPr>
            <w:r>
              <w:rPr>
                <w:rFonts w:ascii="Courier New" w:cs="Courier New" w:eastAsia="Courier New" w:hAnsi="Courier New"/>
                <w:color w:val="1A3A5C"/>
                <w:sz w:val="17"/>
                <w:szCs w:val="17"/>
              </w:rPr>
              <w:t xml:space="preserve">  --shadow-sm:  0 1px 3px rgba(0,0,0,0.08);</w:t>
            </w:r>
          </w:p>
          <w:p>
            <w:pPr>
              <w:spacing w:after="0" w:before="0"/>
            </w:pPr>
            <w:r>
              <w:rPr>
                <w:rFonts w:ascii="Courier New" w:cs="Courier New" w:eastAsia="Courier New" w:hAnsi="Courier New"/>
                <w:color w:val="1A3A5C"/>
                <w:sz w:val="17"/>
                <w:szCs w:val="17"/>
              </w:rPr>
              <w:t xml:space="preserve">  --shadow-md:  0 4px 12px rgba(27,58,107,0.10);</w:t>
            </w:r>
          </w:p>
          <w:p>
            <w:pPr>
              <w:spacing w:after="0" w:before="0"/>
            </w:pPr>
            <w:r>
              <w:rPr>
                <w:rFonts w:ascii="Courier New" w:cs="Courier New" w:eastAsia="Courier New" w:hAnsi="Courier New"/>
                <w:color w:val="1A3A5C"/>
                <w:sz w:val="17"/>
                <w:szCs w:val="17"/>
              </w:rPr>
              <w:t xml:space="preserve">  --shadow-lg:  0 8px 24px rgba(27,58,107,0.14);</w:t>
            </w:r>
          </w:p>
          <w:p>
            <w:pPr>
              <w:spacing w:after="0" w:before="0"/>
            </w:pPr>
            <w:r>
              <w:rPr>
                <w:rFonts w:ascii="Courier New" w:cs="Courier New" w:eastAsia="Courier New" w:hAnsi="Courier New"/>
                <w:color w:val="1A3A5C"/>
                <w:sz w:val="17"/>
                <w:szCs w:val="17"/>
              </w:rPr>
              <w:t xml:space="preserve">  --shadow-xl:  0 16px 48px rgba(27,58,107,0.18);</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 Sidebar */</w:t>
            </w:r>
          </w:p>
          <w:p>
            <w:pPr>
              <w:spacing w:after="0" w:before="0"/>
            </w:pPr>
            <w:r>
              <w:rPr>
                <w:rFonts w:ascii="Courier New" w:cs="Courier New" w:eastAsia="Courier New" w:hAnsi="Courier New"/>
                <w:color w:val="1A3A5C"/>
                <w:sz w:val="17"/>
                <w:szCs w:val="17"/>
              </w:rPr>
              <w:t xml:space="preserve">  --sidebar-width: 260px;</w:t>
            </w:r>
          </w:p>
          <w:p>
            <w:pPr>
              <w:spacing w:after="0" w:before="0"/>
            </w:pPr>
            <w:r>
              <w:rPr>
                <w:rFonts w:ascii="Courier New" w:cs="Courier New" w:eastAsia="Courier New" w:hAnsi="Courier New"/>
                <w:color w:val="1A3A5C"/>
                <w:sz w:val="17"/>
                <w:szCs w:val="17"/>
              </w:rPr>
              <w:t xml:space="preserve">  --navbar-height: 64px;</w:t>
            </w:r>
          </w:p>
          <w:p>
            <w:pPr>
              <w:spacing w:after="0" w:before="0"/>
            </w:pPr>
            <w:r>
              <w:rPr>
                <w:rFonts w:ascii="Courier New" w:cs="Courier New" w:eastAsia="Courier New" w:hAnsi="Courier New"/>
                <w:color w:val="1A3A5C"/>
                <w:sz w:val="17"/>
                <w:szCs w:val="17"/>
              </w:rPr>
              <w:t xml:space="preserv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1 -- Login Page and Auth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1  </w:t>
            </w:r>
            <w:r>
              <w:rPr>
                <w:rFonts w:ascii="Arial" w:cs="Arial" w:eastAsia="Arial" w:hAnsi="Arial"/>
                <w:b/>
                <w:bCs/>
                <w:color w:val="1B3A6B"/>
                <w:sz w:val="24"/>
                <w:szCs w:val="24"/>
              </w:rPr>
              <w:t xml:space="preserve">Premium login screen + token management</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Auth-service is already running. You can wire login to the real API on Day 1 immediately.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Set up admin portal -- Vite + React scaffold and auth integration</w:t>
            </w:r>
          </w:p>
        </w:tc>
      </w:tr>
    </w:tbl>
    <w:p>
      <w:pPr>
        <w:spacing w:after="80" w:before="0"/>
      </w:pPr>
      <w:r>
        <w:t xml:space="preserve"/>
      </w:r>
    </w:p>
    <w:p>
      <w:pPr>
        <w:spacing w:after="60" w:before="40"/>
      </w:pPr>
      <w:r>
        <w:rPr>
          <w:rFonts w:ascii="Arial" w:cs="Arial" w:eastAsia="Arial" w:hAnsi="Arial"/>
          <w:color w:val="2C3E50"/>
          <w:sz w:val="21"/>
          <w:szCs w:val="21"/>
        </w:rPr>
        <w:t xml:space="preserve">The login page is the first thing any user sees. It sets the tone for the entire product. It should feel like enterprise software -- not a tutorial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Create a premium React.js admin portal for a fleet tracking application called FleetTrack Pro using Vite.
STEP 1 -- SCAFFOLD:
Run: npm create vite@latest admin-portal -- --template react
Then: cd admin-portal &amp;&amp; npm install axios zustand react-router-dom
STEP 2 -- CSS DESIGN SYSTEM:
Create src/index.css with ALL of these exact CSS custom properties:
:root {
  --color-navy: #1B3A6B; --color-navy-dark: #0F2347; --color-navy-hover: #2E5090;
  --color-teal: #0D9488; --color-teal-light: #14B8A6; --color-teal-pale: #CCFBF1;
  --color-success: #059669; --color-warning: #D97706; --color-danger: #DC2626; --color-info: #3B82F6;
  --color-text-1: #111827; --color-text-2: #374151; --color-text-3: #6B7280;
  --color-bg: #F9FAFB; --color-surface: #F3F4F6; --color-border: #E5E7EB; --color-white: #FFFFFF;
  --radius-sm: 6px; --radius-md: 10px; --radius-lg: 14px; --radius-full: 9999px;
  --shadow-sm: 0 1px 3px rgba(0,0,0,0.08); --shadow-md: 0 4px 12px rgba(27,58,107,0.10);
  --shadow-lg: 0 8px 24px rgba(27,58,107,0.14);
  --sidebar-width: 260px; --navbar-height: 64px;
  --transition-fast: 150ms cubic-bezier(0.4,0,0.2,1);
  --transition-base: 250ms cubic-bezier(0.4,0,0.2,1);
  --transition-slow: 400ms cubic-bezier(0.4,0,0.2,1);
}
* { margin:0; padding:0; box-sizing:border-box; font-family:'Inter',sans-serif; }
body { background: var(--color-bg); color: var(--color-text-1); }
@keyframes fadeSlideUp { from { opacity:0; transform:translateY(16px); } to { opacity:1; transform:translateY(0); } }
.page-enter { animation: fadeSlideUp var(--transition-slow) both; }
STEP 3 -- ADD INTER FONT to index.html head:
&lt;link rel='preconnect' href='https://fonts.googleapis.com'&gt;
&lt;link href='https://fonts.googleapis.com/css2?family=Inter:wght@300;400;500;600;700&amp;display=swap' rel='stylesheet'&gt;
STEP 4 -- src/store/authStore.js using Zustand:
state: { isLoggedIn:false, userId:null, role:null, accessToken:null, refreshToken:null }
actions: setAuth(data) sets all fields, clearAuth() resets all to null/false
STEP 5 -- src/services/api.js:
Axios instance baseURL=http://localhost:8080
Request interceptor: reads accessToken from authStore, adds Authorization: Bearer {token} header
Response interceptor: on 401 try POST /auth/refresh with refreshToken from authStore, save new accessToken via setAuth, retry original request. On refresh failure call clearAuth() and redirect to /login.
STEP 6 -- src/pages/LoginPage.jsx -- DESIGN REQUIREMENTS:
Split layout: left panel 55% wide with deep navy background (#0F2347), right panel 45% white.
Left panel contains: FleetTrack Pro wordmark in white Inter 700 28px, a subtitle "Fleet Management Platform" in #AED6F1 Inter 400 14px, and three feature bullet points with teal checkmark icons (Fleet Tracking, Cargo Safety, Real-time Analytics).
Right panel contains: "Welcome back" heading in #111827 Inter 700 28px, "Sign in to your account" subtext in #6B7280 14px, email label + input styled with 1px solid #E5E7EB border, border-radius 10px, padding 12px 16px, focus state changes border to #1B3A6B with box-shadow 0 0 0 3px rgba(27,58,107,0.12), transition 250ms. Same for password input. Login button: full width, background #1B3A6B, white text Inter 600 15px, padding 14px, border-radius 10px, hover background #2E5090, active transform scale(0.98), transition 250ms. Show a loading spinner inside the button while submitting (replace text with animated dots or a spinner SVG). On success call authStore.setAuth() and navigate to /dashboard. If mfaRequired=true in response, slide in a 6-digit MFA code input below the password field with smooth height animation (max-height transition from 0 to 80px, opacity 0 to 1). Error messages appear below the button in a red pill: background #FEF2F2, border 1px solid #FECACA, text #DC2626 13px, border-radius 8px, padding 10px 14px, fade in with opacity transition.
The entire right panel card animates in on load: opacity 0 to 1, translateY 20px to 0, duration 400ms.
STEP 7 -- src/components/common/PrivateRoute.jsx:
Checks authStore.isLoggedIn. If false redirect to /login.
STEP 8 -- React Router in src/main.jsx:
/login is public. All other routes (/dashboard, /trips, /dispatch, /drivers, /vehicles, /incidents, /reports, /map) are private wrapped in PrivateRoute.</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npm install</w:t>
      </w:r>
    </w:p>
    <w:p>
      <w:pPr>
        <w:pStyle w:val="ListParagraph"/>
        <w:numPr>
          <w:ilvl w:val="0"/>
          <w:numId w:val="3"/>
        </w:numPr>
        <w:spacing w:after="35" w:before="35"/>
      </w:pPr>
      <w:r>
        <w:rPr>
          <w:rFonts w:ascii="Arial" w:cs="Arial" w:eastAsia="Arial" w:hAnsi="Arial"/>
          <w:color w:val="2C3E50"/>
          <w:sz w:val="20"/>
          <w:szCs w:val="20"/>
        </w:rPr>
        <w:t xml:space="preserve">npm run dev -- opens on localhost:5173</w:t>
      </w:r>
    </w:p>
    <w:p>
      <w:pPr>
        <w:pStyle w:val="ListParagraph"/>
        <w:numPr>
          <w:ilvl w:val="0"/>
          <w:numId w:val="3"/>
        </w:numPr>
        <w:spacing w:after="35" w:before="35"/>
      </w:pPr>
      <w:r>
        <w:rPr>
          <w:rFonts w:ascii="Arial" w:cs="Arial" w:eastAsia="Arial" w:hAnsi="Arial"/>
          <w:color w:val="2C3E50"/>
          <w:sz w:val="20"/>
          <w:szCs w:val="20"/>
        </w:rPr>
        <w:t xml:space="preserve">Test: visit localhost:5173 -- should redirect to /login</w:t>
      </w:r>
    </w:p>
    <w:p>
      <w:pPr>
        <w:pStyle w:val="ListParagraph"/>
        <w:numPr>
          <w:ilvl w:val="0"/>
          <w:numId w:val="3"/>
        </w:numPr>
        <w:spacing w:after="35" w:before="35"/>
      </w:pPr>
      <w:r>
        <w:rPr>
          <w:rFonts w:ascii="Arial" w:cs="Arial" w:eastAsia="Arial" w:hAnsi="Arial"/>
          <w:color w:val="2C3E50"/>
          <w:sz w:val="20"/>
          <w:szCs w:val="20"/>
        </w:rPr>
        <w:t xml:space="preserve">Log in with admin@fleettrack.com / Admin1234! -- should reach dashboard placeholder</w:t>
      </w:r>
    </w:p>
    <w:p>
      <w:pPr>
        <w:pStyle w:val="ListParagraph"/>
        <w:numPr>
          <w:ilvl w:val="0"/>
          <w:numId w:val="3"/>
        </w:numPr>
        <w:spacing w:after="35" w:before="35"/>
      </w:pPr>
      <w:r>
        <w:rPr>
          <w:rFonts w:ascii="Arial" w:cs="Arial" w:eastAsia="Arial" w:hAnsi="Arial"/>
          <w:color w:val="2C3E50"/>
          <w:sz w:val="20"/>
          <w:szCs w:val="20"/>
        </w:rPr>
        <w:t xml:space="preserve">Test wrong password -- error message should appear with fade animation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Login page looks professional with the split layout. Animations work on load and on error. Login with real credentials redirects to dashboard. Visiting /trips without login redirects to /login.</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2 -- Sidebar Navigation and Layout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2  </w:t>
            </w:r>
            <w:r>
              <w:rPr>
                <w:rFonts w:ascii="Arial" w:cs="Arial" w:eastAsia="Arial" w:hAnsi="Arial"/>
                <w:b/>
                <w:bCs/>
                <w:color w:val="1B3A6B"/>
                <w:sz w:val="24"/>
                <w:szCs w:val="24"/>
              </w:rPr>
              <w:t xml:space="preserve">Premium sidebar + top navbar + page layout</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Day 1 complete -- login must work.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Build admin portal -- sidebar navigation and layout shell</w:t>
            </w:r>
          </w:p>
        </w:tc>
      </w:tr>
    </w:tbl>
    <w:p>
      <w:pPr>
        <w:spacing w:after="80" w:before="0"/>
      </w:pPr>
      <w:r>
        <w:t xml:space="preserve"/>
      </w:r>
    </w:p>
    <w:p>
      <w:pPr>
        <w:spacing w:after="60" w:before="40"/>
      </w:pPr>
      <w:r>
        <w:rPr>
          <w:rFonts w:ascii="Arial" w:cs="Arial" w:eastAsia="Arial" w:hAnsi="Arial"/>
          <w:color w:val="2C3E50"/>
          <w:sz w:val="21"/>
          <w:szCs w:val="21"/>
        </w:rPr>
        <w:t xml:space="preserve">The sidebar and navbar frame every page the user sees. A poorly built sidebar makes the whole app feel cheap. This prompt produces a collapsible sidebar with smooth animations and role-aware navigation.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admin-portal/src build the premium layout shell.
SIDEBAR -- src/components/common/Sidebar.jsx:
Background: #0F2347 (Navy Dark). Width: 260px fixed on desktop, collapses to 0 on mobile.
Top section: FleetTrack Pro logo area -- a teal hexagon icon SVG (24x24) next to "FleetTrack" in white Inter 700 18px and "Pro" in #0D9488 Inter 700 18px. Below it a thin horizontal rule rgba(255,255,255,0.1).
Navigation links -- each link has: a left icon (use inline SVG, 18x18, stroke white/teal), link text Inter 500 14px, and a subtle right indicator for active state. Inactive: text #AED6F1, icon stroke #7DB8D9. Active: background rgba(13,148,136,0.15), left border 3px solid #0D9488, text #14B8A6, icon stroke #0D9488. Hover: background rgba(255,255,255,0.06), text white, padding-left slides from 1rem to 1.25rem via transition 200ms. All transitions 200ms cubic-bezier(0.4,0,0.2,1).
Nav items in order: Dashboard (grid icon), Live Map (map pin icon), Dispatch (plus-circle icon), Trips (truck icon), Drivers (users icon), Vehicles (car icon), Incidents (alert-triangle icon -- HIDDEN for DISPATCHER role), Reports (bar-chart icon -- HIDDEN for DISPATCHER role). Read role from Zustand authStore.
Section dividers: thin lines rgba(255,255,255,0.08) with a small section label like "OPERATIONS" and "MANAGEMENT" in #4B6A9B uppercase Inter 600 10px letter-spacing 0.1em.
Bottom section: user avatar circle (initials from email, background #1B3A6B border 2px solid #0D9488), user email truncated white 13px, role badge (teal pill), and a logout button (door-exit icon, text #AED6F1, hover text #DC2626 with transition). Logout calls POST /auth/logout, clears authStore, navigates to /login.
Sidebar slides in on mount: transform translateX(-260px) to translateX(0), duration 350ms.
NAVBAR -- src/components/common/Navbar.jsx:
Height 64px. Background white. Border-bottom 1px solid #E5E7EB. Box-shadow 0 1px 3px rgba(0,0,0,0.06).
Left: hamburger menu icon (for mobile collapse), page title that updates based on current route (e.g. "Dashboard", "Manage Trips").
Right side items with 20px gap: Search icon button (onClick triggers a search overlay -- placeholder for now), notification bell with a red dot badge if unreadCount &gt; 0 (fetch from GET /notifications/users/{userId}/unread if available, otherwise show static badge), separator line, user avatar + name + role text.
All navbar icon buttons: 36x36 circle, hover background #F3F4F6, transition 150ms, border-radius 50%.
LAYOUT -- src/pages/Layout.jsx:
CSS Grid: sidebar fixed left 260px, main content fills remaining width.
Main content: top navbar 64px, page content fills rest with overflow-y auto.
Background: #F9FAFB.
Each page content area has padding 2rem and a .page-enter class for the fade-slide-up animation on every route change.
On route change trigger the animation by adding/removing the class using a key on the Outlet.
Wrap in PrivateRoute.
PLACEHOLDER PAGES:
Create clean placeholder components for Dashboard, LiveMap, Dispatch, Trips, Drivers, Vehicles, Incidents, Reports.
Each shows a centered card with the page icon (large, 48px, navy colored), the page title in Inter 700 24px navy, and a subtitle "This page is under construction" in #6B7280 -- all fading in with the page-enter animation.</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npm run dev -- sidebar should appear after login</w:t>
      </w:r>
    </w:p>
    <w:p>
      <w:pPr>
        <w:pStyle w:val="ListParagraph"/>
        <w:numPr>
          <w:ilvl w:val="0"/>
          <w:numId w:val="3"/>
        </w:numPr>
        <w:spacing w:after="35" w:before="35"/>
      </w:pPr>
      <w:r>
        <w:rPr>
          <w:rFonts w:ascii="Arial" w:cs="Arial" w:eastAsia="Arial" w:hAnsi="Arial"/>
          <w:color w:val="2C3E50"/>
          <w:sz w:val="20"/>
          <w:szCs w:val="20"/>
        </w:rPr>
        <w:t xml:space="preserve">Click each nav link -- verify active state changes with the teal indicator</w:t>
      </w:r>
    </w:p>
    <w:p>
      <w:pPr>
        <w:pStyle w:val="ListParagraph"/>
        <w:numPr>
          <w:ilvl w:val="0"/>
          <w:numId w:val="3"/>
        </w:numPr>
        <w:spacing w:after="35" w:before="35"/>
      </w:pPr>
      <w:r>
        <w:rPr>
          <w:rFonts w:ascii="Arial" w:cs="Arial" w:eastAsia="Arial" w:hAnsi="Arial"/>
          <w:color w:val="2C3E50"/>
          <w:sz w:val="20"/>
          <w:szCs w:val="20"/>
        </w:rPr>
        <w:t xml:space="preserve">Verify role-based hiding -- log in as DISPATCHER and confirm Incidents and Reports are hidden</w:t>
      </w:r>
    </w:p>
    <w:p>
      <w:pPr>
        <w:pStyle w:val="ListParagraph"/>
        <w:numPr>
          <w:ilvl w:val="0"/>
          <w:numId w:val="3"/>
        </w:numPr>
        <w:spacing w:after="35" w:before="35"/>
      </w:pPr>
      <w:r>
        <w:rPr>
          <w:rFonts w:ascii="Arial" w:cs="Arial" w:eastAsia="Arial" w:hAnsi="Arial"/>
          <w:color w:val="2C3E50"/>
          <w:sz w:val="20"/>
          <w:szCs w:val="20"/>
        </w:rPr>
        <w:t xml:space="preserve">Click Logout -- verify redirect to login and tokens cleared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Sidebar slides in smoothly on login. Active nav link highlighted in teal with left border. Page content animates on every route change. Logout works. Role-based nav hiding works.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3 -- Dispatch Form and Trips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3  </w:t>
            </w:r>
            <w:r>
              <w:rPr>
                <w:rFonts w:ascii="Arial" w:cs="Arial" w:eastAsia="Arial" w:hAnsi="Arial"/>
                <w:b/>
                <w:bCs/>
                <w:color w:val="1B3A6B"/>
                <w:sz w:val="24"/>
                <w:szCs w:val="24"/>
              </w:rPr>
              <w:t xml:space="preserve">Create trips and view trip status with premium table design</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M2 trip-service Day 2 complete (POST /trips working). M1 vehicle-service Day 3 complete (GET /vehicles/available). driver-service already running from foundation. Build with mocked data first if APIs not ready.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Build admin portal -- dispatch form and trips list page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admin-portal/src build the Dispatch and Trips pages.
SERVICES:
src/services/tripService.js: getTrips(statusFilter) calls GET /trips with optional ?status= param, getTripById(id), createTrip(data) calls POST /trips.
src/services/driverService.js: getAvailableDrivers() calls GET /drivers/available.
src/services/vehicleService.js: getAvailableVehicles() calls GET /vehicles/available.
All service functions use the Axios instance from src/services/api.js which handles auth headers automatically.
DISPATCH PAGE -- src/pages/DispatchPage.jsx:
Two-column layout: left 60% is the form, right 40% is a "Recent Dispatches" panel showing the last 5 trips.
Form card: white background, border-radius 14px, padding 2rem, box-shadow 0 4px 12px rgba(27,58,107,0.10). Title "Create New Trip" Inter 700 20px #111827.
Form fields styled consistently: label Inter 500 13px #374151 uppercase letter-spacing 0.05em, input border 1px solid #E5E7EB border-radius 10px padding 11px 14px font-size 14px. Focus: border-color #1B3A6B box-shadow 0 0 0 3px rgba(27,58,107,0.10) transition 200ms.
Origin and Destination: text inputs. Below each input a small "Pin on map" link in teal that is a placeholder for now.
Driver dropdown: populated from getAvailableDrivers(). Shows driver name + licence plate. While loading show a skeleton shimmer (background linear-gradient moving animation). If empty show "No drivers available" in muted text.
Vehicle dropdown: populated from getAvailableVehicles(). Shows plate number + model + capacity. Same skeleton loading treatment.
Submit button: full width, background #1B3A6B, white Inter 600 15px, padding 13px, border-radius 10px, hover #2E5090, active scale(0.98), transition 200ms. While submitting show a spinner and "Dispatching..." text.
On success: show a green success toast notification that slides in from top-right: background white, left border 4px solid #059669, "Trip Dispatched Successfully" with trip ID, auto-dismisses after 4 seconds with fade-out animation.
On error: show a red toast with the error message.
Right panel "Recent Dispatches": list of last 5 trips with status badge, driver name, destination, time. Clicking one navigates to /trips/{id}.
TRIPS PAGE -- src/pages/TripsPage.jsx:
Page header: "Manage Trips" Inter 700 24px, subtext "Track and manage all active and historical deliveries" in #6B7280 14px.
Status filter tabs: a pill-shaped tab group. All / Assigned / Started / Arrived / Delivered / Cancelled. Active tab: background #1B3A6B text white. Inactive: background white border 1px solid #E5E7EB text #374151. Hover: border-color #1B3A6B text #1B3A6B. Clicking a tab animates a sliding indicator underneath. Each tab shows a count badge.
Table: white background border-radius 14px overflow hidden box-shadow 0 4px 12px rgba(27,58,107,0.08).
Table header: background #F9FAFB border-bottom 2px solid #E5E7EB. Headers in Inter 600 12px #6B7280 uppercase letter-spacing 0.06em.
Columns: Trip ID, Driver, Vehicle, Origin, Destination, Status, ETA, Actions.
Table rows: padding 14px 20px. Hover: background #F0F4FF transition 150ms. Cursor pointer.
Status badges (pill shaped, border-radius 999px, font Inter 600 11px, padding 3px 10px):
  ASSIGNED: background #EFF6FF text #1D4ED8
  STARTED: background #FFFBEB text #D97706
  ARRIVED: background #F0FDF4 text #15803D
  DELIVERED: background #F0FDF4 text #059669
  CANCELLED: background #FEF2F2 text #DC2626
  EN_ROUTE: background #F5F3FF text #6D28D9
Actions column: "View" button (text only, teal, hover underline) and a kebab menu icon for more options.
Empty state: centered illustration (SVG of a truck with dotted path), "No trips found" Inter 600 18px, "Create your first dispatch to get started" in muted text, a blue Create Trip button.
Loading state: 5 skeleton rows with shimmer animation (background-size 200% 100% moving left to right).
Pagination: bottom of table, Previous/Next buttons, page indicator "Page 1 of 12", styled cleanly.
TRIP DETAIL PAGE -- src/pages/TripDetailPage.jsx:
Two-column layout: left 65% main info, right 35% timeline sidebar.
Page header with back arrow, trip ID, status badge, and action buttons (Cancel Trip red outlined button).
Main card: trip metadata in a clean grid (Driver, Vehicle, Origin, Destination, ETA, Created At). Each field: label in muted uppercase 11px, value in Inter 500 15px.
Status timeline (right sidebar): vertical timeline with dots. Each transition shows old status -&gt; new status, who changed it, and when. Active dot is teal filled, past dots are navy, future dots are grey outlined. Lines connecting dots are solid for completed, dashed for pending.
POD photo section: if hasPOD=true, show the photo in a rounded card with a green "Proof of Delivery" badge. Click to enlarge in a lightbox modal with smooth scale-up animation (transform scale 0.8 to 1.0 opacity 0 to 1).</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Test: create a trip from the dispatch form -- green toast should appear</w:t>
      </w:r>
    </w:p>
    <w:p>
      <w:pPr>
        <w:pStyle w:val="ListParagraph"/>
        <w:numPr>
          <w:ilvl w:val="0"/>
          <w:numId w:val="3"/>
        </w:numPr>
        <w:spacing w:after="35" w:before="35"/>
      </w:pPr>
      <w:r>
        <w:rPr>
          <w:rFonts w:ascii="Arial" w:cs="Arial" w:eastAsia="Arial" w:hAnsi="Arial"/>
          <w:color w:val="2C3E50"/>
          <w:sz w:val="20"/>
          <w:szCs w:val="20"/>
        </w:rPr>
        <w:t xml:space="preserve">Check trips list -- trip appears with ASSIGNED badge in correct color</w:t>
      </w:r>
    </w:p>
    <w:p>
      <w:pPr>
        <w:pStyle w:val="ListParagraph"/>
        <w:numPr>
          <w:ilvl w:val="0"/>
          <w:numId w:val="3"/>
        </w:numPr>
        <w:spacing w:after="35" w:before="35"/>
      </w:pPr>
      <w:r>
        <w:rPr>
          <w:rFonts w:ascii="Arial" w:cs="Arial" w:eastAsia="Arial" w:hAnsi="Arial"/>
          <w:color w:val="2C3E50"/>
          <w:sz w:val="20"/>
          <w:szCs w:val="20"/>
        </w:rPr>
        <w:t xml:space="preserve">Click a trip -- detail page shows with timeline</w:t>
      </w:r>
    </w:p>
    <w:p>
      <w:pPr>
        <w:pStyle w:val="ListParagraph"/>
        <w:numPr>
          <w:ilvl w:val="0"/>
          <w:numId w:val="3"/>
        </w:numPr>
        <w:spacing w:after="35" w:before="35"/>
      </w:pPr>
      <w:r>
        <w:rPr>
          <w:rFonts w:ascii="Arial" w:cs="Arial" w:eastAsia="Arial" w:hAnsi="Arial"/>
          <w:color w:val="2C3E50"/>
          <w:sz w:val="20"/>
          <w:szCs w:val="20"/>
        </w:rPr>
        <w:t xml:space="preserve">Test status filter tabs -- clicking Assigned filters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Dispatch form submits with success toast. Trips table shows status badges in correct colors. Status filter tabs work with smooth transitions. Trip detail shows timeline.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4 -- Drivers and Vehicles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4  </w:t>
            </w:r>
            <w:r>
              <w:rPr>
                <w:rFonts w:ascii="Arial" w:cs="Arial" w:eastAsia="Arial" w:hAnsi="Arial"/>
                <w:b/>
                <w:bCs/>
                <w:color w:val="1B3A6B"/>
                <w:sz w:val="24"/>
                <w:szCs w:val="24"/>
              </w:rPr>
              <w:t xml:space="preserve">Premium management pages with modal forms</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M1 vehicle-service Day 3 complete. driver-service running from foundation.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Build admin portal -- drivers and vehicles management pages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admin-portal/src build the Drivers and Vehicles management pages.
REUSABLE COMPONENTS -- create these first, they are used across the whole app:
src/components/common/Modal.jsx:
Props: isOpen, onClose, title, children, size (sm/md/lg).
Overlay: fixed fullscreen background rgba(15,35,71,0.6) backdrop-filter blur(4px). Click outside closes.
Modal card: white, border-radius 16px, box-shadow 0 20px 60px rgba(0,0,0,0.2). Slides in from top: transform translateY(-20px) to translateY(0), opacity 0 to 1, duration 250ms. Exits reversed.
Header: title Inter 700 18px, close X button top-right (hover background #F3F4F6 rounded).
Sizes: sm=400px, md=540px, lg=720px.
src/components/common/Button.jsx:
Props: variant (primary/secondary/danger/ghost), size (sm/md/lg), loading, disabled, onClick, children.
Primary: background #1B3A6B text white hover #2E5090 active scale(0.98).
Secondary: background white border 1.5px solid #1B3A6B text #1B3A6B hover background #F0F4FF.
Danger: background #DC2626 text white hover #B91C1C.
Ghost: no background text #1B3A6B hover background #F0F4FF.
All: border-radius 10px, Inter 600, transition 200ms. Loading state shows animated spinner replacing text.
src/components/common/Badge.jsx:
Props: variant (success/warning/danger/info/default), children.
Pill shape border-radius 999px padding 3px 10px Inter 600 11px.
Colors from the design system.
src/components/common/StatCard.jsx:
Props: title, value, subtitle, icon, color, trend (up/down/neutral).
White card border-radius 14px padding 1.5rem box-shadow 0 4px 12px rgba(27,58,107,0.08).
Left: colored icon background (10% opacity of color, rounded-lg), icon centered.
Right: value Inter 700 28px, title Inter 500 13px muted, subtitle Inter 400 12px with trend indicator.
Hover: translateY(-2px) shadow-lg transition 250ms.
DRIVERS PAGE -- src/pages/DriversPage.jsx:
Page header: "Drivers" Inter 700 24px + "Add Driver" Button (primary, plus icon).
Stats row: 3 StatCards (Total Drivers, Active Drivers, On Duty Today) with truck/user icons in navy.
Search bar: full width below stats, magnifying glass icon inside input left side, placeholder "Search by name, licence, phone...", border 1px solid #E5E7EB focus border #1B3A6B border-radius 10px.
Driver table: same premium style as trips table. Columns: Avatar+Name, Phone, Licence, Status (Active/Inactive badge), Performance Score (progress bar 0-100% in teal), Actions.
Avatar: circle with driver initials, background generated from name hash (one of 6 navy/teal shades).
Performance score: thin horizontal bar, filled portion #0D9488, unfilled #E5E7EB, percentage text right aligned.
Actions: View button (teal), Deactivate button (danger ghost, only for ADMIN/SUPER_ADMIN).
"Add Driver" Modal (size=md):
Step indicator at top: Step 1 "Account" -&gt; Step 2 "Profile" with connecting line. Active step: navy filled circle. Complete step: teal checkmark circle.
Step 1 fields: Email, Password (with show/hide toggle eye icon), confirm that role is set to DRIVER automatically (shown as a disabled read-only field).
Step 2 fields: Full Name, Phone Number, Licence Number.
On Step 1 submit call POST /auth/register role=DRIVER, store returned userId, advance to Step 2 with slide-right animation.
On Step 2 submit call POST /drivers with userId from Step 1.
On complete: close modal, show success toast, refresh driver list.
Driver Detail Page at /drivers/{id}: driver info card, performance stats (total trips, on-time rate, incidents), trip history table.
VEHICLES PAGE -- src/pages/VehiclesPage.jsx:
Same premium table structure. Columns: Plate Number, Model, Capacity, Status, Last Trip, Actions.
Status badge colors: AVAILABLE #059669, IN_USE #D97706, MAINTENANCE #3B82F6, DECOMMISSIONED #6B7280.
Status filter tabs same as trips page.
"Add Vehicle" Modal: fields for Plate Number, Model, Capacity (number input with "kg" unit label), submit calls POST /vehicles.
Edit vehicle: same modal pre-populated with existing data, submit calls PUT /vehicles/{id}.</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Test: click Add Driver -- 2-step modal opens with step indicator</w:t>
      </w:r>
    </w:p>
    <w:p>
      <w:pPr>
        <w:pStyle w:val="ListParagraph"/>
        <w:numPr>
          <w:ilvl w:val="0"/>
          <w:numId w:val="3"/>
        </w:numPr>
        <w:spacing w:after="35" w:before="35"/>
      </w:pPr>
      <w:r>
        <w:rPr>
          <w:rFonts w:ascii="Arial" w:cs="Arial" w:eastAsia="Arial" w:hAnsi="Arial"/>
          <w:color w:val="2C3E50"/>
          <w:sz w:val="20"/>
          <w:szCs w:val="20"/>
        </w:rPr>
        <w:t xml:space="preserve">Complete Step 1 -- slides to Step 2</w:t>
      </w:r>
    </w:p>
    <w:p>
      <w:pPr>
        <w:pStyle w:val="ListParagraph"/>
        <w:numPr>
          <w:ilvl w:val="0"/>
          <w:numId w:val="3"/>
        </w:numPr>
        <w:spacing w:after="35" w:before="35"/>
      </w:pPr>
      <w:r>
        <w:rPr>
          <w:rFonts w:ascii="Arial" w:cs="Arial" w:eastAsia="Arial" w:hAnsi="Arial"/>
          <w:color w:val="2C3E50"/>
          <w:sz w:val="20"/>
          <w:szCs w:val="20"/>
        </w:rPr>
        <w:t xml:space="preserve">Complete Step 2 -- driver appears in table</w:t>
      </w:r>
    </w:p>
    <w:p>
      <w:pPr>
        <w:pStyle w:val="ListParagraph"/>
        <w:numPr>
          <w:ilvl w:val="0"/>
          <w:numId w:val="3"/>
        </w:numPr>
        <w:spacing w:after="35" w:before="35"/>
      </w:pPr>
      <w:r>
        <w:rPr>
          <w:rFonts w:ascii="Arial" w:cs="Arial" w:eastAsia="Arial" w:hAnsi="Arial"/>
          <w:color w:val="2C3E50"/>
          <w:sz w:val="20"/>
          <w:szCs w:val="20"/>
        </w:rPr>
        <w:t xml:space="preserve">Add a vehicle -- appears with AVAILABLE badge in green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Add Driver 2-step modal works with slide animation. Driver appears in table with avatar and performance bar. Add Vehicle modal works. All status badges show correct colors.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5 -- Live Fleet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5  </w:t>
            </w:r>
            <w:r>
              <w:rPr>
                <w:rFonts w:ascii="Arial" w:cs="Arial" w:eastAsia="Arial" w:hAnsi="Arial"/>
                <w:b/>
                <w:bCs/>
                <w:color w:val="1B3A6B"/>
                <w:sz w:val="24"/>
                <w:szCs w:val="24"/>
              </w:rPr>
              <w:t xml:space="preserve">Real-time vehicle tracking with premium map UI</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M2 gps-service WebSocket (M2 Days 7-8) ideally complete. If not ready, build the map UI with hardcoded sample positions first and wire WebSocket after.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Build admin portal -- live fleet map with WebSocket real-time updates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 build the premium live fleet map page.
INSTALL: npm install @stomp/stompjs sockjs-client react-leaflet leaflet
Add to index.html: &lt;link rel='stylesheet' href='https://unpkg.com/leaflet@1.9.4/dist/leaflet.css'/&gt;
WEBSOCKET HOOK -- src/hooks/useFleetWebSocket.js:
Connects to ws://localhost:8080/ws using StompClient from @stomp/stompjs.
connectHeaders: { Authorization: 'Bearer {accessToken from authStore}' }.
reconnectDelay: 5000.
On connect: log connection status, update isConnected state to true.
subscribe(tripId, callback): subscribes to /topic/trips/{tripId}/location, calls callback with parsed JSON position data.
unsubscribe(tripId): removes subscription.
Expose: subscribe, unsubscribe, isConnected, disconnect.
Auto-reconnect on disconnect.
LIVE MAP PAGE -- src/pages/LiveMapPage.jsx:
TWO-PANEL LAYOUT: map takes 70% width, right sidebar 30% for vehicle list.
Map panel:
  Leaflet MapContainer centered on Accra Ghana (lat:5.6037, lng:-0.1870) zoom:12.
  TileLayer using CartoDB Positron tiles for a cleaner premium look: https://{s}.basemaps.cartocdn.com/light_all/{z}/{x}/{y}{r}.png (attribution: CartoDB). This looks more professional than standard OSM tiles.
  On mount call GET /gps/trips/active to load current positions.
  Custom truck marker using L.divIcon: a white rounded square (32x32, border-radius 8px, box-shadow 0 2px 8px rgba(0,0,0,0.2)) containing a navy truck SVG icon (16x16). Active (moving in last 5 min): border 2px solid #0D9488. Stale (no update 5+ min): border 2px solid #D97706, icon faded to 60% opacity.
  Marker popup on click: white card with driver name (Inter 700 14px), trip ID, current speed, ETA, and a "View Trip" teal link. Popup has border-radius 10px box-shadow 0 8px 24px rgba(0,0,0,0.12) no default Leaflet arrow.
  Position update: when a new WebSocket message arrives, animate the marker smoothly to the new position (use Leaflet marker.setLatLng() -- it transitions smoothly).
  Map controls: top-right custom zoom buttons (white, rounded, shadow), a "Center on fleet" button that fits all markers in view using map.fitBounds().
Right sidebar panel:
  Header "Active Vehicles" Inter 700 16px, count badge.
  Scrollable list of active vehicles. Each item: truck icon, driver name, plate number, speed badge, last update timestamp. Click highlights the corresponding marker on the map with a bounce animation. Active item: left border 3px solid #0D9488, background #F0FEFF.
  Connection status indicator at bottom: green dot + "Live" text if connected, amber dot + "Reconnecting..." if not. Pulses gently using CSS animation.
CUSTOM MARKER STYLES -- add to index.css:
.fleet-marker { cursor: pointer; }
.fleet-marker:hover { transform: scale(1.15); transition: transform 150ms; }
@keyframes markerBounce {
  0%,100% { transform: translateY(0); }
  50% { transform: translateY(-8px); }
}
.marker-selected { animation: markerBounce 600ms ease-in-out; }</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Map should load showing Accra with the cleaner CartoDB tiles</w:t>
      </w:r>
    </w:p>
    <w:p>
      <w:pPr>
        <w:pStyle w:val="ListParagraph"/>
        <w:numPr>
          <w:ilvl w:val="0"/>
          <w:numId w:val="3"/>
        </w:numPr>
        <w:spacing w:after="35" w:before="35"/>
      </w:pPr>
      <w:r>
        <w:rPr>
          <w:rFonts w:ascii="Arial" w:cs="Arial" w:eastAsia="Arial" w:hAnsi="Arial"/>
          <w:color w:val="2C3E50"/>
          <w:sz w:val="20"/>
          <w:szCs w:val="20"/>
        </w:rPr>
        <w:t xml:space="preserve">If M2 gps-service is ready: send a GPS ping via Postman -- marker should appear or move</w:t>
      </w:r>
    </w:p>
    <w:p>
      <w:pPr>
        <w:pStyle w:val="ListParagraph"/>
        <w:numPr>
          <w:ilvl w:val="0"/>
          <w:numId w:val="3"/>
        </w:numPr>
        <w:spacing w:after="35" w:before="35"/>
      </w:pPr>
      <w:r>
        <w:rPr>
          <w:rFonts w:ascii="Arial" w:cs="Arial" w:eastAsia="Arial" w:hAnsi="Arial"/>
          <w:color w:val="2C3E50"/>
          <w:sz w:val="20"/>
          <w:szCs w:val="20"/>
        </w:rPr>
        <w:t xml:space="preserve">If not ready: add 3 hardcoded positions to test the marker rendering and popup</w:t>
      </w:r>
    </w:p>
    <w:p>
      <w:pPr>
        <w:pStyle w:val="ListParagraph"/>
        <w:numPr>
          <w:ilvl w:val="0"/>
          <w:numId w:val="3"/>
        </w:numPr>
        <w:spacing w:after="35" w:before="35"/>
      </w:pPr>
      <w:r>
        <w:rPr>
          <w:rFonts w:ascii="Arial" w:cs="Arial" w:eastAsia="Arial" w:hAnsi="Arial"/>
          <w:color w:val="2C3E50"/>
          <w:sz w:val="20"/>
          <w:szCs w:val="20"/>
        </w:rPr>
        <w:t xml:space="preserve">Click a vehicle in the right sidebar -- map marker should highlight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Live map shows Accra on premium CartoDB tiles. Vehicle markers render with custom navy truck icon. Clicking a marker shows the custom popup. Right sidebar shows vehicle list. Connection status indicator shows correctly.</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6 -- Analytics Dashboard and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6  </w:t>
            </w:r>
            <w:r>
              <w:rPr>
                <w:rFonts w:ascii="Arial" w:cs="Arial" w:eastAsia="Arial" w:hAnsi="Arial"/>
                <w:b/>
                <w:bCs/>
                <w:color w:val="1B3A6B"/>
                <w:sz w:val="24"/>
                <w:szCs w:val="24"/>
              </w:rPr>
              <w:t xml:space="preserve">Premium dashboard with charts and incident management</w:t>
            </w:r>
            <w:r>
              <w:rPr>
                <w:rFonts w:ascii="Arial" w:cs="Arial" w:eastAsia="Arial" w:hAnsi="Arial"/>
                <w:i/>
                <w:iCs/>
                <w:color w:val="777777"/>
                <w:sz w:val="16"/>
                <w:szCs w:val="16"/>
              </w:rPr>
              <w:t xml:space="preserve">   ⏱ 1.5-2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M5 analytics-service Day 5 complete (GET /analytics/fleet/summary). M3 incident-service Day 2 complete. Use mocked data if APIs not ready: {activeTrips:12, deliveriesToday:8, onTimeRatePct:87.5, openIncidents:3}.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70"/>
              <w:left w:type="dxa" w:w="180"/>
              <w:bottom w:type="dxa" w:w="70"/>
              <w:right w:type="dxa" w:w="180"/>
            </w:tcMar>
          </w:tcPr>
          <w:p>
            <w:r>
              <w:rPr>
                <w:rFonts w:ascii="Arial" w:cs="Arial" w:eastAsia="Arial" w:hAnsi="Arial"/>
                <w:b/>
                <w:bCs/>
                <w:color w:val="1B3A6B"/>
                <w:sz w:val="18"/>
                <w:szCs w:val="18"/>
              </w:rPr>
              <w:t xml:space="preserve">🔗  GitHub Issue: </w:t>
            </w:r>
            <w:r>
              <w:rPr>
                <w:rFonts w:ascii="Arial" w:cs="Arial" w:eastAsia="Arial" w:hAnsi="Arial"/>
                <w:i/>
                <w:iCs/>
                <w:color w:val="2E86C1"/>
                <w:sz w:val="18"/>
                <w:szCs w:val="18"/>
              </w:rPr>
              <w:t xml:space="preserve">[M4] Build admin portal -- analytics dashboard and incident log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 build the Dashboard and Incidents pages.
INSTALL: npm install recharts
DASHBOARD PAGE -- src/pages/DashboardPage.jsx:
Page header: "Good morning, {role}" with current date right-aligned in muted text.
TOP STATS ROW -- 4 StatCard components with stagger animation (each delays 60ms more than previous using inline style animationDelay):
  1. Active Trips -- value from fleetSummary.activeTrips, navy truck icon, teal color scheme
  2. Deliveries Today -- value from fleetSummary.deliveriesToday, green checkmark icon
  3. On-Time Rate -- value as percentage from fleetSummary.onTimeRatePct, teal gauge icon
  4. Open Incidents -- value from fleetSummary.openIncidents, amber alert icon (red if &gt; 5)
Fetch from GET /analytics/fleet/summary. While loading show skeleton cards with shimmer.
CHARTS ROW -- two columns 60/40:
Left (60%): "Delivery Performance" card.
  Recharts AreaChart showing daily deliveries for last 7 days (GET /analytics/deliveries/daily start=7 days ago).
  Two areas: onTimeCount (fill #0D9488 opacity 0.15, stroke #0D9488) and lateCount (fill #D97706 opacity 0.15, stroke #D97706).
  Custom tooltip: white card border-radius 8px shadow showing date, on-time count in teal, late count in amber.
  X axis: date labels in Inter 12px muted. Y axis: numbers. No gridlines (cleaner look).
  Chart animates in on mount (Recharts has built-in animation, enable isAnimationActive=true).
Right (40%): "Fleet Status" card.
  Recharts PieChart showing vehicle status breakdown (fetch from GET /vehicles then count by status).
  Colors: AVAILABLE=#059669, IN_USE=#0D9488, MAINTENANCE=#3B82F6, DECOMMISSIONED=#6B7280.
  Custom legend below chart as colored dots with labels and counts.
  Center of donut: total vehicle count in Inter 700 24px.
BOTTOM ROW -- two columns 50/50:
Left: "Driver Leaderboard" card. Top 5 drivers from GET /analytics/drivers/leaderboard.
  Ranked list: rank number (navy circle), driver avatar circle, driver name, performance score bar (teal fill, #E5E7EB background, 120px wide, 6px height, border-radius 999px), percentage number.
  Gold/silver/bronze icons for ranks 1/2/3.
Right: "Recent Activity" card. Last 5 trips created, showing status badge, driver, destination, time ago (e.g. "2 hours ago"). Auto-refreshes every 30 seconds.
INCIDENTS PAGE -- src/pages/IncidentsPage.jsx:
Page header with count: "Incidents (12)"
Filter row: severity chips (All / Low / Medium / High / Critical) and status chips (All / Open / Under Review / Resolved / Dismissed). Active chip: solid navy background. Inactive: outlined. Both rows use horizontal scroll on mobile.
Table: same premium style. Columns: ID, Trip, Driver, Type, Severity, Status, Reported, Actions.
Severity badges with distinct visual weight: LOW=grey, MEDIUM=info blue, HIGH=warning amber, CRITICAL=danger red with a pulsing dot animation on the left.
Expandable rows: clicking a row expands an inline detail section (slides down with max-height animation 0 to auto, transition 300ms) showing description text, resolution notes if any, and a status update select dropdown.
Status update: inline select dropdown in the expanded row. On change, immediately calls PUT /incidents/{id}/status and shows a mini success indicator (checkmark icon fades in then fades out).
Empty state per filter: if no CRITICAL incidents, show "No critical incidents -- fleet is running smoothly" with a green shield icon.</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Dashboard should show stat cards with stagger animation on load</w:t>
      </w:r>
    </w:p>
    <w:p>
      <w:pPr>
        <w:pStyle w:val="ListParagraph"/>
        <w:numPr>
          <w:ilvl w:val="0"/>
          <w:numId w:val="3"/>
        </w:numPr>
        <w:spacing w:after="35" w:before="35"/>
      </w:pPr>
      <w:r>
        <w:rPr>
          <w:rFonts w:ascii="Arial" w:cs="Arial" w:eastAsia="Arial" w:hAnsi="Arial"/>
          <w:color w:val="2C3E50"/>
          <w:sz w:val="20"/>
          <w:szCs w:val="20"/>
        </w:rPr>
        <w:t xml:space="preserve">Charts should animate in smoothly</w:t>
      </w:r>
    </w:p>
    <w:p>
      <w:pPr>
        <w:pStyle w:val="ListParagraph"/>
        <w:numPr>
          <w:ilvl w:val="0"/>
          <w:numId w:val="3"/>
        </w:numPr>
        <w:spacing w:after="35" w:before="35"/>
      </w:pPr>
      <w:r>
        <w:rPr>
          <w:rFonts w:ascii="Arial" w:cs="Arial" w:eastAsia="Arial" w:hAnsi="Arial"/>
          <w:color w:val="2C3E50"/>
          <w:sz w:val="20"/>
          <w:szCs w:val="20"/>
        </w:rPr>
        <w:t xml:space="preserve">Incidents table should show severity badges with correct colors</w:t>
      </w:r>
    </w:p>
    <w:p>
      <w:pPr>
        <w:pStyle w:val="ListParagraph"/>
        <w:numPr>
          <w:ilvl w:val="0"/>
          <w:numId w:val="3"/>
        </w:numPr>
        <w:spacing w:after="35" w:before="35"/>
      </w:pPr>
      <w:r>
        <w:rPr>
          <w:rFonts w:ascii="Arial" w:cs="Arial" w:eastAsia="Arial" w:hAnsi="Arial"/>
          <w:color w:val="2C3E50"/>
          <w:sz w:val="20"/>
          <w:szCs w:val="20"/>
        </w:rPr>
        <w:t xml:space="preserve">Click a row -- detail section should slide down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Dashboard loads with animated stat cards and charts. Delivery performance chart shows real or mocked data. Incident rows expand smoothly with inline status update.</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7 -- Wire Real APIs and Reports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7  </w:t>
            </w:r>
            <w:r>
              <w:rPr>
                <w:rFonts w:ascii="Arial" w:cs="Arial" w:eastAsia="Arial" w:hAnsi="Arial"/>
                <w:b/>
                <w:bCs/>
                <w:color w:val="1B3A6B"/>
                <w:sz w:val="24"/>
                <w:szCs w:val="24"/>
              </w:rPr>
              <w:t xml:space="preserve">Replace mocked data + build reports page</w:t>
            </w:r>
            <w:r>
              <w:rPr>
                <w:rFonts w:ascii="Arial" w:cs="Arial" w:eastAsia="Arial" w:hAnsi="Arial"/>
                <w:i/>
                <w:iCs/>
                <w:color w:val="777777"/>
                <w:sz w:val="16"/>
                <w:szCs w:val="16"/>
              </w:rPr>
              <w:t xml:space="preserve">   ⏱ 1.5 hours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90"/>
              <w:left w:type="dxa" w:w="180"/>
              <w:bottom w:type="dxa" w:w="90"/>
              <w:right w:type="dxa" w:w="180"/>
            </w:tcMar>
          </w:tcPr>
          <w:p>
            <w:r>
              <w:rPr>
                <w:rFonts w:ascii="Arial" w:cs="Arial" w:eastAsia="Arial" w:hAnsi="Arial"/>
                <w:b/>
                <w:bCs/>
                <w:color w:val="B7500A"/>
                <w:sz w:val="19"/>
                <w:szCs w:val="19"/>
              </w:rPr>
              <w:t xml:space="preserve">📋  What you need from other members first:</w:t>
            </w:r>
          </w:p>
          <w:p>
            <w:pPr>
              <w:pStyle w:val="ListParagraph"/>
              <w:numPr>
                <w:ilvl w:val="0"/>
                <w:numId w:val="2"/>
              </w:numPr>
              <w:spacing w:after="30" w:before="30"/>
            </w:pPr>
            <w:r>
              <w:rPr>
                <w:rFonts w:ascii="Arial" w:cs="Arial" w:eastAsia="Arial" w:hAnsi="Arial"/>
                <w:color w:val="2C3E50"/>
                <w:sz w:val="19"/>
                <w:szCs w:val="19"/>
              </w:rPr>
              <w:t xml:space="preserve">M2 trip-service, M5 analytics-service, M3 incident-service all running.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In admin-portal complete the wiring and build the Reports page.
WIRE ALL REAL APIs:
Go through every page and replace any hardcoded/mocked data with real API calls via src/services/api.js. Specifically:
- Dashboard stat cards: real GET /analytics/fleet/summary
- Delivery chart: real GET /analytics/deliveries/daily
- Pie chart: real GET /vehicles then count by status
- Leaderboard: real GET /analytics/drivers/leaderboard
- Trips page: real GET /trips
- Drivers page: real GET /drivers
- Vehicles page: real GET /vehicles
- Incidents page: real GET /incidents
Add loading skeletons to every data fetch (shimmer animation). Add error states with a retry button.
GLOBAL TOAST SYSTEM -- src/components/common/Toast.jsx + useToast hook:
Toast container: fixed top-right, z-index 9999, flex column gap 8px.
Each toast: white card 320px wide, border-radius 12px, box-shadow 0 8px 24px rgba(0,0,0,0.12), left colored border 4px solid (green for success, red for error, amber for warning, navy for info), title Inter 600 14px, message Inter 400 13px muted, close X button.
Enter animation: slides in from right (translateX 120% to 0) opacity 0 to 1, duration 300ms.
Exit animation: slides back right, duration 200ms.
Auto-dismiss after 4 seconds with a thin progress bar at the bottom of the toast depleting from 100% to 0%.
useToast hook: { showToast(type, title, message) } used across all pages.
Replace any inline alert() calls with this toast system.
REPORTS PAGE -- src/pages/ReportsPage.jsx:
Page header "Reports &amp; Analytics" with an "Export CSV" button (outline secondary style).
Date range selector: two date inputs (start, end) styled with the standard input style, a navy "Generate Report" button.
On submit: fetch GET /analytics/deliveries/daily?start=&amp;end= and display results.
Main chart: Recharts LineChart with two lines -- on-time (teal) and late (amber). Both have dots on each data point (r=4, fill white, strokeWidth 2). Hover tooltip same premium style as dashboard.
Summary stats below chart: 3 cards in a row -- Total Deliveries, Average On-Time Rate, Best Day.
Driver Performance Table: full table showing all drivers (GET /analytics/drivers/leaderboard), columns: Rank, Driver, Total Trips, On-Time Trips, Incidents, Score. Score column shows a colored number (green &gt;= 80, amber 60-79, red &lt; 60). Sortable columns (click header to sort ascending/descending, show sort arrow icon that transitions direction).
Export CSV button: client-side CSV generation from the current data using a simple utility function that creates a Blob and triggers download.</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Check every page -- all should show real data now</w:t>
      </w:r>
    </w:p>
    <w:p>
      <w:pPr>
        <w:pStyle w:val="ListParagraph"/>
        <w:numPr>
          <w:ilvl w:val="0"/>
          <w:numId w:val="3"/>
        </w:numPr>
        <w:spacing w:after="35" w:before="35"/>
      </w:pPr>
      <w:r>
        <w:rPr>
          <w:rFonts w:ascii="Arial" w:cs="Arial" w:eastAsia="Arial" w:hAnsi="Arial"/>
          <w:color w:val="2C3E50"/>
          <w:sz w:val="20"/>
          <w:szCs w:val="20"/>
        </w:rPr>
        <w:t xml:space="preserve">Test the toast system -- dispatch a trip and verify the success toast slides in correctly</w:t>
      </w:r>
    </w:p>
    <w:p>
      <w:pPr>
        <w:pStyle w:val="ListParagraph"/>
        <w:numPr>
          <w:ilvl w:val="0"/>
          <w:numId w:val="3"/>
        </w:numPr>
        <w:spacing w:after="35" w:before="35"/>
      </w:pPr>
      <w:r>
        <w:rPr>
          <w:rFonts w:ascii="Arial" w:cs="Arial" w:eastAsia="Arial" w:hAnsi="Arial"/>
          <w:color w:val="2C3E50"/>
          <w:sz w:val="20"/>
          <w:szCs w:val="20"/>
        </w:rPr>
        <w:t xml:space="preserve">Test Reports page -- select a date range and generate a report</w:t>
      </w:r>
    </w:p>
    <w:p>
      <w:pPr>
        <w:pStyle w:val="ListParagraph"/>
        <w:numPr>
          <w:ilvl w:val="0"/>
          <w:numId w:val="3"/>
        </w:numPr>
        <w:spacing w:after="35" w:before="35"/>
      </w:pPr>
      <w:r>
        <w:rPr>
          <w:rFonts w:ascii="Arial" w:cs="Arial" w:eastAsia="Arial" w:hAnsi="Arial"/>
          <w:color w:val="2C3E50"/>
          <w:sz w:val="20"/>
          <w:szCs w:val="20"/>
        </w:rPr>
        <w:t xml:space="preserve">Run: npm run build -- must complete with no errors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All pages show real API data. Toast system works consistently. Reports page generates correctly. npm run build succeeds.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Days 8-9 -- Polish, Responsiveness, and UX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8-9  </w:t>
            </w:r>
            <w:r>
              <w:rPr>
                <w:rFonts w:ascii="Arial" w:cs="Arial" w:eastAsia="Arial" w:hAnsi="Arial"/>
                <w:b/>
                <w:bCs/>
                <w:color w:val="1B3A6B"/>
                <w:sz w:val="24"/>
                <w:szCs w:val="24"/>
              </w:rPr>
              <w:t xml:space="preserve">The final 10% that makes it look premium</w:t>
            </w:r>
            <w:r>
              <w:rPr>
                <w:rFonts w:ascii="Arial" w:cs="Arial" w:eastAsia="Arial" w:hAnsi="Arial"/>
                <w:i/>
                <w:iCs/>
                <w:color w:val="777777"/>
                <w:sz w:val="16"/>
                <w:szCs w:val="16"/>
              </w:rPr>
              <w:t xml:space="preserve">   ⏱ 2-3 hours total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10"/>
              <w:left w:type="dxa" w:w="180"/>
              <w:bottom w:type="dxa" w:w="110"/>
              <w:right w:type="dxa" w:w="180"/>
            </w:tcMar>
          </w:tcPr>
          <w:p>
            <w:r>
              <w:rPr>
                <w:rFonts w:ascii="Arial" w:cs="Arial" w:eastAsia="Arial" w:hAnsi="Arial"/>
                <w:b/>
                <w:bCs/>
                <w:i w:val="false"/>
                <w:iCs w:val="false"/>
                <w:color w:val="B7500A"/>
                <w:sz w:val="20"/>
                <w:szCs w:val="20"/>
              </w:rPr>
              <w:t xml:space="preserve">This is where a good product becomes a great one. The features are done -- now you are refining every detail that separates premium software from a student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Polish the FleetTrack Pro admin portal to a premium standard.
UX DETAILS TO ADD:
1. EMPTY STATES -- every table/list needs a designed empty state:
Create src/components/common/EmptyState.jsx: takes icon (SVG), title, subtitle, optional action button.
Each page: no trips = truck SVG + "No trips yet" + "Create your first dispatch". No drivers = users SVG + "No drivers registered". Style all consistently with muted colors, centered, generous padding.
2. LOADING SKELETONS -- create src/components/common/Skeleton.jsx:
Props: width, height, borderRadius. Background: linear-gradient(90deg, #F3F4F6 25%, #E5E7EB 50%, #F3F4F6 75%) moving left to right 1.5s infinite. Use for table rows (5 skeleton rows while loading), stat cards, chart areas.
3. SEARCH AND FILTERS:
Add debounced search (300ms delay using useCallback + setTimeout) to Trips, Drivers, Vehicles pages. As user types, filter the table in real time with a subtle fade transition on the rows.
4. KEYBOARD NAVIGATION:
Modal closes on Escape key (useEffect with keydown listener).
Forms submit on Enter key.
Tab order makes sense through all form fields.
5. MICRO-INTERACTIONS:
Table row hover: background transition 150ms, cursor pointer.
Button click: scale(0.98) 100ms then back.
Nav link hover: padding-left increases 4px over 200ms.
Stat card hover: translateY(-2px) shadow increases 250ms.
Status badge hover: slight brightness increase filter: brightness(1.05).
Dropdown open: rotate chevron icon 180 degrees transition 200ms.
Modal open: overlay fades in 200ms, modal slides up 250ms.
6. RESPONSIVE LAYOUT:
At &lt; 1024px: sidebar collapses. Hamburger button in navbar toggles it as overlay with backdrop.
At &lt; 768px: stat cards become 2-column grid. Tables become horizontally scrollable with overflow-x auto.
At &lt; 480px: stat cards become 1-column. Modal becomes full-screen bottom sheet.
7. CONSISTENT SPACING:
Audit every page: all cards use padding 1.5rem (24px). Page content padding 2rem (32px). Gaps between cards 1rem (16px). This should be consistent everywhere.
8. PAGE TITLES:
Update the browser tab title on each route using document.title = 'FleetTrack Pro -- {PageName}'.
Navbar left title updates to match current page.
9. CONFIRM DIALOGS:
Deactivate Driver button: instead of browser confirm(), show a small confirmation modal: "Deactivate {name}? They will no longer be assignable to trips." with Cancel (ghost) and Confirm (danger) buttons.
Cancel Trip: same confirmation pattern.
10. FINAL REVIEW:
Open Chrome DevTools, go to Network tab, check that no API calls are failing.
Open Console, ensure no uncaught errors or warnings.
Check that all buttons have visible focus states (outline 2px solid #0D9488 offset 2px) for accessibility.</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Run AI agent prompt</w:t>
      </w:r>
    </w:p>
    <w:p>
      <w:pPr>
        <w:pStyle w:val="ListParagraph"/>
        <w:numPr>
          <w:ilvl w:val="0"/>
          <w:numId w:val="3"/>
        </w:numPr>
        <w:spacing w:after="35" w:before="35"/>
      </w:pPr>
      <w:r>
        <w:rPr>
          <w:rFonts w:ascii="Arial" w:cs="Arial" w:eastAsia="Arial" w:hAnsi="Arial"/>
          <w:color w:val="2C3E50"/>
          <w:sz w:val="20"/>
          <w:szCs w:val="20"/>
        </w:rPr>
        <w:t xml:space="preserve">Go through every page and verify empty states, loading states, and error states all look correct</w:t>
      </w:r>
    </w:p>
    <w:p>
      <w:pPr>
        <w:pStyle w:val="ListParagraph"/>
        <w:numPr>
          <w:ilvl w:val="0"/>
          <w:numId w:val="3"/>
        </w:numPr>
        <w:spacing w:after="35" w:before="35"/>
      </w:pPr>
      <w:r>
        <w:rPr>
          <w:rFonts w:ascii="Arial" w:cs="Arial" w:eastAsia="Arial" w:hAnsi="Arial"/>
          <w:color w:val="2C3E50"/>
          <w:sz w:val="20"/>
          <w:szCs w:val="20"/>
        </w:rPr>
        <w:t xml:space="preserve">Test responsiveness: resize the browser window to 768px and 480px</w:t>
      </w:r>
    </w:p>
    <w:p>
      <w:pPr>
        <w:pStyle w:val="ListParagraph"/>
        <w:numPr>
          <w:ilvl w:val="0"/>
          <w:numId w:val="3"/>
        </w:numPr>
        <w:spacing w:after="35" w:before="35"/>
      </w:pPr>
      <w:r>
        <w:rPr>
          <w:rFonts w:ascii="Arial" w:cs="Arial" w:eastAsia="Arial" w:hAnsi="Arial"/>
          <w:color w:val="2C3E50"/>
          <w:sz w:val="20"/>
          <w:szCs w:val="20"/>
        </w:rPr>
        <w:t xml:space="preserve">Test keyboard: tab through forms, press Escape on modals</w:t>
      </w:r>
    </w:p>
    <w:p>
      <w:pPr>
        <w:pStyle w:val="ListParagraph"/>
        <w:numPr>
          <w:ilvl w:val="0"/>
          <w:numId w:val="3"/>
        </w:numPr>
        <w:spacing w:after="35" w:before="35"/>
      </w:pPr>
      <w:r>
        <w:rPr>
          <w:rFonts w:ascii="Arial" w:cs="Arial" w:eastAsia="Arial" w:hAnsi="Arial"/>
          <w:color w:val="2C3E50"/>
          <w:sz w:val="20"/>
          <w:szCs w:val="20"/>
        </w:rPr>
        <w:t xml:space="preserve">Open DevTools console -- should show zero errors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Every page has loading, empty, and error states. All micro-interactions work. Responsive layout correct at all breakpoints. Zero console errors.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Day 10 -- Demo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3A6B" w:sz="20"/>
              <w:bottom w:val="single" w:color="BDC3C7" w:sz="1"/>
              <w:right w:val="single" w:color="BDC3C7" w:sz="1"/>
            </w:tcBorders>
            <w:shd w:fill="F8FAFF" w:val="clear"/>
            <w:tcMar>
              <w:top w:type="dxa" w:w="100"/>
              <w:left w:type="dxa" w:w="180"/>
              <w:bottom w:type="dxa" w:w="100"/>
              <w:right w:type="dxa" w:w="180"/>
            </w:tcMar>
          </w:tcPr>
          <w:p>
            <w:r>
              <w:rPr>
                <w:rFonts w:ascii="Arial" w:cs="Arial" w:eastAsia="Arial" w:hAnsi="Arial"/>
                <w:b/>
                <w:bCs/>
                <w:color w:val="1B3A6B"/>
                <w:sz w:val="16"/>
                <w:szCs w:val="16"/>
              </w:rPr>
              <w:t xml:space="preserve">DAY 10  </w:t>
            </w:r>
            <w:r>
              <w:rPr>
                <w:rFonts w:ascii="Arial" w:cs="Arial" w:eastAsia="Arial" w:hAnsi="Arial"/>
                <w:b/>
                <w:bCs/>
                <w:color w:val="1B3A6B"/>
                <w:sz w:val="24"/>
                <w:szCs w:val="24"/>
              </w:rPr>
              <w:t xml:space="preserve">Prepare demo data and demo script</w:t>
            </w:r>
            <w:r>
              <w:rPr>
                <w:rFonts w:ascii="Arial" w:cs="Arial" w:eastAsia="Arial" w:hAnsi="Arial"/>
                <w:i/>
                <w:iCs/>
                <w:color w:val="777777"/>
                <w:sz w:val="16"/>
                <w:szCs w:val="16"/>
              </w:rPr>
              <w:t xml:space="preserve">   ⏱ 1 hour</w:t>
            </w:r>
          </w:p>
        </w:tc>
      </w:tr>
    </w:tbl>
    <w:p>
      <w:pPr>
        <w:spacing w:after="80" w:before="0"/>
      </w:pPr>
      <w:r>
        <w:t xml:space="preserve"/>
      </w:r>
    </w:p>
    <w:p>
      <w:pPr>
        <w:pStyle w:val="ListParagraph"/>
        <w:numPr>
          <w:ilvl w:val="0"/>
          <w:numId w:val="3"/>
        </w:numPr>
        <w:spacing w:after="35" w:before="35"/>
      </w:pPr>
      <w:r>
        <w:rPr>
          <w:rFonts w:ascii="Arial" w:cs="Arial" w:eastAsia="Arial" w:hAnsi="Arial"/>
          <w:color w:val="2C3E50"/>
          <w:sz w:val="20"/>
          <w:szCs w:val="20"/>
        </w:rPr>
        <w:t xml:space="preserve">Create demo seed data -- make sure the database has: at least 3 vehicles (AVAILABLE), 2 drivers, 2 completed trips with POD photos, 1 HIGH severity open incident</w:t>
      </w:r>
    </w:p>
    <w:p>
      <w:pPr>
        <w:pStyle w:val="ListParagraph"/>
        <w:numPr>
          <w:ilvl w:val="0"/>
          <w:numId w:val="3"/>
        </w:numPr>
        <w:spacing w:after="35" w:before="35"/>
      </w:pPr>
      <w:r>
        <w:rPr>
          <w:rFonts w:ascii="Arial" w:cs="Arial" w:eastAsia="Arial" w:hAnsi="Arial"/>
          <w:color w:val="2C3E50"/>
          <w:sz w:val="20"/>
          <w:szCs w:val="20"/>
        </w:rPr>
        <w:t xml:space="preserve">Write a demo script Google Doc: which pages to show, in what order, what to click</w:t>
      </w:r>
    </w:p>
    <w:p>
      <w:pPr>
        <w:pStyle w:val="ListParagraph"/>
        <w:numPr>
          <w:ilvl w:val="0"/>
          <w:numId w:val="3"/>
        </w:numPr>
        <w:spacing w:after="35" w:before="35"/>
      </w:pPr>
      <w:r>
        <w:rPr>
          <w:rFonts w:ascii="Arial" w:cs="Arial" w:eastAsia="Arial" w:hAnsi="Arial"/>
          <w:color w:val="2C3E50"/>
          <w:sz w:val="20"/>
          <w:szCs w:val="20"/>
        </w:rPr>
        <w:t xml:space="preserve">Coordinate with M2: prepare the live map GPS ping demo (send ping via Postman while showing the map -- marker should move)</w:t>
      </w:r>
    </w:p>
    <w:p>
      <w:pPr>
        <w:pStyle w:val="ListParagraph"/>
        <w:numPr>
          <w:ilvl w:val="0"/>
          <w:numId w:val="3"/>
        </w:numPr>
        <w:spacing w:after="35" w:before="35"/>
      </w:pPr>
      <w:r>
        <w:rPr>
          <w:rFonts w:ascii="Arial" w:cs="Arial" w:eastAsia="Arial" w:hAnsi="Arial"/>
          <w:color w:val="2C3E50"/>
          <w:sz w:val="20"/>
          <w:szCs w:val="20"/>
        </w:rPr>
        <w:t xml:space="preserve">Coordinate with M3: confirm POD photo from the mobile app appears in the trip detail page on the portal</w:t>
      </w:r>
    </w:p>
    <w:p>
      <w:pPr>
        <w:pStyle w:val="ListParagraph"/>
        <w:numPr>
          <w:ilvl w:val="0"/>
          <w:numId w:val="3"/>
        </w:numPr>
        <w:spacing w:after="35" w:before="35"/>
      </w:pPr>
      <w:r>
        <w:rPr>
          <w:rFonts w:ascii="Arial" w:cs="Arial" w:eastAsia="Arial" w:hAnsi="Arial"/>
          <w:color w:val="2C3E50"/>
          <w:sz w:val="20"/>
          <w:szCs w:val="20"/>
        </w:rPr>
        <w:t xml:space="preserve">Run: npm run build -- final production build must succeed</w:t>
      </w:r>
    </w:p>
    <w:p>
      <w:pPr>
        <w:pStyle w:val="ListParagraph"/>
        <w:numPr>
          <w:ilvl w:val="0"/>
          <w:numId w:val="3"/>
        </w:numPr>
        <w:spacing w:after="35" w:before="35"/>
      </w:pPr>
      <w:r>
        <w:rPr>
          <w:rFonts w:ascii="Arial" w:cs="Arial" w:eastAsia="Arial" w:hAnsi="Arial"/>
          <w:color w:val="2C3E50"/>
          <w:sz w:val="20"/>
          <w:szCs w:val="20"/>
        </w:rPr>
        <w:t xml:space="preserve">Push all code to GitHub: git add . &amp;&amp; git commit -m 'feat: admin portal complete -- premium design' &amp;&amp; git push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10"/>
              <w:left w:type="dxa" w:w="180"/>
              <w:bottom w:type="dxa" w:w="110"/>
              <w:right w:type="dxa" w:w="180"/>
            </w:tcMar>
          </w:tcPr>
          <w:p>
            <w:r>
              <w:rPr>
                <w:rFonts w:ascii="Arial" w:cs="Arial" w:eastAsia="Arial" w:hAnsi="Arial"/>
                <w:b/>
                <w:bCs/>
                <w:i w:val="false"/>
                <w:iCs w:val="false"/>
                <w:color w:val="059669"/>
                <w:sz w:val="20"/>
                <w:szCs w:val="20"/>
              </w:rPr>
              <w:t xml:space="preserve">Demo flow: Login (show the split login screen) -&gt; Dashboard (show animated stat cards) -&gt; Dispatch (create a live trip) -&gt; Live Map (show the marker) -&gt; Trip Detail (show the POD photo) -&gt; Incidents (resolve an incident). This tells the whole product story in under 5 minutes.</w:t>
            </w:r>
          </w:p>
        </w:tc>
      </w:tr>
    </w:tbl>
    <w:p>
      <w:pPr>
        <w:spacing w:after="160" w:before="0"/>
      </w:pPr>
      <w:r>
        <w:t xml:space="preserve"/>
      </w:r>
    </w:p>
    <w:p>
      <w:pPr>
        <w:pStyle w:val="Heading1"/>
        <w:pBdr>
          <w:bottom w:val="single" w:color="2E86C1" w:sz="8" w:space="4"/>
        </w:pBdr>
        <w:spacing w:after="140" w:before="360"/>
      </w:pPr>
      <w:r>
        <w:rPr>
          <w:rFonts w:ascii="Arial" w:cs="Arial" w:eastAsia="Arial" w:hAnsi="Arial"/>
          <w:b/>
          <w:bCs/>
          <w:color w:val="1B3A6B"/>
          <w:sz w:val="36"/>
          <w:szCs w:val="36"/>
        </w:rPr>
        <w:t xml:space="preserve">10-Day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0"/>
        <w:gridCol w:w="3160"/>
      </w:tblGrid>
      <w:tr>
        <w:tc>
          <w:tcPr>
            <w:tcW w:type="dxa" w:w="7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Day</w:t>
            </w:r>
          </w:p>
        </w:tc>
        <w:tc>
          <w:tcPr>
            <w:tcW w:type="dxa" w:w="22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Task</w:t>
            </w:r>
          </w:p>
        </w:tc>
        <w:tc>
          <w:tcPr>
            <w:tcW w:type="dxa" w:w="33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Key Design Feature</w:t>
            </w:r>
          </w:p>
        </w:tc>
        <w:tc>
          <w:tcPr>
            <w:tcW w:type="dxa" w:w="31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GitHub Issue</w:t>
            </w:r>
          </w:p>
        </w:tc>
      </w:tr>
      <w:tr>
        <w:tc>
          <w:tcPr>
            <w:tcW w:type="dxa" w:w="7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Login + auth</w:t>
            </w:r>
          </w:p>
        </w:tc>
        <w:tc>
          <w:tcPr>
            <w:tcW w:type="dxa" w:w="33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Split panel, animated card, MFA slide-in</w:t>
            </w:r>
          </w:p>
        </w:tc>
        <w:tc>
          <w:tcPr>
            <w:tcW w:type="dxa" w:w="3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Set up admin portal</w:t>
            </w:r>
          </w:p>
        </w:tc>
      </w:tr>
      <w:tr>
        <w:tc>
          <w:tcPr>
            <w:tcW w:type="dxa" w:w="7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2</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Sidebar + layout</w:t>
            </w:r>
          </w:p>
        </w:tc>
        <w:tc>
          <w:tcPr>
            <w:tcW w:type="dxa" w:w="33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Collapsible sidebar, teal active states, page transitions</w:t>
            </w:r>
          </w:p>
        </w:tc>
        <w:tc>
          <w:tcPr>
            <w:tcW w:type="dxa" w:w="3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sidebar navigation</w:t>
            </w:r>
          </w:p>
        </w:tc>
      </w:tr>
      <w:tr>
        <w:tc>
          <w:tcPr>
            <w:tcW w:type="dxa" w:w="7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3</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Dispatch + trips</w:t>
            </w:r>
          </w:p>
        </w:tc>
        <w:tc>
          <w:tcPr>
            <w:tcW w:type="dxa" w:w="33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Success toast, status badge colors, expandable detail</w:t>
            </w:r>
          </w:p>
        </w:tc>
        <w:tc>
          <w:tcPr>
            <w:tcW w:type="dxa" w:w="3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dispatch and trips</w:t>
            </w:r>
          </w:p>
        </w:tc>
      </w:tr>
      <w:tr>
        <w:tc>
          <w:tcPr>
            <w:tcW w:type="dxa" w:w="7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4</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Drivers + vehicles</w:t>
            </w:r>
          </w:p>
        </w:tc>
        <w:tc>
          <w:tcPr>
            <w:tcW w:type="dxa" w:w="33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2-step modal, avatar initials, performance bars</w:t>
            </w:r>
          </w:p>
        </w:tc>
        <w:tc>
          <w:tcPr>
            <w:tcW w:type="dxa" w:w="3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drivers and vehicles</w:t>
            </w:r>
          </w:p>
        </w:tc>
      </w:tr>
      <w:tr>
        <w:tc>
          <w:tcPr>
            <w:tcW w:type="dxa" w:w="7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5</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Live fleet map</w:t>
            </w:r>
          </w:p>
        </w:tc>
        <w:tc>
          <w:tcPr>
            <w:tcW w:type="dxa" w:w="33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CartoDB tiles, custom truck markers, WebSocket panel</w:t>
            </w:r>
          </w:p>
        </w:tc>
        <w:tc>
          <w:tcPr>
            <w:tcW w:type="dxa" w:w="3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live fleet map</w:t>
            </w:r>
          </w:p>
        </w:tc>
      </w:tr>
      <w:tr>
        <w:tc>
          <w:tcPr>
            <w:tcW w:type="dxa" w:w="7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6</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Dashboard + incidents</w:t>
            </w:r>
          </w:p>
        </w:tc>
        <w:tc>
          <w:tcPr>
            <w:tcW w:type="dxa" w:w="33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Staggered stat cards, area charts, expandable rows</w:t>
            </w:r>
          </w:p>
        </w:tc>
        <w:tc>
          <w:tcPr>
            <w:tcW w:type="dxa" w:w="3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analytics dashboard</w:t>
            </w:r>
          </w:p>
        </w:tc>
      </w:tr>
      <w:tr>
        <w:tc>
          <w:tcPr>
            <w:tcW w:type="dxa" w:w="7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7</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Real APIs + reports</w:t>
            </w:r>
          </w:p>
        </w:tc>
        <w:tc>
          <w:tcPr>
            <w:tcW w:type="dxa" w:w="33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Toast system, CSV export, sortable table</w:t>
            </w:r>
          </w:p>
        </w:tc>
        <w:tc>
          <w:tcPr>
            <w:tcW w:type="dxa" w:w="3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All M4 issues</w:t>
            </w:r>
          </w:p>
        </w:tc>
      </w:tr>
      <w:tr>
        <w:tc>
          <w:tcPr>
            <w:tcW w:type="dxa" w:w="7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8-9</w:t>
            </w:r>
          </w:p>
        </w:tc>
        <w:tc>
          <w:tcPr>
            <w:tcW w:type="dxa" w:w="22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Polish + responsive</w:t>
            </w:r>
          </w:p>
        </w:tc>
        <w:tc>
          <w:tcPr>
            <w:tcW w:type="dxa" w:w="33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Micro-interactions, skeletons, empty states, keyboard nav</w:t>
            </w:r>
          </w:p>
        </w:tc>
        <w:tc>
          <w:tcPr>
            <w:tcW w:type="dxa" w:w="31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All M4 issues</w:t>
            </w:r>
          </w:p>
        </w:tc>
      </w:tr>
      <w:tr>
        <w:tc>
          <w:tcPr>
            <w:tcW w:type="dxa" w:w="7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10</w:t>
            </w:r>
          </w:p>
        </w:tc>
        <w:tc>
          <w:tcPr>
            <w:tcW w:type="dxa" w:w="22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Demo prep</w:t>
            </w:r>
          </w:p>
        </w:tc>
        <w:tc>
          <w:tcPr>
            <w:tcW w:type="dxa" w:w="33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Build check, seed data, demo script</w:t>
            </w:r>
          </w:p>
        </w:tc>
        <w:tc>
          <w:tcPr>
            <w:tcW w:type="dxa" w:w="31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Cleanup</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760"/>
      </w:tabs>
    </w:pPr>
    <w:r>
      <w:rPr>
        <w:rFonts w:ascii="Arial" w:cs="Arial" w:eastAsia="Arial" w:hAnsi="Arial"/>
        <w:color w:val="BDC3C7"/>
        <w:sz w:val="15"/>
        <w:szCs w:val="15"/>
      </w:rPr>
      <w:t xml:space="preserve">FleetTrack Pro · Foundation already built · V1 Build Phase · 2 Weeks</w:t>
    </w:r>
    <w:r>
      <w:rPr>
        <w:rFonts w:ascii="Arial" w:cs="Arial" w:eastAsia="Arial" w:hAnsi="Arial"/>
        <w:color w:val="BDC3C7"/>
        <w:sz w:val="15"/>
        <w:szCs w:val="15"/>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760"/>
      </w:tabs>
    </w:pPr>
    <w:r>
      <w:rPr>
        <w:rFonts w:ascii="Arial" w:cs="Arial" w:eastAsia="Arial" w:hAnsi="Arial"/>
        <w:b/>
        <w:bCs/>
        <w:color w:val="1B3A6B"/>
        <w:sz w:val="17"/>
        <w:szCs w:val="17"/>
      </w:rPr>
      <w:t xml:space="preserve">FleetTrack Pro  |  M4 — 10-Day Work Plan</w:t>
    </w:r>
    <w:r>
      <w:rPr>
        <w:sz w:val="17"/>
        <w:szCs w:val="17"/>
      </w:rPr>
      <w:t xml:space="preserve">	</w:t>
    </w:r>
    <w:r>
      <w:rPr>
        <w:rFonts w:ascii="Arial" w:cs="Arial" w:eastAsia="Arial" w:hAnsi="Arial"/>
        <w:color w:val="BDC3C7"/>
        <w:sz w:val="17"/>
        <w:szCs w:val="17"/>
      </w:rPr>
      <w:t xml:space="preserve">Admin Portal -- Premium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2026-06-26T02:17:10.707Z</dcterms:created>
  <dcterms:modified xsi:type="dcterms:W3CDTF">2026-06-26T02:17:10.707Z</dcterms:modified>
</cp:coreProperties>
</file>

<file path=docProps/custom.xml><?xml version="1.0" encoding="utf-8"?>
<Properties xmlns="http://schemas.openxmlformats.org/officeDocument/2006/custom-properties" xmlns:vt="http://schemas.openxmlformats.org/officeDocument/2006/docPropsVTypes"/>
</file>