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B3A6B"/>
          <w:sz w:val="72"/>
          <w:szCs w:val="72"/>
        </w:rPr>
        <w:t xml:space="preserve">FleetTrack Pro</w:t>
      </w:r>
    </w:p>
    <w:p>
      <w:pPr>
        <w:jc w:val="center"/>
      </w:pPr>
      <w:r>
        <w:rPr>
          <w:rFonts w:ascii="Arial" w:cs="Arial" w:eastAsia="Arial" w:hAnsi="Arial"/>
          <w:b/>
          <w:bCs/>
          <w:color w:val="B7500A"/>
          <w:sz w:val="32"/>
          <w:szCs w:val="32"/>
        </w:rPr>
        <w:t xml:space="preserve">Driver Mobile App</w:t>
      </w:r>
    </w:p>
    <w:p>
      <w:pPr>
        <w:pBdr>
          <w:bottom w:val="single" w:color="2E86C1" w:sz="8" w:space="8"/>
        </w:pBdr>
        <w:spacing w:after="200"/>
        <w:jc w:val="center"/>
      </w:pPr>
      <w:r>
        <w:rPr>
          <w:rFonts w:ascii="Arial" w:cs="Arial" w:eastAsia="Arial" w:hAnsi="Arial"/>
          <w:color w:val="2E86C1"/>
          <w:sz w:val="24"/>
          <w:szCs w:val="24"/>
        </w:rPr>
        <w:t xml:space="preserve">Missing Features &amp; Fixes — Premium Build Prompts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10"/>
              <w:left w:type="dxa" w:w="180"/>
              <w:bottom w:type="dxa" w:w="110"/>
              <w:right w:type="dxa" w:w="180"/>
            </w:tcMar>
          </w:tcPr>
          <w:p>
            <w:r>
              <w:rPr>
                <w:rFonts w:ascii="Arial" w:cs="Arial" w:eastAsia="Arial" w:hAnsi="Arial"/>
                <w:b w:val="false"/>
                <w:bCs w:val="false"/>
                <w:i/>
                <w:iCs/>
                <w:color w:val="AED6F1"/>
                <w:sz w:val="20"/>
                <w:szCs w:val="20"/>
              </w:rPr>
              <w:t xml:space="preserve">This document covers three critical missing pieces in the driver app: (1) the working camera with real upload, (2) the full-screen live map drivers use while on a trip, and (3) wiring the 'Continue trip' and 'Navigate' buttons so they actually do something when tapped. Each section contains a detailed Claude Code prompt you paste directly into Claude Code. Run them one at a time, in order, testing each before moving to the next.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Fix</w:t>
            </w:r>
          </w:p>
        </w:tc>
        <w:tc>
          <w:tcPr>
            <w:tcW w:type="dxa" w:w="34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What is broken</w:t>
            </w:r>
          </w:p>
        </w:tc>
        <w:tc>
          <w:tcPr>
            <w:tcW w:type="dxa" w:w="396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Result after fix</w:t>
            </w:r>
          </w:p>
        </w:tc>
      </w:tr>
      <w:tr>
        <w:tc>
          <w:tcPr>
            <w:tcW w:type="dxa" w:w="20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Fix 1 — Camera</w:t>
            </w:r>
          </w:p>
        </w:tc>
        <w:tc>
          <w:tcPr>
            <w:tcW w:type="dxa" w:w="34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Camera screens exist as UI but tapping the shutter does nothing. No photo is taken, no upload happens, media-service is never called.</w:t>
            </w:r>
          </w:p>
        </w:tc>
        <w:tc>
          <w:tcPr>
            <w:tcW w:type="dxa" w:w="39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Driver can capture a pre-dispatch photo and a POD photo. Both upload to MinIO via the 3-step presign pipeline. SHA-256 hash is generated server-side. Trip detail shows POD verified badge.</w:t>
            </w:r>
          </w:p>
        </w:tc>
      </w:tr>
      <w:tr>
        <w:tc>
          <w:tcPr>
            <w:tcW w:type="dxa" w:w="20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Fix 2 — Live Map</w:t>
            </w:r>
          </w:p>
        </w:tc>
        <w:tc>
          <w:tcPr>
            <w:tcW w:type="dxa" w:w="34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No map screen exists for the driver. The 'Navigate' button on the trip card does nothing. Drivers have no way to see their route or current position while driving.</w:t>
            </w:r>
          </w:p>
        </w:tc>
        <w:tc>
          <w:tcPr>
            <w:tcW w:type="dxa" w:w="39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Full-screen OpenStreetMap map with OSRM route drawn, live GPS position tracking, pulsing vehicle marker, ETA updating, and Mark Arrived button enabled within 200m of destination.</w:t>
            </w:r>
          </w:p>
        </w:tc>
      </w:tr>
      <w:tr>
        <w:tc>
          <w:tcPr>
            <w:tcW w:type="dxa" w:w="20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Fix 3 — Trip Card Buttons</w:t>
            </w:r>
          </w:p>
        </w:tc>
        <w:tc>
          <w:tcPr>
            <w:tcW w:type="dxa" w:w="34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'Continue trip' and 'Navigate' buttons on the home screen active trip card do nothing when tapped. No navigation is wired.</w:t>
            </w:r>
          </w:p>
        </w:tc>
        <w:tc>
          <w:tcPr>
            <w:tcW w:type="dxa" w:w="39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Continue trip opens the active trip detail screen. Navigate opens the full-screen live map. Both transitions use smooth premium animations.</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Design System Reference — Include in Every Prompt</w:t>
      </w:r>
    </w:p>
    <w:p>
      <w:pPr>
        <w:spacing w:after="60" w:before="40"/>
      </w:pPr>
      <w:r>
        <w:rPr>
          <w:rFonts w:ascii="Arial" w:cs="Arial" w:eastAsia="Arial" w:hAnsi="Arial"/>
          <w:color w:val="2C3E50"/>
          <w:sz w:val="21"/>
          <w:szCs w:val="21"/>
        </w:rPr>
        <w:t xml:space="preserve">Paste the following block at the top of every Claude Code prompt below as a standing instruction so the agent maintains the established premium design language: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2E86C1" w:sz="10"/>
              <w:bottom w:val="single" w:color="BDC3C7" w:sz="1"/>
              <w:right w:val="single" w:color="BDC3C7" w:sz="1"/>
            </w:tcBorders>
            <w:shd w:fill="F0F3F4" w:val="clear"/>
            <w:tcMar>
              <w:top w:type="dxa" w:w="110"/>
              <w:left w:type="dxa" w:w="200"/>
              <w:bottom w:type="dxa" w:w="110"/>
              <w:right w:type="dxa" w:w="200"/>
            </w:tcMar>
          </w:tcPr>
          <w:p>
            <w:pPr>
              <w:spacing w:after="0" w:before="0"/>
            </w:pPr>
            <w:r>
              <w:rPr>
                <w:rFonts w:ascii="Courier New" w:cs="Courier New" w:eastAsia="Courier New" w:hAnsi="Courier New"/>
                <w:color w:val="1A3A5C"/>
                <w:sz w:val="17"/>
                <w:szCs w:val="17"/>
              </w:rPr>
              <w:t xml:space="preserve">DESIGN SYSTEM (apply to every component you build):</w:t>
            </w:r>
          </w:p>
          <w:p>
            <w:pPr>
              <w:spacing w:after="0" w:before="0"/>
            </w:pPr>
            <w:r>
              <w:rPr>
                <w:rFonts w:ascii="Courier New" w:cs="Courier New" w:eastAsia="Courier New" w:hAnsi="Courier New"/>
                <w:color w:val="1A3A5C"/>
                <w:sz w:val="17"/>
                <w:szCs w:val="17"/>
              </w:rPr>
              <w:t xml:space="preserve">Colors:</w:t>
            </w:r>
          </w:p>
          <w:p>
            <w:pPr>
              <w:spacing w:after="0" w:before="0"/>
            </w:pPr>
            <w:r>
              <w:rPr>
                <w:rFonts w:ascii="Courier New" w:cs="Courier New" w:eastAsia="Courier New" w:hAnsi="Courier New"/>
                <w:color w:val="1A3A5C"/>
                <w:sz w:val="17"/>
                <w:szCs w:val="17"/>
              </w:rPr>
              <w:t xml:space="preserve">  Navy Dark    #0F2347  -- splash, headers, status bars</w:t>
            </w:r>
          </w:p>
          <w:p>
            <w:pPr>
              <w:spacing w:after="0" w:before="0"/>
            </w:pPr>
            <w:r>
              <w:rPr>
                <w:rFonts w:ascii="Courier New" w:cs="Courier New" w:eastAsia="Courier New" w:hAnsi="Courier New"/>
                <w:color w:val="1A3A5C"/>
                <w:sz w:val="17"/>
                <w:szCs w:val="17"/>
              </w:rPr>
              <w:t xml:space="preserve">  Navy Primary #1B3A6B  -- primary buttons, active states</w:t>
            </w:r>
          </w:p>
          <w:p>
            <w:pPr>
              <w:spacing w:after="0" w:before="0"/>
            </w:pPr>
            <w:r>
              <w:rPr>
                <w:rFonts w:ascii="Courier New" w:cs="Courier New" w:eastAsia="Courier New" w:hAnsi="Courier New"/>
                <w:color w:val="1A3A5C"/>
                <w:sz w:val="17"/>
                <w:szCs w:val="17"/>
              </w:rPr>
              <w:t xml:space="preserve">  Teal         #0D9488  -- action buttons, active tab, CTAs</w:t>
            </w:r>
          </w:p>
          <w:p>
            <w:pPr>
              <w:spacing w:after="0" w:before="0"/>
            </w:pPr>
            <w:r>
              <w:rPr>
                <w:rFonts w:ascii="Courier New" w:cs="Courier New" w:eastAsia="Courier New" w:hAnsi="Courier New"/>
                <w:color w:val="1A3A5C"/>
                <w:sz w:val="17"/>
                <w:szCs w:val="17"/>
              </w:rPr>
              <w:t xml:space="preserve">  Teal Light   #14B8A6  -- secondary highlights</w:t>
            </w:r>
          </w:p>
          <w:p>
            <w:pPr>
              <w:spacing w:after="0" w:before="0"/>
            </w:pPr>
            <w:r>
              <w:rPr>
                <w:rFonts w:ascii="Courier New" w:cs="Courier New" w:eastAsia="Courier New" w:hAnsi="Courier New"/>
                <w:color w:val="1A3A5C"/>
                <w:sz w:val="17"/>
                <w:szCs w:val="17"/>
              </w:rPr>
              <w:t xml:space="preserve">  Teal Pale    #CCFBF1  -- light teal backgrounds</w:t>
            </w:r>
          </w:p>
          <w:p>
            <w:pPr>
              <w:spacing w:after="0" w:before="0"/>
            </w:pPr>
            <w:r>
              <w:rPr>
                <w:rFonts w:ascii="Courier New" w:cs="Courier New" w:eastAsia="Courier New" w:hAnsi="Courier New"/>
                <w:color w:val="1A3A5C"/>
                <w:sz w:val="17"/>
                <w:szCs w:val="17"/>
              </w:rPr>
              <w:t xml:space="preserve">  Green        #059669  -- success, POD verified, on-time</w:t>
            </w:r>
          </w:p>
          <w:p>
            <w:pPr>
              <w:spacing w:after="0" w:before="0"/>
            </w:pPr>
            <w:r>
              <w:rPr>
                <w:rFonts w:ascii="Courier New" w:cs="Courier New" w:eastAsia="Courier New" w:hAnsi="Courier New"/>
                <w:color w:val="1A3A5C"/>
                <w:sz w:val="17"/>
                <w:szCs w:val="17"/>
              </w:rPr>
              <w:t xml:space="preserve">  Amber        #D97706  -- warning, started status</w:t>
            </w:r>
          </w:p>
          <w:p>
            <w:pPr>
              <w:spacing w:after="0" w:before="0"/>
            </w:pPr>
            <w:r>
              <w:rPr>
                <w:rFonts w:ascii="Courier New" w:cs="Courier New" w:eastAsia="Courier New" w:hAnsi="Courier New"/>
                <w:color w:val="1A3A5C"/>
                <w:sz w:val="17"/>
                <w:szCs w:val="17"/>
              </w:rPr>
              <w:t xml:space="preserve">  Red          #DC2626  -- danger, incident, critical</w:t>
            </w:r>
          </w:p>
          <w:p>
            <w:pPr>
              <w:spacing w:after="0" w:before="0"/>
            </w:pPr>
            <w:r>
              <w:rPr>
                <w:rFonts w:ascii="Courier New" w:cs="Courier New" w:eastAsia="Courier New" w:hAnsi="Courier New"/>
                <w:color w:val="1A3A5C"/>
                <w:sz w:val="17"/>
                <w:szCs w:val="17"/>
              </w:rPr>
              <w:t xml:space="preserve">  Text1        #111827  -- primary text</w:t>
            </w:r>
          </w:p>
          <w:p>
            <w:pPr>
              <w:spacing w:after="0" w:before="0"/>
            </w:pPr>
            <w:r>
              <w:rPr>
                <w:rFonts w:ascii="Courier New" w:cs="Courier New" w:eastAsia="Courier New" w:hAnsi="Courier New"/>
                <w:color w:val="1A3A5C"/>
                <w:sz w:val="17"/>
                <w:szCs w:val="17"/>
              </w:rPr>
              <w:t xml:space="preserve">  Text2        #374151  -- body text</w:t>
            </w:r>
          </w:p>
          <w:p>
            <w:pPr>
              <w:spacing w:after="0" w:before="0"/>
            </w:pPr>
            <w:r>
              <w:rPr>
                <w:rFonts w:ascii="Courier New" w:cs="Courier New" w:eastAsia="Courier New" w:hAnsi="Courier New"/>
                <w:color w:val="1A3A5C"/>
                <w:sz w:val="17"/>
                <w:szCs w:val="17"/>
              </w:rPr>
              <w:t xml:space="preserve">  Muted        #6B7280  -- captions, timestamps</w:t>
            </w:r>
          </w:p>
          <w:p>
            <w:pPr>
              <w:spacing w:after="0" w:before="0"/>
            </w:pPr>
            <w:r>
              <w:rPr>
                <w:rFonts w:ascii="Courier New" w:cs="Courier New" w:eastAsia="Courier New" w:hAnsi="Courier New"/>
                <w:color w:val="1A3A5C"/>
                <w:sz w:val="17"/>
                <w:szCs w:val="17"/>
              </w:rPr>
              <w:t xml:space="preserve">  Background   #F9FAFB  -- screen backgrounds</w:t>
            </w:r>
          </w:p>
          <w:p>
            <w:pPr>
              <w:spacing w:after="0" w:before="0"/>
            </w:pPr>
            <w:r>
              <w:rPr>
                <w:rFonts w:ascii="Courier New" w:cs="Courier New" w:eastAsia="Courier New" w:hAnsi="Courier New"/>
                <w:color w:val="1A3A5C"/>
                <w:sz w:val="17"/>
                <w:szCs w:val="17"/>
              </w:rPr>
              <w:t xml:space="preserve">  Surface      #FFFFFF  -- cards, sheets</w:t>
            </w:r>
          </w:p>
          <w:p>
            <w:pPr>
              <w:spacing w:after="0" w:before="0"/>
            </w:pPr>
            <w:r>
              <w:rPr>
                <w:rFonts w:ascii="Courier New" w:cs="Courier New" w:eastAsia="Courier New" w:hAnsi="Courier New"/>
                <w:color w:val="1A3A5C"/>
                <w:sz w:val="17"/>
                <w:szCs w:val="17"/>
              </w:rPr>
              <w:t xml:space="preserve">  Border       #E5E7EB  -- dividers, card borders</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Typography: Inter font family via expo-font throughout.</w:t>
            </w:r>
          </w:p>
          <w:p>
            <w:pPr>
              <w:spacing w:after="0" w:before="0"/>
            </w:pPr>
            <w:r>
              <w:rPr>
                <w:rFonts w:ascii="Courier New" w:cs="Courier New" w:eastAsia="Courier New" w:hAnsi="Courier New"/>
                <w:color w:val="1A3A5C"/>
                <w:sz w:val="17"/>
                <w:szCs w:val="17"/>
              </w:rPr>
              <w:t xml:space="preserve">  Never use the default system font.</w:t>
            </w:r>
          </w:p>
          <w:p>
            <w:pPr>
              <w:spacing w:after="0" w:before="0"/>
            </w:pPr>
            <w:r>
              <w:rPr>
                <w:rFonts w:ascii="Courier New" w:cs="Courier New" w:eastAsia="Courier New" w:hAnsi="Courier New"/>
                <w:color w:val="1A3A5C"/>
                <w:sz w:val="17"/>
                <w:szCs w:val="17"/>
              </w:rPr>
              <w:t xml:space="preserve">  Weights: Regular 400, Medium 500, SemiBold 600,</w:t>
            </w:r>
          </w:p>
          <w:p>
            <w:pPr>
              <w:spacing w:after="0" w:before="0"/>
            </w:pPr>
            <w:r>
              <w:rPr>
                <w:rFonts w:ascii="Courier New" w:cs="Courier New" w:eastAsia="Courier New" w:hAnsi="Courier New"/>
                <w:color w:val="1A3A5C"/>
                <w:sz w:val="17"/>
                <w:szCs w:val="17"/>
              </w:rPr>
              <w:t xml:space="preserve">           Bold 700, ExtraBold 800</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Animation: react-native-reanimated 3 for ALL motion.</w:t>
            </w:r>
          </w:p>
          <w:p>
            <w:pPr>
              <w:spacing w:after="0" w:before="0"/>
            </w:pPr>
            <w:r>
              <w:rPr>
                <w:rFonts w:ascii="Courier New" w:cs="Courier New" w:eastAsia="Courier New" w:hAnsi="Courier New"/>
                <w:color w:val="1A3A5C"/>
                <w:sz w:val="17"/>
                <w:szCs w:val="17"/>
              </w:rPr>
              <w:t xml:space="preserve">  Never use the legacy Animated API.</w:t>
            </w:r>
          </w:p>
          <w:p>
            <w:pPr>
              <w:spacing w:after="0" w:before="0"/>
            </w:pPr>
            <w:r>
              <w:rPr>
                <w:rFonts w:ascii="Courier New" w:cs="Courier New" w:eastAsia="Courier New" w:hAnsi="Courier New"/>
                <w:color w:val="1A3A5C"/>
                <w:sz w:val="17"/>
                <w:szCs w:val="17"/>
              </w:rPr>
              <w:t xml:space="preserve">  Screen transitions: 300ms, Easing.bezier(0.16,1,0.3,1)</w:t>
            </w:r>
          </w:p>
          <w:p>
            <w:pPr>
              <w:spacing w:after="0" w:before="0"/>
            </w:pPr>
            <w:r>
              <w:rPr>
                <w:rFonts w:ascii="Courier New" w:cs="Courier New" w:eastAsia="Courier New" w:hAnsi="Courier New"/>
                <w:color w:val="1A3A5C"/>
                <w:sz w:val="17"/>
                <w:szCs w:val="17"/>
              </w:rPr>
              <w:t xml:space="preserve">  Button press: scale 0.97 on press-in, spring back on release</w:t>
            </w:r>
          </w:p>
          <w:p>
            <w:pPr>
              <w:spacing w:after="0" w:before="0"/>
            </w:pPr>
            <w:r>
              <w:rPr>
                <w:rFonts w:ascii="Courier New" w:cs="Courier New" w:eastAsia="Courier New" w:hAnsi="Courier New"/>
                <w:color w:val="1A3A5C"/>
                <w:sz w:val="17"/>
                <w:szCs w:val="17"/>
              </w:rPr>
              <w:t xml:space="preserve">  Card entrance: opacity 0-&gt;1 + translateY 12-&gt;0, 250ms staggered</w:t>
            </w:r>
          </w:p>
          <w:p>
            <w:pPr>
              <w:spacing w:after="0" w:before="0"/>
            </w:pPr>
            <w:r>
              <w:rPr>
                <w:rFonts w:ascii="Courier New" w:cs="Courier New" w:eastAsia="Courier New" w:hAnsi="Courier New"/>
                <w:color w:val="1A3A5C"/>
                <w:sz w:val="17"/>
                <w:szCs w:val="17"/>
              </w:rPr>
              <w:t xml:space="preserve">  Bottom sheet: spring damping:18 stiffness:180</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Components:</w:t>
            </w:r>
          </w:p>
          <w:p>
            <w:pPr>
              <w:spacing w:after="0" w:before="0"/>
            </w:pPr>
            <w:r>
              <w:rPr>
                <w:rFonts w:ascii="Courier New" w:cs="Courier New" w:eastAsia="Courier New" w:hAnsi="Courier New"/>
                <w:color w:val="1A3A5C"/>
                <w:sz w:val="17"/>
                <w:szCs w:val="17"/>
              </w:rPr>
              <w:t xml:space="preserve">  Cards: borderRadius 16-20, shadow opacity 0.06, radius 12</w:t>
            </w:r>
          </w:p>
          <w:p>
            <w:pPr>
              <w:spacing w:after="0" w:before="0"/>
            </w:pPr>
            <w:r>
              <w:rPr>
                <w:rFonts w:ascii="Courier New" w:cs="Courier New" w:eastAsia="Courier New" w:hAnsi="Courier New"/>
                <w:color w:val="1A3A5C"/>
                <w:sz w:val="17"/>
                <w:szCs w:val="17"/>
              </w:rPr>
              <w:t xml:space="preserve">  Buttons: borderRadius 14-16, height minimum 52px</w:t>
            </w:r>
          </w:p>
          <w:p>
            <w:pPr>
              <w:spacing w:after="0" w:before="0"/>
            </w:pPr>
            <w:r>
              <w:rPr>
                <w:rFonts w:ascii="Courier New" w:cs="Courier New" w:eastAsia="Courier New" w:hAnsi="Courier New"/>
                <w:color w:val="1A3A5C"/>
                <w:sz w:val="17"/>
                <w:szCs w:val="17"/>
              </w:rPr>
              <w:t xml:space="preserve">  Inputs: borderRadius 12, 1.5px border, focus glow navy</w:t>
            </w:r>
          </w:p>
          <w:p>
            <w:pPr>
              <w:spacing w:after="0" w:before="0"/>
            </w:pPr>
            <w:r>
              <w:rPr>
                <w:rFonts w:ascii="Courier New" w:cs="Courier New" w:eastAsia="Courier New" w:hAnsi="Courier New"/>
                <w:color w:val="1A3A5C"/>
                <w:sz w:val="17"/>
                <w:szCs w:val="17"/>
              </w:rPr>
              <w:t xml:space="preserve">  Badges: pill shape with 5px colored dot prefix</w:t>
            </w:r>
          </w:p>
          <w:p>
            <w:pPr>
              <w:spacing w:after="0" w:before="0"/>
            </w:pPr>
            <w:r>
              <w:rPr>
                <w:rFonts w:ascii="Courier New" w:cs="Courier New" w:eastAsia="Courier New" w:hAnsi="Courier New"/>
                <w:color w:val="1A3A5C"/>
                <w:sz w:val="17"/>
                <w:szCs w:val="17"/>
              </w:rPr>
              <w:t xml:space="preserve"/>
            </w:r>
          </w:p>
          <w:p>
            <w:pPr>
              <w:spacing w:after="0" w:before="0"/>
            </w:pPr>
            <w:r>
              <w:rPr>
                <w:rFonts w:ascii="Courier New" w:cs="Courier New" w:eastAsia="Courier New" w:hAnsi="Courier New"/>
                <w:color w:val="1A3A5C"/>
                <w:sz w:val="17"/>
                <w:szCs w:val="17"/>
              </w:rPr>
              <w:t xml:space="preserve">Anti-patterns (NEVER do these):</w:t>
            </w:r>
          </w:p>
          <w:p>
            <w:pPr>
              <w:spacing w:after="0" w:before="0"/>
            </w:pPr>
            <w:r>
              <w:rPr>
                <w:rFonts w:ascii="Courier New" w:cs="Courier New" w:eastAsia="Courier New" w:hAnsi="Courier New"/>
                <w:color w:val="1A3A5C"/>
                <w:sz w:val="17"/>
                <w:szCs w:val="17"/>
              </w:rPr>
              <w:t xml:space="preserve">  No pure black #000000 -- use #0F2347 for dark surfaces</w:t>
            </w:r>
          </w:p>
          <w:p>
            <w:pPr>
              <w:spacing w:after="0" w:before="0"/>
            </w:pPr>
            <w:r>
              <w:rPr>
                <w:rFonts w:ascii="Courier New" w:cs="Courier New" w:eastAsia="Courier New" w:hAnsi="Courier New"/>
                <w:color w:val="1A3A5C"/>
                <w:sz w:val="17"/>
                <w:szCs w:val="17"/>
              </w:rPr>
              <w:t xml:space="preserve">  No instant state changes -- always animate transitions</w:t>
            </w:r>
          </w:p>
          <w:p>
            <w:pPr>
              <w:spacing w:after="0" w:before="0"/>
            </w:pPr>
            <w:r>
              <w:rPr>
                <w:rFonts w:ascii="Courier New" w:cs="Courier New" w:eastAsia="Courier New" w:hAnsi="Courier New"/>
                <w:color w:val="1A3A5C"/>
                <w:sz w:val="17"/>
                <w:szCs w:val="17"/>
              </w:rPr>
              <w:t xml:space="preserve">  No default system font -- Inter everywhere</w:t>
            </w:r>
          </w:p>
          <w:p>
            <w:pPr>
              <w:spacing w:after="0" w:before="0"/>
            </w:pPr>
            <w:r>
              <w:rPr>
                <w:rFonts w:ascii="Courier New" w:cs="Courier New" w:eastAsia="Courier New" w:hAnsi="Courier New"/>
                <w:color w:val="1A3A5C"/>
                <w:sz w:val="17"/>
                <w:szCs w:val="17"/>
              </w:rPr>
              <w:t xml:space="preserve">  No empty/blank loading states -- use skeleton shimmer</w:t>
            </w:r>
          </w:p>
          <w:p>
            <w:pPr>
              <w:spacing w:after="0" w:before="0"/>
            </w:pPr>
            <w:r>
              <w:rPr>
                <w:rFonts w:ascii="Courier New" w:cs="Courier New" w:eastAsia="Courier New" w:hAnsi="Courier New"/>
                <w:color w:val="1A3A5C"/>
                <w:sz w:val="17"/>
                <w:szCs w:val="17"/>
              </w:rPr>
              <w:t xml:space="preserve">  No default Alert() popups -- use custom animated banners</w:t>
            </w:r>
          </w:p>
          <w:p>
            <w:pPr>
              <w:spacing w:after="0" w:before="0"/>
            </w:pPr>
            <w:r>
              <w:rPr>
                <w:rFonts w:ascii="Courier New" w:cs="Courier New" w:eastAsia="Courier New" w:hAnsi="Courier New"/>
                <w:color w:val="1A3A5C"/>
                <w:sz w:val="17"/>
                <w:szCs w:val="17"/>
              </w:rPr>
              <w:t xml:space="preserve">  No centered-everything layouts -- intentional hierarchy</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Fix 1 — Working Camera with Real Upload Pipeline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r>
              <w:rPr>
                <w:rFonts w:ascii="Arial" w:cs="Arial" w:eastAsia="Arial" w:hAnsi="Arial"/>
                <w:b/>
                <w:bCs/>
                <w:color w:val="FFFFFF"/>
                <w:sz w:val="20"/>
                <w:szCs w:val="20"/>
              </w:rPr>
              <w:t xml:space="preserve">What is broken:</w:t>
            </w:r>
          </w:p>
          <w:p>
            <w:r>
              <w:rPr>
                <w:rFonts w:ascii="Arial" w:cs="Arial" w:eastAsia="Arial" w:hAnsi="Arial"/>
                <w:color w:val="AED6F1"/>
                <w:sz w:val="20"/>
                <w:szCs w:val="20"/>
              </w:rPr>
              <w:t xml:space="preserve">The camera screens exist visually but tapping the shutter button does nothing. expo-camera is either not installed or not connected. No photo is captured, no presign call is made to media-service, nothing is uploaded to MinIO, and the POD gate on trip completion never passes because no photo is ever registered.</w:t>
            </w:r>
          </w:p>
        </w:tc>
      </w:tr>
    </w:tbl>
    <w:p>
      <w:pPr>
        <w:spacing w:after="80" w:before="0"/>
      </w:pPr>
      <w:r>
        <w:t xml:space="preserve"/>
      </w:r>
    </w:p>
    <w:p>
      <w:pPr>
        <w:spacing w:after="60" w:before="140"/>
      </w:pPr>
      <w:r>
        <w:rPr>
          <w:rFonts w:ascii="Arial" w:cs="Arial" w:eastAsia="Arial" w:hAnsi="Arial"/>
          <w:b/>
          <w:bCs/>
          <w:color w:val="2C3E50"/>
          <w:sz w:val="22"/>
          <w:szCs w:val="22"/>
        </w:rPr>
        <w:t xml:space="preserve">What this fix builds</w:t>
      </w:r>
    </w:p>
    <w:p>
      <w:pPr>
        <w:pStyle w:val="ListParagraph"/>
        <w:numPr>
          <w:ilvl w:val="0"/>
          <w:numId w:val="2"/>
        </w:numPr>
        <w:spacing w:after="35" w:before="35"/>
      </w:pPr>
      <w:r>
        <w:rPr>
          <w:rFonts w:ascii="Arial" w:cs="Arial" w:eastAsia="Arial" w:hAnsi="Arial"/>
          <w:color w:val="2C3E50"/>
          <w:sz w:val="20"/>
          <w:szCs w:val="20"/>
        </w:rPr>
        <w:t xml:space="preserve">expo-camera integration with a working shutter button</w:t>
      </w:r>
    </w:p>
    <w:p>
      <w:pPr>
        <w:pStyle w:val="ListParagraph"/>
        <w:numPr>
          <w:ilvl w:val="0"/>
          <w:numId w:val="2"/>
        </w:numPr>
        <w:spacing w:after="35" w:before="35"/>
      </w:pPr>
      <w:r>
        <w:rPr>
          <w:rFonts w:ascii="Arial" w:cs="Arial" w:eastAsia="Arial" w:hAnsi="Arial"/>
          <w:color w:val="2C3E50"/>
          <w:sz w:val="20"/>
          <w:szCs w:val="20"/>
        </w:rPr>
        <w:t xml:space="preserve">Photo preview/review screen after capture (retake or use)</w:t>
      </w:r>
    </w:p>
    <w:p>
      <w:pPr>
        <w:pStyle w:val="ListParagraph"/>
        <w:numPr>
          <w:ilvl w:val="0"/>
          <w:numId w:val="2"/>
        </w:numPr>
        <w:spacing w:after="35" w:before="35"/>
      </w:pPr>
      <w:r>
        <w:rPr>
          <w:rFonts w:ascii="Arial" w:cs="Arial" w:eastAsia="Arial" w:hAnsi="Arial"/>
          <w:color w:val="2C3E50"/>
          <w:sz w:val="20"/>
          <w:szCs w:val="20"/>
        </w:rPr>
        <w:t xml:space="preserve">3-step upload flow: presign -&gt; upload to MinIO -&gt; register with SHA-256</w:t>
      </w:r>
    </w:p>
    <w:p>
      <w:pPr>
        <w:pStyle w:val="ListParagraph"/>
        <w:numPr>
          <w:ilvl w:val="0"/>
          <w:numId w:val="2"/>
        </w:numPr>
        <w:spacing w:after="35" w:before="35"/>
      </w:pPr>
      <w:r>
        <w:rPr>
          <w:rFonts w:ascii="Arial" w:cs="Arial" w:eastAsia="Arial" w:hAnsi="Arial"/>
          <w:color w:val="2C3E50"/>
          <w:sz w:val="20"/>
          <w:szCs w:val="20"/>
        </w:rPr>
        <w:t xml:space="preserve">Animated upload progress ring showing each step</w:t>
      </w:r>
    </w:p>
    <w:p>
      <w:pPr>
        <w:pStyle w:val="ListParagraph"/>
        <w:numPr>
          <w:ilvl w:val="0"/>
          <w:numId w:val="2"/>
        </w:numPr>
        <w:spacing w:after="35" w:before="35"/>
      </w:pPr>
      <w:r>
        <w:rPr>
          <w:rFonts w:ascii="Arial" w:cs="Arial" w:eastAsia="Arial" w:hAnsi="Arial"/>
          <w:color w:val="2C3E50"/>
          <w:sz w:val="20"/>
          <w:szCs w:val="20"/>
        </w:rPr>
        <w:t xml:space="preserve">Success confirmation before navigating back to the trip</w:t>
      </w:r>
    </w:p>
    <w:p>
      <w:pPr>
        <w:pStyle w:val="ListParagraph"/>
        <w:numPr>
          <w:ilvl w:val="0"/>
          <w:numId w:val="2"/>
        </w:numPr>
        <w:spacing w:after="35" w:before="35"/>
      </w:pPr>
      <w:r>
        <w:rPr>
          <w:rFonts w:ascii="Arial" w:cs="Arial" w:eastAsia="Arial" w:hAnsi="Arial"/>
          <w:color w:val="2C3E50"/>
          <w:sz w:val="20"/>
          <w:szCs w:val="20"/>
        </w:rPr>
        <w:t xml:space="preserve">Offline queue: failed uploads saved locally and retried on reconnect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6B3FA0" w:sz="10"/>
              <w:bottom w:val="single" w:color="BDC3C7" w:sz="1"/>
              <w:right w:val="single" w:color="BDC3C7" w:sz="1"/>
            </w:tcBorders>
            <w:shd w:fill="EAD9F7" w:val="clear"/>
            <w:tcMar>
              <w:top w:type="dxa" w:w="100"/>
              <w:left w:type="dxa" w:w="180"/>
              <w:bottom w:type="dxa" w:w="100"/>
              <w:right w:type="dxa" w:w="180"/>
            </w:tcMar>
          </w:tcPr>
          <w:p>
            <w:r>
              <w:rPr>
                <w:rFonts w:ascii="Arial" w:cs="Arial" w:eastAsia="Arial" w:hAnsi="Arial"/>
                <w:b/>
                <w:bCs/>
                <w:color w:val="6B3FA0"/>
                <w:sz w:val="18"/>
                <w:szCs w:val="18"/>
              </w:rPr>
              <w:t xml:space="preserve">🤖  AI Agent Prompt:</w:t>
            </w:r>
          </w:p>
          <w:p>
            <w:pPr>
              <w:spacing w:before="40"/>
            </w:pPr>
            <w:r>
              <w:rPr>
                <w:rFonts w:ascii="Arial" w:cs="Arial" w:eastAsia="Arial" w:hAnsi="Arial"/>
                <w:i/>
                <w:iCs/>
                <w:color w:val="2C3E50"/>
                <w:sz w:val="18"/>
                <w:szCs w:val="18"/>
              </w:rPr>
              <w:t xml:space="preserve">[PASTE THE DESIGN SYSTEM BLOCK FROM PAGE 2 HERE FIRST]
I am fixing the camera screens in the FleetTrack Pro driver mobile app located at mobile/. The camera UI already exists at app/(driver)/delivery/pre-dispatch/[id].jsx and app/(driver)/delivery/pod/[id].jsx but the shutter button does nothing. Fix both screens completely.
STEP 1 -- INSTALL DEPENDENCIES:
Run these first:
  npx expo install expo-camera expo-image-picker expo-file-system expo-location
STEP 2 -- CREATE services/mediaService.js:
This file handles the complete 3-step photo upload pipeline:
async function presignUpload(tripId, photoType, mimeType):
  POST to /media/presign with body {tripId, photoType, mimeType}
  Returns {uploadUrl, photoKey, expiresIn}
  If this fails throw new Error('Failed to get upload URL -- check media-service is running')
async function uploadToMinIO(presignedUrl, fileUri, mimeType):
  Read the file as a blob using expo-file-system:
    const fileInfo = await FileSystem.getInfoAsync(fileUri)
    const fileBlob = await fetch(fileUri).then(r =&gt; r.blob())
  PUT the blob directly to presignedUrl (NOT through our API gateway -- direct to MinIO)
  Headers: {'Content-Type': mimeType}
  If response status is not 200 throw new Error('Photo upload to storage failed')
async function registerPhoto(tripId, photoKey, photoType, mimeType, fileSizeBytes, lat, lng, takenAt):
  POST to /media/photos with the full registration payload
  Returns the registered photo with sha256Hash
  If this fails throw new Error('Photo registration failed')
async function fullUploadFlow(tripId, photoType, fileUri, location, onProgress):
  This is the main function called from the camera screen.
  onProgress is a callback receiving {step, percent} so the UI can update.
  Step 1 (0-33%): call presignUpload(tripId, photoType, 'image/jpeg')
    onProgress({step: 'Preparing upload...', percent: 10})
  Step 2 (33-66%): call uploadToMinIO(uploadUrl, fileUri, 'image/jpeg')
    onProgress({step: 'Uploading photo...', percent: 50})
  Step 3 (66-100%): get file size via FileSystem.getInfoAsync(fileUri).size
    call registerPhoto(tripId, photoKey, photoType, 'image/jpeg', fileSize, lat, lng, takenAt)
    onProgress({step: 'Verifying...', percent: 90})
  On complete: onProgress({step: 'Complete', percent: 100})
  Return the registered photo object.
  OFFLINE HANDLING: wrap everything in try/catch.
  On any network error, save the failed upload to a local queue:
    await AsyncStorage.getItem('ft_upload_queue') to get existing queue
    Add {tripId, photoType, fileUri, lat, lng, takenAt, retryCount: 0} to the array
    await AsyncStorage.setItem('ft_upload_queue', JSON.stringify(updatedQueue))
  Then throw the error so the UI can show an appropriate message.
async function retryFailedUploads():
  Read 'ft_upload_queue' from AsyncStorage.
  For each item with retryCount &lt; 3, attempt fullUploadFlow again.
  On success remove from queue. On failure increment retryCount.
  Update AsyncStorage with the cleaned queue.
  Call this function in app/_layout.jsx when the app comes to foreground (use AppState from react-native).
STEP 3 -- REBUILD app/(driver)/delivery/pre-dispatch/[id].jsx:
This is a full-screen camera capture screen. The id param is the tripId.
LAYOUT (all positioned absolute over the camera view):
- CameraView from expo-camera fills the entire screen (flex:1)
- Request camera permission on mount with useCameraPermissions() hook
- If permission not granted: show a friendly full-screen message 
  with a teal button 'Enable Camera' that opens app settings via Linking.openSettings()
TOP BAR (floats over camera, dark gradient overlay behind it):
- Add a dark gradient at the very top only using expo-linear-gradient:
  colors: ['rgba(0,0,0,0.6)', 'transparent'], height: 100px
- Inside the gradient: close button (left, X icon, 36px circle, rgba white 0.15 background)
  navigates back on press with the standard press-scale animation
- Centered title 'Pre-dispatch photo' in Inter-SemiBold 14px white
- Flash toggle button (right, bolt icon, same circle style)
  toggles flashMode between 'on' and 'off'
  when flash is ON: bolt icon animates a quick brightness pulse (opacity 0.6 -&gt; 1 -&gt; 0.6, 200ms)
INSTRUCTION BANNER (below top bar, centered):
- Text: 'Photograph all cargo clearly before departure' 
  Inter-Regular 12px rgba white 0.55, centered, max width 260px
VIEWFINDER OVERLAY:
- Rule-of-thirds grid: 4 lines (2 horizontal, 2 vertical) using View elements
  position absolute, background rgba white 0.12, 1px thick
- 4 corner brackets drawn with Views (not a full border rectangle -- just the 4 corners):
  Each corner: 2 View elements forming an L-shape, 20px arms, 2px thick, white
  Animate these in on mount: scale from 0.85 to 1.0 with spring when camera is ready
- Bottom-left tag pill: 'PRE-DISPATCH' text, background rgba(13,148,136,0.75), 
  borderRadius 6, padding 4 10, Inter-SemiBold 10px white, letterSpacing 0.5
BOTTOM CONTROLS (floats over camera, light gradient at bottom):
- Add upward dark gradient: colors: ['transparent', 'rgba(0,0,0,0.5)'], height 160px
- Left: gallery thumbnail -- 52px rounded square, borderRadius 12, border 2px #444
  Show last photo from camera roll using MediaLibrary, or a gray placeholder with photo icon
- Center: SHUTTER BUTTON
  Outer ring: 76px circle, border 3px white, rgba white 0.25 background
  Inner circle: 64px, solid white, borderRadius 32
  On press:
    a) Scale the outer ring to 1.15 then back to 1 over 150ms (spring) -- camera shutter feel
    b) Briefly expand a white flash overlay (View, position absolute, entire screen, 
       opacity 0 -&gt; 0.7 -&gt; 0 over 180ms using reanimated withSequence) -- simulates camera flash
    c) Call cameraRef.current.takePictureAsync({quality: 0.85, base64: false, skipProcessing: false})
    d) Get current location: Location.getCurrentPositionAsync({accuracy: Location.Accuracy.Balanced})
    e) Navigate to a photo review state (see below) passing the photo uri and location
- Right: flip camera button -- 52px circle, rgba white 0.15 background
  Tap rotates icon 180 degrees using reanimated (smooth rotation animation)
  Toggles facing between 'front' and 'back'
BOTTOM HINT TEXT:
- 'GPS location will be attached automatically'
  Inter-Regular 11px rgba white 0.4, centered, below the controls
PHOTO REVIEW STATE (same screen, conditional render, not a separate screen):
After capture, transition to review mode:
- Animate the camera view out (opacity 1-&gt;0 over 200ms) and the review view in (opacity 0-&gt;1)
- Full-screen Image showing the captured photo
- Thin dark overlay at top and bottom
- Top: same close button (left), 'Review photo' title (center), checkmark (right)
- Bottom overlay with two buttons side by side:
  'Retake' (left): gray ghost button, navigates back to camera mode (animate the transition back)
  'Use photo' (right): solid teal button, borderRadius 16
  On 'Use photo' press:
    Show an UPLOAD PROGRESS OVERLAY (semi-transparent dark overlay, positioned absolute full screen):
      Centered content:
        A circular progress ring -- build this using react-native-svg:
          SVG viewBox 0 0 100 100, size 100x100
          Background circle: stroke rgba white 0.15, strokeWidth 6, fill none
          Progress circle: stroke teal #0D9488, strokeWidth 6, fill none
          Use strokeDasharray and animated strokeDashoffset to fill the ring
          Animate strokeDashoffset from 283 (0%) to 0 (100%) using reanimated withTiming
          as onProgress callback updates the percent value
        Below the ring: step text updating in real time ('Preparing upload...' etc)
          animate each text change with a quick opacity 0.4-&gt;1 cross-fade
        Brand mark: small FleetTrack icon above the ring
    Call mediaService.fullUploadFlow(tripId, 'PRE_DISPATCH', photo.uri, location, onProgress)
    On success:
      Hide upload overlay with a fade-out
      Show a brief SUCCESS state replacing the review:
        Large green checkmark circle (animate: scale 0-&gt;1.15-&gt;1 with spring, 400ms)
        'Photo uploaded' headline in white
        'SHA-256 verified' subtitle in teal with shield-check icon
        Auto-navigate back to trip detail after 1200ms
    On error:
      Hide upload overlay
      Show red error banner sliding down from top of screen:
        'Upload saved for retry' message if offline
        'Upload failed -- tap to retry' if other error (with retry button)
STEP 4 -- REBUILD app/(driver)/delivery/pod/[id].jsx:
Identical to pre-dispatch with these differences:
1) Title: 'Proof of delivery'
2) Bottom-left tag pill: 'PROOF OF DELIVERY', green background #059669
3) Add a security notice banner below the top bar:
   Background rgba(5,150,105,0.2), border 1px rgba(5,150,105,0.4), borderRadius 10
   Inside: shield-check icon (Feather, 14px, green) + text 'Photo will be SHA-256 verified for tamper evidence'
   Inter-Regular 11px rgba white 0.75
4) On 'Use photo' success: call tripStore.setPodUploaded(true)
   This enables the 'Complete trip' button on the trip detail screen
5) Photo type passed to fullUploadFlow: 'POD'
STEP 5 -- UPDATE tripStore (store/tripStore.js):
Add to Zustand store: 
  podUploaded: false
  setPodUploaded: (val) =&gt; set({podUploaded: val})
  resetTripStore: () =&gt; set({podUploaded: false, activeTrip: null})
STEP 6 -- UPDATE THE TRIP DETAIL SCREEN:
Find the 'Complete trip' button and:
  Read tripStore.podUploaded
  If false: button shows disabled style (background var(--border) #E5E7EB, text muted #6B7280)
    Below the button show: 'POD photo required to complete' in 11px muted text with a camera icon
  If true: button shows active green style #059669, 'Complete trip' text
    Below: 'POD photo verified' in 11px green with shield-check icon
    The button should have a subtle teal glow shadow when active to draw attention: 
    shadowColor: #059669, shadowOpacity: 0.35, shadowRadius: 12, shadowOffset: {0, 4}
After building, test this complete flow on a real device:
  Pre-dispatch photo -&gt; shutter flash plays -&gt; review screen -&gt; Use photo -&gt; progress ring animates 
  through 3 steps -&gt; success checkmark -&gt; back on trip detail.
  Then POD photo -&gt; same flow -&gt; Complete trip button becomes green and active.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90"/>
              <w:left w:type="dxa" w:w="180"/>
              <w:bottom w:type="dxa" w:w="90"/>
              <w:right w:type="dxa" w:w="180"/>
            </w:tcMar>
          </w:tcPr>
          <w:p>
            <w:r>
              <w:rPr>
                <w:rFonts w:ascii="Arial" w:cs="Arial" w:eastAsia="Arial" w:hAnsi="Arial"/>
                <w:b/>
                <w:bCs/>
                <w:color w:val="059669"/>
                <w:sz w:val="19"/>
                <w:szCs w:val="19"/>
              </w:rPr>
              <w:t xml:space="preserve">✅  Done when: </w:t>
            </w:r>
            <w:r>
              <w:rPr>
                <w:rFonts w:ascii="Arial" w:cs="Arial" w:eastAsia="Arial" w:hAnsi="Arial"/>
                <w:color w:val="2C3E50"/>
                <w:sz w:val="19"/>
                <w:szCs w:val="19"/>
              </w:rPr>
              <w:t xml:space="preserve">Shutter button captures a real photo. The camera flash effect plays. The upload progress ring animates through all 3 steps. After POD upload, the Complete trip button changes from gray to green with a glow shadow. Photos are visible in MinIO at localhost:9001.</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Fix 2 — Full-Screen Live Map for Active Trips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E6B5A" w:val="clear"/>
            <w:tcMar>
              <w:top w:type="dxa" w:w="200"/>
              <w:left w:type="dxa" w:w="300"/>
              <w:bottom w:type="dxa" w:w="200"/>
              <w:right w:type="dxa" w:w="300"/>
            </w:tcMar>
          </w:tcPr>
          <w:p>
            <w:r>
              <w:rPr>
                <w:rFonts w:ascii="Arial" w:cs="Arial" w:eastAsia="Arial" w:hAnsi="Arial"/>
                <w:b/>
                <w:bCs/>
                <w:color w:val="FFFFFF"/>
                <w:sz w:val="20"/>
                <w:szCs w:val="20"/>
              </w:rPr>
              <w:t xml:space="preserve">What is broken:</w:t>
            </w:r>
          </w:p>
          <w:p>
            <w:r>
              <w:rPr>
                <w:rFonts w:ascii="Arial" w:cs="Arial" w:eastAsia="Arial" w:hAnsi="Arial"/>
                <w:color w:val="AED6F1"/>
                <w:sz w:val="20"/>
                <w:szCs w:val="20"/>
              </w:rPr>
              <w:t xml:space="preserve">No map screen exists in the app. The 'Navigate' button on the active trip card navigates to a screen that either does not exist or shows a blank placeholder. Drivers have no way to see their route, track their position, or know when they are close enough to tap 'Mark arrived'. The GPS ping endpoint exists on the backend but is never called from the app.</w:t>
            </w:r>
          </w:p>
        </w:tc>
      </w:tr>
    </w:tbl>
    <w:p>
      <w:pPr>
        <w:spacing w:after="80" w:before="0"/>
      </w:pPr>
      <w:r>
        <w:t xml:space="preserve"/>
      </w:r>
    </w:p>
    <w:p>
      <w:pPr>
        <w:spacing w:after="60" w:before="140"/>
      </w:pPr>
      <w:r>
        <w:rPr>
          <w:rFonts w:ascii="Arial" w:cs="Arial" w:eastAsia="Arial" w:hAnsi="Arial"/>
          <w:b/>
          <w:bCs/>
          <w:color w:val="2C3E50"/>
          <w:sz w:val="22"/>
          <w:szCs w:val="22"/>
        </w:rPr>
        <w:t xml:space="preserve">What this fix builds</w:t>
      </w:r>
    </w:p>
    <w:p>
      <w:pPr>
        <w:pStyle w:val="ListParagraph"/>
        <w:numPr>
          <w:ilvl w:val="0"/>
          <w:numId w:val="2"/>
        </w:numPr>
        <w:spacing w:after="35" w:before="35"/>
      </w:pPr>
      <w:r>
        <w:rPr>
          <w:rFonts w:ascii="Arial" w:cs="Arial" w:eastAsia="Arial" w:hAnsi="Arial"/>
          <w:color w:val="2C3E50"/>
          <w:sz w:val="20"/>
          <w:szCs w:val="20"/>
        </w:rPr>
        <w:t xml:space="preserve">Full-screen OpenStreetMap map using react-native-maps + OSM tile layer</w:t>
      </w:r>
    </w:p>
    <w:p>
      <w:pPr>
        <w:pStyle w:val="ListParagraph"/>
        <w:numPr>
          <w:ilvl w:val="0"/>
          <w:numId w:val="2"/>
        </w:numPr>
        <w:spacing w:after="35" w:before="35"/>
      </w:pPr>
      <w:r>
        <w:rPr>
          <w:rFonts w:ascii="Arial" w:cs="Arial" w:eastAsia="Arial" w:hAnsi="Arial"/>
          <w:color w:val="2C3E50"/>
          <w:sz w:val="20"/>
          <w:szCs w:val="20"/>
        </w:rPr>
        <w:t xml:space="preserve">OSRM route drawn as a polyline from the trip's routeGeometry field</w:t>
      </w:r>
    </w:p>
    <w:p>
      <w:pPr>
        <w:pStyle w:val="ListParagraph"/>
        <w:numPr>
          <w:ilvl w:val="0"/>
          <w:numId w:val="2"/>
        </w:numPr>
        <w:spacing w:after="35" w:before="35"/>
      </w:pPr>
      <w:r>
        <w:rPr>
          <w:rFonts w:ascii="Arial" w:cs="Arial" w:eastAsia="Arial" w:hAnsi="Arial"/>
          <w:color w:val="2C3E50"/>
          <w:sz w:val="20"/>
          <w:szCs w:val="20"/>
        </w:rPr>
        <w:t xml:space="preserve">Animated vehicle marker that glides smoothly between GPS positions</w:t>
      </w:r>
    </w:p>
    <w:p>
      <w:pPr>
        <w:pStyle w:val="ListParagraph"/>
        <w:numPr>
          <w:ilvl w:val="0"/>
          <w:numId w:val="2"/>
        </w:numPr>
        <w:spacing w:after="35" w:before="35"/>
      </w:pPr>
      <w:r>
        <w:rPr>
          <w:rFonts w:ascii="Arial" w:cs="Arial" w:eastAsia="Arial" w:hAnsi="Arial"/>
          <w:color w:val="2C3E50"/>
          <w:sz w:val="20"/>
          <w:szCs w:val="20"/>
        </w:rPr>
        <w:t xml:space="preserve">Live GPS tracking via expo-location sending pings to gps-service every 3 seconds</w:t>
      </w:r>
    </w:p>
    <w:p>
      <w:pPr>
        <w:pStyle w:val="ListParagraph"/>
        <w:numPr>
          <w:ilvl w:val="0"/>
          <w:numId w:val="2"/>
        </w:numPr>
        <w:spacing w:after="35" w:before="35"/>
      </w:pPr>
      <w:r>
        <w:rPr>
          <w:rFonts w:ascii="Arial" w:cs="Arial" w:eastAsia="Arial" w:hAnsi="Arial"/>
          <w:color w:val="2C3E50"/>
          <w:sz w:val="20"/>
          <w:szCs w:val="20"/>
        </w:rPr>
        <w:t xml:space="preserve">ETA and distance updating in real time as the driver moves</w:t>
      </w:r>
    </w:p>
    <w:p>
      <w:pPr>
        <w:pStyle w:val="ListParagraph"/>
        <w:numPr>
          <w:ilvl w:val="0"/>
          <w:numId w:val="2"/>
        </w:numPr>
        <w:spacing w:after="35" w:before="35"/>
      </w:pPr>
      <w:r>
        <w:rPr>
          <w:rFonts w:ascii="Arial" w:cs="Arial" w:eastAsia="Arial" w:hAnsi="Arial"/>
          <w:color w:val="2C3E50"/>
          <w:sz w:val="20"/>
          <w:szCs w:val="20"/>
        </w:rPr>
        <w:t xml:space="preserve">Mark Arrived button that enables automatically within 200m of destination</w:t>
      </w:r>
    </w:p>
    <w:p>
      <w:pPr>
        <w:pStyle w:val="ListParagraph"/>
        <w:numPr>
          <w:ilvl w:val="0"/>
          <w:numId w:val="2"/>
        </w:numPr>
        <w:spacing w:after="35" w:before="35"/>
      </w:pPr>
      <w:r>
        <w:rPr>
          <w:rFonts w:ascii="Arial" w:cs="Arial" w:eastAsia="Arial" w:hAnsi="Arial"/>
          <w:color w:val="2C3E50"/>
          <w:sz w:val="20"/>
          <w:szCs w:val="20"/>
        </w:rPr>
        <w:t xml:space="preserve">Offline ping queue when driver loses connectivity mid-trip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6B3FA0" w:sz="10"/>
              <w:bottom w:val="single" w:color="BDC3C7" w:sz="1"/>
              <w:right w:val="single" w:color="BDC3C7" w:sz="1"/>
            </w:tcBorders>
            <w:shd w:fill="EAD9F7" w:val="clear"/>
            <w:tcMar>
              <w:top w:type="dxa" w:w="100"/>
              <w:left w:type="dxa" w:w="180"/>
              <w:bottom w:type="dxa" w:w="100"/>
              <w:right w:type="dxa" w:w="180"/>
            </w:tcMar>
          </w:tcPr>
          <w:p>
            <w:r>
              <w:rPr>
                <w:rFonts w:ascii="Arial" w:cs="Arial" w:eastAsia="Arial" w:hAnsi="Arial"/>
                <w:b/>
                <w:bCs/>
                <w:color w:val="6B3FA0"/>
                <w:sz w:val="18"/>
                <w:szCs w:val="18"/>
              </w:rPr>
              <w:t xml:space="preserve">🤖  AI Agent Prompt:</w:t>
            </w:r>
          </w:p>
          <w:p>
            <w:pPr>
              <w:spacing w:before="40"/>
            </w:pPr>
            <w:r>
              <w:rPr>
                <w:rFonts w:ascii="Arial" w:cs="Arial" w:eastAsia="Arial" w:hAnsi="Arial"/>
                <w:i/>
                <w:iCs/>
                <w:color w:val="2C3E50"/>
                <w:sz w:val="18"/>
                <w:szCs w:val="18"/>
              </w:rPr>
              <w:t xml:space="preserve">[PASTE THE DESIGN SYSTEM BLOCK FROM PAGE 2 HERE FIRST]
I am adding a full-screen live map to the FleetTrack Pro driver mobile app at mobile/. This screen is completely missing and needs to be built from scratch.
STEP 1 -- INSTALL DEPENDENCIES:
  npx expo install react-native-maps expo-location
STEP 2 -- CREATE app/(driver)/trip/[id]/map.jsx:
This is the full-screen map screen. The id param is the tripId.
STATE VARIABLES:
  const [trip, setTrip] = useState(null)
  const [currentPosition, setCurrentPosition] = useState(null)
  const [routeCoordinates, setRouteCoordinates] = useState([])
  const [eta, setEta] = useState(null)
  const [distanceToDestination, setDistanceToDestination] = useState(null)
  const [isWithin200m, setIsWithin200m] = useState(false)
  const [isMarkingArrived, setIsMarkingArrived] = useState(false)
  const mapRef = useRef(null)
  const locationSubscription = useRef(null)
  // Reanimated shared values for smooth marker position
  const markerLat = useSharedValue(0)
  const markerLng = useSharedValue(0)
ON MOUNT (useEffect):
  1. Fetch trip: GET /trips/{tripId}
     Store in state. Extract origin and destination coordinates.
  2. Parse routeGeometry:
     The trip.routeGeometry is a JSON string. Parse it.
     It is GeoJSON with coordinates as [lng, lat] pairs (OSRM format).
     Convert to react-native-maps format: 
       coordinates.map(([lng, lat]) =&gt; ({latitude: lat, longitude: lng}))
     Set routeCoordinates state.
  3. Request location permission:
     const {status} = await Location.requestForegroundPermissionsAsync()
     If denied: show the permission denied UI (see below)
  4. Get initial position:
     const initial = await Location.getCurrentPositionAsync({accuracy: Location.Accuracy.High})
     setCurrentPosition(initial.coords)
     markerLat.value = initial.coords.latitude
     markerLng.value = initial.coords.longitude
     Fit the map to show the full route:
       mapRef.current?.fitToCoordinates(routeCoordinates, {
         edgePadding: {top: 100, right: 40, bottom: 200, left: 40},
         animated: true
       })
  5. Start watching position:
     locationSubscription.current = await Location.watchPositionAsync(
       {accuracy: Location.Accuracy.High, timeInterval: 3000, distanceInterval: 8},
       (location) =&gt; handlePositionUpdate(location)
     )
ON UNMOUNT (useEffect cleanup):
  locationSubscription.current?.remove()
HANDLE POSITION UPDATE function (called every 3 seconds):
  const newLat = location.coords.latitude
  const newLng = location.coords.longitude
  1. Animate the marker to the new position smoothly:
     markerLat.value = withTiming(newLat, {duration: 800})
     markerLng.value = withTiming(newLng, {duration: 800})
  2. Update currentPosition state
  3. Animate camera to follow the vehicle:
     mapRef.current?.animateCamera(
       {center: {latitude: newLat, longitude: newLng}, zoom: 15},
       {duration: 500}
     )
  4. Calculate distance to destination using Haversine formula:
     function haversineMetres(lat1, lng1, lat2, lng2):
       const R = 6371000
       const dLat = (lat2-lat1) * Math.PI/180
       const dLng = (lng2-lng1) * Math.PI/180
       const a = Math.sin(dLat/2)**2 + Math.cos(lat1*Math.PI/180) *
                 Math.cos(lat2*Math.PI/180) * Math.sin(dLng/2)**2
       return R * 2 * Math.atan2(Math.sqrt(a), Math.sqrt(1-a))
     setDistanceToDestination(haversineMetres(newLat, newLng, trip.destLat, trip.destLng))
     setIsWithin200m(distance &lt; 200)
  5. Update ETA:
     Simple calculation: remaining metres / average speed in m/s
     Or re-call OSRM: GET http://OSRM_URL/route/v1/driving/{newLng},{newLat};{destLng},{destLat}
     Parse duration from response, convert to readable format ('14 min', '1h 23min')
  6. Send GPS ping to backend (fire and forget -- do not await or block UI):
     tripService.sendGpsPing(tripId, {
       lat: newLat, lng: newLng,
       speedKmh: (location.coords.speed || 0) * 3.6,
       heading: location.coords.heading || 0,
       accuracyM: location.coords.accuracy || 0,
       recordedAt: new Date().toISOString()
     }).catch(err =&gt; {
       // If ping fails, save to offline queue in AsyncStorage
       queueOfflinePing({tripId, lat: newLat, lng: newLng, ...})
     })
THE MAP (JSX):
  &lt;MapView
    ref={mapRef}
    style={{flex: 1}}
    mapType="standard"
    showsUserLocation={false}
    showsCompass={false}
    showsMyLocationButton={false}
    rotateEnabled={true}
    pitchEnabled={false}
  &gt;
    UrlTile:
      urlTemplate="https://{s}.tile.openstreetmap.org/{z}/{x}/{y}.png"
      maximumZ={19}
      shouldReplaceMapContent={true}
      Note: subdomains prop is not supported -- the {s} in the URL template
      will be handled by react-native-maps automatically on most versions.
      If tiles do not load try: urlTemplate="https://a.tile.openstreetmap.org/{z}/{x}/{y}.png"
    Route polylines (draw 2 -- one as shadow, one as the actual route):
      Shadow: strokeColor="rgba(27,58,107,0.12)" strokeWidth={10} lineCap="round"
      Main:   strokeColor="#1B3A6B" strokeWidth={4} lineCap="round" lineJoin="round"
      coordinates={routeCoordinates}
    Origin Marker (green pin):
      coordinate={{latitude: trip?.originLat, longitude: trip?.originLng}}
      Custom callout showing origin address
      Pin style: a green circle (16px, #059669, white border 2.5px) with shadow
    Destination Marker (red pin with label):
      coordinate={{latitude: trip?.destLat, longitude: trip?.destLng}}
      Custom callout showing destination address and ETA
      Pin style: a red teardrop shape (use a View with borderRadius on 3 corners only)
      Small label card floating above: white background, border, destination name truncated
    Vehicle Marker (animated, navy circle with truck icon):
      Use a standard Marker with a custom view:
        Outer ring (pulsing): position absolute, 56px circle, 
          background rgba(13,148,136,0.15), 
          animate scale from 0.8 to 1.4 and opacity from 0.6 to 0 
          using withRepeat(withSequence(withTiming(1.4,{duration:1500}), withTiming(0.8,{duration:0})), -1)
        Inner marker: 40px circle, background #1B3A6B, white border 3px,
          shadow: shadowColor #1B3A6B, shadowOpacity 0.4, shadowRadius 8
          Inside: Feather truck icon, 18px, white
      For position: use the standard Marker coordinate prop with currentPosition state
      (react-native-maps handles the coordinate prop natively -- the reanimated values 
      are used to update the coordinate state variable smoothly via runOnJS)
      Implement smooth position updates:
        In the animated style hook, use runOnJS to call setCurrentPosition when
        markerLat or markerLng values change, so the Marker re-renders at the new position.
        The 800ms withTiming on the shared values creates the gliding effect.
  &lt;/MapView&gt;
FLOATING TOP BAR (position absolute, top 0, left 0, right 0):
  SafeAreaView at the top.
  A white card (borderRadius 20, shadow, margin 12):
    Left: back button (Feather arrow-left, 40px circle, background #F3F4F6)
      On press: navigate back to trip detail screen
      Press-scale animation
    Center: two lines of text:
      'Trip #' + tripId in Inter-SemiBold 12px muted
      Origin + ' → ' + destination truncated to fit, Inter-Bold 14px navy
    Right: a layers/map-type toggle button (Feather layers icon, same circle style)
      placeholder for now
FLOATING BOTTOM PANEL (position absolute, bottom 0, left 0, right 0):
  A white panel with rounded top corners (borderRadius 24 top only):
    borderTopLeftRadius: 24, borderTopRightRadius: 24,
    shadow: shadowColor #000, shadowOpacity 0.12, shadowRadius 20, shadowOffset {0,-4}
  Safe area padding at the bottom.
  STATS ROW (3 columns, separated by thin dividers):
    ETA column: label 'ETA' in uppercase 10px muted, value in Inter-Bold 18px navy
      e.g. '14 min' or '1h 23m'
    Distance column: label 'Remaining', value e.g. '8.2 km'
    Speed column: label 'Speed', value e.g. '48 km/h'
    Each stat animates its value change: when the number updates, do a quick
      opacity 1-&gt;0.4-&gt;1 cross-fade over 300ms so the driver notices the update
  MARK ARRIVED BUTTON:
    When isWithin200m is false:
      Disabled state: background #E5E7EB, text '#9CA3AF', 'Mark arrived'
      Below: '8.2 km from destination' in 11px muted
      No press animation (it is disabled)
    When isWithin200m becomes true:
      Animate the button transitioning from disabled to active:
        Background animates from #E5E7EB to #059669 using reanimated color interpolation
        Text fades to white
        A soft green glow appears: shadowColor #059669, shadowOpacity 0.4, shadowRadius 16
        The button does a subtle pulse: scale 1-&gt;1.03-&gt;1 looping every 2s to draw attention
      Text: 'Mark arrived -- you are here!'
      On press:
        setIsMarkingArrived(true) -- shows a loading spinner on the button
        Call PUT /trips/{tripId}/arrive
        On success: navigate back to trip detail screen passing {justArrived: true}
          so the trip detail can show the 'arrived' step as completed
        On error: show a red toast notification sliding in from the top
  RE-CENTER BUTTON (floating, bottom-right of map, above the bottom panel):
    A white circular button (44px, shadow, Feather crosshair icon, navy color)
    On press: mapRef.current?.animateCamera({center: currentPosition, zoom: 15}, {duration: 300})
    Press-scale animation
PERMISSION DENIED STATE:
  If location permission is denied, show a full-screen state instead of the map:
    White background, centered content
    Large Feather map-pin icon (64px, muted gray)
    'Location access needed' headline in Inter-Bold 20px navy
    Body text explaining the app needs location to track the trip and send GPS data
    A teal button 'Enable location' that calls Linking.openSettings()
    A ghost button 'Go back' that navigates back
STEP 3 -- CREATE services/tripService.js additions:
Add these functions if not already present:
  async function sendGpsPing(tripId, pingData):
    POST /gps/trips/{tripId}/ping with pingData body
    Return the response
  async function flushOfflinePings():
    Read 'ft_offline_pings' from AsyncStorage
    For each ping attempt to send via sendGpsPing
    On success remove from queue
    Update AsyncStorage
    Call this in app/_layout.jsx on AppState 'active' event
After building, test on a real device:
  Tap Navigate from the home screen active trip card
  Map screen opens showing the full route as a polyline from origin to destination
  Your current position shows as the navy truck marker
  Walk or drive -- the marker should glide smoothly to new positions
  The ETA and distance update every few seconds
  Check localhost:15672 RabbitMQ and the gps_pings table -- pings should be arriving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90"/>
              <w:left w:type="dxa" w:w="180"/>
              <w:bottom w:type="dxa" w:w="90"/>
              <w:right w:type="dxa" w:w="180"/>
            </w:tcMar>
          </w:tcPr>
          <w:p>
            <w:r>
              <w:rPr>
                <w:rFonts w:ascii="Arial" w:cs="Arial" w:eastAsia="Arial" w:hAnsi="Arial"/>
                <w:b/>
                <w:bCs/>
                <w:color w:val="059669"/>
                <w:sz w:val="19"/>
                <w:szCs w:val="19"/>
              </w:rPr>
              <w:t xml:space="preserve">✅  Done when: </w:t>
            </w:r>
            <w:r>
              <w:rPr>
                <w:rFonts w:ascii="Arial" w:cs="Arial" w:eastAsia="Arial" w:hAnsi="Arial"/>
                <w:color w:val="2C3E50"/>
                <w:sz w:val="19"/>
                <w:szCs w:val="19"/>
              </w:rPr>
              <w:t xml:space="preserve">Map screen opens showing the OSRM route as a navy polyline. The animated pulsing vehicle marker appears at the driver's real current position. The marker glides smoothly as position updates (no jumpy movement). ETA and distance stats update every 3 seconds. GPS pings appear in the gps_pings database table. Mark Arrived button becomes active green when within 200m of destination.</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Fix 3 — Wire the Trip Card Buttons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200"/>
              <w:left w:type="dxa" w:w="300"/>
              <w:bottom w:type="dxa" w:w="200"/>
              <w:right w:type="dxa" w:w="300"/>
            </w:tcMar>
          </w:tcPr>
          <w:p>
            <w:r>
              <w:rPr>
                <w:rFonts w:ascii="Arial" w:cs="Arial" w:eastAsia="Arial" w:hAnsi="Arial"/>
                <w:b/>
                <w:bCs/>
                <w:color w:val="FFFFFF"/>
                <w:sz w:val="20"/>
                <w:szCs w:val="20"/>
              </w:rPr>
              <w:t xml:space="preserve">What is broken:</w:t>
            </w:r>
          </w:p>
          <w:p>
            <w:r>
              <w:rPr>
                <w:rFonts w:ascii="Arial" w:cs="Arial" w:eastAsia="Arial" w:hAnsi="Arial"/>
                <w:color w:val="AED6F1"/>
                <w:sz w:val="20"/>
                <w:szCs w:val="20"/>
              </w:rPr>
              <w:t xml:space="preserve">The active trip card on the home screen has two buttons -- 'Continue trip' and 'Navigate'. Neither button does anything when tapped. The onPress handlers are either empty, missing, or pointing to routes that do not exist yet. This is the most visible bug in the app -- the very first thing a driver sees after login is broken.</w:t>
            </w:r>
          </w:p>
        </w:tc>
      </w:tr>
    </w:tbl>
    <w:p>
      <w:pPr>
        <w:spacing w:after="80" w:before="0"/>
      </w:pPr>
      <w:r>
        <w:t xml:space="preserve"/>
      </w:r>
    </w:p>
    <w:p>
      <w:pPr>
        <w:spacing w:after="60" w:before="140"/>
      </w:pPr>
      <w:r>
        <w:rPr>
          <w:rFonts w:ascii="Arial" w:cs="Arial" w:eastAsia="Arial" w:hAnsi="Arial"/>
          <w:b/>
          <w:bCs/>
          <w:color w:val="2C3E50"/>
          <w:sz w:val="22"/>
          <w:szCs w:val="22"/>
        </w:rPr>
        <w:t xml:space="preserve">What this fix builds</w:t>
      </w:r>
    </w:p>
    <w:p>
      <w:pPr>
        <w:pStyle w:val="ListParagraph"/>
        <w:numPr>
          <w:ilvl w:val="0"/>
          <w:numId w:val="2"/>
        </w:numPr>
        <w:spacing w:after="35" w:before="35"/>
      </w:pPr>
      <w:r>
        <w:rPr>
          <w:rFonts w:ascii="Arial" w:cs="Arial" w:eastAsia="Arial" w:hAnsi="Arial"/>
          <w:color w:val="2C3E50"/>
          <w:sz w:val="20"/>
          <w:szCs w:val="20"/>
        </w:rPr>
        <w:t xml:space="preserve">Continue trip -&gt; navigates to the active trip detail screen with smooth slide transition</w:t>
      </w:r>
    </w:p>
    <w:p>
      <w:pPr>
        <w:pStyle w:val="ListParagraph"/>
        <w:numPr>
          <w:ilvl w:val="0"/>
          <w:numId w:val="2"/>
        </w:numPr>
        <w:spacing w:after="35" w:before="35"/>
      </w:pPr>
      <w:r>
        <w:rPr>
          <w:rFonts w:ascii="Arial" w:cs="Arial" w:eastAsia="Arial" w:hAnsi="Arial"/>
          <w:color w:val="2C3E50"/>
          <w:sz w:val="20"/>
          <w:szCs w:val="20"/>
        </w:rPr>
        <w:t xml:space="preserve">Navigate -&gt; navigates to the full-screen live map screen built in Fix 2</w:t>
      </w:r>
    </w:p>
    <w:p>
      <w:pPr>
        <w:pStyle w:val="ListParagraph"/>
        <w:numPr>
          <w:ilvl w:val="0"/>
          <w:numId w:val="2"/>
        </w:numPr>
        <w:spacing w:after="35" w:before="35"/>
      </w:pPr>
      <w:r>
        <w:rPr>
          <w:rFonts w:ascii="Arial" w:cs="Arial" w:eastAsia="Arial" w:hAnsi="Arial"/>
          <w:color w:val="2C3E50"/>
          <w:sz w:val="20"/>
          <w:szCs w:val="20"/>
        </w:rPr>
        <w:t xml:space="preserve">The trip list rows on the home screen are also tappable and navigate correctly</w:t>
      </w:r>
    </w:p>
    <w:p>
      <w:pPr>
        <w:pStyle w:val="ListParagraph"/>
        <w:numPr>
          <w:ilvl w:val="0"/>
          <w:numId w:val="2"/>
        </w:numPr>
        <w:spacing w:after="35" w:before="35"/>
      </w:pPr>
      <w:r>
        <w:rPr>
          <w:rFonts w:ascii="Arial" w:cs="Arial" w:eastAsia="Arial" w:hAnsi="Arial"/>
          <w:color w:val="2C3E50"/>
          <w:sz w:val="20"/>
          <w:szCs w:val="20"/>
        </w:rPr>
        <w:t xml:space="preserve">The trip detail back button returns to home correctly</w:t>
      </w:r>
    </w:p>
    <w:p>
      <w:pPr>
        <w:pStyle w:val="ListParagraph"/>
        <w:numPr>
          <w:ilvl w:val="0"/>
          <w:numId w:val="2"/>
        </w:numPr>
        <w:spacing w:after="35" w:before="35"/>
      </w:pPr>
      <w:r>
        <w:rPr>
          <w:rFonts w:ascii="Arial" w:cs="Arial" w:eastAsia="Arial" w:hAnsi="Arial"/>
          <w:color w:val="2C3E50"/>
          <w:sz w:val="20"/>
          <w:szCs w:val="20"/>
        </w:rPr>
        <w:t xml:space="preserve">All navigation transitions use the premium animated style from the design system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6B3FA0" w:sz="10"/>
              <w:bottom w:val="single" w:color="BDC3C7" w:sz="1"/>
              <w:right w:val="single" w:color="BDC3C7" w:sz="1"/>
            </w:tcBorders>
            <w:shd w:fill="EAD9F7" w:val="clear"/>
            <w:tcMar>
              <w:top w:type="dxa" w:w="100"/>
              <w:left w:type="dxa" w:w="180"/>
              <w:bottom w:type="dxa" w:w="100"/>
              <w:right w:type="dxa" w:w="180"/>
            </w:tcMar>
          </w:tcPr>
          <w:p>
            <w:r>
              <w:rPr>
                <w:rFonts w:ascii="Arial" w:cs="Arial" w:eastAsia="Arial" w:hAnsi="Arial"/>
                <w:b/>
                <w:bCs/>
                <w:color w:val="6B3FA0"/>
                <w:sz w:val="18"/>
                <w:szCs w:val="18"/>
              </w:rPr>
              <w:t xml:space="preserve">🤖  AI Agent Prompt:</w:t>
            </w:r>
          </w:p>
          <w:p>
            <w:pPr>
              <w:spacing w:before="40"/>
            </w:pPr>
            <w:r>
              <w:rPr>
                <w:rFonts w:ascii="Arial" w:cs="Arial" w:eastAsia="Arial" w:hAnsi="Arial"/>
                <w:i/>
                <w:iCs/>
                <w:color w:val="2C3E50"/>
                <w:sz w:val="18"/>
                <w:szCs w:val="18"/>
              </w:rPr>
              <w:t xml:space="preserve">[PASTE THE DESIGN SYSTEM BLOCK FROM PAGE 2 HERE FIRST]
I am fixing the navigation wiring in the FleetTrack Pro driver mobile app at mobile/. The active trip card buttons on the home screen ('Continue trip' and 'Navigate') do nothing when tapped. Fix all navigation in the app.
STEP 1 -- AUDIT THE CURRENT STATE:
First read these files and tell me what you find:
  app/(driver)/home.jsx
  app/(driver)/trip/[id].jsx (if it exists)
  app/(driver)/trip/[id]/map.jsx (if it exists)
  app/_layout.jsx or app/(driver)/_layout.jsx
List every navigation call that is missing, empty, or pointing to a non-existent route.
STEP 2 -- WIRE THE ACTIVE TRIP CARD BUTTONS:
Find the active trip card in app/(driver)/home.jsx.
There should be two buttons: 'Navigate' and 'Continue trip' (or similar labels).
For the 'Continue trip' button:
  onPress should navigate to the trip detail screen:
  router.push('/(driver)/trip/' + activeTrip.id)
  or if using expo-router file-based routing:
  router.push({pathname: '/(driver)/trip/[id]', params: {id: activeTrip.id}})
  The button itself should have the press-scale animation from the design system:
  Use a reanimated Animated.View wrapping a Pressable:
    const scale = useSharedValue(1)
    const animatedStyle = useAnimatedStyle(() =&gt; ({transform: [{scale: scale.value}]}))
    onPressIn: scale.value = withSpring(0.97, {damping: 15, stiffness: 300})
    onPressOut: scale.value = withSpring(1, {damping: 12, stiffness: 200})
For the 'Navigate' button:
  onPress should navigate to the live map screen:
  router.push('/(driver)/trip/' + activeTrip.id + '/map')
  or: router.push({pathname: '/(driver)/trip/[id]/map', params: {id: activeTrip.id}})
  Same press-scale animation.
STEP 3 -- WIRE THE TRIP LIST ROWS:
Find the today's trips list in app/(driver)/home.jsx.
Each trip row should be wrapped in a Pressable with:
  onPress: router.push({pathname: '/(driver)/trip/[id]', params: {id: trip.id}})
  android_ripple: {color: 'rgba(27,58,107,0.06)'}
  Add a press feedback: background color changes from transparent to rgba(27,58,107,0.04)
    implement with a reanimated color value or simple useState for pressed state
STEP 4 -- ENSURE THE TRIP DETAIL SCREEN RECEIVES THE TRIP ID:
In app/(driver)/trip/[id].jsx:
  Use expo-router's useLocalSearchParams to get the tripId:
    const {id} = useLocalSearchParams()
  On mount, fetch the trip: GET /trips/{id}
  Display all trip fields: status, origin, destination, eta, driver info, vehicle
  The step checklist items that require navigation:
    Step 3 (take pre-dispatch photo): 
      Pressable that navigates to:
      router.push({pathname: '/(driver)/delivery/pre-dispatch/[id]', params: {id: tripId}})
    Step 4 (take POD photo):
      router.push({pathname: '/(driver)/delivery/pod/[id]', params: {id: tripId}})
  The 'Mark started' button (if status is ASSIGNED):
    onPress: calls PUT /trips/{id}/start, then refreshes trip data
    Show a loading state on the button during the API call
    On success: the step checklist animates step 2 from active to completed (see Day 6 prompt)
  The 'Complete trip' button:
    Read tripStore.podUploaded
    If false: disabled style, no onPress handler
    If true: active green, onPress calls PUT /trips/{id}/complete
      On success: router.push({pathname: '/(driver)/trip/[id]/complete', params: {id: tripId}})
STEP 5 -- BACK NAVIGATION:
In app/(driver)/trip/[id].jsx:
  Top left: a back button (Feather arrow-left icon, 40px circle, rgba white 0.12 on dark header)
  onPress: router.back() or router.push('/(driver)/home')
In app/(driver)/trip/[id]/map.jsx:
  Top left back button: router.back()
In app/(driver)/delivery/pre-dispatch/[id].jsx:
  Close button (X icon): router.back()
In app/(driver)/delivery/pod/[id].jsx:
  Close button: router.back()
STEP 6 -- SCREEN TRANSITION CONFIGURATION:
In app/(driver)/_layout.jsx or the root layout, configure the screen transitions:
  Use expo-router's Stack with screenOptions:
    animation: 'slide_from_right' for standard forward navigation
    animation: 'slide_from_bottom' for the map screen and camera screens
    headerShown: false for all screens (custom headers)
  For the map screen specifically, configure it as a modal-style presentation:
    In the Stack.Screen for trip/[id]/map: 
      presentation: 'modal' or animation: 'slide_from_bottom'
      This gives the map a bottom-to-top reveal which feels appropriate for a full-screen takeover
STEP 7 -- LOAD REAL TRIP DATA ON HOME SCREEN:
Make sure the home screen is actually fetching a real active trip:
  On mount and on screen focus (use useFocusEffect from expo-router):
    GET /trips?status=STARTED (or ASSIGNED) filtered by the driver's userId from authStore
    If a trip exists, set activeTrip state
    If no active trip, hide the active trip card gracefully with an animated fade-out
    Replace the card with a friendly 'No active trip' empty state:
      Icon: Feather truck icon, 40px, teal
      Text: 'No trips assigned yet' in Inter-Medium 14px muted
      Subtext: 'Your dispatcher will notify you when a trip is assigned'
    This empty state should fade in smoothly when there is no active trip
STEP 8 -- VERIFY ALL ROUTES EXIST:
Check that these file paths exist in the app directory.
Create any that are missing as placeholder screens with the standard header:
  app/(driver)/home.jsx              -- home dashboard
  app/(driver)/trip/[id].jsx         -- trip detail
  app/(driver)/trip/[id]/map.jsx     -- live map (built in Fix 2)
  app/(driver)/trip/[id]/complete.jsx -- trip complete screen
  app/(driver)/delivery/pre-dispatch/[id].jsx  -- pre-dispatch camera (built in Fix 1)
  app/(driver)/delivery/pod/[id].jsx           -- POD camera (built in Fix 1)
  app/(driver)/incident/report/[tripId].jsx    -- incident report
  app/(driver)/notifications.jsx     -- notifications
  app/(driver)/profile.jsx           -- driver profile
After building, test this full navigation flow on a real device:
  1. Home screen -&gt; tap 'Continue trip' -&gt; trip detail screen opens (slide from right)
  2. Trip detail -&gt; tap back -&gt; returns to home
  3. Home screen -&gt; tap 'Navigate' -&gt; map screen opens (slide from bottom)
  4. Map screen -&gt; tap back -&gt; returns to home
  5. Trip detail -&gt; tap 'Take pre-dispatch photo' -&gt; camera screen opens (slide from bottom)
  6. Camera -&gt; close -&gt; returns to trip detail
  7. Trip list row -&gt; tap -&gt; navigates to that trip's detail
Confirm every transition has a visible animation (not an instant jump).
Confirm every back button returns to the correct previous screen.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90"/>
              <w:left w:type="dxa" w:w="180"/>
              <w:bottom w:type="dxa" w:w="90"/>
              <w:right w:type="dxa" w:w="180"/>
            </w:tcMar>
          </w:tcPr>
          <w:p>
            <w:r>
              <w:rPr>
                <w:rFonts w:ascii="Arial" w:cs="Arial" w:eastAsia="Arial" w:hAnsi="Arial"/>
                <w:b/>
                <w:bCs/>
                <w:color w:val="059669"/>
                <w:sz w:val="19"/>
                <w:szCs w:val="19"/>
              </w:rPr>
              <w:t xml:space="preserve">✅  Done when: </w:t>
            </w:r>
            <w:r>
              <w:rPr>
                <w:rFonts w:ascii="Arial" w:cs="Arial" w:eastAsia="Arial" w:hAnsi="Arial"/>
                <w:color w:val="2C3E50"/>
                <w:sz w:val="19"/>
                <w:szCs w:val="19"/>
              </w:rPr>
              <w:t xml:space="preserve">Tapping 'Continue trip' slides to the trip detail screen. Tapping 'Navigate' slides up the full-screen map. Trip list rows navigate to the correct trip. Back buttons all work correctly. All screen transitions have visible animations. The home screen shows real trip data from the API, not hardcoded mock data.</w:t>
            </w:r>
          </w:p>
        </w:tc>
      </w:tr>
    </w:tbl>
    <w:p>
      <w:r>
        <w:br w:type="page"/>
      </w:r>
    </w:p>
    <w:p>
      <w:pPr>
        <w:pStyle w:val="Heading1"/>
        <w:pBdr>
          <w:bottom w:val="single" w:color="2E86C1" w:sz="8" w:space="4"/>
        </w:pBdr>
        <w:spacing w:after="140" w:before="360"/>
      </w:pPr>
      <w:r>
        <w:rPr>
          <w:rFonts w:ascii="Arial" w:cs="Arial" w:eastAsia="Arial" w:hAnsi="Arial"/>
          <w:b/>
          <w:bCs/>
          <w:color w:val="1B3A6B"/>
          <w:sz w:val="36"/>
          <w:szCs w:val="36"/>
        </w:rPr>
        <w:t xml:space="preserve">Testing Checklist — Run After All 3 Fixes</w:t>
      </w:r>
    </w:p>
    <w:p>
      <w:pPr>
        <w:spacing w:after="60" w:before="40"/>
      </w:pPr>
      <w:r>
        <w:rPr>
          <w:rFonts w:ascii="Arial" w:cs="Arial" w:eastAsia="Arial" w:hAnsi="Arial"/>
          <w:color w:val="2C3E50"/>
          <w:sz w:val="21"/>
          <w:szCs w:val="21"/>
        </w:rPr>
        <w:t xml:space="preserve">Run these tests in order on a real device after completing Fixes 1, 2, and 3. Every item must pass before the app is considered demo-ready.</w:t>
      </w:r>
    </w:p>
    <w:p>
      <w:pPr>
        <w:spacing w:after="80" w:before="0"/>
      </w:pPr>
      <w:r>
        <w:t xml:space="preserve"/>
      </w:r>
    </w:p>
    <w:p>
      <w:pPr>
        <w:pStyle w:val="Heading2"/>
        <w:spacing w:after="80" w:before="200"/>
      </w:pPr>
      <w:r>
        <w:rPr>
          <w:rFonts w:ascii="Arial" w:cs="Arial" w:eastAsia="Arial" w:hAnsi="Arial"/>
          <w:b/>
          <w:bCs/>
          <w:color w:val="2E86C1"/>
          <w:sz w:val="26"/>
          <w:szCs w:val="26"/>
        </w:rPr>
        <w:t xml:space="preserve">Fix 1 — Camera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w:t>
            </w:r>
          </w:p>
        </w:tc>
        <w:tc>
          <w:tcPr>
            <w:tcW w:type="dxa" w:w="40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Test</w:t>
            </w:r>
          </w:p>
        </w:tc>
        <w:tc>
          <w:tcPr>
            <w:tcW w:type="dxa" w:w="476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Expected result</w:t>
            </w:r>
          </w:p>
        </w:tc>
      </w:tr>
      <w:tr>
        <w:tc>
          <w:tcPr>
            <w:tcW w:type="dxa" w:w="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1</w:t>
            </w:r>
          </w:p>
        </w:tc>
        <w:tc>
          <w:tcPr>
            <w:tcW w:type="dxa" w:w="40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Open app, log in, tap active trip card 'Continue trip'</w:t>
            </w:r>
          </w:p>
        </w:tc>
        <w:tc>
          <w:tcPr>
            <w:tcW w:type="dxa" w:w="4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Trip detail screen opens with slide-right transition</w:t>
            </w:r>
          </w:p>
        </w:tc>
      </w:tr>
      <w:tr>
        <w:tc>
          <w:tcPr>
            <w:tcW w:type="dxa" w:w="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2</w:t>
            </w:r>
          </w:p>
        </w:tc>
        <w:tc>
          <w:tcPr>
            <w:tcW w:type="dxa" w:w="40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Tap the pre-dispatch photo step</w:t>
            </w:r>
          </w:p>
        </w:tc>
        <w:tc>
          <w:tcPr>
            <w:tcW w:type="dxa" w:w="47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Camera screen opens with slide-up transition, corner brackets visible</w:t>
            </w:r>
          </w:p>
        </w:tc>
      </w:tr>
      <w:tr>
        <w:tc>
          <w:tcPr>
            <w:tcW w:type="dxa" w:w="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3</w:t>
            </w:r>
          </w:p>
        </w:tc>
        <w:tc>
          <w:tcPr>
            <w:tcW w:type="dxa" w:w="40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Tap the shutter button</w:t>
            </w:r>
          </w:p>
        </w:tc>
        <w:tc>
          <w:tcPr>
            <w:tcW w:type="dxa" w:w="4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Screen flashes white briefly, photo review appears</w:t>
            </w:r>
          </w:p>
        </w:tc>
      </w:tr>
      <w:tr>
        <w:tc>
          <w:tcPr>
            <w:tcW w:type="dxa" w:w="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4</w:t>
            </w:r>
          </w:p>
        </w:tc>
        <w:tc>
          <w:tcPr>
            <w:tcW w:type="dxa" w:w="40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Tap 'Use photo'</w:t>
            </w:r>
          </w:p>
        </w:tc>
        <w:tc>
          <w:tcPr>
            <w:tcW w:type="dxa" w:w="47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Upload progress ring appears, cycles through 3 step labels</w:t>
            </w:r>
          </w:p>
        </w:tc>
      </w:tr>
      <w:tr>
        <w:tc>
          <w:tcPr>
            <w:tcW w:type="dxa" w:w="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5</w:t>
            </w:r>
          </w:p>
        </w:tc>
        <w:tc>
          <w:tcPr>
            <w:tcW w:type="dxa" w:w="40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After upload, check MinIO at localhost:9001</w:t>
            </w:r>
          </w:p>
        </w:tc>
        <w:tc>
          <w:tcPr>
            <w:tcW w:type="dxa" w:w="4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Photo file visible inside fleettrack-media bucket</w:t>
            </w:r>
          </w:p>
        </w:tc>
      </w:tr>
      <w:tr>
        <w:tc>
          <w:tcPr>
            <w:tcW w:type="dxa" w:w="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6</w:t>
            </w:r>
          </w:p>
        </w:tc>
        <w:tc>
          <w:tcPr>
            <w:tcW w:type="dxa" w:w="40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Check database</w:t>
            </w:r>
          </w:p>
        </w:tc>
        <w:tc>
          <w:tcPr>
            <w:tcW w:type="dxa" w:w="47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Row in media.photos with a sha256_hash value, photo_type=PRE_DISPATCH</w:t>
            </w:r>
          </w:p>
        </w:tc>
      </w:tr>
      <w:tr>
        <w:tc>
          <w:tcPr>
            <w:tcW w:type="dxa" w:w="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7</w:t>
            </w:r>
          </w:p>
        </w:tc>
        <w:tc>
          <w:tcPr>
            <w:tcW w:type="dxa" w:w="40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Return to trip detail, tap POD photo step</w:t>
            </w:r>
          </w:p>
        </w:tc>
        <w:tc>
          <w:tcPr>
            <w:tcW w:type="dxa" w:w="4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POD camera opens with PROOF OF DELIVERY green tag</w:t>
            </w:r>
          </w:p>
        </w:tc>
      </w:tr>
      <w:tr>
        <w:tc>
          <w:tcPr>
            <w:tcW w:type="dxa" w:w="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8</w:t>
            </w:r>
          </w:p>
        </w:tc>
        <w:tc>
          <w:tcPr>
            <w:tcW w:type="dxa" w:w="40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Capture and upload POD photo</w:t>
            </w:r>
          </w:p>
        </w:tc>
        <w:tc>
          <w:tcPr>
            <w:tcW w:type="dxa" w:w="47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Trip detail shows Complete trip button in green with glow</w:t>
            </w:r>
          </w:p>
        </w:tc>
      </w:tr>
      <w:tr>
        <w:tc>
          <w:tcPr>
            <w:tcW w:type="dxa" w:w="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9</w:t>
            </w:r>
          </w:p>
        </w:tc>
        <w:tc>
          <w:tcPr>
            <w:tcW w:type="dxa" w:w="40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Turn off wifi, attempt a photo upload</w:t>
            </w:r>
          </w:p>
        </w:tc>
        <w:tc>
          <w:tcPr>
            <w:tcW w:type="dxa" w:w="4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Error banner shows 'Upload saved for retry', no crash</w:t>
            </w:r>
          </w:p>
        </w:tc>
      </w:tr>
      <w:tr>
        <w:tc>
          <w:tcPr>
            <w:tcW w:type="dxa" w:w="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10</w:t>
            </w:r>
          </w:p>
        </w:tc>
        <w:tc>
          <w:tcPr>
            <w:tcW w:type="dxa" w:w="40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Turn wifi back on, re-open app</w:t>
            </w:r>
          </w:p>
        </w:tc>
        <w:tc>
          <w:tcPr>
            <w:tcW w:type="dxa" w:w="47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Offline upload retries automatically, photo appears in MinIO</w:t>
            </w:r>
          </w:p>
        </w:tc>
      </w:tr>
    </w:tbl>
    <w:p>
      <w:pPr>
        <w:spacing w:after="80" w:before="0"/>
      </w:pPr>
      <w:r>
        <w:t xml:space="preserve"/>
      </w:r>
    </w:p>
    <w:p>
      <w:pPr>
        <w:pStyle w:val="Heading2"/>
        <w:spacing w:after="80" w:before="200"/>
      </w:pPr>
      <w:r>
        <w:rPr>
          <w:rFonts w:ascii="Arial" w:cs="Arial" w:eastAsia="Arial" w:hAnsi="Arial"/>
          <w:b/>
          <w:bCs/>
          <w:color w:val="2E86C1"/>
          <w:sz w:val="26"/>
          <w:szCs w:val="26"/>
        </w:rPr>
        <w:t xml:space="preserve">Fix 2 — Map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w:t>
            </w:r>
          </w:p>
        </w:tc>
        <w:tc>
          <w:tcPr>
            <w:tcW w:type="dxa" w:w="40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Test</w:t>
            </w:r>
          </w:p>
        </w:tc>
        <w:tc>
          <w:tcPr>
            <w:tcW w:type="dxa" w:w="476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Expected result</w:t>
            </w:r>
          </w:p>
        </w:tc>
      </w:tr>
      <w:tr>
        <w:tc>
          <w:tcPr>
            <w:tcW w:type="dxa" w:w="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1</w:t>
            </w:r>
          </w:p>
        </w:tc>
        <w:tc>
          <w:tcPr>
            <w:tcW w:type="dxa" w:w="40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Tap 'Navigate' on the active trip card</w:t>
            </w:r>
          </w:p>
        </w:tc>
        <w:tc>
          <w:tcPr>
            <w:tcW w:type="dxa" w:w="4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Map screen slides up from bottom</w:t>
            </w:r>
          </w:p>
        </w:tc>
      </w:tr>
      <w:tr>
        <w:tc>
          <w:tcPr>
            <w:tcW w:type="dxa" w:w="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2</w:t>
            </w:r>
          </w:p>
        </w:tc>
        <w:tc>
          <w:tcPr>
            <w:tcW w:type="dxa" w:w="40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Map loads</w:t>
            </w:r>
          </w:p>
        </w:tc>
        <w:tc>
          <w:tcPr>
            <w:tcW w:type="dxa" w:w="47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OSM tiles visible, Ghana area, route polyline drawn in navy</w:t>
            </w:r>
          </w:p>
        </w:tc>
      </w:tr>
      <w:tr>
        <w:tc>
          <w:tcPr>
            <w:tcW w:type="dxa" w:w="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3</w:t>
            </w:r>
          </w:p>
        </w:tc>
        <w:tc>
          <w:tcPr>
            <w:tcW w:type="dxa" w:w="40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Green and red pins visible</w:t>
            </w:r>
          </w:p>
        </w:tc>
        <w:tc>
          <w:tcPr>
            <w:tcW w:type="dxa" w:w="4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Origin pin at trip's originLat/originLng, destination pin at destLat/destLng</w:t>
            </w:r>
          </w:p>
        </w:tc>
      </w:tr>
      <w:tr>
        <w:tc>
          <w:tcPr>
            <w:tcW w:type="dxa" w:w="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4</w:t>
            </w:r>
          </w:p>
        </w:tc>
        <w:tc>
          <w:tcPr>
            <w:tcW w:type="dxa" w:w="40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Navy truck marker visible</w:t>
            </w:r>
          </w:p>
        </w:tc>
        <w:tc>
          <w:tcPr>
            <w:tcW w:type="dxa" w:w="47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Marker at driver's current GPS position with pulsing teal ring</w:t>
            </w:r>
          </w:p>
        </w:tc>
      </w:tr>
      <w:tr>
        <w:tc>
          <w:tcPr>
            <w:tcW w:type="dxa" w:w="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5</w:t>
            </w:r>
          </w:p>
        </w:tc>
        <w:tc>
          <w:tcPr>
            <w:tcW w:type="dxa" w:w="40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Walk 10 metres</w:t>
            </w:r>
          </w:p>
        </w:tc>
        <w:tc>
          <w:tcPr>
            <w:tcW w:type="dxa" w:w="4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Truck marker glides smoothly to new position (no jumping)</w:t>
            </w:r>
          </w:p>
        </w:tc>
      </w:tr>
      <w:tr>
        <w:tc>
          <w:tcPr>
            <w:tcW w:type="dxa" w:w="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6</w:t>
            </w:r>
          </w:p>
        </w:tc>
        <w:tc>
          <w:tcPr>
            <w:tcW w:type="dxa" w:w="40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Check database after 10 seconds</w:t>
            </w:r>
          </w:p>
        </w:tc>
        <w:tc>
          <w:tcPr>
            <w:tcW w:type="dxa" w:w="47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Rows in gps.gps_pings table for this tripId</w:t>
            </w:r>
          </w:p>
        </w:tc>
      </w:tr>
      <w:tr>
        <w:tc>
          <w:tcPr>
            <w:tcW w:type="dxa" w:w="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7</w:t>
            </w:r>
          </w:p>
        </w:tc>
        <w:tc>
          <w:tcPr>
            <w:tcW w:type="dxa" w:w="40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Check RabbitMQ dashboard at localhost:15672</w:t>
            </w:r>
          </w:p>
        </w:tc>
        <w:tc>
          <w:tcPr>
            <w:tcW w:type="dxa" w:w="4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Messages flowing if deviation detection is active</w:t>
            </w:r>
          </w:p>
        </w:tc>
      </w:tr>
      <w:tr>
        <w:tc>
          <w:tcPr>
            <w:tcW w:type="dxa" w:w="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8</w:t>
            </w:r>
          </w:p>
        </w:tc>
        <w:tc>
          <w:tcPr>
            <w:tcW w:type="dxa" w:w="40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ETA and distance stats</w:t>
            </w:r>
          </w:p>
        </w:tc>
        <w:tc>
          <w:tcPr>
            <w:tcW w:type="dxa" w:w="47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Visible in bottom panel, updating as you move</w:t>
            </w:r>
          </w:p>
        </w:tc>
      </w:tr>
      <w:tr>
        <w:tc>
          <w:tcPr>
            <w:tcW w:type="dxa" w:w="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9</w:t>
            </w:r>
          </w:p>
        </w:tc>
        <w:tc>
          <w:tcPr>
            <w:tcW w:type="dxa" w:w="40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Move to within 200m of destination (or temporarily change threshold to 5km for testing)</w:t>
            </w:r>
          </w:p>
        </w:tc>
        <w:tc>
          <w:tcPr>
            <w:tcW w:type="dxa" w:w="4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Mark arrived button turns green with pulse animation</w:t>
            </w:r>
          </w:p>
        </w:tc>
      </w:tr>
      <w:tr>
        <w:tc>
          <w:tcPr>
            <w:tcW w:type="dxa" w:w="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10</w:t>
            </w:r>
          </w:p>
        </w:tc>
        <w:tc>
          <w:tcPr>
            <w:tcW w:type="dxa" w:w="40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Tap Mark arrived button</w:t>
            </w:r>
          </w:p>
        </w:tc>
        <w:tc>
          <w:tcPr>
            <w:tcW w:type="dxa" w:w="47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PUT /trips/{id}/arrive called, returns to trip detail with arrived status</w:t>
            </w:r>
          </w:p>
        </w:tc>
      </w:tr>
    </w:tbl>
    <w:p>
      <w:pPr>
        <w:spacing w:after="80" w:before="0"/>
      </w:pPr>
      <w:r>
        <w:t xml:space="preserve"/>
      </w:r>
    </w:p>
    <w:p>
      <w:pPr>
        <w:pStyle w:val="Heading2"/>
        <w:spacing w:after="80" w:before="200"/>
      </w:pPr>
      <w:r>
        <w:rPr>
          <w:rFonts w:ascii="Arial" w:cs="Arial" w:eastAsia="Arial" w:hAnsi="Arial"/>
          <w:b/>
          <w:bCs/>
          <w:color w:val="2E86C1"/>
          <w:sz w:val="26"/>
          <w:szCs w:val="26"/>
        </w:rPr>
        <w:t xml:space="preserve">Fix 3 — Navigation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c>
          <w:tcPr>
            <w:tcW w:type="dxa" w:w="6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w:t>
            </w:r>
          </w:p>
        </w:tc>
        <w:tc>
          <w:tcPr>
            <w:tcW w:type="dxa" w:w="400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Test</w:t>
            </w:r>
          </w:p>
        </w:tc>
        <w:tc>
          <w:tcPr>
            <w:tcW w:type="dxa" w:w="4760"/>
            <w:tcBorders>
              <w:top w:val="single" w:color="BDC3C7" w:sz="1"/>
              <w:left w:val="single" w:color="BDC3C7" w:sz="1"/>
              <w:bottom w:val="single" w:color="BDC3C7" w:sz="1"/>
              <w:right w:val="single" w:color="BDC3C7" w:sz="1"/>
            </w:tcBorders>
            <w:shd w:fill="1B3A6B" w:val="clear"/>
            <w:tcMar>
              <w:top w:type="dxa" w:w="75"/>
              <w:left w:type="dxa" w:w="100"/>
              <w:bottom w:type="dxa" w:w="75"/>
              <w:right w:type="dxa" w:w="100"/>
            </w:tcMar>
          </w:tcPr>
          <w:p>
            <w:r>
              <w:rPr>
                <w:rFonts w:ascii="Arial" w:cs="Arial" w:eastAsia="Arial" w:hAnsi="Arial"/>
                <w:b/>
                <w:bCs/>
                <w:color w:val="FFFFFF"/>
                <w:sz w:val="17"/>
                <w:szCs w:val="17"/>
              </w:rPr>
              <w:t xml:space="preserve">Expected result</w:t>
            </w:r>
          </w:p>
        </w:tc>
      </w:tr>
      <w:tr>
        <w:tc>
          <w:tcPr>
            <w:tcW w:type="dxa" w:w="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1</w:t>
            </w:r>
          </w:p>
        </w:tc>
        <w:tc>
          <w:tcPr>
            <w:tcW w:type="dxa" w:w="40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Home screen loads</w:t>
            </w:r>
          </w:p>
        </w:tc>
        <w:tc>
          <w:tcPr>
            <w:tcW w:type="dxa" w:w="4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Shows real active trip data from API, not hardcoded mock</w:t>
            </w:r>
          </w:p>
        </w:tc>
      </w:tr>
      <w:tr>
        <w:tc>
          <w:tcPr>
            <w:tcW w:type="dxa" w:w="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2</w:t>
            </w:r>
          </w:p>
        </w:tc>
        <w:tc>
          <w:tcPr>
            <w:tcW w:type="dxa" w:w="40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No active trip scenario</w:t>
            </w:r>
          </w:p>
        </w:tc>
        <w:tc>
          <w:tcPr>
            <w:tcW w:type="dxa" w:w="47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Empty state visible with friendly message</w:t>
            </w:r>
          </w:p>
        </w:tc>
      </w:tr>
      <w:tr>
        <w:tc>
          <w:tcPr>
            <w:tcW w:type="dxa" w:w="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3</w:t>
            </w:r>
          </w:p>
        </w:tc>
        <w:tc>
          <w:tcPr>
            <w:tcW w:type="dxa" w:w="40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Tap Continue trip</w:t>
            </w:r>
          </w:p>
        </w:tc>
        <w:tc>
          <w:tcPr>
            <w:tcW w:type="dxa" w:w="4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Slides to trip detail (300ms slide-right)</w:t>
            </w:r>
          </w:p>
        </w:tc>
      </w:tr>
      <w:tr>
        <w:tc>
          <w:tcPr>
            <w:tcW w:type="dxa" w:w="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4</w:t>
            </w:r>
          </w:p>
        </w:tc>
        <w:tc>
          <w:tcPr>
            <w:tcW w:type="dxa" w:w="40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Tap back in trip detail</w:t>
            </w:r>
          </w:p>
        </w:tc>
        <w:tc>
          <w:tcPr>
            <w:tcW w:type="dxa" w:w="47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Returns to home screen</w:t>
            </w:r>
          </w:p>
        </w:tc>
      </w:tr>
      <w:tr>
        <w:tc>
          <w:tcPr>
            <w:tcW w:type="dxa" w:w="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5</w:t>
            </w:r>
          </w:p>
        </w:tc>
        <w:tc>
          <w:tcPr>
            <w:tcW w:type="dxa" w:w="40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Tap Navigate</w:t>
            </w:r>
          </w:p>
        </w:tc>
        <w:tc>
          <w:tcPr>
            <w:tcW w:type="dxa" w:w="4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Map slides up from bottom</w:t>
            </w:r>
          </w:p>
        </w:tc>
      </w:tr>
      <w:tr>
        <w:tc>
          <w:tcPr>
            <w:tcW w:type="dxa" w:w="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6</w:t>
            </w:r>
          </w:p>
        </w:tc>
        <w:tc>
          <w:tcPr>
            <w:tcW w:type="dxa" w:w="40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Tap back in map</w:t>
            </w:r>
          </w:p>
        </w:tc>
        <w:tc>
          <w:tcPr>
            <w:tcW w:type="dxa" w:w="47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Returns to home screen</w:t>
            </w:r>
          </w:p>
        </w:tc>
      </w:tr>
      <w:tr>
        <w:tc>
          <w:tcPr>
            <w:tcW w:type="dxa" w:w="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7</w:t>
            </w:r>
          </w:p>
        </w:tc>
        <w:tc>
          <w:tcPr>
            <w:tcW w:type="dxa" w:w="40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Tap a completed trip in the trip list</w:t>
            </w:r>
          </w:p>
        </w:tc>
        <w:tc>
          <w:tcPr>
            <w:tcW w:type="dxa" w:w="4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Navigates to that trip's detail screen</w:t>
            </w:r>
          </w:p>
        </w:tc>
      </w:tr>
      <w:tr>
        <w:tc>
          <w:tcPr>
            <w:tcW w:type="dxa" w:w="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8</w:t>
            </w:r>
          </w:p>
        </w:tc>
        <w:tc>
          <w:tcPr>
            <w:tcW w:type="dxa" w:w="40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Tap report incident on trip detail</w:t>
            </w:r>
          </w:p>
        </w:tc>
        <w:tc>
          <w:tcPr>
            <w:tcW w:type="dxa" w:w="47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Navigates to incident report screen</w:t>
            </w:r>
          </w:p>
        </w:tc>
      </w:tr>
      <w:tr>
        <w:tc>
          <w:tcPr>
            <w:tcW w:type="dxa" w:w="6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bCs/>
                <w:color w:val="1B3A6B"/>
                <w:sz w:val="17"/>
                <w:szCs w:val="17"/>
              </w:rPr>
              <w:t xml:space="preserve">9</w:t>
            </w:r>
          </w:p>
        </w:tc>
        <w:tc>
          <w:tcPr>
            <w:tcW w:type="dxa" w:w="400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Complete full flow cold start</w:t>
            </w:r>
          </w:p>
        </w:tc>
        <w:tc>
          <w:tcPr>
            <w:tcW w:type="dxa" w:w="4760"/>
            <w:tcBorders>
              <w:top w:val="single" w:color="BDC3C7" w:sz="1"/>
              <w:left w:val="single" w:color="BDC3C7" w:sz="1"/>
              <w:bottom w:val="single" w:color="BDC3C7" w:sz="1"/>
              <w:right w:val="single" w:color="BDC3C7" w:sz="1"/>
            </w:tcBorders>
            <w:shd w:fill="F4F6F8" w:val="clear"/>
            <w:tcMar>
              <w:top w:type="dxa" w:w="65"/>
              <w:left w:type="dxa" w:w="100"/>
              <w:bottom w:type="dxa" w:w="65"/>
              <w:right w:type="dxa" w:w="100"/>
            </w:tcMar>
          </w:tcPr>
          <w:p>
            <w:r>
              <w:rPr>
                <w:rFonts w:ascii="Arial" w:cs="Arial" w:eastAsia="Arial" w:hAnsi="Arial"/>
                <w:b w:val="false"/>
                <w:bCs w:val="false"/>
                <w:color w:val="2C3E50"/>
                <w:sz w:val="17"/>
                <w:szCs w:val="17"/>
              </w:rPr>
              <w:t xml:space="preserve">Splash -&gt; home -&gt; trip detail -&gt; camera -&gt; map -&gt; complete</w:t>
            </w:r>
          </w:p>
        </w:tc>
      </w:tr>
      <w:tr>
        <w:tc>
          <w:tcPr>
            <w:tcW w:type="dxa" w:w="6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bCs/>
                <w:color w:val="1B3A6B"/>
                <w:sz w:val="17"/>
                <w:szCs w:val="17"/>
              </w:rPr>
              <w:t xml:space="preserve">10</w:t>
            </w:r>
          </w:p>
        </w:tc>
        <w:tc>
          <w:tcPr>
            <w:tcW w:type="dxa" w:w="400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All transitions animated</w:t>
            </w:r>
          </w:p>
        </w:tc>
        <w:tc>
          <w:tcPr>
            <w:tcW w:type="dxa" w:w="4760"/>
            <w:tcBorders>
              <w:top w:val="single" w:color="BDC3C7" w:sz="1"/>
              <w:left w:val="single" w:color="BDC3C7" w:sz="1"/>
              <w:bottom w:val="single" w:color="BDC3C7" w:sz="1"/>
              <w:right w:val="single" w:color="BDC3C7" w:sz="1"/>
            </w:tcBorders>
            <w:shd w:fill="FFFFFF" w:val="clear"/>
            <w:tcMar>
              <w:top w:type="dxa" w:w="65"/>
              <w:left w:type="dxa" w:w="100"/>
              <w:bottom w:type="dxa" w:w="65"/>
              <w:right w:type="dxa" w:w="100"/>
            </w:tcMar>
          </w:tcPr>
          <w:p>
            <w:r>
              <w:rPr>
                <w:rFonts w:ascii="Arial" w:cs="Arial" w:eastAsia="Arial" w:hAnsi="Arial"/>
                <w:b w:val="false"/>
                <w:bCs w:val="false"/>
                <w:color w:val="2C3E50"/>
                <w:sz w:val="17"/>
                <w:szCs w:val="17"/>
              </w:rPr>
              <w:t xml:space="preserve">No instant jumps anywhere in the app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10"/>
              <w:left w:type="dxa" w:w="180"/>
              <w:bottom w:type="dxa" w:w="110"/>
              <w:right w:type="dxa" w:w="180"/>
            </w:tcMar>
          </w:tcPr>
          <w:p>
            <w:r>
              <w:rPr>
                <w:rFonts w:ascii="Arial" w:cs="Arial" w:eastAsia="Arial" w:hAnsi="Arial"/>
                <w:b/>
                <w:bCs/>
                <w:i w:val="false"/>
                <w:iCs w:val="false"/>
                <w:color w:val="059669"/>
                <w:sz w:val="20"/>
                <w:szCs w:val="20"/>
              </w:rPr>
              <w:t xml:space="preserve">Run the complete cold-start-to-trip-complete flow at least twice on a real device before the demo. Record it as a screen recording as a backup in case of live demo issues.</w:t>
            </w:r>
          </w:p>
        </w:tc>
      </w:tr>
    </w:tbl>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500A" w:sz="6" w:space="4"/>
      </w:pBdr>
      <w:tabs>
        <w:tab w:val="right" w:pos="9760"/>
      </w:tabs>
    </w:pPr>
    <w:r>
      <w:rPr>
        <w:rFonts w:ascii="Arial" w:cs="Arial" w:eastAsia="Arial" w:hAnsi="Arial"/>
        <w:color w:val="BDC3C7"/>
        <w:sz w:val="15"/>
        <w:szCs w:val="15"/>
      </w:rPr>
      <w:t xml:space="preserve">FleetTrack Pro · Foundation already built · V1 Build Phase · 2 Weeks</w:t>
    </w:r>
    <w:r>
      <w:rPr>
        <w:rFonts w:ascii="Arial" w:cs="Arial" w:eastAsia="Arial" w:hAnsi="Arial"/>
        <w:color w:val="BDC3C7"/>
        <w:sz w:val="15"/>
        <w:szCs w:val="15"/>
      </w:rPr>
      <w:t xml:space="preserve">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500A" w:sz="6" w:space="4"/>
      </w:pBdr>
      <w:tabs>
        <w:tab w:val="right" w:pos="9760"/>
      </w:tabs>
    </w:pPr>
    <w:r>
      <w:rPr>
        <w:rFonts w:ascii="Arial" w:cs="Arial" w:eastAsia="Arial" w:hAnsi="Arial"/>
        <w:b/>
        <w:bCs/>
        <w:color w:val="B7500A"/>
        <w:sz w:val="17"/>
        <w:szCs w:val="17"/>
      </w:rPr>
      <w:t xml:space="preserve">FleetTrack Pro  |  M3 Mobile Fixes — 10-Day Work Plan</w:t>
    </w:r>
    <w:r>
      <w:rPr>
        <w:sz w:val="17"/>
        <w:szCs w:val="17"/>
      </w:rPr>
      <w:t xml:space="preserve">	</w:t>
    </w:r>
    <w:r>
      <w:rPr>
        <w:rFonts w:ascii="Arial" w:cs="Arial" w:eastAsia="Arial" w:hAnsi="Arial"/>
        <w:color w:val="BDC3C7"/>
        <w:sz w:val="17"/>
        <w:szCs w:val="17"/>
      </w:rPr>
      <w:t xml:space="preserve">Cargo Safety &amp; Media -- Mobile App Fixes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abstractNum w:abstractNumId="3" w15:restartNumberingAfterBreak="0">
    <w:multiLevelType w:val="hybridMultilevel"/>
    <w:lvl w:ilvl="0" w15:tentative="1">
      <w:start w:val="1"/>
      <w:numFmt w:val="decimal"/>
      <w:lvlText w:val="%1."/>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2026-07-02T19:31:59.544Z</dcterms:created>
  <dcterms:modified xsi:type="dcterms:W3CDTF">2026-07-02T19:31:59.545Z</dcterms:modified>
</cp:coreProperties>
</file>

<file path=docProps/custom.xml><?xml version="1.0" encoding="utf-8"?>
<Properties xmlns="http://schemas.openxmlformats.org/officeDocument/2006/custom-properties" xmlns:vt="http://schemas.openxmlformats.org/officeDocument/2006/docPropsVTypes"/>
</file>