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BF8F1" w14:textId="77777777" w:rsidR="00D86F75" w:rsidRPr="00D86F75" w:rsidRDefault="00D86F75" w:rsidP="00D86F75">
      <w:pPr>
        <w:jc w:val="center"/>
        <w:rPr>
          <w:b/>
          <w:bCs/>
          <w:sz w:val="32"/>
          <w:szCs w:val="32"/>
        </w:rPr>
      </w:pPr>
      <w:r w:rsidRPr="00D86F75">
        <w:rPr>
          <w:b/>
          <w:bCs/>
          <w:sz w:val="32"/>
          <w:szCs w:val="32"/>
        </w:rPr>
        <w:t>Privacy Policy</w:t>
      </w:r>
    </w:p>
    <w:p w14:paraId="412D2AC6" w14:textId="77777777" w:rsidR="001A3560" w:rsidRPr="001A3560" w:rsidRDefault="001A3560" w:rsidP="001A3560">
      <w:r w:rsidRPr="001A3560">
        <w:rPr>
          <w:b/>
          <w:bCs/>
        </w:rPr>
        <w:t>LOCOXO APPARELS</w:t>
      </w:r>
      <w:r w:rsidRPr="001A3560">
        <w:br/>
      </w:r>
      <w:r w:rsidRPr="001A3560">
        <w:rPr>
          <w:b/>
          <w:bCs/>
        </w:rPr>
        <w:t>Website:</w:t>
      </w:r>
      <w:r w:rsidRPr="001A3560">
        <w:t> </w:t>
      </w:r>
      <w:hyperlink r:id="rId5" w:tgtFrame="_blank" w:history="1">
        <w:r w:rsidRPr="001A3560">
          <w:rPr>
            <w:rStyle w:val="Hyperlink"/>
          </w:rPr>
          <w:t>www.locoxo.com</w:t>
        </w:r>
      </w:hyperlink>
      <w:r w:rsidRPr="001A3560">
        <w:br/>
      </w:r>
      <w:r w:rsidRPr="001A3560">
        <w:rPr>
          <w:b/>
          <w:bCs/>
        </w:rPr>
        <w:t>Effective Date:</w:t>
      </w:r>
      <w:r w:rsidRPr="001A3560">
        <w:t> 18 May 2026</w:t>
      </w:r>
    </w:p>
    <w:p w14:paraId="7CCEC97D" w14:textId="77777777" w:rsidR="001A3560" w:rsidRPr="001A3560" w:rsidRDefault="001A3560" w:rsidP="001A3560">
      <w:r w:rsidRPr="001A3560">
        <w:t>LOCOXO APPARELS (“we”, “our”, “us”) operates the website </w:t>
      </w:r>
      <w:hyperlink r:id="rId6" w:tgtFrame="_blank" w:history="1">
        <w:r w:rsidRPr="001A3560">
          <w:rPr>
            <w:rStyle w:val="Hyperlink"/>
          </w:rPr>
          <w:t>www.locoxo.com</w:t>
        </w:r>
      </w:hyperlink>
      <w:r w:rsidRPr="001A3560">
        <w:t>. We respect your privacy and are committed to protecting the personal data you share with us when you visit our website, create an account, place an order, or otherwise interact with our services.</w:t>
      </w:r>
    </w:p>
    <w:p w14:paraId="2414BF44" w14:textId="77777777" w:rsidR="001A3560" w:rsidRPr="001A3560" w:rsidRDefault="001A3560" w:rsidP="001A3560">
      <w:r w:rsidRPr="001A3560">
        <w:t>This Privacy Policy explains how we collect, use, disclose, store, and protect your personal information in connection with our online clothing business and related services.</w:t>
      </w:r>
    </w:p>
    <w:p w14:paraId="4AFA5B1C" w14:textId="77777777" w:rsidR="001A3560" w:rsidRPr="001A3560" w:rsidRDefault="001A3560" w:rsidP="001A3560">
      <w:pPr>
        <w:rPr>
          <w:b/>
          <w:bCs/>
        </w:rPr>
      </w:pPr>
      <w:r w:rsidRPr="001A3560">
        <w:rPr>
          <w:b/>
          <w:bCs/>
        </w:rPr>
        <w:t>1. Information We Collect</w:t>
      </w:r>
    </w:p>
    <w:p w14:paraId="01861EFC" w14:textId="77777777" w:rsidR="001A3560" w:rsidRPr="001A3560" w:rsidRDefault="001A3560" w:rsidP="001A3560">
      <w:r w:rsidRPr="001A3560">
        <w:t>We may collect the following categories of personal information:</w:t>
      </w:r>
    </w:p>
    <w:p w14:paraId="115F6CE9" w14:textId="77777777" w:rsidR="001A3560" w:rsidRPr="001A3560" w:rsidRDefault="001A3560" w:rsidP="001A3560">
      <w:pPr>
        <w:numPr>
          <w:ilvl w:val="0"/>
          <w:numId w:val="8"/>
        </w:numPr>
      </w:pPr>
      <w:r w:rsidRPr="001A3560">
        <w:t>Identity information, such as your name.</w:t>
      </w:r>
    </w:p>
    <w:p w14:paraId="14E1E570" w14:textId="77777777" w:rsidR="001A3560" w:rsidRPr="001A3560" w:rsidRDefault="001A3560" w:rsidP="001A3560">
      <w:pPr>
        <w:numPr>
          <w:ilvl w:val="0"/>
          <w:numId w:val="8"/>
        </w:numPr>
      </w:pPr>
      <w:r w:rsidRPr="001A3560">
        <w:t>Contact information, such as your email address, phone number, billing address, and shipping address.</w:t>
      </w:r>
    </w:p>
    <w:p w14:paraId="392BC0E8" w14:textId="77777777" w:rsidR="001A3560" w:rsidRPr="001A3560" w:rsidRDefault="001A3560" w:rsidP="001A3560">
      <w:pPr>
        <w:numPr>
          <w:ilvl w:val="0"/>
          <w:numId w:val="8"/>
        </w:numPr>
      </w:pPr>
      <w:r w:rsidRPr="001A3560">
        <w:t>Account information, if you register on our website, including login credentials and profile details.</w:t>
      </w:r>
    </w:p>
    <w:p w14:paraId="5E9463DA" w14:textId="77777777" w:rsidR="001A3560" w:rsidRPr="001A3560" w:rsidRDefault="001A3560" w:rsidP="001A3560">
      <w:pPr>
        <w:numPr>
          <w:ilvl w:val="0"/>
          <w:numId w:val="8"/>
        </w:numPr>
      </w:pPr>
      <w:r w:rsidRPr="001A3560">
        <w:t>Order and transaction information, including products purchased, payment status, delivery information, returns, refunds, and related records.</w:t>
      </w:r>
    </w:p>
    <w:p w14:paraId="7DC78300" w14:textId="77777777" w:rsidR="001A3560" w:rsidRPr="001A3560" w:rsidRDefault="001A3560" w:rsidP="001A3560">
      <w:pPr>
        <w:numPr>
          <w:ilvl w:val="0"/>
          <w:numId w:val="8"/>
        </w:numPr>
      </w:pPr>
      <w:r w:rsidRPr="001A3560">
        <w:t>Communication information, including messages, support requests, complaints, and feedback.</w:t>
      </w:r>
    </w:p>
    <w:p w14:paraId="69F98AE9" w14:textId="77777777" w:rsidR="001A3560" w:rsidRPr="001A3560" w:rsidRDefault="001A3560" w:rsidP="001A3560">
      <w:pPr>
        <w:numPr>
          <w:ilvl w:val="0"/>
          <w:numId w:val="8"/>
        </w:numPr>
      </w:pPr>
      <w:r w:rsidRPr="001A3560">
        <w:t>Technical information, such as IP address, browser type, device identifiers, operating system, pages viewed, time spent on pages, referring URLs, and interaction data.</w:t>
      </w:r>
    </w:p>
    <w:p w14:paraId="25530CD9" w14:textId="77777777" w:rsidR="001A3560" w:rsidRPr="001A3560" w:rsidRDefault="001A3560" w:rsidP="001A3560">
      <w:pPr>
        <w:numPr>
          <w:ilvl w:val="0"/>
          <w:numId w:val="8"/>
        </w:numPr>
      </w:pPr>
      <w:r w:rsidRPr="001A3560">
        <w:t>Cookies, pixels, and similar tracking data used for analytics, advertising, and website functionality.</w:t>
      </w:r>
    </w:p>
    <w:p w14:paraId="7E20B280" w14:textId="77777777" w:rsidR="001A3560" w:rsidRPr="001A3560" w:rsidRDefault="001A3560" w:rsidP="001A3560">
      <w:pPr>
        <w:rPr>
          <w:b/>
          <w:bCs/>
        </w:rPr>
      </w:pPr>
      <w:r w:rsidRPr="001A3560">
        <w:rPr>
          <w:b/>
          <w:bCs/>
        </w:rPr>
        <w:t>2. How We Collect Information</w:t>
      </w:r>
    </w:p>
    <w:p w14:paraId="476CD841" w14:textId="77777777" w:rsidR="001A3560" w:rsidRPr="001A3560" w:rsidRDefault="001A3560" w:rsidP="001A3560">
      <w:r w:rsidRPr="001A3560">
        <w:t>We collect personal information when you:</w:t>
      </w:r>
    </w:p>
    <w:p w14:paraId="35B103EA" w14:textId="77777777" w:rsidR="001A3560" w:rsidRPr="001A3560" w:rsidRDefault="001A3560" w:rsidP="001A3560">
      <w:pPr>
        <w:numPr>
          <w:ilvl w:val="0"/>
          <w:numId w:val="9"/>
        </w:numPr>
      </w:pPr>
      <w:r w:rsidRPr="001A3560">
        <w:t>Browse or use our website.</w:t>
      </w:r>
    </w:p>
    <w:p w14:paraId="62EFFABA" w14:textId="77777777" w:rsidR="001A3560" w:rsidRPr="001A3560" w:rsidRDefault="001A3560" w:rsidP="001A3560">
      <w:pPr>
        <w:numPr>
          <w:ilvl w:val="0"/>
          <w:numId w:val="9"/>
        </w:numPr>
      </w:pPr>
      <w:r w:rsidRPr="001A3560">
        <w:t>Create an account or log in.</w:t>
      </w:r>
    </w:p>
    <w:p w14:paraId="2B729FCB" w14:textId="77777777" w:rsidR="001A3560" w:rsidRPr="001A3560" w:rsidRDefault="001A3560" w:rsidP="001A3560">
      <w:pPr>
        <w:numPr>
          <w:ilvl w:val="0"/>
          <w:numId w:val="9"/>
        </w:numPr>
      </w:pPr>
      <w:r w:rsidRPr="001A3560">
        <w:t>Place an order or make a payment.</w:t>
      </w:r>
    </w:p>
    <w:p w14:paraId="6768E9A3" w14:textId="77777777" w:rsidR="001A3560" w:rsidRPr="001A3560" w:rsidRDefault="001A3560" w:rsidP="001A3560">
      <w:pPr>
        <w:numPr>
          <w:ilvl w:val="0"/>
          <w:numId w:val="9"/>
        </w:numPr>
      </w:pPr>
      <w:r w:rsidRPr="001A3560">
        <w:t>Subscribe to our newsletter or marketing communications.</w:t>
      </w:r>
    </w:p>
    <w:p w14:paraId="3ED80993" w14:textId="77777777" w:rsidR="001A3560" w:rsidRPr="001A3560" w:rsidRDefault="001A3560" w:rsidP="001A3560">
      <w:pPr>
        <w:numPr>
          <w:ilvl w:val="0"/>
          <w:numId w:val="9"/>
        </w:numPr>
      </w:pPr>
      <w:r w:rsidRPr="001A3560">
        <w:t>Contact us by email or through customer support channels.</w:t>
      </w:r>
    </w:p>
    <w:p w14:paraId="00F433CF" w14:textId="77777777" w:rsidR="001A3560" w:rsidRPr="001A3560" w:rsidRDefault="001A3560" w:rsidP="001A3560">
      <w:pPr>
        <w:numPr>
          <w:ilvl w:val="0"/>
          <w:numId w:val="9"/>
        </w:numPr>
      </w:pPr>
      <w:r w:rsidRPr="001A3560">
        <w:lastRenderedPageBreak/>
        <w:t>Submit reviews, ratings, or other content.</w:t>
      </w:r>
    </w:p>
    <w:p w14:paraId="337432CA" w14:textId="77777777" w:rsidR="001A3560" w:rsidRPr="001A3560" w:rsidRDefault="001A3560" w:rsidP="001A3560">
      <w:pPr>
        <w:numPr>
          <w:ilvl w:val="0"/>
          <w:numId w:val="9"/>
        </w:numPr>
      </w:pPr>
      <w:r w:rsidRPr="001A3560">
        <w:t>Interact with cookies, Google Analytics, Meta Pixel, or similar tracking technologies.</w:t>
      </w:r>
    </w:p>
    <w:p w14:paraId="0BCD37C5" w14:textId="77777777" w:rsidR="001A3560" w:rsidRPr="001A3560" w:rsidRDefault="001A3560" w:rsidP="001A3560">
      <w:pPr>
        <w:rPr>
          <w:b/>
          <w:bCs/>
        </w:rPr>
      </w:pPr>
      <w:r w:rsidRPr="001A3560">
        <w:rPr>
          <w:b/>
          <w:bCs/>
        </w:rPr>
        <w:t>3. Use of Information</w:t>
      </w:r>
    </w:p>
    <w:p w14:paraId="5AE12B03" w14:textId="77777777" w:rsidR="001A3560" w:rsidRPr="001A3560" w:rsidRDefault="001A3560" w:rsidP="001A3560">
      <w:r w:rsidRPr="001A3560">
        <w:t>We use personal information for lawful business purposes, including:</w:t>
      </w:r>
    </w:p>
    <w:p w14:paraId="0B3BFB41" w14:textId="77777777" w:rsidR="001A3560" w:rsidRPr="001A3560" w:rsidRDefault="001A3560" w:rsidP="001A3560">
      <w:pPr>
        <w:numPr>
          <w:ilvl w:val="0"/>
          <w:numId w:val="10"/>
        </w:numPr>
      </w:pPr>
      <w:r w:rsidRPr="001A3560">
        <w:t>Processing and fulfilling orders.</w:t>
      </w:r>
    </w:p>
    <w:p w14:paraId="1722B0A7" w14:textId="77777777" w:rsidR="001A3560" w:rsidRPr="001A3560" w:rsidRDefault="001A3560" w:rsidP="001A3560">
      <w:pPr>
        <w:numPr>
          <w:ilvl w:val="0"/>
          <w:numId w:val="10"/>
        </w:numPr>
      </w:pPr>
      <w:r w:rsidRPr="001A3560">
        <w:t>Delivering products and managing logistics.</w:t>
      </w:r>
    </w:p>
    <w:p w14:paraId="28DFA773" w14:textId="77777777" w:rsidR="001A3560" w:rsidRPr="001A3560" w:rsidRDefault="001A3560" w:rsidP="001A3560">
      <w:pPr>
        <w:numPr>
          <w:ilvl w:val="0"/>
          <w:numId w:val="10"/>
        </w:numPr>
      </w:pPr>
      <w:r w:rsidRPr="001A3560">
        <w:t>Processing payments through third-party payment services.</w:t>
      </w:r>
    </w:p>
    <w:p w14:paraId="2727A3C5" w14:textId="77777777" w:rsidR="001A3560" w:rsidRPr="001A3560" w:rsidRDefault="001A3560" w:rsidP="001A3560">
      <w:pPr>
        <w:numPr>
          <w:ilvl w:val="0"/>
          <w:numId w:val="10"/>
        </w:numPr>
      </w:pPr>
      <w:r w:rsidRPr="001A3560">
        <w:t>Providing customer support and responding to queries.</w:t>
      </w:r>
    </w:p>
    <w:p w14:paraId="36C290DD" w14:textId="77777777" w:rsidR="001A3560" w:rsidRPr="001A3560" w:rsidRDefault="001A3560" w:rsidP="001A3560">
      <w:pPr>
        <w:numPr>
          <w:ilvl w:val="0"/>
          <w:numId w:val="10"/>
        </w:numPr>
      </w:pPr>
      <w:r w:rsidRPr="001A3560">
        <w:t>Managing accounts, returns, exchanges, and refunds.</w:t>
      </w:r>
    </w:p>
    <w:p w14:paraId="613C2F06" w14:textId="77777777" w:rsidR="001A3560" w:rsidRPr="001A3560" w:rsidRDefault="001A3560" w:rsidP="001A3560">
      <w:pPr>
        <w:numPr>
          <w:ilvl w:val="0"/>
          <w:numId w:val="10"/>
        </w:numPr>
      </w:pPr>
      <w:r w:rsidRPr="001A3560">
        <w:t>Sending order confirmations, service notices, and marketing communications where permitted.</w:t>
      </w:r>
    </w:p>
    <w:p w14:paraId="5CE4D09F" w14:textId="77777777" w:rsidR="001A3560" w:rsidRPr="001A3560" w:rsidRDefault="001A3560" w:rsidP="001A3560">
      <w:pPr>
        <w:numPr>
          <w:ilvl w:val="0"/>
          <w:numId w:val="10"/>
        </w:numPr>
      </w:pPr>
      <w:r w:rsidRPr="001A3560">
        <w:t>Improving our website, products, and customer experience.</w:t>
      </w:r>
    </w:p>
    <w:p w14:paraId="51243CA0" w14:textId="77777777" w:rsidR="001A3560" w:rsidRPr="001A3560" w:rsidRDefault="001A3560" w:rsidP="001A3560">
      <w:pPr>
        <w:numPr>
          <w:ilvl w:val="0"/>
          <w:numId w:val="10"/>
        </w:numPr>
      </w:pPr>
      <w:r w:rsidRPr="001A3560">
        <w:t>Measuring performance, traffic, and marketing effectiveness.</w:t>
      </w:r>
    </w:p>
    <w:p w14:paraId="7636B04C" w14:textId="77777777" w:rsidR="001A3560" w:rsidRPr="001A3560" w:rsidRDefault="001A3560" w:rsidP="001A3560">
      <w:pPr>
        <w:numPr>
          <w:ilvl w:val="0"/>
          <w:numId w:val="10"/>
        </w:numPr>
      </w:pPr>
      <w:r w:rsidRPr="001A3560">
        <w:t>Detecting fraud, abuse, and unauthorized activity.</w:t>
      </w:r>
    </w:p>
    <w:p w14:paraId="2B163C36" w14:textId="77777777" w:rsidR="001A3560" w:rsidRPr="001A3560" w:rsidRDefault="001A3560" w:rsidP="001A3560">
      <w:pPr>
        <w:numPr>
          <w:ilvl w:val="0"/>
          <w:numId w:val="10"/>
        </w:numPr>
      </w:pPr>
      <w:r w:rsidRPr="001A3560">
        <w:t>Complying with legal, tax, accounting, and regulatory obligations.</w:t>
      </w:r>
    </w:p>
    <w:p w14:paraId="0F10ACFA" w14:textId="77777777" w:rsidR="001A3560" w:rsidRPr="001A3560" w:rsidRDefault="001A3560" w:rsidP="001A3560">
      <w:pPr>
        <w:rPr>
          <w:b/>
          <w:bCs/>
        </w:rPr>
      </w:pPr>
      <w:r w:rsidRPr="001A3560">
        <w:rPr>
          <w:b/>
          <w:bCs/>
        </w:rPr>
        <w:t>4. Payment Processing</w:t>
      </w:r>
    </w:p>
    <w:p w14:paraId="0DC89FA1" w14:textId="77777777" w:rsidR="001A3560" w:rsidRPr="001A3560" w:rsidRDefault="001A3560" w:rsidP="001A3560">
      <w:r w:rsidRPr="001A3560">
        <w:t>We use </w:t>
      </w:r>
      <w:proofErr w:type="spellStart"/>
      <w:r w:rsidRPr="001A3560">
        <w:rPr>
          <w:b/>
          <w:bCs/>
        </w:rPr>
        <w:t>Razorpay</w:t>
      </w:r>
      <w:proofErr w:type="spellEnd"/>
      <w:r w:rsidRPr="001A3560">
        <w:t xml:space="preserve"> as our payment gateway. Payment-related data is processed by </w:t>
      </w:r>
      <w:proofErr w:type="spellStart"/>
      <w:r w:rsidRPr="001A3560">
        <w:t>Razorpay</w:t>
      </w:r>
      <w:proofErr w:type="spellEnd"/>
      <w:r w:rsidRPr="001A3560">
        <w:t xml:space="preserve"> and/or its authorized partners in accordance with their own privacy and security practices.</w:t>
      </w:r>
    </w:p>
    <w:p w14:paraId="64A0AECA" w14:textId="77777777" w:rsidR="001A3560" w:rsidRPr="001A3560" w:rsidRDefault="001A3560" w:rsidP="001A3560">
      <w:r w:rsidRPr="001A3560">
        <w:t>We do not intentionally store full card details such as card number, CVV, or other sensitive payment authentication data on our own systems, except where required for transaction records or legal compliance.</w:t>
      </w:r>
    </w:p>
    <w:p w14:paraId="035E6A48" w14:textId="77777777" w:rsidR="001A3560" w:rsidRPr="001A3560" w:rsidRDefault="001A3560" w:rsidP="001A3560">
      <w:pPr>
        <w:rPr>
          <w:b/>
          <w:bCs/>
        </w:rPr>
      </w:pPr>
      <w:r w:rsidRPr="001A3560">
        <w:rPr>
          <w:b/>
          <w:bCs/>
        </w:rPr>
        <w:t>5. Cookies, Google Analytics, and Meta Pixel</w:t>
      </w:r>
    </w:p>
    <w:p w14:paraId="581FF90A" w14:textId="77777777" w:rsidR="001A3560" w:rsidRPr="001A3560" w:rsidRDefault="001A3560" w:rsidP="001A3560">
      <w:r w:rsidRPr="001A3560">
        <w:t xml:space="preserve">We use cookies and similar technologies to operate the website, remember preferences, maintain shopping cart functionality, </w:t>
      </w:r>
      <w:proofErr w:type="spellStart"/>
      <w:r w:rsidRPr="001A3560">
        <w:t>analyze</w:t>
      </w:r>
      <w:proofErr w:type="spellEnd"/>
      <w:r w:rsidRPr="001A3560">
        <w:t xml:space="preserve"> traffic, and support marketing activities.</w:t>
      </w:r>
    </w:p>
    <w:p w14:paraId="5DA1C6E7" w14:textId="77777777" w:rsidR="001A3560" w:rsidRPr="001A3560" w:rsidRDefault="001A3560" w:rsidP="001A3560">
      <w:r w:rsidRPr="001A3560">
        <w:t>We also use:</w:t>
      </w:r>
    </w:p>
    <w:p w14:paraId="225876B1" w14:textId="77777777" w:rsidR="001A3560" w:rsidRPr="001A3560" w:rsidRDefault="001A3560" w:rsidP="001A3560">
      <w:pPr>
        <w:numPr>
          <w:ilvl w:val="0"/>
          <w:numId w:val="11"/>
        </w:numPr>
      </w:pPr>
      <w:r w:rsidRPr="001A3560">
        <w:rPr>
          <w:b/>
          <w:bCs/>
        </w:rPr>
        <w:t>Google Analytics</w:t>
      </w:r>
      <w:r w:rsidRPr="001A3560">
        <w:t xml:space="preserve">, to understand website usage, page performance, and user </w:t>
      </w:r>
      <w:proofErr w:type="spellStart"/>
      <w:r w:rsidRPr="001A3560">
        <w:t>behavior</w:t>
      </w:r>
      <w:proofErr w:type="spellEnd"/>
      <w:r w:rsidRPr="001A3560">
        <w:t>.</w:t>
      </w:r>
    </w:p>
    <w:p w14:paraId="36CE37EC" w14:textId="77777777" w:rsidR="001A3560" w:rsidRPr="001A3560" w:rsidRDefault="001A3560" w:rsidP="001A3560">
      <w:pPr>
        <w:numPr>
          <w:ilvl w:val="0"/>
          <w:numId w:val="11"/>
        </w:numPr>
      </w:pPr>
      <w:r w:rsidRPr="001A3560">
        <w:rPr>
          <w:b/>
          <w:bCs/>
        </w:rPr>
        <w:t>Meta Pixel</w:t>
      </w:r>
      <w:r w:rsidRPr="001A3560">
        <w:t>, to measure advertising performance, support retargeting, and improve marketing campaigns.</w:t>
      </w:r>
    </w:p>
    <w:p w14:paraId="2044277C" w14:textId="77777777" w:rsidR="001A3560" w:rsidRPr="001A3560" w:rsidRDefault="001A3560" w:rsidP="001A3560">
      <w:r w:rsidRPr="001A3560">
        <w:lastRenderedPageBreak/>
        <w:t>These tools may collect technical and usage information such as device identifiers, IP address, browser data, pages visited, clicks, and conversions.</w:t>
      </w:r>
    </w:p>
    <w:p w14:paraId="71AB9636" w14:textId="77777777" w:rsidR="001A3560" w:rsidRPr="001A3560" w:rsidRDefault="001A3560" w:rsidP="001A3560">
      <w:r w:rsidRPr="001A3560">
        <w:t>You can manage cookies through your browser settings, and where required by applicable law, through on-site consent controls.</w:t>
      </w:r>
    </w:p>
    <w:p w14:paraId="5EAE9179" w14:textId="77777777" w:rsidR="001A3560" w:rsidRPr="001A3560" w:rsidRDefault="001A3560" w:rsidP="001A3560">
      <w:pPr>
        <w:rPr>
          <w:b/>
          <w:bCs/>
        </w:rPr>
      </w:pPr>
      <w:r w:rsidRPr="001A3560">
        <w:rPr>
          <w:b/>
          <w:bCs/>
        </w:rPr>
        <w:t>6. Disclosure of Information</w:t>
      </w:r>
    </w:p>
    <w:p w14:paraId="6A0FB289" w14:textId="77777777" w:rsidR="001A3560" w:rsidRPr="001A3560" w:rsidRDefault="001A3560" w:rsidP="001A3560">
      <w:r w:rsidRPr="001A3560">
        <w:t>We do </w:t>
      </w:r>
      <w:r w:rsidRPr="001A3560">
        <w:rPr>
          <w:b/>
          <w:bCs/>
        </w:rPr>
        <w:t>not sell</w:t>
      </w:r>
      <w:r w:rsidRPr="001A3560">
        <w:t> your personal information.</w:t>
      </w:r>
    </w:p>
    <w:p w14:paraId="77411AF7" w14:textId="77777777" w:rsidR="001A3560" w:rsidRPr="001A3560" w:rsidRDefault="001A3560" w:rsidP="001A3560">
      <w:r w:rsidRPr="001A3560">
        <w:t>We may disclose personal information only where necessary for legitimate business purposes, including to:</w:t>
      </w:r>
    </w:p>
    <w:p w14:paraId="17B476D6" w14:textId="77777777" w:rsidR="001A3560" w:rsidRPr="001A3560" w:rsidRDefault="001A3560" w:rsidP="001A3560">
      <w:pPr>
        <w:numPr>
          <w:ilvl w:val="0"/>
          <w:numId w:val="12"/>
        </w:numPr>
      </w:pPr>
      <w:r w:rsidRPr="001A3560">
        <w:t>Payment service providers.</w:t>
      </w:r>
    </w:p>
    <w:p w14:paraId="013FA206" w14:textId="77777777" w:rsidR="001A3560" w:rsidRPr="001A3560" w:rsidRDefault="001A3560" w:rsidP="001A3560">
      <w:pPr>
        <w:numPr>
          <w:ilvl w:val="0"/>
          <w:numId w:val="12"/>
        </w:numPr>
      </w:pPr>
      <w:r w:rsidRPr="001A3560">
        <w:t>Shipping, courier, and logistics partners.</w:t>
      </w:r>
    </w:p>
    <w:p w14:paraId="01376F17" w14:textId="77777777" w:rsidR="001A3560" w:rsidRPr="001A3560" w:rsidRDefault="001A3560" w:rsidP="001A3560">
      <w:pPr>
        <w:numPr>
          <w:ilvl w:val="0"/>
          <w:numId w:val="12"/>
        </w:numPr>
      </w:pPr>
      <w:r w:rsidRPr="001A3560">
        <w:t>Hosting, cloud, IT, security, and support service providers.</w:t>
      </w:r>
    </w:p>
    <w:p w14:paraId="46AD6D98" w14:textId="77777777" w:rsidR="001A3560" w:rsidRPr="001A3560" w:rsidRDefault="001A3560" w:rsidP="001A3560">
      <w:pPr>
        <w:numPr>
          <w:ilvl w:val="0"/>
          <w:numId w:val="12"/>
        </w:numPr>
      </w:pPr>
      <w:r w:rsidRPr="001A3560">
        <w:t>Analytics and advertising service providers, including Google and Meta-related tools.</w:t>
      </w:r>
    </w:p>
    <w:p w14:paraId="065233F4" w14:textId="77777777" w:rsidR="001A3560" w:rsidRPr="001A3560" w:rsidRDefault="001A3560" w:rsidP="001A3560">
      <w:pPr>
        <w:numPr>
          <w:ilvl w:val="0"/>
          <w:numId w:val="12"/>
        </w:numPr>
      </w:pPr>
      <w:r w:rsidRPr="001A3560">
        <w:t>Professional advisers, auditors, and legal consultants.</w:t>
      </w:r>
    </w:p>
    <w:p w14:paraId="1A9FC6B3" w14:textId="77777777" w:rsidR="001A3560" w:rsidRPr="001A3560" w:rsidRDefault="001A3560" w:rsidP="001A3560">
      <w:pPr>
        <w:numPr>
          <w:ilvl w:val="0"/>
          <w:numId w:val="12"/>
        </w:numPr>
      </w:pPr>
      <w:r w:rsidRPr="001A3560">
        <w:t>Government authorities, courts, or regulators when required by law.</w:t>
      </w:r>
    </w:p>
    <w:p w14:paraId="7E967732" w14:textId="77777777" w:rsidR="001A3560" w:rsidRPr="001A3560" w:rsidRDefault="001A3560" w:rsidP="001A3560">
      <w:r w:rsidRPr="001A3560">
        <w:t>Any third party that processes personal information on our behalf is expected to use it only for the agreed purpose and to maintain reasonable safeguards.</w:t>
      </w:r>
    </w:p>
    <w:p w14:paraId="6D67C5E1" w14:textId="77777777" w:rsidR="001A3560" w:rsidRPr="001A3560" w:rsidRDefault="001A3560" w:rsidP="001A3560">
      <w:pPr>
        <w:rPr>
          <w:b/>
          <w:bCs/>
        </w:rPr>
      </w:pPr>
      <w:r w:rsidRPr="001A3560">
        <w:rPr>
          <w:b/>
          <w:bCs/>
        </w:rPr>
        <w:t>7. Data Retention</w:t>
      </w:r>
    </w:p>
    <w:p w14:paraId="411F275F" w14:textId="77777777" w:rsidR="001A3560" w:rsidRPr="001A3560" w:rsidRDefault="001A3560" w:rsidP="001A3560">
      <w:r w:rsidRPr="001A3560">
        <w:t>We retain personal information only for as long as reasonably necessary to:</w:t>
      </w:r>
    </w:p>
    <w:p w14:paraId="6336513C" w14:textId="77777777" w:rsidR="001A3560" w:rsidRPr="001A3560" w:rsidRDefault="001A3560" w:rsidP="001A3560">
      <w:pPr>
        <w:numPr>
          <w:ilvl w:val="0"/>
          <w:numId w:val="13"/>
        </w:numPr>
      </w:pPr>
      <w:r w:rsidRPr="001A3560">
        <w:t>Complete transactions and provide services.</w:t>
      </w:r>
    </w:p>
    <w:p w14:paraId="35D74FF3" w14:textId="77777777" w:rsidR="001A3560" w:rsidRPr="001A3560" w:rsidRDefault="001A3560" w:rsidP="001A3560">
      <w:pPr>
        <w:numPr>
          <w:ilvl w:val="0"/>
          <w:numId w:val="13"/>
        </w:numPr>
      </w:pPr>
      <w:r w:rsidRPr="001A3560">
        <w:t>Maintain business, accounting, and tax records.</w:t>
      </w:r>
    </w:p>
    <w:p w14:paraId="2022FF5C" w14:textId="77777777" w:rsidR="001A3560" w:rsidRPr="001A3560" w:rsidRDefault="001A3560" w:rsidP="001A3560">
      <w:pPr>
        <w:numPr>
          <w:ilvl w:val="0"/>
          <w:numId w:val="13"/>
        </w:numPr>
      </w:pPr>
      <w:r w:rsidRPr="001A3560">
        <w:t>Resolve disputes and enforce agreements.</w:t>
      </w:r>
    </w:p>
    <w:p w14:paraId="79AB3D57" w14:textId="77777777" w:rsidR="001A3560" w:rsidRPr="001A3560" w:rsidRDefault="001A3560" w:rsidP="001A3560">
      <w:pPr>
        <w:numPr>
          <w:ilvl w:val="0"/>
          <w:numId w:val="13"/>
        </w:numPr>
      </w:pPr>
      <w:r w:rsidRPr="001A3560">
        <w:t>Comply with legal and regulatory obligations.</w:t>
      </w:r>
    </w:p>
    <w:p w14:paraId="395D3967" w14:textId="77777777" w:rsidR="001A3560" w:rsidRPr="001A3560" w:rsidRDefault="001A3560" w:rsidP="001A3560">
      <w:r w:rsidRPr="001A3560">
        <w:t>When personal data is no longer required, we will take reasonable steps to delete, anonymize, or securely archive it, subject to applicable legal requirements.</w:t>
      </w:r>
    </w:p>
    <w:p w14:paraId="486FF591" w14:textId="77777777" w:rsidR="001A3560" w:rsidRPr="001A3560" w:rsidRDefault="001A3560" w:rsidP="001A3560">
      <w:pPr>
        <w:rPr>
          <w:b/>
          <w:bCs/>
        </w:rPr>
      </w:pPr>
      <w:r w:rsidRPr="001A3560">
        <w:rPr>
          <w:b/>
          <w:bCs/>
        </w:rPr>
        <w:t>8. Security</w:t>
      </w:r>
    </w:p>
    <w:p w14:paraId="0A2C8AA7" w14:textId="77777777" w:rsidR="001A3560" w:rsidRPr="001A3560" w:rsidRDefault="001A3560" w:rsidP="001A3560">
      <w:r w:rsidRPr="001A3560">
        <w:t>We implement reasonable technical and organizational measures to protect personal information against unauthorized access, loss, misuse, alteration, or disclosure.</w:t>
      </w:r>
    </w:p>
    <w:p w14:paraId="69CFED60" w14:textId="77777777" w:rsidR="001A3560" w:rsidRPr="001A3560" w:rsidRDefault="001A3560" w:rsidP="001A3560">
      <w:r w:rsidRPr="001A3560">
        <w:t>However, no method of transmission over the internet or electronic storage is fully secure, and we cannot guarantee absolute security.</w:t>
      </w:r>
    </w:p>
    <w:p w14:paraId="68D26B5E" w14:textId="77777777" w:rsidR="001A3560" w:rsidRPr="001A3560" w:rsidRDefault="001A3560" w:rsidP="001A3560">
      <w:pPr>
        <w:rPr>
          <w:b/>
          <w:bCs/>
        </w:rPr>
      </w:pPr>
      <w:r w:rsidRPr="001A3560">
        <w:rPr>
          <w:b/>
          <w:bCs/>
        </w:rPr>
        <w:t>9. OTP Authentication and Security Verification</w:t>
      </w:r>
    </w:p>
    <w:p w14:paraId="6B6DD9C6" w14:textId="77777777" w:rsidR="001A3560" w:rsidRPr="001A3560" w:rsidRDefault="001A3560" w:rsidP="001A3560">
      <w:r w:rsidRPr="001A3560">
        <w:lastRenderedPageBreak/>
        <w:t>We may use one-time passwords (“OTP”), email verification codes, SMS verification codes, or similar authentication methods to verify your identity, secure your account, and protect against unauthorized access. We may also use OTP or other verification steps during registration, login, password reset, account recovery, order confirmation, and certain payment or transaction-related actions.</w:t>
      </w:r>
    </w:p>
    <w:p w14:paraId="70487EF5" w14:textId="77777777" w:rsidR="001A3560" w:rsidRPr="001A3560" w:rsidRDefault="001A3560" w:rsidP="001A3560">
      <w:r w:rsidRPr="001A3560">
        <w:t>Where required, OTPs or verification codes may be sent to the mobile number or email address provided by you. You are responsible for ensuring that your contact details remain accurate and accessible. We may rely on third-party service providers to deliver OTP messages and related verification communications.</w:t>
      </w:r>
    </w:p>
    <w:p w14:paraId="283B6AED" w14:textId="77777777" w:rsidR="001A3560" w:rsidRPr="001A3560" w:rsidRDefault="001A3560" w:rsidP="001A3560">
      <w:r w:rsidRPr="001A3560">
        <w:t>OTP information is used only for authentication, security, and fraud prevention purposes. It is not used for marketing purposes.</w:t>
      </w:r>
    </w:p>
    <w:p w14:paraId="0A81CB8F" w14:textId="77777777" w:rsidR="001A3560" w:rsidRPr="001A3560" w:rsidRDefault="001A3560" w:rsidP="001A3560">
      <w:pPr>
        <w:rPr>
          <w:b/>
          <w:bCs/>
        </w:rPr>
      </w:pPr>
      <w:r w:rsidRPr="001A3560">
        <w:rPr>
          <w:b/>
          <w:bCs/>
        </w:rPr>
        <w:t>10. Your Rights</w:t>
      </w:r>
    </w:p>
    <w:p w14:paraId="306AEF0A" w14:textId="77777777" w:rsidR="001A3560" w:rsidRPr="001A3560" w:rsidRDefault="001A3560" w:rsidP="001A3560">
      <w:r w:rsidRPr="001A3560">
        <w:t>Subject to applicable law, you may have the right to:</w:t>
      </w:r>
    </w:p>
    <w:p w14:paraId="11610E0E" w14:textId="77777777" w:rsidR="001A3560" w:rsidRPr="001A3560" w:rsidRDefault="001A3560" w:rsidP="001A3560">
      <w:pPr>
        <w:numPr>
          <w:ilvl w:val="0"/>
          <w:numId w:val="14"/>
        </w:numPr>
      </w:pPr>
      <w:r w:rsidRPr="001A3560">
        <w:t>Access your personal information.</w:t>
      </w:r>
    </w:p>
    <w:p w14:paraId="5364E422" w14:textId="77777777" w:rsidR="001A3560" w:rsidRPr="001A3560" w:rsidRDefault="001A3560" w:rsidP="001A3560">
      <w:pPr>
        <w:numPr>
          <w:ilvl w:val="0"/>
          <w:numId w:val="14"/>
        </w:numPr>
      </w:pPr>
      <w:r w:rsidRPr="001A3560">
        <w:t>Request correction of inaccurate or incomplete information.</w:t>
      </w:r>
    </w:p>
    <w:p w14:paraId="6090DD44" w14:textId="77777777" w:rsidR="001A3560" w:rsidRPr="001A3560" w:rsidRDefault="001A3560" w:rsidP="001A3560">
      <w:pPr>
        <w:numPr>
          <w:ilvl w:val="0"/>
          <w:numId w:val="14"/>
        </w:numPr>
      </w:pPr>
      <w:r w:rsidRPr="001A3560">
        <w:t xml:space="preserve">Request deletion of your personal information </w:t>
      </w:r>
      <w:proofErr w:type="gramStart"/>
      <w:r w:rsidRPr="001A3560">
        <w:t>where</w:t>
      </w:r>
      <w:proofErr w:type="gramEnd"/>
      <w:r w:rsidRPr="001A3560">
        <w:t xml:space="preserve"> permitted by law.</w:t>
      </w:r>
    </w:p>
    <w:p w14:paraId="30856FA4" w14:textId="77777777" w:rsidR="001A3560" w:rsidRPr="001A3560" w:rsidRDefault="001A3560" w:rsidP="001A3560">
      <w:pPr>
        <w:numPr>
          <w:ilvl w:val="0"/>
          <w:numId w:val="14"/>
        </w:numPr>
      </w:pPr>
      <w:r w:rsidRPr="001A3560">
        <w:t>Withdraw consent where processing is based on consent.</w:t>
      </w:r>
    </w:p>
    <w:p w14:paraId="0A18BCAD" w14:textId="77777777" w:rsidR="001A3560" w:rsidRPr="001A3560" w:rsidRDefault="001A3560" w:rsidP="001A3560">
      <w:pPr>
        <w:numPr>
          <w:ilvl w:val="0"/>
          <w:numId w:val="14"/>
        </w:numPr>
      </w:pPr>
      <w:r w:rsidRPr="001A3560">
        <w:t>Object to or restrict certain processing activities.</w:t>
      </w:r>
    </w:p>
    <w:p w14:paraId="720AE102" w14:textId="77777777" w:rsidR="001A3560" w:rsidRPr="001A3560" w:rsidRDefault="001A3560" w:rsidP="001A3560">
      <w:pPr>
        <w:numPr>
          <w:ilvl w:val="0"/>
          <w:numId w:val="14"/>
        </w:numPr>
      </w:pPr>
      <w:proofErr w:type="spellStart"/>
      <w:r w:rsidRPr="001A3560">
        <w:t>Opt</w:t>
      </w:r>
      <w:proofErr w:type="spellEnd"/>
      <w:r w:rsidRPr="001A3560">
        <w:t xml:space="preserve"> out of marketing emails.</w:t>
      </w:r>
    </w:p>
    <w:p w14:paraId="2666F15B" w14:textId="77777777" w:rsidR="001A3560" w:rsidRPr="001A3560" w:rsidRDefault="001A3560" w:rsidP="001A3560">
      <w:r w:rsidRPr="001A3560">
        <w:t>To exercise these rights, contact us at </w:t>
      </w:r>
      <w:r w:rsidRPr="001A3560">
        <w:rPr>
          <w:b/>
          <w:bCs/>
        </w:rPr>
        <w:t>email-support@locoxo.com</w:t>
      </w:r>
      <w:r w:rsidRPr="001A3560">
        <w:t>.</w:t>
      </w:r>
    </w:p>
    <w:p w14:paraId="5645EBA0" w14:textId="77777777" w:rsidR="001A3560" w:rsidRPr="001A3560" w:rsidRDefault="001A3560" w:rsidP="001A3560">
      <w:pPr>
        <w:rPr>
          <w:b/>
          <w:bCs/>
        </w:rPr>
      </w:pPr>
      <w:r w:rsidRPr="001A3560">
        <w:rPr>
          <w:b/>
          <w:bCs/>
        </w:rPr>
        <w:t>11. Marketing Communications</w:t>
      </w:r>
    </w:p>
    <w:p w14:paraId="536D4279" w14:textId="77777777" w:rsidR="001A3560" w:rsidRPr="001A3560" w:rsidRDefault="001A3560" w:rsidP="001A3560">
      <w:r w:rsidRPr="001A3560">
        <w:t>If you opt in to receive promotional emails, we may send you offers, product updates, and news about LOCOXO APPARELS.</w:t>
      </w:r>
    </w:p>
    <w:p w14:paraId="219C04A2" w14:textId="77777777" w:rsidR="001A3560" w:rsidRPr="001A3560" w:rsidRDefault="001A3560" w:rsidP="001A3560">
      <w:r w:rsidRPr="001A3560">
        <w:t>You may unsubscribe from marketing communications at any time by using the unsubscribe link in the email or by contacting us directly.</w:t>
      </w:r>
    </w:p>
    <w:p w14:paraId="796A8B2C" w14:textId="77777777" w:rsidR="001A3560" w:rsidRPr="001A3560" w:rsidRDefault="001A3560" w:rsidP="001A3560">
      <w:pPr>
        <w:rPr>
          <w:b/>
          <w:bCs/>
        </w:rPr>
      </w:pPr>
      <w:r w:rsidRPr="001A3560">
        <w:rPr>
          <w:b/>
          <w:bCs/>
        </w:rPr>
        <w:t>12. Children’s Privacy</w:t>
      </w:r>
    </w:p>
    <w:p w14:paraId="076A0C67" w14:textId="77777777" w:rsidR="001A3560" w:rsidRPr="001A3560" w:rsidRDefault="001A3560" w:rsidP="001A3560">
      <w:r w:rsidRPr="001A3560">
        <w:t>Our website is intended for general consumer use and is not directed to children.</w:t>
      </w:r>
    </w:p>
    <w:p w14:paraId="0A6A70D0" w14:textId="77777777" w:rsidR="001A3560" w:rsidRPr="001A3560" w:rsidRDefault="001A3560" w:rsidP="001A3560">
      <w:r w:rsidRPr="001A3560">
        <w:t>We do not knowingly collect personal information from children without appropriate consent where required by law.</w:t>
      </w:r>
    </w:p>
    <w:p w14:paraId="3076812E" w14:textId="77777777" w:rsidR="001A3560" w:rsidRPr="001A3560" w:rsidRDefault="001A3560" w:rsidP="001A3560">
      <w:pPr>
        <w:rPr>
          <w:b/>
          <w:bCs/>
        </w:rPr>
      </w:pPr>
      <w:r w:rsidRPr="001A3560">
        <w:rPr>
          <w:b/>
          <w:bCs/>
        </w:rPr>
        <w:t>13. Third-Party Links</w:t>
      </w:r>
    </w:p>
    <w:p w14:paraId="4D467C3B" w14:textId="77777777" w:rsidR="001A3560" w:rsidRPr="001A3560" w:rsidRDefault="001A3560" w:rsidP="001A3560">
      <w:r w:rsidRPr="001A3560">
        <w:t>Our website may contain links to third-party websites or services.</w:t>
      </w:r>
    </w:p>
    <w:p w14:paraId="2418B7F4" w14:textId="77777777" w:rsidR="001A3560" w:rsidRPr="001A3560" w:rsidRDefault="001A3560" w:rsidP="001A3560">
      <w:r w:rsidRPr="001A3560">
        <w:lastRenderedPageBreak/>
        <w:t>We are not responsible for the privacy practices, security, or content of those third-party platforms.</w:t>
      </w:r>
    </w:p>
    <w:p w14:paraId="6355E148" w14:textId="77777777" w:rsidR="001A3560" w:rsidRPr="001A3560" w:rsidRDefault="001A3560" w:rsidP="001A3560">
      <w:r w:rsidRPr="001A3560">
        <w:t>We recommend reviewing their privacy policies before providing any personal information.</w:t>
      </w:r>
    </w:p>
    <w:p w14:paraId="70B07898" w14:textId="77777777" w:rsidR="001A3560" w:rsidRPr="001A3560" w:rsidRDefault="001A3560" w:rsidP="001A3560">
      <w:pPr>
        <w:rPr>
          <w:b/>
          <w:bCs/>
        </w:rPr>
      </w:pPr>
      <w:r w:rsidRPr="001A3560">
        <w:rPr>
          <w:b/>
          <w:bCs/>
        </w:rPr>
        <w:t>14. International Transfers</w:t>
      </w:r>
    </w:p>
    <w:p w14:paraId="3D0F5F92" w14:textId="77777777" w:rsidR="001A3560" w:rsidRPr="001A3560" w:rsidRDefault="001A3560" w:rsidP="001A3560">
      <w:r w:rsidRPr="001A3560">
        <w:t>If you access our website from outside India, your personal information may be processed in India or in other countries where our service providers operate.</w:t>
      </w:r>
    </w:p>
    <w:p w14:paraId="11D243BA" w14:textId="77777777" w:rsidR="001A3560" w:rsidRPr="001A3560" w:rsidRDefault="001A3560" w:rsidP="001A3560">
      <w:r w:rsidRPr="001A3560">
        <w:t>By using our website, you consent to such processing to the extent permitted by applicable law.</w:t>
      </w:r>
    </w:p>
    <w:p w14:paraId="4A7CE853" w14:textId="77777777" w:rsidR="001A3560" w:rsidRPr="001A3560" w:rsidRDefault="001A3560" w:rsidP="001A3560">
      <w:pPr>
        <w:rPr>
          <w:b/>
          <w:bCs/>
        </w:rPr>
      </w:pPr>
      <w:r w:rsidRPr="001A3560">
        <w:rPr>
          <w:b/>
          <w:bCs/>
        </w:rPr>
        <w:t>15. Changes to This Policy</w:t>
      </w:r>
    </w:p>
    <w:p w14:paraId="34E98302" w14:textId="77777777" w:rsidR="001A3560" w:rsidRPr="001A3560" w:rsidRDefault="001A3560" w:rsidP="001A3560">
      <w:r w:rsidRPr="001A3560">
        <w:t>We may update this Privacy Policy from time to time to reflect changes in our business, technology, or legal requirements.</w:t>
      </w:r>
    </w:p>
    <w:p w14:paraId="7D53A8CF" w14:textId="77777777" w:rsidR="001A3560" w:rsidRPr="001A3560" w:rsidRDefault="001A3560" w:rsidP="001A3560">
      <w:r w:rsidRPr="001A3560">
        <w:t>Any updated version will be posted on this page with a revised effective date.</w:t>
      </w:r>
    </w:p>
    <w:p w14:paraId="0D7FF92D" w14:textId="77777777" w:rsidR="001A3560" w:rsidRPr="001A3560" w:rsidRDefault="001A3560" w:rsidP="001A3560">
      <w:pPr>
        <w:rPr>
          <w:b/>
          <w:bCs/>
        </w:rPr>
      </w:pPr>
      <w:r w:rsidRPr="001A3560">
        <w:rPr>
          <w:b/>
          <w:bCs/>
        </w:rPr>
        <w:t>16. Contact Us</w:t>
      </w:r>
    </w:p>
    <w:p w14:paraId="0186DD16" w14:textId="77777777" w:rsidR="001A3560" w:rsidRPr="001A3560" w:rsidRDefault="001A3560" w:rsidP="001A3560">
      <w:r w:rsidRPr="001A3560">
        <w:rPr>
          <w:b/>
          <w:bCs/>
        </w:rPr>
        <w:t>LOCOXO APPARELS</w:t>
      </w:r>
      <w:r w:rsidRPr="001A3560">
        <w:br/>
        <w:t>Building No./Flat No.: 2400/67</w:t>
      </w:r>
      <w:r w:rsidRPr="001A3560">
        <w:br/>
        <w:t>Friends Colony, Street No. 2</w:t>
      </w:r>
      <w:r w:rsidRPr="001A3560">
        <w:br/>
        <w:t>Near Rohit Trading Company</w:t>
      </w:r>
      <w:r w:rsidRPr="001A3560">
        <w:br/>
        <w:t>Badi Haibowal, Ludhiana, Punjab 141001</w:t>
      </w:r>
      <w:r w:rsidRPr="001A3560">
        <w:br/>
        <w:t>India</w:t>
      </w:r>
      <w:r w:rsidRPr="001A3560">
        <w:br/>
        <w:t>Email: </w:t>
      </w:r>
      <w:hyperlink r:id="rId7" w:tgtFrame="_blank" w:history="1">
        <w:r w:rsidRPr="001A3560">
          <w:rPr>
            <w:rStyle w:val="Hyperlink"/>
          </w:rPr>
          <w:t>email-support@locoxo.com</w:t>
        </w:r>
      </w:hyperlink>
    </w:p>
    <w:p w14:paraId="55513F34" w14:textId="77777777" w:rsidR="0060218C" w:rsidRDefault="0060218C"/>
    <w:sectPr w:rsidR="006021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358C"/>
    <w:multiLevelType w:val="multilevel"/>
    <w:tmpl w:val="E83C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F55C4E"/>
    <w:multiLevelType w:val="multilevel"/>
    <w:tmpl w:val="CC20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C956A4"/>
    <w:multiLevelType w:val="multilevel"/>
    <w:tmpl w:val="1EE80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4211D4"/>
    <w:multiLevelType w:val="multilevel"/>
    <w:tmpl w:val="6E7A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9419A4"/>
    <w:multiLevelType w:val="multilevel"/>
    <w:tmpl w:val="C120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F2175E"/>
    <w:multiLevelType w:val="multilevel"/>
    <w:tmpl w:val="66EA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DF1D75"/>
    <w:multiLevelType w:val="multilevel"/>
    <w:tmpl w:val="9778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AC7CB9"/>
    <w:multiLevelType w:val="multilevel"/>
    <w:tmpl w:val="12F8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9B63106"/>
    <w:multiLevelType w:val="multilevel"/>
    <w:tmpl w:val="DAD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BB25B04"/>
    <w:multiLevelType w:val="multilevel"/>
    <w:tmpl w:val="D6B0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6772E8"/>
    <w:multiLevelType w:val="multilevel"/>
    <w:tmpl w:val="FE06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EB856BF"/>
    <w:multiLevelType w:val="multilevel"/>
    <w:tmpl w:val="6A14E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3060E33"/>
    <w:multiLevelType w:val="multilevel"/>
    <w:tmpl w:val="BED4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AA14752"/>
    <w:multiLevelType w:val="multilevel"/>
    <w:tmpl w:val="C7743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41453833">
    <w:abstractNumId w:val="11"/>
  </w:num>
  <w:num w:numId="2" w16cid:durableId="1236234632">
    <w:abstractNumId w:val="5"/>
  </w:num>
  <w:num w:numId="3" w16cid:durableId="1668095249">
    <w:abstractNumId w:val="13"/>
  </w:num>
  <w:num w:numId="4" w16cid:durableId="1304580738">
    <w:abstractNumId w:val="8"/>
  </w:num>
  <w:num w:numId="5" w16cid:durableId="1466780086">
    <w:abstractNumId w:val="2"/>
  </w:num>
  <w:num w:numId="6" w16cid:durableId="1543790385">
    <w:abstractNumId w:val="6"/>
  </w:num>
  <w:num w:numId="7" w16cid:durableId="2002544180">
    <w:abstractNumId w:val="3"/>
  </w:num>
  <w:num w:numId="8" w16cid:durableId="2044624110">
    <w:abstractNumId w:val="0"/>
  </w:num>
  <w:num w:numId="9" w16cid:durableId="2075004773">
    <w:abstractNumId w:val="4"/>
  </w:num>
  <w:num w:numId="10" w16cid:durableId="987246009">
    <w:abstractNumId w:val="9"/>
  </w:num>
  <w:num w:numId="11" w16cid:durableId="1339235814">
    <w:abstractNumId w:val="10"/>
  </w:num>
  <w:num w:numId="12" w16cid:durableId="650598586">
    <w:abstractNumId w:val="7"/>
  </w:num>
  <w:num w:numId="13" w16cid:durableId="1685355336">
    <w:abstractNumId w:val="1"/>
  </w:num>
  <w:num w:numId="14" w16cid:durableId="127463608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F75"/>
    <w:rsid w:val="0018213B"/>
    <w:rsid w:val="001A3560"/>
    <w:rsid w:val="005947CD"/>
    <w:rsid w:val="0060218C"/>
    <w:rsid w:val="00B8025D"/>
    <w:rsid w:val="00D367E3"/>
    <w:rsid w:val="00D86F7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3ED6C"/>
  <w15:chartTrackingRefBased/>
  <w15:docId w15:val="{2EE1D88D-7366-455E-AED0-D7FB0E3A0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F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6F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6F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6F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6F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6F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F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F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F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F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6F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6F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6F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6F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6F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F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F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F75"/>
    <w:rPr>
      <w:rFonts w:eastAsiaTheme="majorEastAsia" w:cstheme="majorBidi"/>
      <w:color w:val="272727" w:themeColor="text1" w:themeTint="D8"/>
    </w:rPr>
  </w:style>
  <w:style w:type="paragraph" w:styleId="Title">
    <w:name w:val="Title"/>
    <w:basedOn w:val="Normal"/>
    <w:next w:val="Normal"/>
    <w:link w:val="TitleChar"/>
    <w:uiPriority w:val="10"/>
    <w:qFormat/>
    <w:rsid w:val="00D86F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F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F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F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F75"/>
    <w:pPr>
      <w:spacing w:before="160"/>
      <w:jc w:val="center"/>
    </w:pPr>
    <w:rPr>
      <w:i/>
      <w:iCs/>
      <w:color w:val="404040" w:themeColor="text1" w:themeTint="BF"/>
    </w:rPr>
  </w:style>
  <w:style w:type="character" w:customStyle="1" w:styleId="QuoteChar">
    <w:name w:val="Quote Char"/>
    <w:basedOn w:val="DefaultParagraphFont"/>
    <w:link w:val="Quote"/>
    <w:uiPriority w:val="29"/>
    <w:rsid w:val="00D86F75"/>
    <w:rPr>
      <w:i/>
      <w:iCs/>
      <w:color w:val="404040" w:themeColor="text1" w:themeTint="BF"/>
    </w:rPr>
  </w:style>
  <w:style w:type="paragraph" w:styleId="ListParagraph">
    <w:name w:val="List Paragraph"/>
    <w:basedOn w:val="Normal"/>
    <w:uiPriority w:val="34"/>
    <w:qFormat/>
    <w:rsid w:val="00D86F75"/>
    <w:pPr>
      <w:ind w:left="720"/>
      <w:contextualSpacing/>
    </w:pPr>
  </w:style>
  <w:style w:type="character" w:styleId="IntenseEmphasis">
    <w:name w:val="Intense Emphasis"/>
    <w:basedOn w:val="DefaultParagraphFont"/>
    <w:uiPriority w:val="21"/>
    <w:qFormat/>
    <w:rsid w:val="00D86F75"/>
    <w:rPr>
      <w:i/>
      <w:iCs/>
      <w:color w:val="2F5496" w:themeColor="accent1" w:themeShade="BF"/>
    </w:rPr>
  </w:style>
  <w:style w:type="paragraph" w:styleId="IntenseQuote">
    <w:name w:val="Intense Quote"/>
    <w:basedOn w:val="Normal"/>
    <w:next w:val="Normal"/>
    <w:link w:val="IntenseQuoteChar"/>
    <w:uiPriority w:val="30"/>
    <w:qFormat/>
    <w:rsid w:val="00D86F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6F75"/>
    <w:rPr>
      <w:i/>
      <w:iCs/>
      <w:color w:val="2F5496" w:themeColor="accent1" w:themeShade="BF"/>
    </w:rPr>
  </w:style>
  <w:style w:type="character" w:styleId="IntenseReference">
    <w:name w:val="Intense Reference"/>
    <w:basedOn w:val="DefaultParagraphFont"/>
    <w:uiPriority w:val="32"/>
    <w:qFormat/>
    <w:rsid w:val="00D86F75"/>
    <w:rPr>
      <w:b/>
      <w:bCs/>
      <w:smallCaps/>
      <w:color w:val="2F5496" w:themeColor="accent1" w:themeShade="BF"/>
      <w:spacing w:val="5"/>
    </w:rPr>
  </w:style>
  <w:style w:type="character" w:styleId="Hyperlink">
    <w:name w:val="Hyperlink"/>
    <w:basedOn w:val="DefaultParagraphFont"/>
    <w:uiPriority w:val="99"/>
    <w:unhideWhenUsed/>
    <w:rsid w:val="00D86F75"/>
    <w:rPr>
      <w:color w:val="0563C1" w:themeColor="hyperlink"/>
      <w:u w:val="single"/>
    </w:rPr>
  </w:style>
  <w:style w:type="character" w:styleId="UnresolvedMention">
    <w:name w:val="Unresolved Mention"/>
    <w:basedOn w:val="DefaultParagraphFont"/>
    <w:uiPriority w:val="99"/>
    <w:semiHidden/>
    <w:unhideWhenUsed/>
    <w:rsid w:val="00D86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email-support@locoxo.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ocoxo.com/" TargetMode="External"/><Relationship Id="rId5" Type="http://schemas.openxmlformats.org/officeDocument/2006/relationships/hyperlink" Target="https://www.locoxo.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1182</Words>
  <Characters>6740</Characters>
  <Application>Microsoft Office Word</Application>
  <DocSecurity>0</DocSecurity>
  <Lines>56</Lines>
  <Paragraphs>15</Paragraphs>
  <ScaleCrop>false</ScaleCrop>
  <Company/>
  <LinksUpToDate>false</LinksUpToDate>
  <CharactersWithSpaces>7907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vinit chelani</dc:creator>
  <cp:keywords/>
  <dc:description/>
  <cp:lastModifiedBy>vinit chelani</cp:lastModifiedBy>
  <cp:revision>4</cp:revision>
  <dcterms:created xsi:type="dcterms:W3CDTF">2026-05-18T12:40:00Z</dcterms:created>
  <dcterms:modified xsi:type="dcterms:W3CDTF">2026-05-18T12:46:00Z</dcterms:modified>
</cp:coreProperties>
</file>