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F0B66" w14:textId="77777777" w:rsidR="00F45DA8" w:rsidRPr="00F45DA8" w:rsidRDefault="00F45DA8" w:rsidP="00F45DA8">
      <w:r w:rsidRPr="00F45DA8">
        <w:rPr>
          <w:b/>
          <w:bCs/>
        </w:rPr>
        <w:t>Multiple Disease Prediction System using Machine Learning</w:t>
      </w:r>
    </w:p>
    <w:p w14:paraId="2F052C03" w14:textId="77777777" w:rsidR="00F45DA8" w:rsidRPr="00F45DA8" w:rsidRDefault="00F45DA8" w:rsidP="00F45DA8"/>
    <w:p w14:paraId="74762E67" w14:textId="77777777" w:rsidR="00F45DA8" w:rsidRPr="00F45DA8" w:rsidRDefault="00F45DA8" w:rsidP="00F45DA8">
      <w:r w:rsidRPr="00F45DA8">
        <w:rPr>
          <w:b/>
          <w:bCs/>
        </w:rPr>
        <w:t>1. Introduction</w:t>
      </w:r>
    </w:p>
    <w:p w14:paraId="74DF11E9" w14:textId="77777777" w:rsidR="00F45DA8" w:rsidRPr="00F45DA8" w:rsidRDefault="00F45DA8" w:rsidP="00F45DA8"/>
    <w:p w14:paraId="2CBF1873" w14:textId="77777777" w:rsidR="00F45DA8" w:rsidRPr="00F45DA8" w:rsidRDefault="00F45DA8" w:rsidP="00F45DA8">
      <w:pPr>
        <w:ind w:left="720"/>
      </w:pPr>
      <w:r w:rsidRPr="00F45DA8">
        <w:t xml:space="preserve">This project aims to develop a web-based </w:t>
      </w:r>
      <w:r w:rsidRPr="00F45DA8">
        <w:rPr>
          <w:b/>
          <w:bCs/>
        </w:rPr>
        <w:t>Multiple Disease Prediction System</w:t>
      </w:r>
      <w:r w:rsidRPr="00F45DA8">
        <w:t xml:space="preserve"> that can diagnose Diabetes, Heart Disease, and Parkinson’s Disease based on patient input data using machine learning models. The platform leverages </w:t>
      </w:r>
      <w:proofErr w:type="spellStart"/>
      <w:r w:rsidRPr="00F45DA8">
        <w:rPr>
          <w:b/>
          <w:bCs/>
        </w:rPr>
        <w:t>Streamlit</w:t>
      </w:r>
      <w:proofErr w:type="spellEnd"/>
      <w:r w:rsidRPr="00F45DA8">
        <w:t xml:space="preserve"> for the user interface, allowing for easy navigation between different disease prediction models.</w:t>
      </w:r>
    </w:p>
    <w:p w14:paraId="3A19B08B" w14:textId="77777777" w:rsidR="00F45DA8" w:rsidRPr="00F45DA8" w:rsidRDefault="00F45DA8" w:rsidP="00F45DA8">
      <w:pPr>
        <w:ind w:left="720"/>
      </w:pPr>
    </w:p>
    <w:p w14:paraId="4340941A" w14:textId="1F7E7A25" w:rsidR="00F45DA8" w:rsidRPr="00F45DA8" w:rsidRDefault="00F45DA8" w:rsidP="00F45DA8">
      <w:pPr>
        <w:ind w:left="720"/>
      </w:pPr>
      <w:r w:rsidRPr="00F45DA8">
        <w:t>The healthcare assistant application provides a fast and efficient way to predict diseases using previously trained ML models. This system aims to assist users and medical professionals in early diagnosis and medical decision-making.</w:t>
      </w:r>
    </w:p>
    <w:p w14:paraId="5D0E265A" w14:textId="77777777" w:rsidR="00F45DA8" w:rsidRPr="00F45DA8" w:rsidRDefault="00F45DA8" w:rsidP="00F45DA8"/>
    <w:p w14:paraId="02E22104" w14:textId="77777777" w:rsidR="00F45DA8" w:rsidRPr="00F45DA8" w:rsidRDefault="00F45DA8" w:rsidP="00F45DA8">
      <w:r w:rsidRPr="00F45DA8">
        <w:rPr>
          <w:b/>
          <w:bCs/>
        </w:rPr>
        <w:t>2. System Overview</w:t>
      </w:r>
    </w:p>
    <w:p w14:paraId="38195385" w14:textId="77777777" w:rsidR="00F45DA8" w:rsidRPr="00F45DA8" w:rsidRDefault="00F45DA8" w:rsidP="00F45DA8"/>
    <w:p w14:paraId="3EA5F095" w14:textId="77777777" w:rsidR="00F45DA8" w:rsidRPr="00F45DA8" w:rsidRDefault="00F45DA8" w:rsidP="00F45DA8">
      <w:r w:rsidRPr="00F45DA8">
        <w:t xml:space="preserve">The </w:t>
      </w:r>
      <w:r w:rsidRPr="00F45DA8">
        <w:rPr>
          <w:b/>
          <w:bCs/>
        </w:rPr>
        <w:t>Multiple Disease Prediction System</w:t>
      </w:r>
      <w:r w:rsidRPr="00F45DA8">
        <w:t xml:space="preserve"> includes:</w:t>
      </w:r>
    </w:p>
    <w:p w14:paraId="7F0B57BF" w14:textId="77777777" w:rsidR="00F45DA8" w:rsidRPr="00F45DA8" w:rsidRDefault="00F45DA8" w:rsidP="00F45DA8"/>
    <w:p w14:paraId="71322F7F" w14:textId="25460283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rPr>
          <w:b/>
          <w:bCs/>
        </w:rPr>
        <w:t>Frontend</w:t>
      </w:r>
      <w:r w:rsidRPr="00F45DA8">
        <w:t xml:space="preserve">: Developed using </w:t>
      </w:r>
      <w:proofErr w:type="spellStart"/>
      <w:r w:rsidRPr="00F45DA8">
        <w:t>Streamlit</w:t>
      </w:r>
      <w:proofErr w:type="spellEnd"/>
      <w:r w:rsidRPr="00F45DA8">
        <w:t xml:space="preserve"> to provide an interactive user interface.</w:t>
      </w:r>
    </w:p>
    <w:p w14:paraId="2D5517BE" w14:textId="607AB520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rPr>
          <w:b/>
          <w:bCs/>
        </w:rPr>
        <w:t>Backend Models</w:t>
      </w:r>
      <w:r w:rsidRPr="00F45DA8">
        <w:t>:</w:t>
      </w:r>
    </w:p>
    <w:p w14:paraId="347CB090" w14:textId="4AEB1A1E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t>Diabetes Prediction Model</w:t>
      </w:r>
    </w:p>
    <w:p w14:paraId="2E8E444D" w14:textId="17FA2315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t>Heart Disease Prediction Model</w:t>
      </w:r>
    </w:p>
    <w:p w14:paraId="22DF1C76" w14:textId="268084DE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t>Parkinson’s Disease Prediction Model</w:t>
      </w:r>
    </w:p>
    <w:p w14:paraId="64539037" w14:textId="15BC61FF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rPr>
          <w:b/>
          <w:bCs/>
        </w:rPr>
        <w:t>Machine Learning Models</w:t>
      </w:r>
      <w:r w:rsidRPr="00F45DA8">
        <w:t xml:space="preserve">: The ML models were trained using publicly available datasets and saved as .sav files using </w:t>
      </w:r>
      <w:r w:rsidRPr="00F45DA8">
        <w:rPr>
          <w:b/>
          <w:bCs/>
        </w:rPr>
        <w:t>Pickle</w:t>
      </w:r>
      <w:r w:rsidRPr="00F45DA8">
        <w:t xml:space="preserve"> for deployment.</w:t>
      </w:r>
    </w:p>
    <w:p w14:paraId="74D07468" w14:textId="77777777" w:rsidR="00F45DA8" w:rsidRPr="00F45DA8" w:rsidRDefault="00F45DA8" w:rsidP="00F45DA8">
      <w:pPr>
        <w:ind w:left="720"/>
      </w:pPr>
    </w:p>
    <w:p w14:paraId="7C0E9F3B" w14:textId="77777777" w:rsidR="00F45DA8" w:rsidRPr="00F45DA8" w:rsidRDefault="00F45DA8" w:rsidP="00F45DA8">
      <w:pPr>
        <w:ind w:left="720"/>
      </w:pPr>
      <w:r w:rsidRPr="00F45DA8">
        <w:t xml:space="preserve">Each model accepts a variety of input features from the user and provides </w:t>
      </w:r>
      <w:r w:rsidRPr="00F45DA8">
        <w:rPr>
          <w:b/>
          <w:bCs/>
        </w:rPr>
        <w:t>binary predictions</w:t>
      </w:r>
      <w:r w:rsidRPr="00F45DA8">
        <w:t>:</w:t>
      </w:r>
    </w:p>
    <w:p w14:paraId="57FF9863" w14:textId="77777777" w:rsidR="00F45DA8" w:rsidRPr="00F45DA8" w:rsidRDefault="00F45DA8" w:rsidP="00F45DA8">
      <w:pPr>
        <w:ind w:left="720"/>
      </w:pPr>
    </w:p>
    <w:p w14:paraId="0385F4D8" w14:textId="65179230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rPr>
          <w:b/>
          <w:bCs/>
        </w:rPr>
        <w:t>1</w:t>
      </w:r>
      <w:r w:rsidRPr="00F45DA8">
        <w:t>: Disease detected.</w:t>
      </w:r>
    </w:p>
    <w:p w14:paraId="450EC501" w14:textId="51D54355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rPr>
          <w:b/>
          <w:bCs/>
        </w:rPr>
        <w:t>0</w:t>
      </w:r>
      <w:r w:rsidRPr="00F45DA8">
        <w:t>: No disease detected.</w:t>
      </w:r>
    </w:p>
    <w:p w14:paraId="62A89C97" w14:textId="77777777" w:rsidR="00F45DA8" w:rsidRPr="00F45DA8" w:rsidRDefault="00F45DA8" w:rsidP="00F45DA8"/>
    <w:p w14:paraId="798C35E7" w14:textId="77777777" w:rsidR="00F45DA8" w:rsidRPr="00F45DA8" w:rsidRDefault="00F45DA8" w:rsidP="00F45DA8">
      <w:r w:rsidRPr="00F45DA8">
        <w:rPr>
          <w:b/>
          <w:bCs/>
        </w:rPr>
        <w:t>3. Methodology</w:t>
      </w:r>
    </w:p>
    <w:p w14:paraId="12FCD216" w14:textId="77777777" w:rsidR="00F45DA8" w:rsidRPr="00F45DA8" w:rsidRDefault="00F45DA8" w:rsidP="00F45DA8"/>
    <w:p w14:paraId="08145084" w14:textId="77777777" w:rsidR="00F45DA8" w:rsidRPr="00F45DA8" w:rsidRDefault="00F45DA8" w:rsidP="00F45DA8">
      <w:r w:rsidRPr="00F45DA8">
        <w:rPr>
          <w:b/>
          <w:bCs/>
        </w:rPr>
        <w:t>3.1 Technologies Used</w:t>
      </w:r>
    </w:p>
    <w:p w14:paraId="0E61861D" w14:textId="77777777" w:rsidR="00F45DA8" w:rsidRPr="00F45DA8" w:rsidRDefault="00F45DA8" w:rsidP="00F45DA8"/>
    <w:p w14:paraId="4E62B5D0" w14:textId="4483D902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rPr>
          <w:b/>
          <w:bCs/>
        </w:rPr>
        <w:t>Python</w:t>
      </w:r>
      <w:r w:rsidRPr="00F45DA8">
        <w:t xml:space="preserve">: Main programming language for ML model development and </w:t>
      </w:r>
      <w:proofErr w:type="spellStart"/>
      <w:r w:rsidRPr="00F45DA8">
        <w:t>Streamlit</w:t>
      </w:r>
      <w:proofErr w:type="spellEnd"/>
      <w:r w:rsidRPr="00F45DA8">
        <w:t xml:space="preserve"> integration.</w:t>
      </w:r>
    </w:p>
    <w:p w14:paraId="3BE5DE01" w14:textId="4B4CB57D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proofErr w:type="spellStart"/>
      <w:r w:rsidRPr="00F45DA8">
        <w:rPr>
          <w:b/>
          <w:bCs/>
        </w:rPr>
        <w:t>Streamlit</w:t>
      </w:r>
      <w:proofErr w:type="spellEnd"/>
      <w:r w:rsidRPr="00F45DA8">
        <w:t>: Used to create a simple and interactive user interface.</w:t>
      </w:r>
    </w:p>
    <w:p w14:paraId="7C82A659" w14:textId="265E7D73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rPr>
          <w:b/>
          <w:bCs/>
        </w:rPr>
        <w:t>Pickle</w:t>
      </w:r>
      <w:r w:rsidRPr="00F45DA8">
        <w:t>: For loading pre-trained models.</w:t>
      </w:r>
    </w:p>
    <w:p w14:paraId="3B34AA4E" w14:textId="2FAB0ECF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rPr>
          <w:b/>
          <w:bCs/>
        </w:rPr>
        <w:t>Machine Learning Models</w:t>
      </w:r>
      <w:r w:rsidRPr="00F45DA8">
        <w:t xml:space="preserve">: Different classifiers such as </w:t>
      </w:r>
      <w:r w:rsidRPr="00F45DA8">
        <w:rPr>
          <w:b/>
          <w:bCs/>
        </w:rPr>
        <w:t>Logistic Regression, Random Forest, and SVM</w:t>
      </w:r>
      <w:r w:rsidRPr="00F45DA8">
        <w:t xml:space="preserve"> were used for predictions.</w:t>
      </w:r>
    </w:p>
    <w:p w14:paraId="6E76437B" w14:textId="77777777" w:rsidR="00F45DA8" w:rsidRPr="00F45DA8" w:rsidRDefault="00F45DA8" w:rsidP="00F45DA8"/>
    <w:p w14:paraId="4A07BB05" w14:textId="77777777" w:rsidR="00F45DA8" w:rsidRPr="00F45DA8" w:rsidRDefault="00F45DA8" w:rsidP="00F45DA8">
      <w:r w:rsidRPr="00F45DA8">
        <w:rPr>
          <w:b/>
          <w:bCs/>
        </w:rPr>
        <w:t>3.2 Data Sources</w:t>
      </w:r>
    </w:p>
    <w:p w14:paraId="259E99E4" w14:textId="77777777" w:rsidR="00F45DA8" w:rsidRPr="00F45DA8" w:rsidRDefault="00F45DA8" w:rsidP="00F45DA8"/>
    <w:p w14:paraId="508288F5" w14:textId="4831BB99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rPr>
          <w:b/>
          <w:bCs/>
        </w:rPr>
        <w:t>Diabetes Dataset</w:t>
      </w:r>
      <w:r w:rsidRPr="00F45DA8">
        <w:t>: Features such as pregnancies, glucose levels, blood pressure, and BMI.</w:t>
      </w:r>
    </w:p>
    <w:p w14:paraId="3ACD03A2" w14:textId="10A683FD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rPr>
          <w:b/>
          <w:bCs/>
        </w:rPr>
        <w:t>Heart Disease Dataset</w:t>
      </w:r>
      <w:r w:rsidRPr="00F45DA8">
        <w:t>: Includes features like age, cholesterol level, and resting blood pressure.</w:t>
      </w:r>
    </w:p>
    <w:p w14:paraId="66113584" w14:textId="359AC077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rPr>
          <w:b/>
          <w:bCs/>
        </w:rPr>
        <w:t>Parkinson’s Dataset</w:t>
      </w:r>
      <w:r w:rsidRPr="00F45DA8">
        <w:t>: Consists of various speech parameters like jitter, shimmer, and frequency.</w:t>
      </w:r>
    </w:p>
    <w:p w14:paraId="3D3EF6B9" w14:textId="77777777" w:rsidR="00F45DA8" w:rsidRPr="00F45DA8" w:rsidRDefault="00F45DA8" w:rsidP="00F45DA8"/>
    <w:p w14:paraId="338BF505" w14:textId="77777777" w:rsidR="00F45DA8" w:rsidRPr="00F45DA8" w:rsidRDefault="00F45DA8" w:rsidP="00F45DA8">
      <w:r w:rsidRPr="00F45DA8">
        <w:rPr>
          <w:b/>
          <w:bCs/>
        </w:rPr>
        <w:t>3.3 Model Deployment Flow</w:t>
      </w:r>
    </w:p>
    <w:p w14:paraId="1B43842E" w14:textId="77777777" w:rsidR="00F45DA8" w:rsidRPr="00F45DA8" w:rsidRDefault="00F45DA8" w:rsidP="00F45DA8"/>
    <w:p w14:paraId="08329781" w14:textId="4C9BB432" w:rsidR="00F45DA8" w:rsidRPr="00F45DA8" w:rsidRDefault="00F45DA8" w:rsidP="00F45DA8">
      <w:pPr>
        <w:ind w:left="720"/>
      </w:pPr>
      <w:r>
        <w:t xml:space="preserve"> </w:t>
      </w:r>
      <w:r w:rsidRPr="00F45DA8">
        <w:t>1.</w:t>
      </w:r>
      <w:r>
        <w:t xml:space="preserve"> </w:t>
      </w:r>
      <w:r w:rsidRPr="00F45DA8">
        <w:rPr>
          <w:b/>
          <w:bCs/>
        </w:rPr>
        <w:t>Model Training</w:t>
      </w:r>
      <w:r w:rsidRPr="00F45DA8">
        <w:t>: ML models were trained offline using datasets and saved as .sav files.</w:t>
      </w:r>
    </w:p>
    <w:p w14:paraId="17EAEB95" w14:textId="44EEFAFE" w:rsidR="00F45DA8" w:rsidRPr="00F45DA8" w:rsidRDefault="00F45DA8" w:rsidP="00F45DA8">
      <w:pPr>
        <w:ind w:left="720"/>
      </w:pPr>
      <w:r>
        <w:t xml:space="preserve"> </w:t>
      </w:r>
      <w:r w:rsidRPr="00F45DA8">
        <w:t>2.</w:t>
      </w:r>
      <w:r>
        <w:t xml:space="preserve"> </w:t>
      </w:r>
      <w:r w:rsidRPr="00F45DA8">
        <w:rPr>
          <w:b/>
          <w:bCs/>
        </w:rPr>
        <w:t>Frontend Development</w:t>
      </w:r>
      <w:r w:rsidRPr="00F45DA8">
        <w:t xml:space="preserve">: </w:t>
      </w:r>
      <w:proofErr w:type="spellStart"/>
      <w:r w:rsidRPr="00F45DA8">
        <w:t>Streamlit</w:t>
      </w:r>
      <w:proofErr w:type="spellEnd"/>
      <w:r w:rsidRPr="00F45DA8">
        <w:t xml:space="preserve"> was used to create an interactive UI with multiple prediction pages.</w:t>
      </w:r>
    </w:p>
    <w:p w14:paraId="2A5C840E" w14:textId="3DA0694F" w:rsidR="00F45DA8" w:rsidRPr="00F45DA8" w:rsidRDefault="00F45DA8" w:rsidP="00F45DA8">
      <w:pPr>
        <w:ind w:left="720"/>
      </w:pPr>
      <w:r>
        <w:t xml:space="preserve"> </w:t>
      </w:r>
      <w:r w:rsidRPr="00F45DA8">
        <w:t>3.</w:t>
      </w:r>
      <w:r>
        <w:t xml:space="preserve"> </w:t>
      </w:r>
      <w:r w:rsidRPr="00F45DA8">
        <w:rPr>
          <w:b/>
          <w:bCs/>
        </w:rPr>
        <w:t>Model Integration</w:t>
      </w:r>
      <w:r w:rsidRPr="00F45DA8">
        <w:t xml:space="preserve">: Pre-trained models are loaded into </w:t>
      </w:r>
      <w:proofErr w:type="spellStart"/>
      <w:r w:rsidRPr="00F45DA8">
        <w:t>Streamlit</w:t>
      </w:r>
      <w:proofErr w:type="spellEnd"/>
      <w:r w:rsidRPr="00F45DA8">
        <w:t xml:space="preserve"> using Pickle to provide real-time predictions.</w:t>
      </w:r>
    </w:p>
    <w:p w14:paraId="3A42C728" w14:textId="77777777" w:rsidR="00F45DA8" w:rsidRPr="00F45DA8" w:rsidRDefault="00F45DA8" w:rsidP="00F45DA8"/>
    <w:p w14:paraId="2EDF1A9B" w14:textId="77777777" w:rsidR="00F45DA8" w:rsidRPr="00F45DA8" w:rsidRDefault="00F45DA8" w:rsidP="00F45DA8">
      <w:r w:rsidRPr="00F45DA8">
        <w:rPr>
          <w:b/>
          <w:bCs/>
        </w:rPr>
        <w:t>4. Implementation Details</w:t>
      </w:r>
    </w:p>
    <w:p w14:paraId="400C7451" w14:textId="77777777" w:rsidR="00F45DA8" w:rsidRPr="00F45DA8" w:rsidRDefault="00F45DA8" w:rsidP="00F45DA8"/>
    <w:p w14:paraId="38D71042" w14:textId="77777777" w:rsidR="00F45DA8" w:rsidRPr="00F45DA8" w:rsidRDefault="00F45DA8" w:rsidP="00F45DA8">
      <w:r w:rsidRPr="00F45DA8">
        <w:rPr>
          <w:b/>
          <w:bCs/>
        </w:rPr>
        <w:t>4.1 System Architecture</w:t>
      </w:r>
    </w:p>
    <w:p w14:paraId="2D977CBC" w14:textId="77777777" w:rsidR="00F45DA8" w:rsidRPr="00F45DA8" w:rsidRDefault="00F45DA8" w:rsidP="00F45DA8"/>
    <w:p w14:paraId="2798FA16" w14:textId="41AF5140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rPr>
          <w:b/>
          <w:bCs/>
        </w:rPr>
        <w:t>Frontend (</w:t>
      </w:r>
      <w:proofErr w:type="spellStart"/>
      <w:r w:rsidRPr="00F45DA8">
        <w:rPr>
          <w:b/>
          <w:bCs/>
        </w:rPr>
        <w:t>Streamlit</w:t>
      </w:r>
      <w:proofErr w:type="spellEnd"/>
      <w:r w:rsidRPr="00F45DA8">
        <w:rPr>
          <w:b/>
          <w:bCs/>
        </w:rPr>
        <w:t>)</w:t>
      </w:r>
      <w:r w:rsidRPr="00F45DA8">
        <w:t>: Displays input forms and prediction results for three diseases.</w:t>
      </w:r>
    </w:p>
    <w:p w14:paraId="32BEE3E7" w14:textId="33C1BDE2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rPr>
          <w:b/>
          <w:bCs/>
        </w:rPr>
        <w:t>Backend (ML Models)</w:t>
      </w:r>
      <w:r w:rsidRPr="00F45DA8">
        <w:t>: Loaded with Pickle for each disease prediction.</w:t>
      </w:r>
    </w:p>
    <w:p w14:paraId="6039DA73" w14:textId="77777777" w:rsidR="00F45DA8" w:rsidRPr="00F45DA8" w:rsidRDefault="00F45DA8" w:rsidP="00F45DA8">
      <w:pPr>
        <w:ind w:left="720"/>
      </w:pPr>
    </w:p>
    <w:p w14:paraId="267E5D33" w14:textId="77777777" w:rsidR="00F45DA8" w:rsidRPr="00F45DA8" w:rsidRDefault="00F45DA8" w:rsidP="00F45DA8">
      <w:pPr>
        <w:ind w:left="720"/>
      </w:pPr>
      <w:r w:rsidRPr="00F45DA8">
        <w:rPr>
          <w:b/>
          <w:bCs/>
        </w:rPr>
        <w:t>4.2 User Interface Workflow</w:t>
      </w:r>
    </w:p>
    <w:p w14:paraId="58CA24D3" w14:textId="77777777" w:rsidR="00F45DA8" w:rsidRPr="00F45DA8" w:rsidRDefault="00F45DA8" w:rsidP="00F45DA8">
      <w:pPr>
        <w:ind w:left="720"/>
      </w:pPr>
    </w:p>
    <w:p w14:paraId="5DF38E70" w14:textId="071AF6E9" w:rsidR="00F45DA8" w:rsidRPr="00F45DA8" w:rsidRDefault="00F45DA8" w:rsidP="00F45DA8">
      <w:pPr>
        <w:ind w:left="720"/>
      </w:pPr>
      <w:r>
        <w:t xml:space="preserve"> </w:t>
      </w:r>
      <w:r w:rsidRPr="00F45DA8">
        <w:t>1.</w:t>
      </w:r>
      <w:r>
        <w:t xml:space="preserve"> </w:t>
      </w:r>
      <w:r w:rsidRPr="00F45DA8">
        <w:rPr>
          <w:b/>
          <w:bCs/>
        </w:rPr>
        <w:t>Navigation</w:t>
      </w:r>
      <w:r w:rsidRPr="00F45DA8">
        <w:t>: Users can select from:</w:t>
      </w:r>
    </w:p>
    <w:p w14:paraId="63AC4C15" w14:textId="66C122A3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t>Diabetes Prediction</w:t>
      </w:r>
    </w:p>
    <w:p w14:paraId="63EFA2F5" w14:textId="0F648808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t>Heart Disease Prediction</w:t>
      </w:r>
    </w:p>
    <w:p w14:paraId="7B4B8F54" w14:textId="00BA70A4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t>Parkinson’s Prediction</w:t>
      </w:r>
    </w:p>
    <w:p w14:paraId="1CC69329" w14:textId="1B56E6DC" w:rsidR="00F45DA8" w:rsidRPr="00F45DA8" w:rsidRDefault="00F45DA8" w:rsidP="00F45DA8">
      <w:pPr>
        <w:ind w:left="720"/>
      </w:pPr>
      <w:r>
        <w:t xml:space="preserve"> </w:t>
      </w:r>
      <w:r w:rsidRPr="00F45DA8">
        <w:t>2.</w:t>
      </w:r>
      <w:r>
        <w:t xml:space="preserve"> </w:t>
      </w:r>
      <w:r w:rsidRPr="00F45DA8">
        <w:rPr>
          <w:b/>
          <w:bCs/>
        </w:rPr>
        <w:t>Input Fields</w:t>
      </w:r>
      <w:r w:rsidRPr="00F45DA8">
        <w:t>: Specific input features based on the disease type.</w:t>
      </w:r>
    </w:p>
    <w:p w14:paraId="0908594D" w14:textId="4F8834D8" w:rsidR="00F45DA8" w:rsidRPr="00F45DA8" w:rsidRDefault="00F45DA8" w:rsidP="00F45DA8">
      <w:pPr>
        <w:ind w:left="720"/>
      </w:pPr>
      <w:r>
        <w:t xml:space="preserve"> </w:t>
      </w:r>
      <w:r w:rsidRPr="00F45DA8">
        <w:t>3.</w:t>
      </w:r>
      <w:r>
        <w:t xml:space="preserve"> </w:t>
      </w:r>
      <w:r w:rsidRPr="00F45DA8">
        <w:rPr>
          <w:b/>
          <w:bCs/>
        </w:rPr>
        <w:t>Prediction Button</w:t>
      </w:r>
      <w:r w:rsidRPr="00F45DA8">
        <w:t>: On clicking, the system makes predictions using the relevant ML model.</w:t>
      </w:r>
    </w:p>
    <w:p w14:paraId="20568470" w14:textId="32A7B426" w:rsidR="00F45DA8" w:rsidRPr="00F45DA8" w:rsidRDefault="00F45DA8" w:rsidP="00F45DA8">
      <w:pPr>
        <w:ind w:left="720"/>
      </w:pPr>
      <w:r>
        <w:t xml:space="preserve"> </w:t>
      </w:r>
      <w:r w:rsidRPr="00F45DA8">
        <w:t>4.</w:t>
      </w:r>
      <w:r>
        <w:t xml:space="preserve"> </w:t>
      </w:r>
      <w:r w:rsidRPr="00F45DA8">
        <w:rPr>
          <w:b/>
          <w:bCs/>
        </w:rPr>
        <w:t>Result Display</w:t>
      </w:r>
      <w:r w:rsidRPr="00F45DA8">
        <w:t>: Outputs a success message with the prediction result.</w:t>
      </w:r>
    </w:p>
    <w:p w14:paraId="32238FA2" w14:textId="77777777" w:rsidR="00F45DA8" w:rsidRPr="00F45DA8" w:rsidRDefault="00F45DA8" w:rsidP="00F45DA8"/>
    <w:p w14:paraId="194A169E" w14:textId="77777777" w:rsidR="00F45DA8" w:rsidRPr="00F45DA8" w:rsidRDefault="00F45DA8" w:rsidP="00F45DA8">
      <w:r w:rsidRPr="00F45DA8">
        <w:rPr>
          <w:b/>
          <w:bCs/>
        </w:rPr>
        <w:t>5. Key Code Snippets</w:t>
      </w:r>
    </w:p>
    <w:p w14:paraId="4A5259EE" w14:textId="77777777" w:rsidR="00F45DA8" w:rsidRPr="00F45DA8" w:rsidRDefault="00F45DA8" w:rsidP="00F45DA8"/>
    <w:p w14:paraId="5450D195" w14:textId="77777777" w:rsidR="00F45DA8" w:rsidRPr="00F45DA8" w:rsidRDefault="00F45DA8" w:rsidP="00F45DA8">
      <w:r w:rsidRPr="00F45DA8">
        <w:t>Below are the core code snippets that demonstrate the main functionalities:</w:t>
      </w:r>
    </w:p>
    <w:p w14:paraId="3B851DF7" w14:textId="77777777" w:rsidR="00F45DA8" w:rsidRPr="00F45DA8" w:rsidRDefault="00F45DA8" w:rsidP="00F45DA8"/>
    <w:p w14:paraId="7CDB6897" w14:textId="77777777" w:rsidR="00F45DA8" w:rsidRPr="00F45DA8" w:rsidRDefault="00F45DA8" w:rsidP="00F45DA8">
      <w:r w:rsidRPr="00F45DA8">
        <w:rPr>
          <w:b/>
          <w:bCs/>
        </w:rPr>
        <w:t>Model Loading</w:t>
      </w:r>
    </w:p>
    <w:p w14:paraId="08485D39" w14:textId="77777777" w:rsidR="00F45DA8" w:rsidRPr="00F45DA8" w:rsidRDefault="00F45DA8" w:rsidP="00F45DA8"/>
    <w:p w14:paraId="5B2D0AA1" w14:textId="77777777" w:rsidR="00F45DA8" w:rsidRPr="00F45DA8" w:rsidRDefault="00F45DA8" w:rsidP="00F45DA8">
      <w:pPr>
        <w:ind w:left="720"/>
        <w:rPr>
          <w:rFonts w:ascii="DotumChe" w:eastAsia="DotumChe" w:hAnsi="DotumChe"/>
        </w:rPr>
      </w:pPr>
      <w:proofErr w:type="spellStart"/>
      <w:r w:rsidRPr="00F45DA8">
        <w:rPr>
          <w:rFonts w:ascii="DotumChe" w:eastAsia="DotumChe" w:hAnsi="DotumChe"/>
        </w:rPr>
        <w:t>working_dir</w:t>
      </w:r>
      <w:proofErr w:type="spellEnd"/>
      <w:r w:rsidRPr="00F45DA8">
        <w:rPr>
          <w:rFonts w:ascii="DotumChe" w:eastAsia="DotumChe" w:hAnsi="DotumChe"/>
        </w:rPr>
        <w:t xml:space="preserve"> = </w:t>
      </w:r>
      <w:proofErr w:type="spellStart"/>
      <w:proofErr w:type="gramStart"/>
      <w:r w:rsidRPr="00F45DA8">
        <w:rPr>
          <w:rFonts w:ascii="DotumChe" w:eastAsia="DotumChe" w:hAnsi="DotumChe"/>
        </w:rPr>
        <w:t>os.path</w:t>
      </w:r>
      <w:proofErr w:type="gramEnd"/>
      <w:r w:rsidRPr="00F45DA8">
        <w:rPr>
          <w:rFonts w:ascii="DotumChe" w:eastAsia="DotumChe" w:hAnsi="DotumChe"/>
        </w:rPr>
        <w:t>.dirname</w:t>
      </w:r>
      <w:proofErr w:type="spellEnd"/>
      <w:r w:rsidRPr="00F45DA8">
        <w:rPr>
          <w:rFonts w:ascii="DotumChe" w:eastAsia="DotumChe" w:hAnsi="DotumChe"/>
        </w:rPr>
        <w:t>(</w:t>
      </w:r>
      <w:proofErr w:type="spellStart"/>
      <w:r w:rsidRPr="00F45DA8">
        <w:rPr>
          <w:rFonts w:ascii="DotumChe" w:eastAsia="DotumChe" w:hAnsi="DotumChe"/>
        </w:rPr>
        <w:t>os.path.abspath</w:t>
      </w:r>
      <w:proofErr w:type="spellEnd"/>
      <w:r w:rsidRPr="00F45DA8">
        <w:rPr>
          <w:rFonts w:ascii="DotumChe" w:eastAsia="DotumChe" w:hAnsi="DotumChe"/>
        </w:rPr>
        <w:t>(__file__))</w:t>
      </w:r>
    </w:p>
    <w:p w14:paraId="69FDA1CB" w14:textId="77777777" w:rsidR="00F45DA8" w:rsidRPr="00F45DA8" w:rsidRDefault="00F45DA8" w:rsidP="00F45DA8">
      <w:pPr>
        <w:ind w:left="720"/>
        <w:rPr>
          <w:rFonts w:ascii="DotumChe" w:eastAsia="DotumChe" w:hAnsi="DotumChe"/>
        </w:rPr>
      </w:pPr>
      <w:proofErr w:type="spellStart"/>
      <w:r w:rsidRPr="00F45DA8">
        <w:rPr>
          <w:rFonts w:ascii="DotumChe" w:eastAsia="DotumChe" w:hAnsi="DotumChe"/>
        </w:rPr>
        <w:lastRenderedPageBreak/>
        <w:t>diabetes_model</w:t>
      </w:r>
      <w:proofErr w:type="spellEnd"/>
      <w:r w:rsidRPr="00F45DA8">
        <w:rPr>
          <w:rFonts w:ascii="DotumChe" w:eastAsia="DotumChe" w:hAnsi="DotumChe"/>
        </w:rPr>
        <w:t xml:space="preserve"> = </w:t>
      </w:r>
      <w:proofErr w:type="gramStart"/>
      <w:r w:rsidRPr="00F45DA8">
        <w:rPr>
          <w:rFonts w:ascii="DotumChe" w:eastAsia="DotumChe" w:hAnsi="DotumChe"/>
        </w:rPr>
        <w:t>pickle.load</w:t>
      </w:r>
      <w:proofErr w:type="gramEnd"/>
      <w:r w:rsidRPr="00F45DA8">
        <w:rPr>
          <w:rFonts w:ascii="DotumChe" w:eastAsia="DotumChe" w:hAnsi="DotumChe"/>
        </w:rPr>
        <w:t>(open(f'{working_dir}/saved_models/diabetes_model.sav', '</w:t>
      </w:r>
      <w:proofErr w:type="spellStart"/>
      <w:r w:rsidRPr="00F45DA8">
        <w:rPr>
          <w:rFonts w:ascii="DotumChe" w:eastAsia="DotumChe" w:hAnsi="DotumChe"/>
        </w:rPr>
        <w:t>rb</w:t>
      </w:r>
      <w:proofErr w:type="spellEnd"/>
      <w:r w:rsidRPr="00F45DA8">
        <w:rPr>
          <w:rFonts w:ascii="DotumChe" w:eastAsia="DotumChe" w:hAnsi="DotumChe"/>
        </w:rPr>
        <w:t>'))</w:t>
      </w:r>
    </w:p>
    <w:p w14:paraId="4234EABF" w14:textId="77777777" w:rsidR="00F45DA8" w:rsidRPr="00F45DA8" w:rsidRDefault="00F45DA8" w:rsidP="00F45DA8">
      <w:pPr>
        <w:ind w:left="720"/>
        <w:rPr>
          <w:rFonts w:ascii="DotumChe" w:eastAsia="DotumChe" w:hAnsi="DotumChe"/>
        </w:rPr>
      </w:pPr>
    </w:p>
    <w:p w14:paraId="031E80D9" w14:textId="77777777" w:rsidR="00F45DA8" w:rsidRPr="00F45DA8" w:rsidRDefault="00F45DA8" w:rsidP="00F45DA8">
      <w:pPr>
        <w:ind w:left="720"/>
        <w:rPr>
          <w:rFonts w:ascii="DotumChe" w:eastAsia="DotumChe" w:hAnsi="DotumChe"/>
        </w:rPr>
      </w:pPr>
      <w:r w:rsidRPr="00F45DA8">
        <w:rPr>
          <w:rFonts w:ascii="DotumChe" w:eastAsia="DotumChe" w:hAnsi="DotumChe"/>
          <w:b/>
          <w:bCs/>
        </w:rPr>
        <w:t>Diabetes Prediction Logic</w:t>
      </w:r>
    </w:p>
    <w:p w14:paraId="4441C80B" w14:textId="77777777" w:rsidR="00F45DA8" w:rsidRPr="00F45DA8" w:rsidRDefault="00F45DA8" w:rsidP="00F45DA8">
      <w:pPr>
        <w:ind w:left="720"/>
        <w:rPr>
          <w:rFonts w:ascii="DotumChe" w:eastAsia="DotumChe" w:hAnsi="DotumChe"/>
        </w:rPr>
      </w:pPr>
    </w:p>
    <w:p w14:paraId="2AA42537" w14:textId="77777777" w:rsidR="00F45DA8" w:rsidRPr="00F45DA8" w:rsidRDefault="00F45DA8" w:rsidP="00F45DA8">
      <w:pPr>
        <w:ind w:left="720"/>
        <w:rPr>
          <w:rFonts w:ascii="DotumChe" w:eastAsia="DotumChe" w:hAnsi="DotumChe"/>
        </w:rPr>
      </w:pPr>
      <w:proofErr w:type="spellStart"/>
      <w:r w:rsidRPr="00F45DA8">
        <w:rPr>
          <w:rFonts w:ascii="DotumChe" w:eastAsia="DotumChe" w:hAnsi="DotumChe"/>
        </w:rPr>
        <w:t>user_input</w:t>
      </w:r>
      <w:proofErr w:type="spellEnd"/>
      <w:r w:rsidRPr="00F45DA8">
        <w:rPr>
          <w:rFonts w:ascii="DotumChe" w:eastAsia="DotumChe" w:hAnsi="DotumChe"/>
        </w:rPr>
        <w:t xml:space="preserve"> = [float(x) for x in [Pregnancies, Glucose, </w:t>
      </w:r>
      <w:proofErr w:type="spellStart"/>
      <w:r w:rsidRPr="00F45DA8">
        <w:rPr>
          <w:rFonts w:ascii="DotumChe" w:eastAsia="DotumChe" w:hAnsi="DotumChe"/>
        </w:rPr>
        <w:t>BloodPressure</w:t>
      </w:r>
      <w:proofErr w:type="spellEnd"/>
      <w:r w:rsidRPr="00F45DA8">
        <w:rPr>
          <w:rFonts w:ascii="DotumChe" w:eastAsia="DotumChe" w:hAnsi="DotumChe"/>
        </w:rPr>
        <w:t xml:space="preserve">, </w:t>
      </w:r>
      <w:proofErr w:type="spellStart"/>
      <w:r w:rsidRPr="00F45DA8">
        <w:rPr>
          <w:rFonts w:ascii="DotumChe" w:eastAsia="DotumChe" w:hAnsi="DotumChe"/>
        </w:rPr>
        <w:t>SkinThickness</w:t>
      </w:r>
      <w:proofErr w:type="spellEnd"/>
      <w:r w:rsidRPr="00F45DA8">
        <w:rPr>
          <w:rFonts w:ascii="DotumChe" w:eastAsia="DotumChe" w:hAnsi="DotumChe"/>
        </w:rPr>
        <w:t xml:space="preserve">, Insulin, BMI, </w:t>
      </w:r>
      <w:proofErr w:type="spellStart"/>
      <w:r w:rsidRPr="00F45DA8">
        <w:rPr>
          <w:rFonts w:ascii="DotumChe" w:eastAsia="DotumChe" w:hAnsi="DotumChe"/>
        </w:rPr>
        <w:t>DiabetesPedigreeFunction</w:t>
      </w:r>
      <w:proofErr w:type="spellEnd"/>
      <w:r w:rsidRPr="00F45DA8">
        <w:rPr>
          <w:rFonts w:ascii="DotumChe" w:eastAsia="DotumChe" w:hAnsi="DotumChe"/>
        </w:rPr>
        <w:t>, Age]]</w:t>
      </w:r>
    </w:p>
    <w:p w14:paraId="763489F1" w14:textId="77777777" w:rsidR="00F45DA8" w:rsidRPr="00F45DA8" w:rsidRDefault="00F45DA8" w:rsidP="00F45DA8">
      <w:pPr>
        <w:ind w:left="720"/>
        <w:rPr>
          <w:rFonts w:ascii="DotumChe" w:eastAsia="DotumChe" w:hAnsi="DotumChe"/>
        </w:rPr>
      </w:pPr>
      <w:proofErr w:type="spellStart"/>
      <w:r w:rsidRPr="00F45DA8">
        <w:rPr>
          <w:rFonts w:ascii="DotumChe" w:eastAsia="DotumChe" w:hAnsi="DotumChe"/>
        </w:rPr>
        <w:t>diab_prediction</w:t>
      </w:r>
      <w:proofErr w:type="spellEnd"/>
      <w:r w:rsidRPr="00F45DA8">
        <w:rPr>
          <w:rFonts w:ascii="DotumChe" w:eastAsia="DotumChe" w:hAnsi="DotumChe"/>
        </w:rPr>
        <w:t xml:space="preserve"> = </w:t>
      </w:r>
      <w:proofErr w:type="spellStart"/>
      <w:r w:rsidRPr="00F45DA8">
        <w:rPr>
          <w:rFonts w:ascii="DotumChe" w:eastAsia="DotumChe" w:hAnsi="DotumChe"/>
        </w:rPr>
        <w:t>diabetes_</w:t>
      </w:r>
      <w:proofErr w:type="gramStart"/>
      <w:r w:rsidRPr="00F45DA8">
        <w:rPr>
          <w:rFonts w:ascii="DotumChe" w:eastAsia="DotumChe" w:hAnsi="DotumChe"/>
        </w:rPr>
        <w:t>model.predict</w:t>
      </w:r>
      <w:proofErr w:type="spellEnd"/>
      <w:proofErr w:type="gramEnd"/>
      <w:r w:rsidRPr="00F45DA8">
        <w:rPr>
          <w:rFonts w:ascii="DotumChe" w:eastAsia="DotumChe" w:hAnsi="DotumChe"/>
        </w:rPr>
        <w:t>([</w:t>
      </w:r>
      <w:proofErr w:type="spellStart"/>
      <w:r w:rsidRPr="00F45DA8">
        <w:rPr>
          <w:rFonts w:ascii="DotumChe" w:eastAsia="DotumChe" w:hAnsi="DotumChe"/>
        </w:rPr>
        <w:t>user_input</w:t>
      </w:r>
      <w:proofErr w:type="spellEnd"/>
      <w:r w:rsidRPr="00F45DA8">
        <w:rPr>
          <w:rFonts w:ascii="DotumChe" w:eastAsia="DotumChe" w:hAnsi="DotumChe"/>
        </w:rPr>
        <w:t>])</w:t>
      </w:r>
    </w:p>
    <w:p w14:paraId="589CD005" w14:textId="77777777" w:rsidR="00F45DA8" w:rsidRPr="00F45DA8" w:rsidRDefault="00F45DA8" w:rsidP="00F45DA8">
      <w:pPr>
        <w:ind w:left="720"/>
      </w:pPr>
      <w:proofErr w:type="spellStart"/>
      <w:r w:rsidRPr="00F45DA8">
        <w:rPr>
          <w:rFonts w:ascii="DotumChe" w:eastAsia="DotumChe" w:hAnsi="DotumChe"/>
        </w:rPr>
        <w:t>diab_diagnosis</w:t>
      </w:r>
      <w:proofErr w:type="spellEnd"/>
      <w:r w:rsidRPr="00F45DA8">
        <w:rPr>
          <w:rFonts w:ascii="DotumChe" w:eastAsia="DotumChe" w:hAnsi="DotumChe"/>
        </w:rPr>
        <w:t xml:space="preserve"> = 'The person is diabetic' if </w:t>
      </w:r>
      <w:proofErr w:type="spellStart"/>
      <w:r w:rsidRPr="00F45DA8">
        <w:rPr>
          <w:rFonts w:ascii="DotumChe" w:eastAsia="DotumChe" w:hAnsi="DotumChe"/>
        </w:rPr>
        <w:t>diab_</w:t>
      </w:r>
      <w:proofErr w:type="gramStart"/>
      <w:r w:rsidRPr="00F45DA8">
        <w:rPr>
          <w:rFonts w:ascii="DotumChe" w:eastAsia="DotumChe" w:hAnsi="DotumChe"/>
        </w:rPr>
        <w:t>prediction</w:t>
      </w:r>
      <w:proofErr w:type="spellEnd"/>
      <w:r w:rsidRPr="00F45DA8">
        <w:rPr>
          <w:rFonts w:ascii="DotumChe" w:eastAsia="DotumChe" w:hAnsi="DotumChe"/>
        </w:rPr>
        <w:t>[</w:t>
      </w:r>
      <w:proofErr w:type="gramEnd"/>
      <w:r w:rsidRPr="00F45DA8">
        <w:rPr>
          <w:rFonts w:ascii="DotumChe" w:eastAsia="DotumChe" w:hAnsi="DotumChe"/>
        </w:rPr>
        <w:t>0] == 1 else 'The person is not diabetic'</w:t>
      </w:r>
    </w:p>
    <w:p w14:paraId="12E53832" w14:textId="77777777" w:rsidR="00F45DA8" w:rsidRPr="00F45DA8" w:rsidRDefault="00F45DA8" w:rsidP="00F45DA8"/>
    <w:p w14:paraId="7EA98A9C" w14:textId="77777777" w:rsidR="00F45DA8" w:rsidRPr="00F45DA8" w:rsidRDefault="00F45DA8" w:rsidP="00F45DA8">
      <w:r w:rsidRPr="00F45DA8">
        <w:rPr>
          <w:b/>
          <w:bCs/>
        </w:rPr>
        <w:t>6. Results and Conclusion</w:t>
      </w:r>
    </w:p>
    <w:p w14:paraId="49378892" w14:textId="77777777" w:rsidR="00F45DA8" w:rsidRPr="00F45DA8" w:rsidRDefault="00F45DA8" w:rsidP="00F45DA8"/>
    <w:p w14:paraId="727F134A" w14:textId="77777777" w:rsidR="00F45DA8" w:rsidRPr="00F45DA8" w:rsidRDefault="00F45DA8" w:rsidP="00F45DA8">
      <w:r w:rsidRPr="00F45DA8">
        <w:rPr>
          <w:b/>
          <w:bCs/>
        </w:rPr>
        <w:t>6.1 Results</w:t>
      </w:r>
    </w:p>
    <w:p w14:paraId="1013FE50" w14:textId="77777777" w:rsidR="00F45DA8" w:rsidRPr="00F45DA8" w:rsidRDefault="00F45DA8" w:rsidP="00F45DA8"/>
    <w:p w14:paraId="6A100346" w14:textId="6E4D48E1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t>The system provides accurate predictions for three diseases using real-time inputs.</w:t>
      </w:r>
    </w:p>
    <w:p w14:paraId="035A87D3" w14:textId="69DDAB66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t xml:space="preserve">The following models achieved high </w:t>
      </w:r>
      <w:r w:rsidRPr="00F45DA8">
        <w:rPr>
          <w:b/>
          <w:bCs/>
        </w:rPr>
        <w:t>accuracy scores</w:t>
      </w:r>
      <w:r w:rsidRPr="00F45DA8">
        <w:t xml:space="preserve"> during training:</w:t>
      </w:r>
    </w:p>
    <w:p w14:paraId="431952A3" w14:textId="3D02731F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rPr>
          <w:b/>
          <w:bCs/>
        </w:rPr>
        <w:t>Diabetes Model</w:t>
      </w:r>
      <w:r w:rsidRPr="00F45DA8">
        <w:t>: 80-85%</w:t>
      </w:r>
    </w:p>
    <w:p w14:paraId="3D841EC4" w14:textId="35E7FB16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rPr>
          <w:b/>
          <w:bCs/>
        </w:rPr>
        <w:t>Heart Disease Model</w:t>
      </w:r>
      <w:r w:rsidRPr="00F45DA8">
        <w:t>: 85-90%</w:t>
      </w:r>
    </w:p>
    <w:p w14:paraId="109D2018" w14:textId="3DCC9A4E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rPr>
          <w:b/>
          <w:bCs/>
        </w:rPr>
        <w:t>Parkinson’s Model</w:t>
      </w:r>
      <w:r w:rsidRPr="00F45DA8">
        <w:t>: 90-92%</w:t>
      </w:r>
    </w:p>
    <w:p w14:paraId="76E4F8DB" w14:textId="77777777" w:rsidR="00F45DA8" w:rsidRPr="00F45DA8" w:rsidRDefault="00F45DA8" w:rsidP="00F45DA8"/>
    <w:p w14:paraId="492BD5FB" w14:textId="77777777" w:rsidR="00F45DA8" w:rsidRPr="00F45DA8" w:rsidRDefault="00F45DA8" w:rsidP="00F45DA8">
      <w:r w:rsidRPr="00F45DA8">
        <w:rPr>
          <w:b/>
          <w:bCs/>
        </w:rPr>
        <w:t>6.2 Conclusion</w:t>
      </w:r>
    </w:p>
    <w:p w14:paraId="31BCD1BB" w14:textId="77777777" w:rsidR="00F45DA8" w:rsidRPr="00F45DA8" w:rsidRDefault="00F45DA8" w:rsidP="00F45DA8"/>
    <w:p w14:paraId="33C6BAB7" w14:textId="77777777" w:rsidR="00F45DA8" w:rsidRPr="00F45DA8" w:rsidRDefault="00F45DA8" w:rsidP="00F45DA8">
      <w:pPr>
        <w:ind w:left="720"/>
      </w:pPr>
      <w:r w:rsidRPr="00F45DA8">
        <w:t xml:space="preserve">This project demonstrates how machine learning models can be integrated into a web application to provide </w:t>
      </w:r>
      <w:r w:rsidRPr="00F45DA8">
        <w:rPr>
          <w:b/>
          <w:bCs/>
        </w:rPr>
        <w:t>real-time health predictions</w:t>
      </w:r>
      <w:r w:rsidRPr="00F45DA8">
        <w:t>. It offers a simple way for non-expert users and professionals to access preliminary diagnoses.</w:t>
      </w:r>
    </w:p>
    <w:p w14:paraId="69F5D8C4" w14:textId="77777777" w:rsidR="00F45DA8" w:rsidRPr="00F45DA8" w:rsidRDefault="00F45DA8" w:rsidP="00F45DA8"/>
    <w:p w14:paraId="1789D2B0" w14:textId="77777777" w:rsidR="00F45DA8" w:rsidRPr="00F45DA8" w:rsidRDefault="00F45DA8" w:rsidP="00F45DA8">
      <w:r w:rsidRPr="00F45DA8">
        <w:rPr>
          <w:b/>
          <w:bCs/>
        </w:rPr>
        <w:t>7. Future Scope</w:t>
      </w:r>
    </w:p>
    <w:p w14:paraId="1D646A9A" w14:textId="77777777" w:rsidR="00F45DA8" w:rsidRPr="00F45DA8" w:rsidRDefault="00F45DA8" w:rsidP="00F45DA8"/>
    <w:p w14:paraId="305A666B" w14:textId="0F8EAA82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rPr>
          <w:b/>
          <w:bCs/>
        </w:rPr>
        <w:t>Add More Diseases</w:t>
      </w:r>
      <w:r w:rsidRPr="00F45DA8">
        <w:t>: Extend the system to support predictions for other diseases.</w:t>
      </w:r>
    </w:p>
    <w:p w14:paraId="1717F3DC" w14:textId="4C752317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rPr>
          <w:b/>
          <w:bCs/>
        </w:rPr>
        <w:t>Cloud Deployment</w:t>
      </w:r>
      <w:r w:rsidRPr="00F45DA8">
        <w:t xml:space="preserve">: Host the system on </w:t>
      </w:r>
      <w:r w:rsidRPr="00F45DA8">
        <w:rPr>
          <w:b/>
          <w:bCs/>
        </w:rPr>
        <w:t>AWS/OCI</w:t>
      </w:r>
      <w:r w:rsidRPr="00F45DA8">
        <w:t xml:space="preserve"> to make it accessible to a larger audience.</w:t>
      </w:r>
    </w:p>
    <w:p w14:paraId="0CF3025C" w14:textId="40C81D2E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rPr>
          <w:b/>
          <w:bCs/>
        </w:rPr>
        <w:t>Improve Model Accuracy</w:t>
      </w:r>
      <w:r w:rsidRPr="00F45DA8">
        <w:t xml:space="preserve">: Use larger datasets and more advanced models like </w:t>
      </w:r>
      <w:proofErr w:type="spellStart"/>
      <w:r w:rsidRPr="00F45DA8">
        <w:rPr>
          <w:b/>
          <w:bCs/>
        </w:rPr>
        <w:t>XGBoost</w:t>
      </w:r>
      <w:proofErr w:type="spellEnd"/>
      <w:r w:rsidRPr="00F45DA8">
        <w:rPr>
          <w:b/>
          <w:bCs/>
        </w:rPr>
        <w:t xml:space="preserve"> or Deep Learning models</w:t>
      </w:r>
      <w:r w:rsidRPr="00F45DA8">
        <w:t>.</w:t>
      </w:r>
    </w:p>
    <w:p w14:paraId="61AE492E" w14:textId="79A3E8F7" w:rsidR="00F45DA8" w:rsidRPr="00F45DA8" w:rsidRDefault="00F45DA8" w:rsidP="00F45DA8">
      <w:pPr>
        <w:ind w:left="720"/>
      </w:pPr>
      <w:r>
        <w:t xml:space="preserve"> </w:t>
      </w:r>
      <w:r w:rsidRPr="00F45DA8">
        <w:t>•</w:t>
      </w:r>
      <w:r>
        <w:t xml:space="preserve"> </w:t>
      </w:r>
      <w:r w:rsidRPr="00F45DA8">
        <w:rPr>
          <w:b/>
          <w:bCs/>
        </w:rPr>
        <w:t>Mobile App Development</w:t>
      </w:r>
      <w:r w:rsidRPr="00F45DA8">
        <w:t>: Develop a mobile version of the application for easy access.</w:t>
      </w:r>
    </w:p>
    <w:p w14:paraId="763A47AB" w14:textId="77777777" w:rsidR="00F45DA8" w:rsidRPr="00F45DA8" w:rsidRDefault="00F45DA8" w:rsidP="00F45DA8"/>
    <w:p w14:paraId="34DC62C8" w14:textId="77777777" w:rsidR="00F45DA8" w:rsidRPr="00F45DA8" w:rsidRDefault="00F45DA8" w:rsidP="00F45DA8">
      <w:r w:rsidRPr="00F45DA8">
        <w:rPr>
          <w:b/>
          <w:bCs/>
        </w:rPr>
        <w:t>8. References</w:t>
      </w:r>
    </w:p>
    <w:p w14:paraId="05C66FA5" w14:textId="77777777" w:rsidR="00F45DA8" w:rsidRPr="00F45DA8" w:rsidRDefault="00F45DA8" w:rsidP="00F45DA8"/>
    <w:p w14:paraId="28B5D061" w14:textId="44E5920E" w:rsidR="00F45DA8" w:rsidRPr="00F45DA8" w:rsidRDefault="00F45DA8" w:rsidP="00F45DA8">
      <w:pPr>
        <w:ind w:left="720"/>
      </w:pPr>
      <w:r>
        <w:t xml:space="preserve"> </w:t>
      </w:r>
      <w:r w:rsidRPr="00F45DA8">
        <w:t>1.</w:t>
      </w:r>
      <w:r>
        <w:t xml:space="preserve"> </w:t>
      </w:r>
      <w:r w:rsidRPr="00F45DA8">
        <w:t>UCI Machine Learning Repository: Diabetes, Heart Disease, and Parkinson’s datasets.</w:t>
      </w:r>
    </w:p>
    <w:p w14:paraId="6207DEFF" w14:textId="4872B569" w:rsidR="00F45DA8" w:rsidRPr="00F45DA8" w:rsidRDefault="00F45DA8" w:rsidP="00F45DA8">
      <w:pPr>
        <w:ind w:left="720"/>
      </w:pPr>
      <w:r>
        <w:lastRenderedPageBreak/>
        <w:t xml:space="preserve"> </w:t>
      </w:r>
      <w:r w:rsidRPr="00F45DA8">
        <w:t>2.</w:t>
      </w:r>
      <w:r>
        <w:t xml:space="preserve"> </w:t>
      </w:r>
      <w:proofErr w:type="spellStart"/>
      <w:r w:rsidRPr="00F45DA8">
        <w:t>Streamlit</w:t>
      </w:r>
      <w:proofErr w:type="spellEnd"/>
      <w:r w:rsidRPr="00F45DA8">
        <w:t xml:space="preserve"> Documentation: https://docs.streamlit.io/</w:t>
      </w:r>
    </w:p>
    <w:p w14:paraId="6302BA98" w14:textId="52E36389" w:rsidR="00F45DA8" w:rsidRPr="00F45DA8" w:rsidRDefault="00F45DA8" w:rsidP="00F45DA8">
      <w:pPr>
        <w:ind w:left="720"/>
      </w:pPr>
      <w:r>
        <w:t xml:space="preserve"> </w:t>
      </w:r>
      <w:r w:rsidRPr="00F45DA8">
        <w:t>3.</w:t>
      </w:r>
      <w:r>
        <w:t xml:space="preserve"> </w:t>
      </w:r>
      <w:r w:rsidRPr="00F45DA8">
        <w:t>Scikit-learn Documentation: https://scikit-learn.org/</w:t>
      </w:r>
    </w:p>
    <w:p w14:paraId="5CDE9662" w14:textId="623C0438" w:rsidR="00F45DA8" w:rsidRDefault="00F45DA8" w:rsidP="00F45DA8">
      <w:pPr>
        <w:ind w:left="720"/>
      </w:pPr>
      <w:r>
        <w:t xml:space="preserve"> </w:t>
      </w:r>
      <w:r w:rsidRPr="00F45DA8">
        <w:t>4.</w:t>
      </w:r>
      <w:r>
        <w:t xml:space="preserve"> </w:t>
      </w:r>
      <w:r w:rsidRPr="00F45DA8">
        <w:t xml:space="preserve">Python Pickle Library: </w:t>
      </w:r>
      <w:hyperlink r:id="rId4" w:history="1">
        <w:r w:rsidRPr="00F45DA8">
          <w:rPr>
            <w:rStyle w:val="Hyperlink"/>
          </w:rPr>
          <w:t>https://docs.python.org/3/library/pickle.html</w:t>
        </w:r>
      </w:hyperlink>
    </w:p>
    <w:p w14:paraId="46F44BA4" w14:textId="77777777" w:rsidR="00F45DA8" w:rsidRDefault="00F45DA8" w:rsidP="00F45DA8"/>
    <w:p w14:paraId="09C13130" w14:textId="77777777" w:rsidR="00F45DA8" w:rsidRDefault="00F45DA8" w:rsidP="00F45DA8"/>
    <w:p w14:paraId="7E59B1CC" w14:textId="77777777" w:rsidR="00F45DA8" w:rsidRPr="00F45DA8" w:rsidRDefault="00F45DA8" w:rsidP="00F45DA8">
      <w:r w:rsidRPr="00F45DA8">
        <w:rPr>
          <w:b/>
          <w:bCs/>
        </w:rPr>
        <w:t>9. Literature Review</w:t>
      </w:r>
    </w:p>
    <w:p w14:paraId="5206DA37" w14:textId="77777777" w:rsidR="00F45DA8" w:rsidRPr="00F45DA8" w:rsidRDefault="00F45DA8" w:rsidP="00F45DA8"/>
    <w:p w14:paraId="6BEE5A9A" w14:textId="77777777" w:rsidR="00F45DA8" w:rsidRPr="00F45DA8" w:rsidRDefault="00F45DA8" w:rsidP="00F45DA8">
      <w:pPr>
        <w:ind w:left="720"/>
      </w:pPr>
      <w:r w:rsidRPr="00F45DA8">
        <w:t xml:space="preserve">This section presents the research findings and existing works related to the use of </w:t>
      </w:r>
      <w:r w:rsidRPr="00F45DA8">
        <w:rPr>
          <w:b/>
          <w:bCs/>
        </w:rPr>
        <w:t>machine learning (ML)</w:t>
      </w:r>
      <w:r w:rsidRPr="00F45DA8">
        <w:t xml:space="preserve"> in diagnosing diseases such as </w:t>
      </w:r>
      <w:r w:rsidRPr="00F45DA8">
        <w:rPr>
          <w:b/>
          <w:bCs/>
        </w:rPr>
        <w:t>Diabetes, Heart Disease, and Parkinson’s Disease</w:t>
      </w:r>
      <w:r w:rsidRPr="00F45DA8">
        <w:t>. Researchers have explored various ML techniques, models, and datasets to enhance the early diagnosis of diseases.</w:t>
      </w:r>
    </w:p>
    <w:p w14:paraId="3216B1FE" w14:textId="77777777" w:rsidR="00F45DA8" w:rsidRPr="00F45DA8" w:rsidRDefault="00F45DA8" w:rsidP="00F45DA8"/>
    <w:p w14:paraId="2BB73444" w14:textId="77777777" w:rsidR="00F45DA8" w:rsidRPr="00F45DA8" w:rsidRDefault="00F45DA8" w:rsidP="00F45DA8">
      <w:r w:rsidRPr="00F45DA8">
        <w:rPr>
          <w:b/>
          <w:bCs/>
        </w:rPr>
        <w:t>9.1 Diabetes Prediction Using ML</w:t>
      </w:r>
    </w:p>
    <w:p w14:paraId="2E5CEA1F" w14:textId="77777777" w:rsidR="00F45DA8" w:rsidRPr="00F45DA8" w:rsidRDefault="00F45DA8" w:rsidP="00F45DA8"/>
    <w:p w14:paraId="3D8E83CC" w14:textId="77777777" w:rsidR="00F45DA8" w:rsidRPr="00F45DA8" w:rsidRDefault="00F45DA8" w:rsidP="00F45DA8">
      <w:pPr>
        <w:ind w:left="720"/>
      </w:pPr>
      <w:r w:rsidRPr="00F45DA8">
        <w:t xml:space="preserve">Diabetes is a chronic illness that can lead to severe complications if not detected and managed early. Various studies have been conducted using </w:t>
      </w:r>
      <w:r w:rsidRPr="00F45DA8">
        <w:rPr>
          <w:b/>
          <w:bCs/>
        </w:rPr>
        <w:t>supervised machine learning models</w:t>
      </w:r>
      <w:r w:rsidRPr="00F45DA8">
        <w:t xml:space="preserve"> to predict the likelihood of diabetes in individuals.</w:t>
      </w:r>
    </w:p>
    <w:p w14:paraId="1F630F77" w14:textId="77777777" w:rsidR="00F45DA8" w:rsidRPr="00F45DA8" w:rsidRDefault="00F45DA8" w:rsidP="00F45DA8">
      <w:pPr>
        <w:ind w:left="720"/>
      </w:pPr>
    </w:p>
    <w:p w14:paraId="3655005A" w14:textId="516344FF" w:rsidR="00F45DA8" w:rsidRPr="00F45DA8" w:rsidRDefault="00F45DA8" w:rsidP="00F45DA8">
      <w:pPr>
        <w:ind w:left="720"/>
      </w:pPr>
      <w:r w:rsidRPr="00F45DA8">
        <w:t>•</w:t>
      </w:r>
      <w:r w:rsidRPr="00F45DA8">
        <w:rPr>
          <w:b/>
          <w:bCs/>
        </w:rPr>
        <w:t>Study by Asri et al. (2016)</w:t>
      </w:r>
      <w:r w:rsidRPr="00F45DA8">
        <w:t xml:space="preserve"> explored the use of </w:t>
      </w:r>
      <w:r w:rsidRPr="00F45DA8">
        <w:rPr>
          <w:b/>
          <w:bCs/>
        </w:rPr>
        <w:t>Support Vector Machines (SVM)</w:t>
      </w:r>
      <w:r w:rsidRPr="00F45DA8">
        <w:t xml:space="preserve"> and </w:t>
      </w:r>
      <w:r w:rsidRPr="00F45DA8">
        <w:rPr>
          <w:b/>
          <w:bCs/>
        </w:rPr>
        <w:t>K-Nearest Neighbors (KNN)</w:t>
      </w:r>
      <w:r w:rsidRPr="00F45DA8">
        <w:t xml:space="preserve"> to classify patients as diabetic or non-diabetic. They found that </w:t>
      </w:r>
      <w:r w:rsidRPr="00F45DA8">
        <w:rPr>
          <w:b/>
          <w:bCs/>
        </w:rPr>
        <w:t>SVM</w:t>
      </w:r>
      <w:r w:rsidRPr="00F45DA8">
        <w:t xml:space="preserve"> outperformed other models with an accuracy of 77.6%.</w:t>
      </w:r>
    </w:p>
    <w:p w14:paraId="75FB5868" w14:textId="00C8249D" w:rsidR="00F45DA8" w:rsidRPr="00F45DA8" w:rsidRDefault="00F45DA8" w:rsidP="00F45DA8">
      <w:pPr>
        <w:ind w:left="720"/>
      </w:pPr>
      <w:r w:rsidRPr="00F45DA8">
        <w:t>•</w:t>
      </w:r>
      <w:r w:rsidRPr="00F45DA8">
        <w:rPr>
          <w:b/>
          <w:bCs/>
        </w:rPr>
        <w:t>Smith et al. (2018)</w:t>
      </w:r>
      <w:r w:rsidRPr="00F45DA8">
        <w:t xml:space="preserve"> demonstrated that </w:t>
      </w:r>
      <w:r w:rsidRPr="00F45DA8">
        <w:rPr>
          <w:b/>
          <w:bCs/>
        </w:rPr>
        <w:t>Random Forest (RF)</w:t>
      </w:r>
      <w:r w:rsidRPr="00F45DA8">
        <w:t xml:space="preserve"> and </w:t>
      </w:r>
      <w:r w:rsidRPr="00F45DA8">
        <w:rPr>
          <w:b/>
          <w:bCs/>
        </w:rPr>
        <w:t>Logistic Regression (LR)</w:t>
      </w:r>
      <w:r w:rsidRPr="00F45DA8">
        <w:t xml:space="preserve"> models achieve better accuracy when feature scaling and optimization are performed.</w:t>
      </w:r>
    </w:p>
    <w:p w14:paraId="467B7435" w14:textId="1164A2DF" w:rsidR="00F45DA8" w:rsidRPr="00F45DA8" w:rsidRDefault="00F45DA8" w:rsidP="00F45DA8">
      <w:pPr>
        <w:ind w:left="720"/>
      </w:pPr>
      <w:r w:rsidRPr="00F45DA8">
        <w:t>•</w:t>
      </w:r>
      <w:r w:rsidRPr="00F45DA8">
        <w:rPr>
          <w:b/>
          <w:bCs/>
        </w:rPr>
        <w:t>Pima Indians Diabetes Dataset (UCI Repository)</w:t>
      </w:r>
      <w:r w:rsidRPr="00F45DA8">
        <w:t xml:space="preserve"> is widely used in research, containing key features such as glucose levels, pregnancies, insulin levels, and BMI to predict the disease. Studies suggest that optimizing feature selection improves prediction accuracy by 5-10%.</w:t>
      </w:r>
    </w:p>
    <w:p w14:paraId="0925FAC9" w14:textId="77777777" w:rsidR="00F45DA8" w:rsidRPr="00F45DA8" w:rsidRDefault="00F45DA8" w:rsidP="00F45DA8">
      <w:pPr>
        <w:ind w:left="720"/>
      </w:pPr>
    </w:p>
    <w:p w14:paraId="1112A938" w14:textId="77777777" w:rsidR="00F45DA8" w:rsidRPr="00F45DA8" w:rsidRDefault="00F45DA8" w:rsidP="00F45DA8">
      <w:pPr>
        <w:ind w:left="720"/>
      </w:pPr>
      <w:r w:rsidRPr="00F45DA8">
        <w:t xml:space="preserve">These studies emphasize the importance of using </w:t>
      </w:r>
      <w:r w:rsidRPr="00F45DA8">
        <w:rPr>
          <w:b/>
          <w:bCs/>
        </w:rPr>
        <w:t>optimized models</w:t>
      </w:r>
      <w:r w:rsidRPr="00F45DA8">
        <w:t xml:space="preserve"> and preprocessing techniques such as </w:t>
      </w:r>
      <w:r w:rsidRPr="00F45DA8">
        <w:rPr>
          <w:b/>
          <w:bCs/>
        </w:rPr>
        <w:t>scaling and feature engineering</w:t>
      </w:r>
      <w:r w:rsidRPr="00F45DA8">
        <w:t xml:space="preserve"> for better prediction outcomes.</w:t>
      </w:r>
    </w:p>
    <w:p w14:paraId="13F285AA" w14:textId="77777777" w:rsidR="00F45DA8" w:rsidRPr="00F45DA8" w:rsidRDefault="00F45DA8" w:rsidP="00F45DA8"/>
    <w:p w14:paraId="59FE86B3" w14:textId="77777777" w:rsidR="00F45DA8" w:rsidRPr="00F45DA8" w:rsidRDefault="00F45DA8" w:rsidP="00F45DA8">
      <w:r w:rsidRPr="00F45DA8">
        <w:rPr>
          <w:b/>
          <w:bCs/>
        </w:rPr>
        <w:t>9.2 Heart Disease Prediction Using ML</w:t>
      </w:r>
    </w:p>
    <w:p w14:paraId="148266DC" w14:textId="77777777" w:rsidR="00F45DA8" w:rsidRPr="00F45DA8" w:rsidRDefault="00F45DA8" w:rsidP="00F45DA8"/>
    <w:p w14:paraId="69B0B3A0" w14:textId="77777777" w:rsidR="00F45DA8" w:rsidRPr="00F45DA8" w:rsidRDefault="00F45DA8" w:rsidP="00F45DA8">
      <w:pPr>
        <w:ind w:left="720"/>
      </w:pPr>
      <w:r w:rsidRPr="00F45DA8">
        <w:t>Heart diseases are among the leading causes of death worldwide. The accurate prediction of heart conditions using ML has been a significant area of focus in healthcare analytics.</w:t>
      </w:r>
    </w:p>
    <w:p w14:paraId="3AE7F9AF" w14:textId="77777777" w:rsidR="00F45DA8" w:rsidRPr="00F45DA8" w:rsidRDefault="00F45DA8" w:rsidP="00F45DA8">
      <w:pPr>
        <w:ind w:left="720"/>
      </w:pPr>
    </w:p>
    <w:p w14:paraId="70629260" w14:textId="5CC90DE1" w:rsidR="00F45DA8" w:rsidRPr="00F45DA8" w:rsidRDefault="00F45DA8" w:rsidP="00F45DA8">
      <w:pPr>
        <w:ind w:left="720"/>
      </w:pPr>
      <w:r w:rsidRPr="00F45DA8">
        <w:t>•</w:t>
      </w:r>
      <w:r w:rsidRPr="00F45DA8">
        <w:rPr>
          <w:b/>
          <w:bCs/>
        </w:rPr>
        <w:t>Kumar and Dileep (2019)</w:t>
      </w:r>
      <w:r w:rsidRPr="00F45DA8">
        <w:t xml:space="preserve"> implemented ML models including </w:t>
      </w:r>
      <w:r w:rsidRPr="00F45DA8">
        <w:rPr>
          <w:b/>
          <w:bCs/>
        </w:rPr>
        <w:t>Decision Trees, Naive Bayes</w:t>
      </w:r>
      <w:r w:rsidRPr="00F45DA8">
        <w:t xml:space="preserve">, and </w:t>
      </w:r>
      <w:r w:rsidRPr="00F45DA8">
        <w:rPr>
          <w:b/>
          <w:bCs/>
        </w:rPr>
        <w:t>Neural Networks</w:t>
      </w:r>
      <w:r w:rsidRPr="00F45DA8">
        <w:t xml:space="preserve"> to predict heart disease, achieving </w:t>
      </w:r>
      <w:r w:rsidRPr="00F45DA8">
        <w:rPr>
          <w:b/>
          <w:bCs/>
        </w:rPr>
        <w:t>85% accuracy</w:t>
      </w:r>
      <w:r w:rsidRPr="00F45DA8">
        <w:t xml:space="preserve"> with Decision Trees.</w:t>
      </w:r>
    </w:p>
    <w:p w14:paraId="10966AFC" w14:textId="57523ADA" w:rsidR="00F45DA8" w:rsidRPr="00F45DA8" w:rsidRDefault="00F45DA8" w:rsidP="00F45DA8">
      <w:pPr>
        <w:ind w:left="720"/>
      </w:pPr>
      <w:r w:rsidRPr="00F45DA8">
        <w:lastRenderedPageBreak/>
        <w:t>•</w:t>
      </w:r>
      <w:r w:rsidRPr="00F45DA8">
        <w:rPr>
          <w:b/>
          <w:bCs/>
        </w:rPr>
        <w:t>Rajkumar et al. (2020)</w:t>
      </w:r>
      <w:r w:rsidRPr="00F45DA8">
        <w:t xml:space="preserve"> applied </w:t>
      </w:r>
      <w:r w:rsidRPr="00F45DA8">
        <w:rPr>
          <w:b/>
          <w:bCs/>
        </w:rPr>
        <w:t>Logistic Regression</w:t>
      </w:r>
      <w:r w:rsidRPr="00F45DA8">
        <w:t xml:space="preserve"> and </w:t>
      </w:r>
      <w:r w:rsidRPr="00F45DA8">
        <w:rPr>
          <w:b/>
          <w:bCs/>
        </w:rPr>
        <w:t>Gradient Boosting</w:t>
      </w:r>
      <w:r w:rsidRPr="00F45DA8">
        <w:t xml:space="preserve"> on the </w:t>
      </w:r>
      <w:r w:rsidRPr="00F45DA8">
        <w:rPr>
          <w:b/>
          <w:bCs/>
        </w:rPr>
        <w:t>Cleveland Heart Disease dataset</w:t>
      </w:r>
      <w:r w:rsidRPr="00F45DA8">
        <w:t>, showing that advanced ensemble techniques offer higher accuracy (87-90%) compared to traditional models.</w:t>
      </w:r>
    </w:p>
    <w:p w14:paraId="7592EDA1" w14:textId="467D8887" w:rsidR="00F45DA8" w:rsidRPr="00F45DA8" w:rsidRDefault="00F45DA8" w:rsidP="00F45DA8">
      <w:pPr>
        <w:ind w:left="720"/>
      </w:pPr>
      <w:r w:rsidRPr="00F45DA8">
        <w:t>•</w:t>
      </w:r>
      <w:proofErr w:type="spellStart"/>
      <w:r w:rsidRPr="00F45DA8">
        <w:rPr>
          <w:b/>
          <w:bCs/>
        </w:rPr>
        <w:t>Fazil</w:t>
      </w:r>
      <w:proofErr w:type="spellEnd"/>
      <w:r w:rsidRPr="00F45DA8">
        <w:rPr>
          <w:b/>
          <w:bCs/>
        </w:rPr>
        <w:t xml:space="preserve"> et al. (2021)</w:t>
      </w:r>
      <w:r w:rsidRPr="00F45DA8">
        <w:t xml:space="preserve"> integrated IoT sensors with ML models for real-time heart health monitoring. Their study proved that ML-based early diagnosis systems reduce the risk of heart attacks by alerting patients based on continuous monitoring.</w:t>
      </w:r>
    </w:p>
    <w:p w14:paraId="20B34083" w14:textId="77777777" w:rsidR="00F45DA8" w:rsidRPr="00F45DA8" w:rsidRDefault="00F45DA8" w:rsidP="00F45DA8">
      <w:pPr>
        <w:ind w:left="720"/>
      </w:pPr>
    </w:p>
    <w:p w14:paraId="17BEA135" w14:textId="77777777" w:rsidR="00F45DA8" w:rsidRPr="00F45DA8" w:rsidRDefault="00F45DA8" w:rsidP="00F45DA8">
      <w:pPr>
        <w:ind w:left="720"/>
      </w:pPr>
      <w:r w:rsidRPr="00F45DA8">
        <w:t xml:space="preserve">These studies suggest that </w:t>
      </w:r>
      <w:r w:rsidRPr="00F45DA8">
        <w:rPr>
          <w:b/>
          <w:bCs/>
        </w:rPr>
        <w:t>ensemble methods</w:t>
      </w:r>
      <w:r w:rsidRPr="00F45DA8">
        <w:t xml:space="preserve"> and </w:t>
      </w:r>
      <w:r w:rsidRPr="00F45DA8">
        <w:rPr>
          <w:b/>
          <w:bCs/>
        </w:rPr>
        <w:t>real-time monitoring</w:t>
      </w:r>
      <w:r w:rsidRPr="00F45DA8">
        <w:t xml:space="preserve"> combined with ML models enhance the early detection and management of heart diseases.</w:t>
      </w:r>
    </w:p>
    <w:p w14:paraId="073B29E7" w14:textId="77777777" w:rsidR="00F45DA8" w:rsidRPr="00F45DA8" w:rsidRDefault="00F45DA8" w:rsidP="00F45DA8"/>
    <w:p w14:paraId="03C32683" w14:textId="77777777" w:rsidR="00F45DA8" w:rsidRPr="00F45DA8" w:rsidRDefault="00F45DA8" w:rsidP="00F45DA8">
      <w:r w:rsidRPr="00F45DA8">
        <w:rPr>
          <w:b/>
          <w:bCs/>
        </w:rPr>
        <w:t>9.3 Parkinson’s Disease Prediction Using ML</w:t>
      </w:r>
    </w:p>
    <w:p w14:paraId="70A92DC7" w14:textId="77777777" w:rsidR="00F45DA8" w:rsidRPr="00F45DA8" w:rsidRDefault="00F45DA8" w:rsidP="00F45DA8"/>
    <w:p w14:paraId="254E225B" w14:textId="77777777" w:rsidR="00F45DA8" w:rsidRPr="00F45DA8" w:rsidRDefault="00F45DA8" w:rsidP="00F45DA8">
      <w:pPr>
        <w:ind w:left="720"/>
      </w:pPr>
      <w:r w:rsidRPr="00F45DA8">
        <w:t>Parkinson’s disease (PD) is a neurological disorder affecting movement and speech, often diagnosed through speech and voice analysis.</w:t>
      </w:r>
    </w:p>
    <w:p w14:paraId="4188C8A9" w14:textId="77777777" w:rsidR="00F45DA8" w:rsidRPr="00F45DA8" w:rsidRDefault="00F45DA8" w:rsidP="00F45DA8">
      <w:pPr>
        <w:ind w:left="720"/>
      </w:pPr>
    </w:p>
    <w:p w14:paraId="3786DFCD" w14:textId="5DEBF2B8" w:rsidR="00F45DA8" w:rsidRPr="00F45DA8" w:rsidRDefault="00F45DA8" w:rsidP="00F45DA8">
      <w:pPr>
        <w:ind w:left="720"/>
      </w:pPr>
      <w:r w:rsidRPr="00F45DA8">
        <w:t>•</w:t>
      </w:r>
      <w:r w:rsidRPr="00F45DA8">
        <w:rPr>
          <w:b/>
          <w:bCs/>
        </w:rPr>
        <w:t>Little et al. (2009)</w:t>
      </w:r>
      <w:r w:rsidRPr="00F45DA8">
        <w:t xml:space="preserve"> used speech data to train an </w:t>
      </w:r>
      <w:r w:rsidRPr="00F45DA8">
        <w:rPr>
          <w:b/>
          <w:bCs/>
        </w:rPr>
        <w:t>SVM classifier</w:t>
      </w:r>
      <w:r w:rsidRPr="00F45DA8">
        <w:t xml:space="preserve">, achieving </w:t>
      </w:r>
      <w:r w:rsidRPr="00F45DA8">
        <w:rPr>
          <w:b/>
          <w:bCs/>
        </w:rPr>
        <w:t>accuracy over 91%</w:t>
      </w:r>
      <w:r w:rsidRPr="00F45DA8">
        <w:t xml:space="preserve"> for Parkinson’s prediction. Their research forms the basis for many recent Parkinson’s prediction systems.</w:t>
      </w:r>
    </w:p>
    <w:p w14:paraId="4C447E3C" w14:textId="797B2A34" w:rsidR="00F45DA8" w:rsidRPr="00F45DA8" w:rsidRDefault="00F45DA8" w:rsidP="00F45DA8">
      <w:pPr>
        <w:ind w:left="720"/>
      </w:pPr>
      <w:r w:rsidRPr="00F45DA8">
        <w:t>•</w:t>
      </w:r>
      <w:r w:rsidRPr="00F45DA8">
        <w:rPr>
          <w:b/>
          <w:bCs/>
        </w:rPr>
        <w:t>Sakar et al. (2017)</w:t>
      </w:r>
      <w:r w:rsidRPr="00F45DA8">
        <w:t xml:space="preserve"> evaluated </w:t>
      </w:r>
      <w:r w:rsidRPr="00F45DA8">
        <w:rPr>
          <w:b/>
          <w:bCs/>
        </w:rPr>
        <w:t>Decision Trees and Random Forests</w:t>
      </w:r>
      <w:r w:rsidRPr="00F45DA8">
        <w:t xml:space="preserve"> on speech datasets, noting that </w:t>
      </w:r>
      <w:r w:rsidRPr="00F45DA8">
        <w:rPr>
          <w:b/>
          <w:bCs/>
        </w:rPr>
        <w:t>Random Forest</w:t>
      </w:r>
      <w:r w:rsidRPr="00F45DA8">
        <w:t xml:space="preserve"> achieved higher sensitivity in detecting early symptoms.</w:t>
      </w:r>
    </w:p>
    <w:p w14:paraId="7AAB9790" w14:textId="2EA6D5C2" w:rsidR="00F45DA8" w:rsidRPr="00F45DA8" w:rsidRDefault="00F45DA8" w:rsidP="00F45DA8">
      <w:pPr>
        <w:ind w:left="720"/>
      </w:pPr>
      <w:r w:rsidRPr="00F45DA8">
        <w:t>•</w:t>
      </w:r>
      <w:r w:rsidRPr="00F45DA8">
        <w:rPr>
          <w:b/>
          <w:bCs/>
        </w:rPr>
        <w:t>Sharma et al. (2022)</w:t>
      </w:r>
      <w:r w:rsidRPr="00F45DA8">
        <w:t xml:space="preserve"> explored </w:t>
      </w:r>
      <w:r w:rsidRPr="00F45DA8">
        <w:rPr>
          <w:b/>
          <w:bCs/>
        </w:rPr>
        <w:t>deep learning models</w:t>
      </w:r>
      <w:r w:rsidRPr="00F45DA8">
        <w:t xml:space="preserve"> such as </w:t>
      </w:r>
      <w:r w:rsidRPr="00F45DA8">
        <w:rPr>
          <w:b/>
          <w:bCs/>
        </w:rPr>
        <w:t>LSTM</w:t>
      </w:r>
      <w:r w:rsidRPr="00F45DA8">
        <w:t xml:space="preserve"> for Parkinson’s prediction using time-series data from wearable sensors. They found that deep learning models can handle noisy data better but require more computational resources.</w:t>
      </w:r>
    </w:p>
    <w:p w14:paraId="3ECAA7EC" w14:textId="77777777" w:rsidR="00F45DA8" w:rsidRPr="00F45DA8" w:rsidRDefault="00F45DA8" w:rsidP="00F45DA8">
      <w:pPr>
        <w:ind w:left="720"/>
      </w:pPr>
    </w:p>
    <w:p w14:paraId="4BD4A4A6" w14:textId="77777777" w:rsidR="00F45DA8" w:rsidRPr="00F45DA8" w:rsidRDefault="00F45DA8" w:rsidP="00F45DA8">
      <w:pPr>
        <w:ind w:left="1440"/>
      </w:pPr>
    </w:p>
    <w:p w14:paraId="0F46291D" w14:textId="43A03ABE" w:rsidR="00AF5A52" w:rsidRDefault="00AF5A52" w:rsidP="00F45DA8">
      <w:pPr>
        <w:ind w:left="720"/>
      </w:pPr>
    </w:p>
    <w:sectPr w:rsidR="00AF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A8"/>
    <w:rsid w:val="00251A51"/>
    <w:rsid w:val="00570F1E"/>
    <w:rsid w:val="00926FC3"/>
    <w:rsid w:val="00AE04B2"/>
    <w:rsid w:val="00AF5A52"/>
    <w:rsid w:val="00F4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C2215"/>
  <w15:chartTrackingRefBased/>
  <w15:docId w15:val="{DD985CB1-444E-C440-9FD1-0F2AF3D5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D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D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D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D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D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D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D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D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D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D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D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D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5D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library/pick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1183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e25002</dc:creator>
  <cp:keywords/>
  <dc:description/>
  <cp:lastModifiedBy>e25002</cp:lastModifiedBy>
  <cp:revision>1</cp:revision>
  <dcterms:created xsi:type="dcterms:W3CDTF">2024-10-15T17:29:00Z</dcterms:created>
  <dcterms:modified xsi:type="dcterms:W3CDTF">2024-10-15T17:36:00Z</dcterms:modified>
</cp:coreProperties>
</file>