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77777777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>Ex No:  1</w:t>
            </w:r>
          </w:p>
          <w:p w14:paraId="727FC489" w14:textId="77777777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</w:p>
        </w:tc>
        <w:tc>
          <w:tcPr>
            <w:tcW w:w="7273" w:type="dxa"/>
          </w:tcPr>
          <w:p w14:paraId="66387396" w14:textId="0C21BE0D" w:rsidR="00863607" w:rsidRPr="006659AF" w:rsidRDefault="00171176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171176">
              <w:rPr>
                <w:b/>
                <w:bCs/>
                <w:color w:val="1F1F1F"/>
                <w:lang w:val="en-IN" w:eastAsia="en-IN" w:bidi="hi-IN"/>
              </w:rPr>
              <w:t>Gradient descent implementation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670EF5BC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EE6EED">
        <w:rPr>
          <w:color w:val="000000" w:themeColor="text1"/>
        </w:rPr>
        <w:t xml:space="preserve">To </w:t>
      </w:r>
      <w:r w:rsidR="00EE6EED" w:rsidRPr="00EE6EED">
        <w:rPr>
          <w:color w:val="000000" w:themeColor="text1"/>
        </w:rPr>
        <w:t xml:space="preserve">build a logistic regression classifier to recognize </w:t>
      </w:r>
      <w:r w:rsidR="00E75C6B" w:rsidRPr="00EE6EED">
        <w:rPr>
          <w:color w:val="000000" w:themeColor="text1"/>
        </w:rPr>
        <w:t>cat’s</w:t>
      </w:r>
      <w:r w:rsidR="00E75C6B">
        <w:rPr>
          <w:color w:val="000000" w:themeColor="text1"/>
        </w:rPr>
        <w:t xml:space="preserve"> vs non cat using </w:t>
      </w:r>
      <w:r w:rsidR="00E75C6B" w:rsidRPr="00E75C6B">
        <w:rPr>
          <w:color w:val="000000" w:themeColor="text1"/>
        </w:rPr>
        <w:t>Gradient descent implementation</w:t>
      </w:r>
      <w:r w:rsidR="00E75C6B">
        <w:rPr>
          <w:color w:val="000000" w:themeColor="text1"/>
        </w:rPr>
        <w:t>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9092050" w14:textId="77777777" w:rsidR="00EE6EED" w:rsidRDefault="00EE6EED" w:rsidP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color w:val="000000" w:themeColor="text1"/>
        </w:rPr>
        <w:t xml:space="preserve">Binary classification is the task of classifying elements of a given set into two groups. Logistic regression is an algorithm for binary </w:t>
      </w:r>
      <w:r w:rsidR="000B00B1" w:rsidRPr="00EE6EED">
        <w:rPr>
          <w:color w:val="000000" w:themeColor="text1"/>
        </w:rPr>
        <w:t>classification. We</w:t>
      </w:r>
      <w:r w:rsidRPr="00EE6EED">
        <w:rPr>
          <w:color w:val="000000" w:themeColor="text1"/>
        </w:rPr>
        <w:t xml:space="preserve"> have an input image x and the output y is a label to recognize the image. 1 means cat is on an image, 0 means that a non-cat object is in an image</w:t>
      </w:r>
      <w:r w:rsidRPr="00EE6EED">
        <w:rPr>
          <w:b/>
          <w:bCs/>
          <w:color w:val="000000" w:themeColor="text1"/>
        </w:rPr>
        <w:t>.</w:t>
      </w:r>
    </w:p>
    <w:p w14:paraId="0E2966DF" w14:textId="77777777" w:rsidR="00EE6EED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4711BAAA" wp14:editId="0E32EA9F">
            <wp:extent cx="1799055" cy="647700"/>
            <wp:effectExtent l="0" t="0" r="0" b="0"/>
            <wp:docPr id="1026" name="Picture 2" descr="cat-or-not-a-cat-prediction Binary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t-or-not-a-cat-prediction Binary Class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76" cy="6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C2943" w14:textId="77777777" w:rsidR="000B00B1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</w:p>
    <w:p w14:paraId="1BA7EEA5" w14:textId="77777777" w:rsidR="000B00B1" w:rsidRPr="000B00B1" w:rsidRDefault="000B00B1" w:rsidP="000B00B1">
      <w:pPr>
        <w:pStyle w:val="BodyText"/>
        <w:spacing w:before="5"/>
        <w:jc w:val="center"/>
        <w:rPr>
          <w:color w:val="000000" w:themeColor="text1"/>
        </w:rPr>
      </w:pPr>
    </w:p>
    <w:p w14:paraId="147AFAB9" w14:textId="77777777" w:rsidR="000B00B1" w:rsidRPr="000B00B1" w:rsidRDefault="000B00B1" w:rsidP="000B00B1">
      <w:pPr>
        <w:pStyle w:val="BodyText"/>
        <w:spacing w:before="5"/>
        <w:jc w:val="both"/>
        <w:rPr>
          <w:color w:val="000000" w:themeColor="text1"/>
        </w:rPr>
      </w:pPr>
      <w:r w:rsidRPr="000B00B1">
        <w:rPr>
          <w:color w:val="000000" w:themeColor="text1"/>
        </w:rPr>
        <w:t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</w:t>
      </w:r>
      <w:r w:rsidRPr="000B00B1">
        <w:t xml:space="preserve"> </w:t>
      </w:r>
      <w:r w:rsidRPr="000B00B1">
        <w:rPr>
          <w:color w:val="000000" w:themeColor="text1"/>
        </w:rPr>
        <w:t>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14:paraId="4CF14952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2B8A1A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BA0FA2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9A646EF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B91AFB4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3F0D413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52E255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E63629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A737678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84F5D10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B2F8DDA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117E435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F96BEE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Model:</w:t>
      </w:r>
    </w:p>
    <w:p w14:paraId="3525B3C0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26DA9D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E6EED">
        <w:rPr>
          <w:b/>
          <w:bCs/>
          <w:noProof/>
          <w:color w:val="000000" w:themeColor="text1"/>
          <w:lang w:val="en-IN" w:eastAsia="en-IN" w:bidi="hi-IN"/>
        </w:rPr>
        <w:drawing>
          <wp:inline distT="0" distB="0" distL="0" distR="0" wp14:anchorId="3CD86262" wp14:editId="5E8A22AF">
            <wp:extent cx="3976617" cy="3086100"/>
            <wp:effectExtent l="0" t="0" r="5080" b="0"/>
            <wp:docPr id="2" name="Picture 2" descr="C:\Users\Admin\Downloads\LogReg_ki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Reg_ki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7" cy="3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5AF7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BE0445" w14:textId="77777777" w:rsidR="00EE6EED" w:rsidRPr="00EE6EED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E6EED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val="en-IN" w:eastAsia="en-IN"/>
        </w:rPr>
        <w:t> </w:t>
      </w:r>
      <w:r w:rsidR="005903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Building the parts of </w:t>
      </w:r>
      <w:r w:rsidRPr="00EE6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algorithm</w:t>
      </w:r>
    </w:p>
    <w:p w14:paraId="20B6B64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7C0C07" w14:textId="77777777" w:rsidR="00EE6EED" w:rsidRPr="00EE6EED" w:rsidRDefault="00EE6EED" w:rsidP="00EE6EE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main steps for building a Neural Network are:</w:t>
      </w:r>
    </w:p>
    <w:p w14:paraId="5DE62588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Define the model structure (such as number of input features)</w:t>
      </w:r>
    </w:p>
    <w:p w14:paraId="613ACD10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Initialize the model's parameters</w:t>
      </w:r>
    </w:p>
    <w:p w14:paraId="27D9C5EA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Loop:</w:t>
      </w:r>
    </w:p>
    <w:p w14:paraId="688A7972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loss (forward propagation)</w:t>
      </w:r>
    </w:p>
    <w:p w14:paraId="236209A5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gradient (backward propagation)</w:t>
      </w:r>
    </w:p>
    <w:p w14:paraId="0318C2C1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Update parameters (gradient descent)</w:t>
      </w:r>
    </w:p>
    <w:p w14:paraId="67F42859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BCCE0E" w14:textId="77777777" w:rsidR="00EE6EED" w:rsidRP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239B2E6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A90E3C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37FAC1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3FA349E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70C15CB3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50E2DEC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4C0489FB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52E3474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389F30EA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4E2454A1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GitHub Link: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0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3E152" w14:textId="77777777" w:rsidR="003747C3" w:rsidRDefault="003747C3" w:rsidP="00EE6EED">
      <w:pPr>
        <w:spacing w:after="0" w:line="240" w:lineRule="auto"/>
      </w:pPr>
      <w:r>
        <w:separator/>
      </w:r>
    </w:p>
  </w:endnote>
  <w:endnote w:type="continuationSeparator" w:id="0">
    <w:p w14:paraId="25477353" w14:textId="77777777" w:rsidR="003747C3" w:rsidRDefault="003747C3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76275" w14:textId="77777777" w:rsidR="003747C3" w:rsidRDefault="003747C3" w:rsidP="00EE6EED">
      <w:pPr>
        <w:spacing w:after="0" w:line="240" w:lineRule="auto"/>
      </w:pPr>
      <w:r>
        <w:separator/>
      </w:r>
    </w:p>
  </w:footnote>
  <w:footnote w:type="continuationSeparator" w:id="0">
    <w:p w14:paraId="7528BE61" w14:textId="77777777" w:rsidR="003747C3" w:rsidRDefault="003747C3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793195ED" w:rsidR="00EE6EED" w:rsidRDefault="00171176">
    <w:pPr>
      <w:pStyle w:val="Header"/>
    </w:pPr>
    <w:r>
      <w:t>USN</w:t>
    </w:r>
    <w:r w:rsidR="00EE6EED">
      <w:t xml:space="preserve"> NUMBER:</w:t>
    </w:r>
  </w:p>
  <w:p w14:paraId="226172D6" w14:textId="77777777" w:rsidR="00EE6EED" w:rsidRDefault="00EE6EED">
    <w:pPr>
      <w:pStyle w:val="Header"/>
    </w:pPr>
    <w:r>
      <w:t>NAME: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3"/>
  </w:num>
  <w:num w:numId="4" w16cid:durableId="678653756">
    <w:abstractNumId w:val="7"/>
  </w:num>
  <w:num w:numId="5" w16cid:durableId="1238637774">
    <w:abstractNumId w:val="4"/>
  </w:num>
  <w:num w:numId="6" w16cid:durableId="607346951">
    <w:abstractNumId w:val="5"/>
  </w:num>
  <w:num w:numId="7" w16cid:durableId="124200712">
    <w:abstractNumId w:val="8"/>
  </w:num>
  <w:num w:numId="8" w16cid:durableId="795949328">
    <w:abstractNumId w:val="6"/>
  </w:num>
  <w:num w:numId="9" w16cid:durableId="14423850">
    <w:abstractNumId w:val="2"/>
  </w:num>
  <w:num w:numId="10" w16cid:durableId="60637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4223E"/>
    <w:rsid w:val="003747C3"/>
    <w:rsid w:val="003D133F"/>
    <w:rsid w:val="004A2E32"/>
    <w:rsid w:val="00540047"/>
    <w:rsid w:val="005903BE"/>
    <w:rsid w:val="00603903"/>
    <w:rsid w:val="006659AF"/>
    <w:rsid w:val="00666D2F"/>
    <w:rsid w:val="007221A0"/>
    <w:rsid w:val="007C3367"/>
    <w:rsid w:val="00810E27"/>
    <w:rsid w:val="00831FEF"/>
    <w:rsid w:val="00863607"/>
    <w:rsid w:val="008879BA"/>
    <w:rsid w:val="008B7ACD"/>
    <w:rsid w:val="008F54DF"/>
    <w:rsid w:val="00993B80"/>
    <w:rsid w:val="00996DA2"/>
    <w:rsid w:val="009A1ED7"/>
    <w:rsid w:val="009E011A"/>
    <w:rsid w:val="00A6410E"/>
    <w:rsid w:val="00A831BA"/>
    <w:rsid w:val="00AD7B7D"/>
    <w:rsid w:val="00B27C18"/>
    <w:rsid w:val="00B32E6A"/>
    <w:rsid w:val="00B37415"/>
    <w:rsid w:val="00B4012D"/>
    <w:rsid w:val="00B90149"/>
    <w:rsid w:val="00B95884"/>
    <w:rsid w:val="00C400C9"/>
    <w:rsid w:val="00C631BF"/>
    <w:rsid w:val="00C92792"/>
    <w:rsid w:val="00D63C14"/>
    <w:rsid w:val="00D83C79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user u</cp:lastModifiedBy>
  <cp:revision>3</cp:revision>
  <dcterms:created xsi:type="dcterms:W3CDTF">2024-08-06T10:23:00Z</dcterms:created>
  <dcterms:modified xsi:type="dcterms:W3CDTF">2024-08-06T10:25:00Z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