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Assignment on Data Types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1.The smallest data type is_byte_____and its size is _______bits.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300" w:line="384"/>
        <w:ind w:right="0" w:left="720" w:hanging="360"/>
        <w:jc w:val="both"/>
        <w:rPr>
          <w:rFonts w:ascii="Calibri" w:hAnsi="Calibri" w:cs="Calibri" w:eastAsia="Calibri"/>
          <w:color w:val="222222"/>
          <w:spacing w:val="0"/>
          <w:position w:val="0"/>
          <w:sz w:val="28"/>
          <w:u w:val="single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FFFFFF" w:val="clear"/>
        </w:rPr>
        <w:t xml:space="preserve">short, 8     b. byte, 8(ans)     c. short, 16     d.  short, 16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2.Size of int in java.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16bit       b.  32bit(ans)        c.  64bit           d. Depends on the execution environment.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3.In java int,short,byte and long all of these are 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Signed(ans)    b.  unsigned   c.  none of the above   d.  all of the above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4.Determine the output of the following program.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object w:dxaOrig="9212" w:dyaOrig="5345">
          <v:rect xmlns:o="urn:schemas-microsoft-com:office:office" xmlns:v="urn:schemas-microsoft-com:vml" id="rectole0000000000" style="width:460.600000pt;height:26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A.10 20 10 20   b. 10 20 20 100  c.error(ans) d.10 20 10 10</w:t>
      </w:r>
    </w:p>
    <w:p>
      <w:pPr>
        <w:spacing w:before="0" w:after="300" w:line="384"/>
        <w:ind w:right="0" w:left="0" w:firstLine="0"/>
        <w:jc w:val="left"/>
        <w:rPr>
          <w:rFonts w:ascii="Open Sans" w:hAnsi="Open Sans" w:cs="Open Sans" w:eastAsia="Open Sans"/>
          <w:b/>
          <w:color w:val="222222"/>
          <w:spacing w:val="0"/>
          <w:position w:val="0"/>
          <w:sz w:val="25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5.Determine the output of the following program.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object w:dxaOrig="9212" w:dyaOrig="5851">
          <v:rect xmlns:o="urn:schemas-microsoft-com:office:office" xmlns:v="urn:schemas-microsoft-com:vml" id="rectole0000000001" style="width:460.600000pt;height:292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2 325 69(ans)  b.252 658 234 c.258 325 325 d.error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6.Determine the output of the following program.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object w:dxaOrig="9212" w:dyaOrig="2753">
          <v:rect xmlns:o="urn:schemas-microsoft-com:office:office" xmlns:v="urn:schemas-microsoft-com:vml" id="rectole0000000002" style="width:460.600000pt;height:137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A.50(ans) b.compilation error c.10 d.None of the above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7.In java,the word </w:t>
      </w:r>
      <w:r>
        <w:rPr>
          <w:rFonts w:ascii="Calibri" w:hAnsi="Calibri" w:cs="Calibri" w:eastAsia="Calibri"/>
          <w:b/>
          <w:color w:val="1E1E1E"/>
          <w:spacing w:val="0"/>
          <w:position w:val="0"/>
          <w:sz w:val="28"/>
          <w:shd w:fill="auto" w:val="clear"/>
        </w:rPr>
        <w:t xml:space="preserve">true</w:t>
      </w: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 is____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a.Boolean literal(ans) b.Same as value 1 c.java keyword d.same as value 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8.Char data type cannot store which value?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A.digit(ans)  b.String   c.alphabet   d.letter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9.Default value of boolean datatype is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True b.false(ans) c.0 d.1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10.How many primitive datatype are there in java.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  <w:t xml:space="preserve">A.5 b.10 c.8(ans) d.7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E1E1E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