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PIN_ENA  D5 // The ESP8266 pin connected to the EN1 pin L298N for Motor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PIN_IN1  D6 // The ESP8266 pin connected to the IN1 pin L298N for Motor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PIN_IN2  D7 // The ESP8266 pin connected to the IN2 pin L298N for Motor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PIN_ENB  D1 // The ESP8266 pin connected to the EN2 pin L298N for Motor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PIN_IN3  D2 // The ESP8266 pin connected to the IN3 pin L298N for Motor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#define PIN_IN4  D3 // The ESP8266 pin connected to the IN4 pin L298N for Motor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#define RAIN_SENSOR_PIN A0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#define RAIN_THRESHOLD 500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const char* ssid = "OPPO";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const char* password = "gwapako123";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ESP8266WebServer server(80);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bool automationEnabled = false; // Flag to control the rain sensor automation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bool isRaining()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int rainValue = analogRead(RAIN_SENSOR_PIN);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return rainValue &gt; RAIN_THRESHOLD;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// Connect to WiFi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Serial.println("Connecting to WiFi...");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Serial.println("Connected to WiFi");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// Initialize digital pins as outputs for Motor 1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pinMode(PIN_IN1, OUTPUT);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pinMode(PIN_IN2, OUTPUT);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pinMode(PIN_ENA, OUTPUT);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// Initialize digital pins as outputs for Motor 2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pinMode(PIN_IN3, OUTPUT);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pinMode(PIN_IN4, OUTPUT);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pinMode(PIN_ENB, OUTPUT);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// Set default motor direction and speed for Motor 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digitalWrite(PIN_IN1, HIGH); // Forward direction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digitalWrite(PIN_IN2, LOW);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analogWrite(PIN_ENA, 0); // Initially stopped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// Set default motor direction and speed for Motor 2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digitalWrite(PIN_IN3, HIGH); // Forward direction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digitalWrite(PIN_IN4, LOW);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analogWrite(PIN_ENB, 0); // Initially stopped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// Define server routes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server.on("/", handleRoot);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server.on("/forward", handleForward);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server.on("/backward", handleBackward);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server.on("/stop", handleStop);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server.on("/toggle-automation", handleToggleAutomation);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Serial.println("HTTP server started.");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server.handleClient();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// Check rain status every 5 seconds if automation is enabled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if (automationEnabled)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static unsigned long lastRainCheckTime = 0;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static bool lastRainStatus = false; // To track previous rain status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if (millis() - lastRainCheckTime &gt;= 5000)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lastRainCheckTime = millis();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bool currentRainStatus = isRaining();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// If rain status has changed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if (currentRainStatus != lastRainStatus)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if (currentRainStatus)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// If it starts raining, move forward (close roof)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handleBackward();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delay(5000); // Move forward for 5 seconds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handleStop();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// If it stops raining, move backward (open roof)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handleForward();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delay(5000); // Move backward for 5 seconds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handleStop();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// Update last rain status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lastRainStatus = currentRainStatus;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String rainStatus = isRaining() ? "Raining" : "Not Raining";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String automationStatus = automationEnabled ? "Enabled" : "Disabled";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// Break the HTML content into smaller parts and concatenate them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String page = "&lt;!DOCTYPE html&gt;&lt;html lang=\"en\"&gt;&lt;head&gt;&lt;meta charset=\"UTF-8\"&gt;&lt;meta name=\"viewport\" content=\"width=device-width, initial-scale=1.0\"&gt;";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page += "&lt;title&gt;Smart Roof System&lt;/title&gt;&lt;style&gt;body {font-family: Arial, sans-serif; display: flex; justify-content: center; align-items: center; height: 100vh; margin: 0; background-color: #f5f5f5;}";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page += ".box {padding: 2em; border: 1px solid #ccc; border-radius: 5px; background-color: #87CEEB; box-shadow: 0 0 10px rgba(0, 0, 0, 0.1); text-align: center;}";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page += "h1 {margin: 0 0 1em 0;} button {font-size: 1.2em; padding: 0.5em 1em; margin: 0.5em; cursor: pointer; border: none; border-radius: 5px; color: white;}";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page += "#forward {background-color: yellow;} #stop {background-color: red;} #backward {background-color: gray;} #automation {background-color: blue;}";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page += "button:hover {background-color: #45a049;} #display {margin: 1em auto; font-size: 1.2em; width: 330px; padding: 10px; border: 1px solid #ccc; border-radius: 5px; background-color: #00FF00;}&lt;/style&gt;&lt;/head&gt;";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page += "&lt;body&gt;&lt;div class=\"box\"&gt;&lt;h1&gt;Smart Roof System&lt;/h1&gt;";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page += "&lt;button id=\"forward\"&gt;Close Roof&lt;/button&gt;&lt;button id=\"stop\"&gt;Stop&lt;/button&gt;&lt;button id=\"backward\"&gt;Open Roof&lt;/button&gt;";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page += "&lt;button id=\"automation\"&gt;" + String(automationEnabled ? "Disable" : "Enable") + " Automation&lt;/button&gt;";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page += "&lt;div id=\"display\"&gt;Smart Roof System: Inactive&lt;br&gt;Rain Sensor Status: " + rainStatus + "&lt;br&gt;Automation: " + automationStatus + "&lt;/div&gt;&lt;/div&gt;";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page += "&lt;script&gt;const forwardButton = document.getElementById('forward');const stopButton = document.getElementById('stop');const backwardButton = document.getElementById('backward');const automationButton = document.getElementById('automation');";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page += "forwardButton.addEventListener('click', () =&gt; { fetch('/forward'); });stopButton.addEventListener('click', () =&gt; { fetch('/stop'); });";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page += "backwardButton.addEventListener('click', () =&gt; { fetch('/backward'); });automationButton.addEventListener('click', () =&gt; { fetch('/toggle-automation'); location.reload(); });";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page += "&lt;/script&gt;&lt;/body&gt;&lt;/html&gt;";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server.send(200, "text/html", page);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void handleForward()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digitalWrite(PIN_IN1, HIGH); // Forward direction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digitalWrite(PIN_IN2, LOW);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analogWrite(PIN_ENA, 255); // Full speed for Motor 1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digitalWrite(PIN_IN3, HIGH); // Forward direction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digitalWrite(PIN_IN4, LOW);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analogWrite(PIN_ENB, 255); // Full speed for Motor 2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server.send(200, "text/html", "&lt;html&gt;&lt;body&gt;&lt;h1&gt;Roof Closing&lt;/h1&gt;&lt;p&gt;&lt;a href='/'&gt;Back to Home&lt;/a&gt;&lt;/p&gt;&lt;/body&gt;&lt;/html&gt;");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void handleBackward()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digitalWrite(PIN_IN1, LOW); // Backward direction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digitalWrite(PIN_IN2, HIGH);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analogWrite(PIN_ENA, 255); // Full speed for Motor 1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digitalWrite(PIN_IN3, LOW); // Backward direction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digitalWrite(PIN_IN4, HIGH);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analogWrite(PIN_ENB, 255); // Full speed for Motor 2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server.send(200, "text/html", "&lt;html&gt;&lt;body&gt;&lt;h1&gt;Roof Opening&lt;/h1&gt;&lt;p&gt;&lt;a href='/'&gt;Back to Home&lt;/a&gt;&lt;/p&gt;&lt;/body&gt;&lt;/html&gt;");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void handleStop()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analogWrite(PIN_ENA, 0); // Stop Motor 1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analogWrite(PIN_ENB, 0); // Stop Motor 2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server.send(200, "text/html", "&lt;html&gt;&lt;body&gt;&lt;h1&gt;Roof Stopped&lt;/h1&gt;&lt;p&gt;&lt;a href='/'&gt;Back to Home&lt;/a&gt;&lt;/p&gt;&lt;/body&gt;&lt;/html&gt;");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void handleToggleAutomation()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automationEnabled = !automationEnabled; // Toggle the automation flag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server.send(200, "text/html", "&lt;html&gt;&lt;body&gt;&lt;h1&gt;Automation " + String(automationEnabled ? "Enabled" : "Disabled") + "&lt;/h1&gt;&lt;p&gt;&lt;a href='/'&gt;Back to Home&lt;/a&gt;&lt;/p&gt;&lt;/body&gt;&lt;/html&gt;");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