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Princes Buagas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BIT-CT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Coredev Solutions Inc.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April 02,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Department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April 05,2025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2.65624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Revise the design of the file about Dell Tower Servers sent by Sir Jun, as well as printing and finalizing the edited documents for the Notebook PC.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Revise the design of the file about Hewlett Packard Enterprise..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Edited designs in Canva about hardware products such as Lenovo ThinkingSystem Tower Servers and Enterprise Routers (SDX, EPX) AND SOHO Routers(B One).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Edited designs in Canva of Peplink products such as Mobile Routers, Cellular Modems &amp; Adapters, Soho Routers, Enterprise Mobility and their Wifi and PoE Switch.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PRINCES BUAGAS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