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1A" w:rsidRDefault="0039053B">
      <w:r>
        <w:rPr>
          <w:noProof/>
        </w:rPr>
        <w:drawing>
          <wp:inline distT="0" distB="0" distL="0" distR="0" wp14:anchorId="615B97FE" wp14:editId="46E3F659">
            <wp:extent cx="44386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B" w:rsidRDefault="0039053B"/>
    <w:p w:rsidR="0039053B" w:rsidRDefault="0039053B">
      <w:r>
        <w:rPr>
          <w:noProof/>
        </w:rPr>
        <w:drawing>
          <wp:inline distT="0" distB="0" distL="0" distR="0" wp14:anchorId="2D7A080C" wp14:editId="3D936F54">
            <wp:extent cx="44005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4" w:rsidRDefault="00914414"/>
    <w:p w:rsidR="00914414" w:rsidRDefault="00914414">
      <w:hyperlink r:id="rId7" w:history="1">
        <w:r w:rsidRPr="00C70F02">
          <w:rPr>
            <w:rStyle w:val="Hyperlink"/>
          </w:rPr>
          <w:t>http://www.yelp.com/dataset_challenge</w:t>
        </w:r>
      </w:hyperlink>
    </w:p>
    <w:p w:rsidR="00914414" w:rsidRDefault="00914414"/>
    <w:p w:rsidR="00914414" w:rsidRDefault="00914414">
      <w:bookmarkStart w:id="0" w:name="_GoBack"/>
      <w:bookmarkEnd w:id="0"/>
    </w:p>
    <w:sectPr w:rsidR="0091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3B"/>
    <w:rsid w:val="0039053B"/>
    <w:rsid w:val="005E4106"/>
    <w:rsid w:val="00914414"/>
    <w:rsid w:val="00A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4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elp.com/dataset_challen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2</cp:revision>
  <dcterms:created xsi:type="dcterms:W3CDTF">2015-04-30T03:36:00Z</dcterms:created>
  <dcterms:modified xsi:type="dcterms:W3CDTF">2015-05-01T20:44:00Z</dcterms:modified>
</cp:coreProperties>
</file>