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6B" w:rsidRPr="0061756B" w:rsidRDefault="0061756B" w:rsidP="00223C64">
      <w:pPr>
        <w:rPr>
          <w:rFonts w:asciiTheme="majorHAnsi" w:hAnsiTheme="majorHAnsi"/>
          <w:sz w:val="28"/>
        </w:rPr>
      </w:pPr>
      <w:proofErr w:type="spellStart"/>
      <w:r w:rsidRPr="0061756B">
        <w:rPr>
          <w:rFonts w:asciiTheme="majorHAnsi" w:hAnsiTheme="majorHAnsi"/>
          <w:sz w:val="28"/>
        </w:rPr>
        <w:t>DQ</w:t>
      </w:r>
      <w:proofErr w:type="spellEnd"/>
      <w:r w:rsidRPr="0061756B">
        <w:rPr>
          <w:rFonts w:asciiTheme="majorHAnsi" w:hAnsiTheme="majorHAnsi"/>
          <w:sz w:val="28"/>
        </w:rPr>
        <w:t xml:space="preserve"> Analyzer – Data Profiling Tool</w:t>
      </w:r>
      <w:bookmarkStart w:id="0" w:name="_GoBack"/>
      <w:bookmarkEnd w:id="0"/>
    </w:p>
    <w:p w:rsidR="00AB1F1A" w:rsidRDefault="0061756B" w:rsidP="00223C64">
      <w:r>
        <w:rPr>
          <w:noProof/>
        </w:rPr>
        <w:drawing>
          <wp:inline distT="0" distB="0" distL="0" distR="0" wp14:anchorId="31A0DABD" wp14:editId="73BA8797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6B" w:rsidRDefault="0061756B"/>
    <w:p w:rsidR="00223C64" w:rsidRPr="0061756B" w:rsidRDefault="0061756B">
      <w:pPr>
        <w:rPr>
          <w:rFonts w:asciiTheme="majorHAnsi" w:hAnsiTheme="majorHAnsi"/>
          <w:sz w:val="24"/>
          <w:szCs w:val="24"/>
        </w:rPr>
      </w:pPr>
      <w:r w:rsidRPr="0061756B">
        <w:rPr>
          <w:highlight w:val="yellow"/>
        </w:rPr>
        <w:t>Column Analysis</w:t>
      </w:r>
    </w:p>
    <w:p w:rsidR="00223C64" w:rsidRDefault="00223C64">
      <w:r>
        <w:rPr>
          <w:noProof/>
        </w:rPr>
        <w:drawing>
          <wp:inline distT="0" distB="0" distL="0" distR="0" wp14:anchorId="3F192923" wp14:editId="434BEB32">
            <wp:extent cx="5943600" cy="1438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6B" w:rsidRDefault="0061756B">
      <w:pPr>
        <w:rPr>
          <w:noProof/>
        </w:rPr>
      </w:pPr>
      <w:r>
        <w:rPr>
          <w:noProof/>
        </w:rPr>
        <w:br w:type="page"/>
      </w:r>
    </w:p>
    <w:p w:rsidR="0061756B" w:rsidRPr="0061756B" w:rsidRDefault="0061756B" w:rsidP="0061756B">
      <w:pPr>
        <w:rPr>
          <w:rFonts w:asciiTheme="majorHAnsi" w:hAnsiTheme="majorHAnsi"/>
          <w:b/>
          <w:sz w:val="24"/>
        </w:rPr>
      </w:pPr>
      <w:r w:rsidRPr="0061756B">
        <w:rPr>
          <w:rFonts w:asciiTheme="majorHAnsi" w:hAnsiTheme="majorHAnsi"/>
          <w:b/>
          <w:sz w:val="24"/>
          <w:highlight w:val="yellow"/>
        </w:rPr>
        <w:lastRenderedPageBreak/>
        <w:t>Basic</w:t>
      </w:r>
    </w:p>
    <w:p w:rsidR="0061756B" w:rsidRDefault="00223C64" w:rsidP="0061756B">
      <w:r>
        <w:rPr>
          <w:noProof/>
        </w:rPr>
        <w:drawing>
          <wp:inline distT="0" distB="0" distL="0" distR="0" wp14:anchorId="26670C4F" wp14:editId="5A4FF7DB">
            <wp:extent cx="594360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6B" w:rsidRDefault="0061756B">
      <w:r>
        <w:br w:type="page"/>
      </w:r>
    </w:p>
    <w:p w:rsidR="0061756B" w:rsidRDefault="0061756B" w:rsidP="0061756B"/>
    <w:p w:rsidR="0061756B" w:rsidRPr="0061756B" w:rsidRDefault="0061756B" w:rsidP="0061756B">
      <w:pPr>
        <w:rPr>
          <w:rFonts w:asciiTheme="majorHAnsi" w:hAnsiTheme="majorHAnsi"/>
          <w:sz w:val="24"/>
        </w:rPr>
      </w:pPr>
      <w:r w:rsidRPr="0061756B">
        <w:rPr>
          <w:rFonts w:asciiTheme="majorHAnsi" w:hAnsiTheme="majorHAnsi"/>
          <w:sz w:val="24"/>
          <w:highlight w:val="yellow"/>
        </w:rPr>
        <w:t>Frequency</w:t>
      </w:r>
    </w:p>
    <w:p w:rsidR="00223C64" w:rsidRDefault="00223C64" w:rsidP="0061756B">
      <w:r>
        <w:rPr>
          <w:noProof/>
        </w:rPr>
        <w:drawing>
          <wp:inline distT="0" distB="0" distL="0" distR="0" wp14:anchorId="00FC1D68" wp14:editId="6300D255">
            <wp:extent cx="5943600" cy="4472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64" w:rsidRDefault="0061756B" w:rsidP="00223C64">
      <w:r w:rsidRPr="0061756B">
        <w:rPr>
          <w:highlight w:val="yellow"/>
        </w:rPr>
        <w:lastRenderedPageBreak/>
        <w:t>Quantiles</w:t>
      </w:r>
      <w:r w:rsidR="00223C64">
        <w:rPr>
          <w:noProof/>
        </w:rPr>
        <w:drawing>
          <wp:inline distT="0" distB="0" distL="0" distR="0" wp14:anchorId="138FF164" wp14:editId="142C50C6">
            <wp:extent cx="5943600" cy="4563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64" w:rsidRDefault="00223C64" w:rsidP="00223C64"/>
    <w:p w:rsidR="0061756B" w:rsidRDefault="0061756B" w:rsidP="00223C64"/>
    <w:p w:rsidR="0061756B" w:rsidRDefault="0061756B" w:rsidP="00223C64"/>
    <w:p w:rsidR="0061756B" w:rsidRDefault="0061756B" w:rsidP="00223C64"/>
    <w:p w:rsidR="0061756B" w:rsidRDefault="0061756B" w:rsidP="00223C64"/>
    <w:p w:rsidR="0061756B" w:rsidRDefault="0061756B" w:rsidP="00223C64"/>
    <w:p w:rsidR="0061756B" w:rsidRDefault="0061756B" w:rsidP="00223C64"/>
    <w:p w:rsidR="0061756B" w:rsidRDefault="0061756B" w:rsidP="00223C64"/>
    <w:p w:rsidR="0061756B" w:rsidRDefault="0061756B">
      <w:r>
        <w:br w:type="page"/>
      </w:r>
    </w:p>
    <w:p w:rsidR="0061756B" w:rsidRDefault="0061756B" w:rsidP="00223C64">
      <w:r w:rsidRPr="0061756B">
        <w:rPr>
          <w:highlight w:val="yellow"/>
        </w:rPr>
        <w:lastRenderedPageBreak/>
        <w:t>Groups</w:t>
      </w:r>
    </w:p>
    <w:p w:rsidR="00223C64" w:rsidRDefault="00223C64" w:rsidP="00223C64">
      <w:r>
        <w:rPr>
          <w:noProof/>
        </w:rPr>
        <w:drawing>
          <wp:inline distT="0" distB="0" distL="0" distR="0" wp14:anchorId="03238A0C" wp14:editId="05739C7B">
            <wp:extent cx="5943600" cy="4495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6B" w:rsidRDefault="0061756B" w:rsidP="00223C64"/>
    <w:p w:rsidR="00223C64" w:rsidRDefault="00223C64" w:rsidP="00223C64">
      <w:r>
        <w:rPr>
          <w:noProof/>
        </w:rPr>
        <w:drawing>
          <wp:inline distT="0" distB="0" distL="0" distR="0" wp14:anchorId="3F46D9AA" wp14:editId="1C191FB6">
            <wp:extent cx="5943600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64" w:rsidRDefault="00223C64"/>
    <w:sectPr w:rsidR="00223C64" w:rsidSect="00223C6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2E1" w:rsidRDefault="00C232E1" w:rsidP="00223C64">
      <w:pPr>
        <w:spacing w:after="0" w:line="240" w:lineRule="auto"/>
      </w:pPr>
      <w:r>
        <w:separator/>
      </w:r>
    </w:p>
  </w:endnote>
  <w:endnote w:type="continuationSeparator" w:id="0">
    <w:p w:rsidR="00C232E1" w:rsidRDefault="00C232E1" w:rsidP="0022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1099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3C64" w:rsidRDefault="00223C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5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3C64" w:rsidRDefault="0022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2E1" w:rsidRDefault="00C232E1" w:rsidP="00223C64">
      <w:pPr>
        <w:spacing w:after="0" w:line="240" w:lineRule="auto"/>
      </w:pPr>
      <w:r>
        <w:separator/>
      </w:r>
    </w:p>
  </w:footnote>
  <w:footnote w:type="continuationSeparator" w:id="0">
    <w:p w:rsidR="00C232E1" w:rsidRDefault="00C232E1" w:rsidP="00223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64"/>
    <w:rsid w:val="00223C64"/>
    <w:rsid w:val="0061756B"/>
    <w:rsid w:val="00AB1F1A"/>
    <w:rsid w:val="00C2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C64"/>
  </w:style>
  <w:style w:type="paragraph" w:styleId="Footer">
    <w:name w:val="footer"/>
    <w:basedOn w:val="Normal"/>
    <w:link w:val="FooterChar"/>
    <w:uiPriority w:val="99"/>
    <w:unhideWhenUsed/>
    <w:rsid w:val="0022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C64"/>
  </w:style>
  <w:style w:type="paragraph" w:styleId="Footer">
    <w:name w:val="footer"/>
    <w:basedOn w:val="Normal"/>
    <w:link w:val="FooterChar"/>
    <w:uiPriority w:val="99"/>
    <w:unhideWhenUsed/>
    <w:rsid w:val="0022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</dc:creator>
  <cp:lastModifiedBy>Todd</cp:lastModifiedBy>
  <cp:revision>1</cp:revision>
  <dcterms:created xsi:type="dcterms:W3CDTF">2015-04-30T17:16:00Z</dcterms:created>
  <dcterms:modified xsi:type="dcterms:W3CDTF">2015-04-30T17:32:00Z</dcterms:modified>
</cp:coreProperties>
</file>