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2B11" w14:textId="18431EF2" w:rsidR="000C1BFF" w:rsidRDefault="008C13E6" w:rsidP="008C13E6">
      <w:pPr>
        <w:jc w:val="center"/>
        <w:rPr>
          <w:rStyle w:val="markedcontent"/>
          <w:rFonts w:ascii="Arial" w:hAnsi="Arial" w:cs="Arial"/>
          <w:b/>
          <w:bCs/>
          <w:sz w:val="48"/>
          <w:szCs w:val="48"/>
        </w:rPr>
      </w:pPr>
      <w:r w:rsidRPr="008C13E6">
        <w:rPr>
          <w:rStyle w:val="markedcontent"/>
          <w:rFonts w:ascii="Arial" w:hAnsi="Arial" w:cs="Arial"/>
          <w:b/>
          <w:bCs/>
          <w:sz w:val="48"/>
          <w:szCs w:val="48"/>
        </w:rPr>
        <w:t>MACHINE LEARNING ASSIGNMENT – 3</w:t>
      </w:r>
    </w:p>
    <w:p w14:paraId="66D2F0EA" w14:textId="45713EBD" w:rsidR="008C13E6" w:rsidRDefault="008C13E6" w:rsidP="008C13E6">
      <w:pPr>
        <w:rPr>
          <w:rStyle w:val="markedcontent"/>
          <w:rFonts w:ascii="Arial" w:hAnsi="Arial" w:cs="Arial"/>
          <w:b/>
          <w:bCs/>
          <w:sz w:val="48"/>
          <w:szCs w:val="48"/>
        </w:rPr>
      </w:pPr>
    </w:p>
    <w:p w14:paraId="570E342C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t>Q1 to Q12 have only one correct answer. Choose the correct option to answer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your question.</w:t>
      </w:r>
    </w:p>
    <w:p w14:paraId="777626D9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80E214C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1. Which of the following is an application of clustering?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 xml:space="preserve">a. </w:t>
      </w:r>
      <w:proofErr w:type="gramStart"/>
      <w:r w:rsidRPr="008C13E6">
        <w:rPr>
          <w:rFonts w:ascii="Arial" w:eastAsia="Times New Roman" w:hAnsi="Arial" w:cs="Arial"/>
          <w:sz w:val="36"/>
          <w:szCs w:val="36"/>
          <w:lang w:eastAsia="en-IN"/>
        </w:rPr>
        <w:t>Biological</w:t>
      </w:r>
      <w:proofErr w:type="gramEnd"/>
      <w:r w:rsidRPr="008C13E6">
        <w:rPr>
          <w:rFonts w:ascii="Arial" w:eastAsia="Times New Roman" w:hAnsi="Arial" w:cs="Arial"/>
          <w:sz w:val="36"/>
          <w:szCs w:val="36"/>
          <w:lang w:eastAsia="en-IN"/>
        </w:rPr>
        <w:t xml:space="preserve"> network analysis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Market trend prediction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 xml:space="preserve">c. Topic </w:t>
      </w:r>
      <w:proofErr w:type="spellStart"/>
      <w:r w:rsidRPr="008C13E6">
        <w:rPr>
          <w:rFonts w:ascii="Arial" w:eastAsia="Times New Roman" w:hAnsi="Arial" w:cs="Arial"/>
          <w:sz w:val="36"/>
          <w:szCs w:val="36"/>
          <w:lang w:eastAsia="en-IN"/>
        </w:rPr>
        <w:t>modeling</w:t>
      </w:r>
      <w:proofErr w:type="spellEnd"/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All of the above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d. All of the above.</w:t>
      </w:r>
    </w:p>
    <w:p w14:paraId="79E85C8B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64319A2B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2. On which data type, we cannot perform cluster analysis?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Time series data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Text data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Multimedia data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None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d. None</w:t>
      </w:r>
    </w:p>
    <w:p w14:paraId="7FFA719C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62BDFEBF" w14:textId="45E5724C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3. Netflix’s movie recommendation system uses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Supervised learning b. Unsupervised learning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Reinforcement learning and Unsupervised learning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All of the above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c. Reinforcement learning and Unsupervised learning</w:t>
      </w:r>
    </w:p>
    <w:p w14:paraId="0E5E9492" w14:textId="5D76590A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042B0B9" w14:textId="77777777" w:rsidR="008C13E6" w:rsidRPr="008C13E6" w:rsidRDefault="008C13E6" w:rsidP="008C13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A864799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lastRenderedPageBreak/>
        <w:t>4. The final output of Hierarchical clustering is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The number of cluster centroids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The tree representing how close the data points are to each other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A map defining the similar data points into individual groups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All of the above</w:t>
      </w:r>
    </w:p>
    <w:p w14:paraId="6ADF61DC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b. The tree representing how close the data points are to each other</w:t>
      </w:r>
    </w:p>
    <w:p w14:paraId="7D30C56D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14F111E2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5. Which of the step is not required for K-means clustering?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A distance metric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Initial number of clusters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Initial guess as to cluster centroids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None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d. None</w:t>
      </w:r>
    </w:p>
    <w:p w14:paraId="00808D42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DE2CCA4" w14:textId="5EB7CCB4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6. Which is the following is wrong?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k-means clustering is a vector quantization method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k-means clustering tries to group n observations into k clusters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k-nearest neighbour is same as k-means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None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c. k-nearest neighbour is same as k-means</w:t>
      </w:r>
    </w:p>
    <w:p w14:paraId="4C350A48" w14:textId="29D838E2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670B0FF0" w14:textId="77777777" w:rsidR="008C13E6" w:rsidRPr="008C13E6" w:rsidRDefault="008C13E6" w:rsidP="008C13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217FE1A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t>7. Which of the following metrics, do we have for finding dissimilarity between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two clusters in hierarchical clustering?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8C13E6">
        <w:rPr>
          <w:rFonts w:ascii="Arial" w:eastAsia="Times New Roman" w:hAnsi="Arial" w:cs="Arial"/>
          <w:sz w:val="36"/>
          <w:szCs w:val="36"/>
          <w:lang w:eastAsia="en-IN"/>
        </w:rPr>
        <w:t>i</w:t>
      </w:r>
      <w:proofErr w:type="spellEnd"/>
      <w:r w:rsidRPr="008C13E6">
        <w:rPr>
          <w:rFonts w:ascii="Arial" w:eastAsia="Times New Roman" w:hAnsi="Arial" w:cs="Arial"/>
          <w:sz w:val="36"/>
          <w:szCs w:val="36"/>
          <w:lang w:eastAsia="en-IN"/>
        </w:rPr>
        <w:t>. Single-link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lastRenderedPageBreak/>
        <w:t>ii. Complete-link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iii. Average-link Options: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a.1 and 2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1 and 3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2 and 3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1, 2 and 3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d. 1, 2 and 3</w:t>
      </w:r>
    </w:p>
    <w:p w14:paraId="42664974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70D16E97" w14:textId="691CCA1E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8. Which of the following are true?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8C13E6">
        <w:rPr>
          <w:rFonts w:ascii="Arial" w:eastAsia="Times New Roman" w:hAnsi="Arial" w:cs="Arial"/>
          <w:sz w:val="36"/>
          <w:szCs w:val="36"/>
          <w:lang w:eastAsia="en-IN"/>
        </w:rPr>
        <w:t>i</w:t>
      </w:r>
      <w:proofErr w:type="spellEnd"/>
      <w:r w:rsidRPr="008C13E6">
        <w:rPr>
          <w:rFonts w:ascii="Arial" w:eastAsia="Times New Roman" w:hAnsi="Arial" w:cs="Arial"/>
          <w:sz w:val="36"/>
          <w:szCs w:val="36"/>
          <w:lang w:eastAsia="en-IN"/>
        </w:rPr>
        <w:t>. Clustering analysis is negatively affected by multicollinearity of features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ii. Clustering analysis is negatively affected by heteroscedasticity Options: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1 only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2 only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1 and 2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None of them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a. 1 only</w:t>
      </w:r>
    </w:p>
    <w:p w14:paraId="1082DF15" w14:textId="07B4D79D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3FC0513E" w14:textId="77777777" w:rsidR="008C13E6" w:rsidRPr="008C13E6" w:rsidRDefault="008C13E6" w:rsidP="008C13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108D3F6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t>9. In the figure above, if you draw a horizontal line on y-axis for y=2. What will be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the number of clusters formed?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a. 2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4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3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5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a. 2</w:t>
      </w:r>
    </w:p>
    <w:p w14:paraId="4ED1DF9D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D8C8DD8" w14:textId="7D1F9C3C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10. For which of the following tasks might clustering be a suitable approach?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lastRenderedPageBreak/>
        <w:t>a. Given sales data from a large number of products in a supermarket, estimate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future sales for each of these products.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b. Given a database of information about your users, automatically group them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into different market segments.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c. Predicting whether stock price of a company will increase tomorrow.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d. Given historical weather records, predict if tomorrow's weather will be sunny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or rainy.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proofErr w:type="spellStart"/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</w:t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b</w:t>
      </w:r>
      <w:proofErr w:type="spellEnd"/>
    </w:p>
    <w:p w14:paraId="40B9AF18" w14:textId="2E7F0AF4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5AD4074F" w14:textId="77777777" w:rsidR="008C13E6" w:rsidRPr="008C13E6" w:rsidRDefault="008C13E6" w:rsidP="008C13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42A5C08" w14:textId="77777777" w:rsidR="008C13E6" w:rsidRPr="008C13E6" w:rsidRDefault="008C13E6" w:rsidP="008C13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t>11. Given, six points with the following attributes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Which of the following clustering representations and dendrogram depicts the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use of MIN or Single link proximity function in hierarchical clustering:</w:t>
      </w:r>
    </w:p>
    <w:p w14:paraId="31539DFE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D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Ward method is a centroid method. Centroid method calculates the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proximity between two clusters by calculating the distance between the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centroids of clusters. For Ward’s method, the proximity between two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 xml:space="preserve">clusters </w:t>
      </w:r>
      <w:proofErr w:type="gramStart"/>
      <w:r w:rsidRPr="008C13E6">
        <w:rPr>
          <w:rFonts w:ascii="Arial" w:eastAsia="Times New Roman" w:hAnsi="Arial" w:cs="Arial"/>
          <w:sz w:val="36"/>
          <w:szCs w:val="36"/>
          <w:lang w:eastAsia="en-IN"/>
        </w:rPr>
        <w:t>is</w:t>
      </w:r>
      <w:proofErr w:type="gramEnd"/>
      <w:r w:rsidRPr="008C13E6">
        <w:rPr>
          <w:rFonts w:ascii="Arial" w:eastAsia="Times New Roman" w:hAnsi="Arial" w:cs="Arial"/>
          <w:sz w:val="36"/>
          <w:szCs w:val="36"/>
          <w:lang w:eastAsia="en-IN"/>
        </w:rPr>
        <w:t xml:space="preserve"> defined as the increase in the squared error that results when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two clusters are merged. The results of applying Ward’s method to the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sample data set of six points. The resulting clustering is somewhat different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from those produced by MIN, MAX, and group average.</w:t>
      </w:r>
    </w:p>
    <w:p w14:paraId="23FDEFA8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14:paraId="28012558" w14:textId="77777777" w:rsidR="008C13E6" w:rsidRPr="008C13E6" w:rsidRDefault="008C13E6" w:rsidP="008C13E6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Q13 to Q14 are subjective answers type questions, Answers them in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their own words briefly</w:t>
      </w:r>
    </w:p>
    <w:p w14:paraId="68195A19" w14:textId="5FDFCE7B" w:rsidR="008C13E6" w:rsidRPr="008C13E6" w:rsidRDefault="008C13E6" w:rsidP="008C13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13. What is the importance of clustering?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Ans→ Clustering is important in data analysis and data mining applications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[1]. It is the task of grouping a set of objects so that objects in the same group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are more similar to each other than to those in other groups. A good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clustering algorithm is able to identity clusters irrespective of their shapes.</w:t>
      </w:r>
    </w:p>
    <w:p w14:paraId="29401623" w14:textId="1A9E06AC" w:rsidR="008C13E6" w:rsidRPr="008C13E6" w:rsidRDefault="008C13E6" w:rsidP="008C13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t>Identification: Know what you are dealing with. Identifying is like putting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all the pieces on the table, mapping out the situation, and sorting them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using patterns.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 xml:space="preserve">2. Analysis: </w:t>
      </w:r>
      <w:proofErr w:type="spellStart"/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t>Analyze</w:t>
      </w:r>
      <w:proofErr w:type="spellEnd"/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these patterns to make your clusters more focused and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accurate.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3. Strategy: Create differentiated strategies for each of the clusters, with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specific objectives, actions, and goals.</w:t>
      </w:r>
    </w:p>
    <w:p w14:paraId="2480AA8F" w14:textId="497F3F28" w:rsidR="008C13E6" w:rsidRPr="008C13E6" w:rsidRDefault="008C13E6" w:rsidP="008C13E6">
      <w:pPr>
        <w:ind w:left="360"/>
        <w:rPr>
          <w:b/>
          <w:bCs/>
          <w:sz w:val="36"/>
          <w:szCs w:val="36"/>
        </w:rPr>
      </w:pP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14. How can I improve my clustering performance?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 xml:space="preserve">Ans→ 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t>k-means is a very simple and ubiquitous clustering algorithm. But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quite often it does not work on your problem, for example because the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initialization is bad. I ran into a similar problem recently, where I applied k-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means to a smaller number of files in my data sets and everything worked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fine, but when I ran it on many more samples it just wasn’t reliably getting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good results.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Fortunately, there is an improved initialization method, k-means++, which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can help to alleviate this problem. In this article we will cover the following: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Why initialization is so important for k-means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An intuitive description into the k-means++ algorithm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Implementation of k-means++ in R</w:t>
      </w:r>
      <w:r w:rsidRPr="008C13E6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A common, but wrong variant of k-means+</w:t>
      </w:r>
      <w:r w:rsidRPr="008C13E6">
        <w:rPr>
          <w:rFonts w:ascii="Arial" w:eastAsia="Times New Roman" w:hAnsi="Arial" w:cs="Arial"/>
          <w:sz w:val="36"/>
          <w:szCs w:val="36"/>
          <w:lang w:eastAsia="en-IN"/>
        </w:rPr>
        <w:t>+</w:t>
      </w:r>
    </w:p>
    <w:sectPr w:rsidR="008C13E6" w:rsidRPr="008C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204"/>
    <w:multiLevelType w:val="hybridMultilevel"/>
    <w:tmpl w:val="1BBAF0C2"/>
    <w:lvl w:ilvl="0" w:tplc="B28E8D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81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E6"/>
    <w:rsid w:val="000C1BFF"/>
    <w:rsid w:val="008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0118"/>
  <w15:chartTrackingRefBased/>
  <w15:docId w15:val="{89149EB3-F211-4990-8A4C-5F5FF36C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C13E6"/>
  </w:style>
  <w:style w:type="paragraph" w:styleId="ListParagraph">
    <w:name w:val="List Paragraph"/>
    <w:basedOn w:val="Normal"/>
    <w:uiPriority w:val="34"/>
    <w:qFormat/>
    <w:rsid w:val="008C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2022-12-11T12:46:00Z</dcterms:created>
  <dcterms:modified xsi:type="dcterms:W3CDTF">2022-12-11T12:56:00Z</dcterms:modified>
</cp:coreProperties>
</file>