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966B" w14:textId="018F90ED" w:rsidR="000C1BFF" w:rsidRPr="004C189E" w:rsidRDefault="004C189E" w:rsidP="004C189E">
      <w:pPr>
        <w:jc w:val="center"/>
        <w:rPr>
          <w:b/>
          <w:bCs/>
          <w:sz w:val="56"/>
          <w:szCs w:val="56"/>
        </w:rPr>
      </w:pPr>
      <w:r w:rsidRPr="004C189E">
        <w:rPr>
          <w:b/>
          <w:bCs/>
          <w:sz w:val="56"/>
          <w:szCs w:val="56"/>
        </w:rPr>
        <w:t>STATISTICS WORKSHEET-3</w:t>
      </w:r>
    </w:p>
    <w:p w14:paraId="3A937DCA" w14:textId="2A2A6811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Arial" w:eastAsia="Times New Roman" w:hAnsi="Arial" w:cs="Arial"/>
          <w:sz w:val="36"/>
          <w:szCs w:val="36"/>
          <w:lang w:eastAsia="en-IN"/>
        </w:rPr>
        <w:t>Q1 to Q9 have only one correct answer. Choose the correct option to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answer your question.</w:t>
      </w:r>
    </w:p>
    <w:p w14:paraId="37E70DB9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0405692B" w14:textId="6E2151C0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1. Which of the following is the correct formula for total variation?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Total Variation = Residual Variation – Regression Variation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b) Total Variation = Residual Variation + Regression Variation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c) Total Variation = Residual Variation * Regression Variation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All of the mentioned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 → b) Total Variation = Residual Variation + Regression Variation.</w:t>
      </w:r>
    </w:p>
    <w:p w14:paraId="0F4A22EC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7C05B24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2. Collection of exchangeable binary outcomes for the same covariate data are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called outcomes.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random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b) direct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c) binomial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none of the mentioned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c) binomial</w:t>
      </w:r>
    </w:p>
    <w:p w14:paraId="4149E3ED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3EC88E27" w14:textId="19753A4A" w:rsidR="004C189E" w:rsidRPr="004C189E" w:rsidRDefault="004C189E" w:rsidP="004C189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3. How many outcomes are possible with Bernoulli trial?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2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b) 3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lastRenderedPageBreak/>
        <w:t>c) 4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None of the mentioned</w:t>
      </w:r>
    </w:p>
    <w:p w14:paraId="56EE4410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a) 2</w:t>
      </w:r>
    </w:p>
    <w:p w14:paraId="1C3F3214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6A101CD4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4. If Ho is true and we reject it is called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Type-I error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b) Type-II error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c) Standard error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Sampling error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a) Type-I error</w:t>
      </w:r>
    </w:p>
    <w:p w14:paraId="2C0EA3DE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51FC1E31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5. Level of significance is also called: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Power of the test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b) Size of the test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c) Level of confidence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Confidence coefficient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b) Size of the test</w:t>
      </w:r>
    </w:p>
    <w:p w14:paraId="5390039D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F024B88" w14:textId="56E76F7B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6. The chance of rejecting a true hypothesis decreases when sample size is: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Decrease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b) Increase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c) Both of them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None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c) Both of them</w:t>
      </w:r>
    </w:p>
    <w:p w14:paraId="07ACAC89" w14:textId="0663B800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3A967C44" w14:textId="77777777" w:rsidR="004C189E" w:rsidRPr="004C189E" w:rsidRDefault="004C189E" w:rsidP="004C189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B3129DB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Arial" w:eastAsia="Times New Roman" w:hAnsi="Arial" w:cs="Arial"/>
          <w:sz w:val="36"/>
          <w:szCs w:val="36"/>
          <w:lang w:eastAsia="en-IN"/>
        </w:rPr>
        <w:t>7. Which of the following testing is concerned with making decisions using data?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Probability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lastRenderedPageBreak/>
        <w:t>b) Hypothesis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c) Causal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None of the mentioned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b) Hypothesis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8. What is the purpose of multiple testing in statistical inference?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Minimize errors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b) Minimize false positives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c) Minimize false negatives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All of the mentioned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d) All of the mentioned</w:t>
      </w:r>
    </w:p>
    <w:p w14:paraId="620F7B77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06186053" w14:textId="07007ED1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9. Normalized data are centred at and have units equal to standard deviations of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the original data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a) 0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b) 5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c) 1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d) 10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a) 0</w:t>
      </w:r>
    </w:p>
    <w:p w14:paraId="390DD1B2" w14:textId="6232753A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44C80A90" w14:textId="77777777" w:rsidR="004C189E" w:rsidRPr="004C189E" w:rsidRDefault="004C189E" w:rsidP="004C189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69479C9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Arial" w:eastAsia="Times New Roman" w:hAnsi="Arial" w:cs="Arial"/>
          <w:sz w:val="36"/>
          <w:szCs w:val="36"/>
          <w:lang w:eastAsia="en-IN"/>
        </w:rPr>
        <w:t>Q10and Q15 are subjective answer type questions, Answer them in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your own words briefly.</w:t>
      </w:r>
    </w:p>
    <w:p w14:paraId="16C1A248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1A3DF18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10. What Is Bayes' Theorem?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proofErr w:type="spellStart"/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Ans→The</w:t>
      </w:r>
      <w:proofErr w:type="spellEnd"/>
      <w:r w:rsidRPr="004C189E">
        <w:rPr>
          <w:rFonts w:ascii="Arial" w:eastAsia="Times New Roman" w:hAnsi="Arial" w:cs="Arial"/>
          <w:sz w:val="36"/>
          <w:szCs w:val="36"/>
          <w:lang w:eastAsia="en-IN"/>
        </w:rPr>
        <w:t xml:space="preserve"> Bayes theorem is a mathematical formula for calculating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conditional probability in probability and statistics. In other words, it's used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lastRenderedPageBreak/>
        <w:t>to figure out how likely an event is based on its proximity to another. Bayes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law or Bayes rule are other names for the theorem.</w:t>
      </w:r>
    </w:p>
    <w:p w14:paraId="21AC01CE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1E205934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11. What is z-score?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The z-score is used to tell you how far from the mean the data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point is. You calculate it using the mean and standard deviation, so it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can also be said that the Z-Score is how many standard deviations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below the mean the data is.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The z-score is used to standardize your normal distribution. Using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the z-score, you can convert each data point into a value in terms of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mean and standard deviation, effectively converting the graph into a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scaled-down version. The z-score tells you how far each data point is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from the mean in steps of standard deviation. So, with the mean and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standard deviation, you can plot all points on our graph.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 xml:space="preserve">The z-score is given </w:t>
      </w:r>
      <w:proofErr w:type="gramStart"/>
      <w:r w:rsidRPr="004C189E">
        <w:rPr>
          <w:rFonts w:ascii="Arial" w:eastAsia="Times New Roman" w:hAnsi="Arial" w:cs="Arial"/>
          <w:sz w:val="36"/>
          <w:szCs w:val="36"/>
          <w:lang w:eastAsia="en-IN"/>
        </w:rPr>
        <w:t>by :</w:t>
      </w:r>
      <w:proofErr w:type="gramEnd"/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z-score=Data point – mean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Standard deviation</w:t>
      </w:r>
    </w:p>
    <w:p w14:paraId="6BC6158B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7034014D" w14:textId="5A0ACF78" w:rsidR="004C189E" w:rsidRPr="004C189E" w:rsidRDefault="004C189E" w:rsidP="004C189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12. What is t-test?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The t-test compares the means (averages) of two populations to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lastRenderedPageBreak/>
        <w:t>determine how different they are from each other. The test generates a</w:t>
      </w:r>
    </w:p>
    <w:p w14:paraId="007E81F9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Arial" w:eastAsia="Times New Roman" w:hAnsi="Arial" w:cs="Arial"/>
          <w:sz w:val="36"/>
          <w:szCs w:val="36"/>
          <w:lang w:eastAsia="en-IN"/>
        </w:rPr>
        <w:t>T-score and P-value, which quantify exactly how different each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population is and the likelihood that this difference can be explained by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chance or sampling error.</w:t>
      </w:r>
    </w:p>
    <w:p w14:paraId="6DFF7DC8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1A3879AC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13. What is percentile?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Percentile or centile is a value or number that represents a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percentage position on a range or list of data – the person or thing at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that number of values is above that number in percentage.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In statistics, percentile is used to indicate the value below which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the group of percentages of data falls below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Ex: consider if your score is 75th percentile, which you scored for better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than 75% of people who took part in the test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It is most commonly applicable in indicating the score from the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norm-referenced tests such as, SAT, GRE and LSAT.</w:t>
      </w:r>
    </w:p>
    <w:p w14:paraId="4048BCF3" w14:textId="77777777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1622ED2C" w14:textId="41858421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14. What is ANOVA?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An ANOVA test is a way to find out if survey or experiment results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are significant. You’re testing groups to see if there’s a difference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 xml:space="preserve">between them and </w:t>
      </w:r>
      <w:proofErr w:type="spellStart"/>
      <w:r w:rsidRPr="004C189E">
        <w:rPr>
          <w:rFonts w:ascii="Arial" w:eastAsia="Times New Roman" w:hAnsi="Arial" w:cs="Arial"/>
          <w:sz w:val="36"/>
          <w:szCs w:val="36"/>
          <w:lang w:eastAsia="en-IN"/>
        </w:rPr>
        <w:t>analyze</w:t>
      </w:r>
      <w:proofErr w:type="spellEnd"/>
      <w:r w:rsidRPr="004C189E">
        <w:rPr>
          <w:rFonts w:ascii="Arial" w:eastAsia="Times New Roman" w:hAnsi="Arial" w:cs="Arial"/>
          <w:sz w:val="36"/>
          <w:szCs w:val="36"/>
          <w:lang w:eastAsia="en-IN"/>
        </w:rPr>
        <w:t xml:space="preserve"> the difference between the </w:t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lastRenderedPageBreak/>
        <w:t>means of more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than two groups. A group of psychiatric patients is trying three different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 xml:space="preserve">therapies: </w:t>
      </w:r>
      <w:proofErr w:type="spellStart"/>
      <w:r w:rsidRPr="004C189E">
        <w:rPr>
          <w:rFonts w:ascii="Arial" w:eastAsia="Times New Roman" w:hAnsi="Arial" w:cs="Arial"/>
          <w:sz w:val="36"/>
          <w:szCs w:val="36"/>
          <w:lang w:eastAsia="en-IN"/>
        </w:rPr>
        <w:t>counseling</w:t>
      </w:r>
      <w:proofErr w:type="spellEnd"/>
      <w:r w:rsidRPr="004C189E">
        <w:rPr>
          <w:rFonts w:ascii="Arial" w:eastAsia="Times New Roman" w:hAnsi="Arial" w:cs="Arial"/>
          <w:sz w:val="36"/>
          <w:szCs w:val="36"/>
          <w:lang w:eastAsia="en-IN"/>
        </w:rPr>
        <w:t>, medication, and biofeedback.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The ANOVA, which stands for the Analysis of Variance test, is a tool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in statistics that is concerned with comparing the means of two groups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of data sets and to what extent they differ. In simpler and general terms,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it can be stated that the ANOVA test is used to identify which process,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among all the other processes, is better.</w:t>
      </w:r>
    </w:p>
    <w:p w14:paraId="3A2AB543" w14:textId="1378ABED" w:rsidR="004C189E" w:rsidRPr="004C189E" w:rsidRDefault="004C189E" w:rsidP="004C189E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17685BBF" w14:textId="77777777" w:rsidR="004C189E" w:rsidRPr="004C189E" w:rsidRDefault="004C189E" w:rsidP="004C189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7C266EA" w14:textId="54F170BF" w:rsidR="004C189E" w:rsidRPr="004C189E" w:rsidRDefault="004C189E" w:rsidP="004C189E">
      <w:pPr>
        <w:rPr>
          <w:sz w:val="36"/>
          <w:szCs w:val="36"/>
        </w:rPr>
      </w:pPr>
      <w:r w:rsidRPr="004C189E">
        <w:rPr>
          <w:rFonts w:ascii="Arial" w:eastAsia="Times New Roman" w:hAnsi="Arial" w:cs="Arial"/>
          <w:sz w:val="36"/>
          <w:szCs w:val="36"/>
          <w:lang w:eastAsia="en-IN"/>
        </w:rPr>
        <w:t>15. How can ANOVA help?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Ans→ ANOVA can also be called analysis of variance and is used in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estimating or measuring variation between objects or groups. ANOVA is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 collection of statistical models used in solving any variability problem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or issue.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ANOVA can be applied in a lot of areas that may seem new and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weird to you. It is used to get results and achieve certain objectives in an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experiment. It can be applied in many areas in which would take a look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at a few of these areas below.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1. Used to design an area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2. Used in identifying gender age differences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lastRenderedPageBreak/>
        <w:t>3. Used in knowing how far persons can throw a javelin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4. Used to carry out experimental designs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 xml:space="preserve">5. Used in </w:t>
      </w:r>
      <w:proofErr w:type="spellStart"/>
      <w:r w:rsidRPr="004C189E">
        <w:rPr>
          <w:rFonts w:ascii="Arial" w:eastAsia="Times New Roman" w:hAnsi="Arial" w:cs="Arial"/>
          <w:sz w:val="36"/>
          <w:szCs w:val="36"/>
          <w:lang w:eastAsia="en-IN"/>
        </w:rPr>
        <w:t>analyzing</w:t>
      </w:r>
      <w:proofErr w:type="spellEnd"/>
      <w:r w:rsidRPr="004C189E">
        <w:rPr>
          <w:rFonts w:ascii="Arial" w:eastAsia="Times New Roman" w:hAnsi="Arial" w:cs="Arial"/>
          <w:sz w:val="36"/>
          <w:szCs w:val="36"/>
          <w:lang w:eastAsia="en-IN"/>
        </w:rPr>
        <w:t xml:space="preserve"> variance between samples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6. Used to determine the best materials to build products for your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customers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7. Used in food industries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8. Used in health care industries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9. Used in comparing the gas mileage of different vehicles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10. Used in understanding the impact of different catalyst on chemical</w:t>
      </w:r>
      <w:r w:rsidRPr="004C189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4C189E">
        <w:rPr>
          <w:rFonts w:ascii="Arial" w:eastAsia="Times New Roman" w:hAnsi="Arial" w:cs="Arial"/>
          <w:sz w:val="36"/>
          <w:szCs w:val="36"/>
          <w:lang w:eastAsia="en-IN"/>
        </w:rPr>
        <w:t>reaction rates</w:t>
      </w:r>
    </w:p>
    <w:sectPr w:rsidR="004C189E" w:rsidRPr="004C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9E"/>
    <w:rsid w:val="000C1BFF"/>
    <w:rsid w:val="004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EEB1"/>
  <w15:chartTrackingRefBased/>
  <w15:docId w15:val="{79B05927-C292-498A-A60E-E8FBE38C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C1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2022-12-11T12:37:00Z</dcterms:created>
  <dcterms:modified xsi:type="dcterms:W3CDTF">2022-12-11T12:46:00Z</dcterms:modified>
</cp:coreProperties>
</file>