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E044F" w14:textId="0198ECB4" w:rsidR="006A5A30" w:rsidRDefault="006A5A30" w:rsidP="006A5A3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A5A30">
        <w:rPr>
          <w:rFonts w:ascii="Times New Roman" w:eastAsia="Times New Roman" w:hAnsi="Times New Roman" w:cs="Times New Roman"/>
          <w:b/>
          <w:bCs/>
          <w:kern w:val="36"/>
          <w:sz w:val="48"/>
          <w:szCs w:val="48"/>
          <w14:ligatures w14:val="none"/>
        </w:rPr>
        <w:t>Complete Technical Report</w:t>
      </w:r>
      <w:r>
        <w:rPr>
          <w:rFonts w:ascii="Times New Roman" w:eastAsia="Times New Roman" w:hAnsi="Times New Roman" w:cs="Times New Roman"/>
          <w:b/>
          <w:bCs/>
          <w:kern w:val="36"/>
          <w:sz w:val="48"/>
          <w:szCs w:val="48"/>
          <w14:ligatures w14:val="none"/>
        </w:rPr>
        <w:t>:</w:t>
      </w:r>
    </w:p>
    <w:p w14:paraId="132F3640" w14:textId="2EFB11CC" w:rsidR="000F58C8" w:rsidRPr="000F58C8" w:rsidRDefault="006A5A30" w:rsidP="006A5A3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0"/>
          <w:sz w:val="36"/>
          <w:szCs w:val="36"/>
          <w14:ligatures w14:val="none"/>
        </w:rPr>
        <w:drawing>
          <wp:anchor distT="0" distB="0" distL="114300" distR="114300" simplePos="0" relativeHeight="251660288" behindDoc="0" locked="0" layoutInCell="1" allowOverlap="1" wp14:anchorId="3950AAE0" wp14:editId="79D35463">
            <wp:simplePos x="0" y="0"/>
            <wp:positionH relativeFrom="column">
              <wp:posOffset>1921933</wp:posOffset>
            </wp:positionH>
            <wp:positionV relativeFrom="paragraph">
              <wp:posOffset>750994</wp:posOffset>
            </wp:positionV>
            <wp:extent cx="2414270" cy="3511550"/>
            <wp:effectExtent l="0" t="0" r="5080" b="0"/>
            <wp:wrapSquare wrapText="bothSides"/>
            <wp:docPr id="76890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4270" cy="3511550"/>
                    </a:xfrm>
                    <a:prstGeom prst="rect">
                      <a:avLst/>
                    </a:prstGeom>
                    <a:noFill/>
                  </pic:spPr>
                </pic:pic>
              </a:graphicData>
            </a:graphic>
          </wp:anchor>
        </w:drawing>
      </w:r>
      <w:r w:rsidR="000F58C8" w:rsidRPr="000F58C8">
        <w:rPr>
          <w:rFonts w:ascii="Times New Roman" w:eastAsia="Times New Roman" w:hAnsi="Times New Roman" w:cs="Times New Roman"/>
          <w:b/>
          <w:bCs/>
          <w:kern w:val="36"/>
          <w:sz w:val="48"/>
          <w:szCs w:val="48"/>
          <w14:ligatures w14:val="none"/>
        </w:rPr>
        <w:t>IoT-Based Weather Monitoring Station Using Seeed XIAO ESP32-C6</w:t>
      </w:r>
    </w:p>
    <w:p w14:paraId="5B009860" w14:textId="299AB413"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FCD01A" w14:textId="4BAC879B"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FAB9A5" w14:textId="1239C7D6" w:rsidR="006A5A30" w:rsidRDefault="006A5A30" w:rsidP="006A5A30">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7AB18B36" w14:textId="77777777"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895BF2" w14:textId="77777777"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B81E72" w14:textId="77777777"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ADB83F" w14:textId="77777777"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tbl>
      <w:tblPr>
        <w:tblStyle w:val="TableGrid"/>
        <w:tblpPr w:leftFromText="180" w:rightFromText="180" w:vertAnchor="text" w:horzAnchor="margin" w:tblpY="488"/>
        <w:tblW w:w="10051" w:type="dxa"/>
        <w:tblLook w:val="04A0" w:firstRow="1" w:lastRow="0" w:firstColumn="1" w:lastColumn="0" w:noHBand="0" w:noVBand="1"/>
      </w:tblPr>
      <w:tblGrid>
        <w:gridCol w:w="3256"/>
        <w:gridCol w:w="4168"/>
        <w:gridCol w:w="2627"/>
      </w:tblGrid>
      <w:tr w:rsidR="006A5A30" w:rsidRPr="006A5A30" w14:paraId="55712196" w14:textId="77777777" w:rsidTr="000364A7">
        <w:trPr>
          <w:trHeight w:val="312"/>
        </w:trPr>
        <w:tc>
          <w:tcPr>
            <w:tcW w:w="3256" w:type="dxa"/>
          </w:tcPr>
          <w:p w14:paraId="65DF39FB"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5A30">
              <w:rPr>
                <w:rFonts w:ascii="Times New Roman" w:eastAsia="Times New Roman" w:hAnsi="Times New Roman" w:cs="Times New Roman"/>
                <w:b/>
                <w:bCs/>
                <w:kern w:val="0"/>
                <w:sz w:val="36"/>
                <w:szCs w:val="36"/>
                <w14:ligatures w14:val="none"/>
              </w:rPr>
              <w:t>Name</w:t>
            </w:r>
          </w:p>
        </w:tc>
        <w:tc>
          <w:tcPr>
            <w:tcW w:w="4168" w:type="dxa"/>
          </w:tcPr>
          <w:p w14:paraId="3FC04CEB"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5A30">
              <w:rPr>
                <w:rFonts w:ascii="Times New Roman" w:eastAsia="Times New Roman" w:hAnsi="Times New Roman" w:cs="Times New Roman"/>
                <w:b/>
                <w:bCs/>
                <w:kern w:val="0"/>
                <w:sz w:val="36"/>
                <w:szCs w:val="36"/>
                <w14:ligatures w14:val="none"/>
              </w:rPr>
              <w:t>URN</w:t>
            </w:r>
          </w:p>
        </w:tc>
        <w:tc>
          <w:tcPr>
            <w:tcW w:w="2627" w:type="dxa"/>
          </w:tcPr>
          <w:p w14:paraId="4F539B14"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5A30">
              <w:rPr>
                <w:rFonts w:ascii="Times New Roman" w:eastAsia="Times New Roman" w:hAnsi="Times New Roman" w:cs="Times New Roman"/>
                <w:b/>
                <w:bCs/>
                <w:kern w:val="0"/>
                <w:sz w:val="36"/>
                <w:szCs w:val="36"/>
                <w14:ligatures w14:val="none"/>
              </w:rPr>
              <w:t>COURSE</w:t>
            </w:r>
          </w:p>
        </w:tc>
      </w:tr>
      <w:tr w:rsidR="006A5A30" w:rsidRPr="006A5A30" w14:paraId="41157874" w14:textId="77777777" w:rsidTr="000364A7">
        <w:trPr>
          <w:trHeight w:val="312"/>
        </w:trPr>
        <w:tc>
          <w:tcPr>
            <w:tcW w:w="3256" w:type="dxa"/>
          </w:tcPr>
          <w:p w14:paraId="702250BB"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6F7FFC95"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1C09DAA4"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2A4CEA1F" w14:textId="77777777" w:rsidTr="000364A7">
        <w:trPr>
          <w:trHeight w:val="302"/>
        </w:trPr>
        <w:tc>
          <w:tcPr>
            <w:tcW w:w="3256" w:type="dxa"/>
          </w:tcPr>
          <w:p w14:paraId="6FBAE0CA" w14:textId="44975D59"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6F4E9FBD"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36530754"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4EADA21F" w14:textId="77777777" w:rsidTr="000364A7">
        <w:trPr>
          <w:trHeight w:val="312"/>
        </w:trPr>
        <w:tc>
          <w:tcPr>
            <w:tcW w:w="3256" w:type="dxa"/>
          </w:tcPr>
          <w:p w14:paraId="63BE8179"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1E79F379"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477E2DBE"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00B90B07" w14:textId="77777777" w:rsidTr="000364A7">
        <w:trPr>
          <w:trHeight w:val="312"/>
        </w:trPr>
        <w:tc>
          <w:tcPr>
            <w:tcW w:w="3256" w:type="dxa"/>
          </w:tcPr>
          <w:p w14:paraId="76315FC4"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5F33E09B"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643C84A1"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600CAFD0" w14:textId="77777777" w:rsidTr="000364A7">
        <w:trPr>
          <w:trHeight w:val="312"/>
        </w:trPr>
        <w:tc>
          <w:tcPr>
            <w:tcW w:w="3256" w:type="dxa"/>
          </w:tcPr>
          <w:p w14:paraId="55E8CCA8"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5F001CF3"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22638C5E"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2ABD5082" w14:textId="77777777" w:rsidTr="000364A7">
        <w:trPr>
          <w:trHeight w:val="312"/>
        </w:trPr>
        <w:tc>
          <w:tcPr>
            <w:tcW w:w="3256" w:type="dxa"/>
          </w:tcPr>
          <w:p w14:paraId="61C1AB35"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5DD1F8A1"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5B3C134D"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67B8028D" w14:textId="77777777" w:rsidTr="000364A7">
        <w:trPr>
          <w:trHeight w:val="302"/>
        </w:trPr>
        <w:tc>
          <w:tcPr>
            <w:tcW w:w="3256" w:type="dxa"/>
          </w:tcPr>
          <w:p w14:paraId="3BC65568"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42C749E0"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726A0112"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7766DA12" w14:textId="77777777" w:rsidTr="000364A7">
        <w:trPr>
          <w:trHeight w:val="312"/>
        </w:trPr>
        <w:tc>
          <w:tcPr>
            <w:tcW w:w="3256" w:type="dxa"/>
          </w:tcPr>
          <w:p w14:paraId="1946D489"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4D54422B"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347B4084"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6A9B154F" w14:textId="77777777" w:rsidTr="000364A7">
        <w:trPr>
          <w:trHeight w:val="312"/>
        </w:trPr>
        <w:tc>
          <w:tcPr>
            <w:tcW w:w="3256" w:type="dxa"/>
          </w:tcPr>
          <w:p w14:paraId="3FC8E7BD"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196F199A"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5635D78D"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16895813" w14:textId="77777777" w:rsidTr="000364A7">
        <w:trPr>
          <w:trHeight w:val="312"/>
        </w:trPr>
        <w:tc>
          <w:tcPr>
            <w:tcW w:w="3256" w:type="dxa"/>
          </w:tcPr>
          <w:p w14:paraId="5A8D76C7"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00128C89"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62A607E2"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r w:rsidR="006A5A30" w:rsidRPr="006A5A30" w14:paraId="54612F6A" w14:textId="77777777" w:rsidTr="000364A7">
        <w:trPr>
          <w:trHeight w:val="302"/>
        </w:trPr>
        <w:tc>
          <w:tcPr>
            <w:tcW w:w="3256" w:type="dxa"/>
          </w:tcPr>
          <w:p w14:paraId="2E049264"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4168" w:type="dxa"/>
          </w:tcPr>
          <w:p w14:paraId="0070D6BB"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c>
          <w:tcPr>
            <w:tcW w:w="2627" w:type="dxa"/>
          </w:tcPr>
          <w:p w14:paraId="03EA7398" w14:textId="77777777" w:rsidR="006A5A30" w:rsidRPr="006A5A30" w:rsidRDefault="006A5A30" w:rsidP="006A5A30">
            <w:pPr>
              <w:spacing w:before="100" w:beforeAutospacing="1" w:after="100" w:afterAutospacing="1"/>
              <w:outlineLvl w:val="1"/>
              <w:rPr>
                <w:rFonts w:ascii="Times New Roman" w:eastAsia="Times New Roman" w:hAnsi="Times New Roman" w:cs="Times New Roman"/>
                <w:b/>
                <w:bCs/>
                <w:kern w:val="0"/>
                <w:sz w:val="36"/>
                <w:szCs w:val="36"/>
                <w14:ligatures w14:val="none"/>
              </w:rPr>
            </w:pPr>
          </w:p>
        </w:tc>
      </w:tr>
    </w:tbl>
    <w:p w14:paraId="32865F37" w14:textId="77777777" w:rsidR="006A5A30" w:rsidRDefault="006A5A30"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7572C1" w14:textId="419D24BE" w:rsidR="000F58C8" w:rsidRPr="000F58C8" w:rsidRDefault="000F58C8" w:rsidP="006A5A3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36"/>
          <w:szCs w:val="36"/>
          <w14:ligatures w14:val="none"/>
        </w:rPr>
        <w:lastRenderedPageBreak/>
        <w:t>Table of Contents</w:t>
      </w:r>
    </w:p>
    <w:p w14:paraId="0D6F9BA7"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Introduction</w:t>
      </w:r>
    </w:p>
    <w:p w14:paraId="0DB312D0"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Project Objectives</w:t>
      </w:r>
    </w:p>
    <w:p w14:paraId="29E5716F"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Literature Review and Background</w:t>
      </w:r>
    </w:p>
    <w:p w14:paraId="623D67D2"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System Design and Architecture</w:t>
      </w:r>
    </w:p>
    <w:p w14:paraId="5E592F81"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Circuit Design and Implementation</w:t>
      </w:r>
    </w:p>
    <w:p w14:paraId="1E804F31"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Software Development</w:t>
      </w:r>
    </w:p>
    <w:p w14:paraId="3B6AD0C9" w14:textId="77777777" w:rsidR="000F58C8" w:rsidRPr="000F58C8" w:rsidRDefault="000F58C8" w:rsidP="000F58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Blynk IoT Cloud Integration</w:t>
      </w:r>
    </w:p>
    <w:p w14:paraId="1E090F25" w14:textId="2F69254E" w:rsidR="00FE0C57" w:rsidRPr="000F58C8" w:rsidRDefault="00000000" w:rsidP="00FE0C5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F0C1EF">
          <v:rect id="_x0000_i1025" style="width:0;height:1.5pt" o:hralign="center" o:hrstd="t" o:hr="t" fillcolor="#a0a0a0" stroked="f"/>
        </w:pict>
      </w:r>
    </w:p>
    <w:p w14:paraId="7D6DC70D" w14:textId="08BC35E4"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p>
    <w:p w14:paraId="777A4591" w14:textId="0A6D3523" w:rsidR="000F58C8" w:rsidRPr="000F58C8" w:rsidRDefault="00FE0C5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000F58C8" w:rsidRPr="000F58C8">
        <w:rPr>
          <w:rFonts w:ascii="Times New Roman" w:eastAsia="Times New Roman" w:hAnsi="Times New Roman" w:cs="Times New Roman"/>
          <w:b/>
          <w:bCs/>
          <w:kern w:val="0"/>
          <w:sz w:val="36"/>
          <w:szCs w:val="36"/>
          <w14:ligatures w14:val="none"/>
        </w:rPr>
        <w:t>. Introduction</w:t>
      </w:r>
    </w:p>
    <w:p w14:paraId="28CBB1A8" w14:textId="777598AC"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0F58C8" w:rsidRPr="000F58C8">
        <w:rPr>
          <w:rFonts w:ascii="Times New Roman" w:eastAsia="Times New Roman" w:hAnsi="Times New Roman" w:cs="Times New Roman"/>
          <w:b/>
          <w:bCs/>
          <w:kern w:val="0"/>
          <w:sz w:val="27"/>
          <w:szCs w:val="27"/>
          <w14:ligatures w14:val="none"/>
        </w:rPr>
        <w:t>.1 Background and Motivation</w:t>
      </w:r>
    </w:p>
    <w:p w14:paraId="296B35C0"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The proliferation of Internet of Things (IoT) technology has revolutionized environmental monitoring by enabling real-time data collection, analysis, and remote access to sensor information. Traditional weather monitoring systems often require expensive equipment, complex installations, and dedicated infrastructure. The emergence of low-cost microcontrollers with integrated wireless capabilities has democratized access to IoT technologies, allowing hobbyists, students, and professionals to develop sophisticated monitoring systems at a fraction of traditional costs.</w:t>
      </w:r>
    </w:p>
    <w:p w14:paraId="10F9D7AD"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Environmental monitoring serves critical functions across numerous domains including agriculture (crop management and irrigation optimization), smart homes (climate control and energy management), industrial facilities (workspace safety and equipment protection), research institutions (data collection for scientific studies), and educational settings (hands-on learning in electronics and programming).</w:t>
      </w:r>
    </w:p>
    <w:p w14:paraId="5BD3C1EA"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This project addresses the need for a compact, affordable, and user-friendly weather monitoring solution that combines local data display with cloud connectivity. The system provides immediate visual feedback through an OLED screen while simultaneously uploading data to the cloud for historical analysis, remote monitoring, and integration with other IoT services.</w:t>
      </w:r>
    </w:p>
    <w:p w14:paraId="65C32571" w14:textId="3F7528F1"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0F58C8" w:rsidRPr="000F58C8">
        <w:rPr>
          <w:rFonts w:ascii="Times New Roman" w:eastAsia="Times New Roman" w:hAnsi="Times New Roman" w:cs="Times New Roman"/>
          <w:b/>
          <w:bCs/>
          <w:kern w:val="0"/>
          <w:sz w:val="27"/>
          <w:szCs w:val="27"/>
          <w14:ligatures w14:val="none"/>
        </w:rPr>
        <w:t>.2 Why Seeed XIAO ESP32-C6?</w:t>
      </w:r>
    </w:p>
    <w:p w14:paraId="0A804E6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The Seeed Studio XIAO ESP32-C6 represents a significant advancement in compact microcontroller design. This development board offers several compelling advantages:</w:t>
      </w:r>
    </w:p>
    <w:p w14:paraId="774D4E10"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Ultra-Compact Form Factor:</w:t>
      </w:r>
      <w:r w:rsidRPr="000F58C8">
        <w:rPr>
          <w:rFonts w:ascii="Times New Roman" w:eastAsia="Times New Roman" w:hAnsi="Times New Roman" w:cs="Times New Roman"/>
          <w:kern w:val="0"/>
          <w:sz w:val="24"/>
          <w:szCs w:val="24"/>
          <w14:ligatures w14:val="none"/>
        </w:rPr>
        <w:t xml:space="preserve"> Measuring just 21mm × 17.5mm, the XIAO ESP32-C6 is one of the smallest ESP32-based development boards available, making it ideal for space-constrained applications and portable device design. The board's thumb-sized footprint enables integration into compact enclosures while maintaining full functionality.</w:t>
      </w:r>
    </w:p>
    <w:p w14:paraId="6BB8AAEE"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lastRenderedPageBreak/>
        <w:t>Modern Wireless Connectivity:</w:t>
      </w:r>
      <w:r w:rsidRPr="000F58C8">
        <w:rPr>
          <w:rFonts w:ascii="Times New Roman" w:eastAsia="Times New Roman" w:hAnsi="Times New Roman" w:cs="Times New Roman"/>
          <w:kern w:val="0"/>
          <w:sz w:val="24"/>
          <w:szCs w:val="24"/>
          <w14:ligatures w14:val="none"/>
        </w:rPr>
        <w:t xml:space="preserve"> The ESP32-C6 features Wi-Fi 6 (802.11ax) support, providing improved performance in congested wireless environments, better power efficiency, and enhanced range compared to previous Wi-Fi standards. This ensures reliable cloud connectivity even in challenging RF environments.</w:t>
      </w:r>
    </w:p>
    <w:p w14:paraId="268254B0"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Low Power Consumption:</w:t>
      </w:r>
      <w:r w:rsidRPr="000F58C8">
        <w:rPr>
          <w:rFonts w:ascii="Times New Roman" w:eastAsia="Times New Roman" w:hAnsi="Times New Roman" w:cs="Times New Roman"/>
          <w:kern w:val="0"/>
          <w:sz w:val="24"/>
          <w:szCs w:val="24"/>
          <w14:ligatures w14:val="none"/>
        </w:rPr>
        <w:t xml:space="preserve"> Advanced power management features including deep sleep modes, dynamic frequency scaling, and efficient wireless protocols enable extended battery operation. The system can operate for days or weeks on a single battery charge depending on update intervals and usage patterns.</w:t>
      </w:r>
    </w:p>
    <w:p w14:paraId="70F7B0E3"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Rich Peripheral Set:</w:t>
      </w:r>
      <w:r w:rsidRPr="000F58C8">
        <w:rPr>
          <w:rFonts w:ascii="Times New Roman" w:eastAsia="Times New Roman" w:hAnsi="Times New Roman" w:cs="Times New Roman"/>
          <w:kern w:val="0"/>
          <w:sz w:val="24"/>
          <w:szCs w:val="24"/>
          <w14:ligatures w14:val="none"/>
        </w:rPr>
        <w:t xml:space="preserve"> The board includes multiple GPIO pins, I²C and SPI interfaces, analog inputs, PWM outputs, and UART communication, providing flexibility for sensor integration and expansion. Built-in battery charging circuitry simplifies power management in portable applications.</w:t>
      </w:r>
    </w:p>
    <w:p w14:paraId="6949E335"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Development Ecosystem:</w:t>
      </w:r>
      <w:r w:rsidRPr="000F58C8">
        <w:rPr>
          <w:rFonts w:ascii="Times New Roman" w:eastAsia="Times New Roman" w:hAnsi="Times New Roman" w:cs="Times New Roman"/>
          <w:kern w:val="0"/>
          <w:sz w:val="24"/>
          <w:szCs w:val="24"/>
          <w14:ligatures w14:val="none"/>
        </w:rPr>
        <w:t xml:space="preserve"> Full compatibility with Arduino IDE, ESP-IDF, and PlatformIO ensures easy development with extensive library support. The active community provides abundant resources, examples, and troubleshooting assistance.</w:t>
      </w:r>
    </w:p>
    <w:p w14:paraId="529E5413" w14:textId="69A6B5EA"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0F58C8" w:rsidRPr="000F58C8">
        <w:rPr>
          <w:rFonts w:ascii="Times New Roman" w:eastAsia="Times New Roman" w:hAnsi="Times New Roman" w:cs="Times New Roman"/>
          <w:b/>
          <w:bCs/>
          <w:kern w:val="0"/>
          <w:sz w:val="27"/>
          <w:szCs w:val="27"/>
          <w14:ligatures w14:val="none"/>
        </w:rPr>
        <w:t>.3 IoT and Cloud Integration</w:t>
      </w:r>
    </w:p>
    <w:p w14:paraId="1F0C455B"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The integration of Blynk IoT platform provides several critical capabilities:</w:t>
      </w:r>
    </w:p>
    <w:p w14:paraId="34CD6F7A" w14:textId="77777777" w:rsidR="000F58C8" w:rsidRPr="000F58C8" w:rsidRDefault="000F58C8" w:rsidP="000F58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Remote Monitoring:</w:t>
      </w:r>
      <w:r w:rsidRPr="000F58C8">
        <w:rPr>
          <w:rFonts w:ascii="Times New Roman" w:eastAsia="Times New Roman" w:hAnsi="Times New Roman" w:cs="Times New Roman"/>
          <w:kern w:val="0"/>
          <w:sz w:val="24"/>
          <w:szCs w:val="24"/>
          <w14:ligatures w14:val="none"/>
        </w:rPr>
        <w:t xml:space="preserve"> Access weather data from anywhere with internet connectivity</w:t>
      </w:r>
    </w:p>
    <w:p w14:paraId="483A76BC" w14:textId="77777777" w:rsidR="000F58C8" w:rsidRPr="000F58C8" w:rsidRDefault="000F58C8" w:rsidP="000F58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 Visualization:</w:t>
      </w:r>
      <w:r w:rsidRPr="000F58C8">
        <w:rPr>
          <w:rFonts w:ascii="Times New Roman" w:eastAsia="Times New Roman" w:hAnsi="Times New Roman" w:cs="Times New Roman"/>
          <w:kern w:val="0"/>
          <w:sz w:val="24"/>
          <w:szCs w:val="24"/>
          <w14:ligatures w14:val="none"/>
        </w:rPr>
        <w:t xml:space="preserve"> Real-time graphs, gauges, and historical trend analysis</w:t>
      </w:r>
    </w:p>
    <w:p w14:paraId="05E9D4DB" w14:textId="77777777" w:rsidR="000F58C8" w:rsidRPr="000F58C8" w:rsidRDefault="000F58C8" w:rsidP="000F58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Mobile Access:</w:t>
      </w:r>
      <w:r w:rsidRPr="000F58C8">
        <w:rPr>
          <w:rFonts w:ascii="Times New Roman" w:eastAsia="Times New Roman" w:hAnsi="Times New Roman" w:cs="Times New Roman"/>
          <w:kern w:val="0"/>
          <w:sz w:val="24"/>
          <w:szCs w:val="24"/>
          <w14:ligatures w14:val="none"/>
        </w:rPr>
        <w:t xml:space="preserve"> Dedicated iOS and Android applications for on-the-go monitoring</w:t>
      </w:r>
    </w:p>
    <w:p w14:paraId="76977EC4" w14:textId="77777777" w:rsidR="000F58C8" w:rsidRPr="000F58C8" w:rsidRDefault="000F58C8" w:rsidP="000F58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Notifications:</w:t>
      </w:r>
      <w:r w:rsidRPr="000F58C8">
        <w:rPr>
          <w:rFonts w:ascii="Times New Roman" w:eastAsia="Times New Roman" w:hAnsi="Times New Roman" w:cs="Times New Roman"/>
          <w:kern w:val="0"/>
          <w:sz w:val="24"/>
          <w:szCs w:val="24"/>
          <w14:ligatures w14:val="none"/>
        </w:rPr>
        <w:t xml:space="preserve"> Automated alerts for threshold violations or system anomalies</w:t>
      </w:r>
    </w:p>
    <w:p w14:paraId="2CE721A9" w14:textId="77777777" w:rsidR="000F58C8" w:rsidRPr="000F58C8" w:rsidRDefault="000F58C8" w:rsidP="000F58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 Logging:</w:t>
      </w:r>
      <w:r w:rsidRPr="000F58C8">
        <w:rPr>
          <w:rFonts w:ascii="Times New Roman" w:eastAsia="Times New Roman" w:hAnsi="Times New Roman" w:cs="Times New Roman"/>
          <w:kern w:val="0"/>
          <w:sz w:val="24"/>
          <w:szCs w:val="24"/>
          <w14:ligatures w14:val="none"/>
        </w:rPr>
        <w:t xml:space="preserve"> Cloud storage of sensor readings for long-term analysis</w:t>
      </w:r>
    </w:p>
    <w:p w14:paraId="3A031EFF" w14:textId="77777777" w:rsidR="000F58C8" w:rsidRPr="000F58C8" w:rsidRDefault="000F58C8" w:rsidP="000F58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Multi-Device Support:</w:t>
      </w:r>
      <w:r w:rsidRPr="000F58C8">
        <w:rPr>
          <w:rFonts w:ascii="Times New Roman" w:eastAsia="Times New Roman" w:hAnsi="Times New Roman" w:cs="Times New Roman"/>
          <w:kern w:val="0"/>
          <w:sz w:val="24"/>
          <w:szCs w:val="24"/>
          <w14:ligatures w14:val="none"/>
        </w:rPr>
        <w:t xml:space="preserve"> Simultaneous access from multiple users and devices</w:t>
      </w:r>
    </w:p>
    <w:p w14:paraId="24C8E4DF" w14:textId="2B3DF0DA"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0F58C8" w:rsidRPr="000F58C8">
        <w:rPr>
          <w:rFonts w:ascii="Times New Roman" w:eastAsia="Times New Roman" w:hAnsi="Times New Roman" w:cs="Times New Roman"/>
          <w:b/>
          <w:bCs/>
          <w:kern w:val="0"/>
          <w:sz w:val="27"/>
          <w:szCs w:val="27"/>
          <w14:ligatures w14:val="none"/>
        </w:rPr>
        <w:t>.4 Project Scope</w:t>
      </w:r>
    </w:p>
    <w:p w14:paraId="4A00F662"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This project encompasses the complete development cycle from initial concept through hardware prototyping, firmware development, cloud integration, testing, and deployment. The system is designed as a self-contained unit housed in a compact enclosure, suitable for indoor or protected outdoor deployment.</w:t>
      </w:r>
    </w:p>
    <w:p w14:paraId="21F8F05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The report documents all technical aspects including component selection rationale, circuit design considerations, software architecture, integration procedures, troubleshooting methodologies, and performance evaluation. Sufficient detail is provided to enable replication by others with moderate electronics and programming experience.</w:t>
      </w:r>
    </w:p>
    <w:p w14:paraId="6629BC55" w14:textId="77777777" w:rsidR="000F58C8" w:rsidRPr="000F58C8" w:rsidRDefault="00000000" w:rsidP="000F58C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94140D">
          <v:rect id="_x0000_i1026" style="width:0;height:1.5pt" o:hralign="center" o:hrstd="t" o:hr="t" fillcolor="#a0a0a0" stroked="f"/>
        </w:pict>
      </w:r>
    </w:p>
    <w:p w14:paraId="6A2AEA95" w14:textId="75196623" w:rsidR="000F58C8" w:rsidRPr="000F58C8" w:rsidRDefault="00FE0C5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r w:rsidR="000F58C8" w:rsidRPr="000F58C8">
        <w:rPr>
          <w:rFonts w:ascii="Times New Roman" w:eastAsia="Times New Roman" w:hAnsi="Times New Roman" w:cs="Times New Roman"/>
          <w:b/>
          <w:bCs/>
          <w:kern w:val="0"/>
          <w:sz w:val="36"/>
          <w:szCs w:val="36"/>
          <w14:ligatures w14:val="none"/>
        </w:rPr>
        <w:t>. Project Objectives</w:t>
      </w:r>
    </w:p>
    <w:p w14:paraId="0B7650F1" w14:textId="6D66E888"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2</w:t>
      </w:r>
      <w:r w:rsidR="000F58C8" w:rsidRPr="000F58C8">
        <w:rPr>
          <w:rFonts w:ascii="Times New Roman" w:eastAsia="Times New Roman" w:hAnsi="Times New Roman" w:cs="Times New Roman"/>
          <w:b/>
          <w:bCs/>
          <w:kern w:val="0"/>
          <w:sz w:val="27"/>
          <w:szCs w:val="27"/>
          <w14:ligatures w14:val="none"/>
        </w:rPr>
        <w:t>.1 Primary Objectives</w:t>
      </w:r>
    </w:p>
    <w:p w14:paraId="550BD5D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1. Design Compact Portable Weather Station</w:t>
      </w:r>
      <w:r w:rsidRPr="000F58C8">
        <w:rPr>
          <w:rFonts w:ascii="Times New Roman" w:eastAsia="Times New Roman" w:hAnsi="Times New Roman" w:cs="Times New Roman"/>
          <w:kern w:val="0"/>
          <w:sz w:val="24"/>
          <w:szCs w:val="24"/>
          <w14:ligatures w14:val="none"/>
        </w:rPr>
        <w:t xml:space="preserve"> Develop a fully integrated environmental monitoring system in a compact, box-sized enclosure (approximately 10cm × 8cm × 5cm). The system must be self-contained with internal battery power, making it truly portable and deployable in diverse locations without dependence on fixed infrastructure.</w:t>
      </w:r>
    </w:p>
    <w:p w14:paraId="42184E7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2. Accurate Environmental Sensing</w:t>
      </w:r>
      <w:r w:rsidRPr="000F58C8">
        <w:rPr>
          <w:rFonts w:ascii="Times New Roman" w:eastAsia="Times New Roman" w:hAnsi="Times New Roman" w:cs="Times New Roman"/>
          <w:kern w:val="0"/>
          <w:sz w:val="24"/>
          <w:szCs w:val="24"/>
          <w14:ligatures w14:val="none"/>
        </w:rPr>
        <w:t xml:space="preserve"> Implement reliable temperature and humidity measurement with the following specifications:</w:t>
      </w:r>
    </w:p>
    <w:p w14:paraId="3987C4A9" w14:textId="77777777" w:rsidR="000F58C8" w:rsidRPr="000F58C8" w:rsidRDefault="000F58C8" w:rsidP="000F58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Temperature range: 0°C to 50°C with ±2°C accuracy</w:t>
      </w:r>
    </w:p>
    <w:p w14:paraId="28906A87" w14:textId="77777777" w:rsidR="000F58C8" w:rsidRPr="000F58C8" w:rsidRDefault="000F58C8" w:rsidP="000F58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Humidity range: 20% to 90% RH with ±5% accuracy</w:t>
      </w:r>
    </w:p>
    <w:p w14:paraId="47537C6F" w14:textId="77777777" w:rsidR="000F58C8" w:rsidRPr="000F58C8" w:rsidRDefault="000F58C8" w:rsidP="000F58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Update rate: Every 2-5 seconds for real-time monitoring</w:t>
      </w:r>
    </w:p>
    <w:p w14:paraId="68D97B6C" w14:textId="77777777" w:rsidR="000F58C8" w:rsidRPr="000F58C8" w:rsidRDefault="000F58C8" w:rsidP="000F58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Stable readings with minimal fluctuation under steady conditions</w:t>
      </w:r>
    </w:p>
    <w:p w14:paraId="7A60DAE9"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3. Real-Time Local Display</w:t>
      </w:r>
      <w:r w:rsidRPr="000F58C8">
        <w:rPr>
          <w:rFonts w:ascii="Times New Roman" w:eastAsia="Times New Roman" w:hAnsi="Times New Roman" w:cs="Times New Roman"/>
          <w:kern w:val="0"/>
          <w:sz w:val="24"/>
          <w:szCs w:val="24"/>
          <w14:ligatures w14:val="none"/>
        </w:rPr>
        <w:t xml:space="preserve"> Provide immediate visual feedback through integrated OLED display showing:</w:t>
      </w:r>
    </w:p>
    <w:p w14:paraId="70BB266F" w14:textId="77777777" w:rsidR="000F58C8" w:rsidRPr="000F58C8" w:rsidRDefault="000F58C8" w:rsidP="000F58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Current temperature in degrees Celsius</w:t>
      </w:r>
    </w:p>
    <w:p w14:paraId="56BE7206" w14:textId="77777777" w:rsidR="000F58C8" w:rsidRPr="000F58C8" w:rsidRDefault="000F58C8" w:rsidP="000F58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Current relative humidity percentage</w:t>
      </w:r>
    </w:p>
    <w:p w14:paraId="63293A34" w14:textId="77777777" w:rsidR="000F58C8" w:rsidRPr="000F58C8" w:rsidRDefault="000F58C8" w:rsidP="000F58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voltage and estimated charge level</w:t>
      </w:r>
    </w:p>
    <w:p w14:paraId="3FAAB78E" w14:textId="77777777" w:rsidR="000F58C8" w:rsidRPr="000F58C8" w:rsidRDefault="000F58C8" w:rsidP="000F58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System status indicators (Wi-Fi connection, cloud sync)</w:t>
      </w:r>
    </w:p>
    <w:p w14:paraId="13509430" w14:textId="77777777" w:rsidR="000F58C8" w:rsidRPr="000F58C8" w:rsidRDefault="000F58C8" w:rsidP="000F58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Clear, readable format with appropriate font sizes</w:t>
      </w:r>
    </w:p>
    <w:p w14:paraId="1551A180"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4. Cloud Connectivity and Remote Access</w:t>
      </w:r>
      <w:r w:rsidRPr="000F58C8">
        <w:rPr>
          <w:rFonts w:ascii="Times New Roman" w:eastAsia="Times New Roman" w:hAnsi="Times New Roman" w:cs="Times New Roman"/>
          <w:kern w:val="0"/>
          <w:sz w:val="24"/>
          <w:szCs w:val="24"/>
          <w14:ligatures w14:val="none"/>
        </w:rPr>
        <w:t xml:space="preserve"> Establish reliable wireless communication to Blynk IoT platform enabling:</w:t>
      </w:r>
    </w:p>
    <w:p w14:paraId="77AD577B" w14:textId="77777777" w:rsidR="000F58C8" w:rsidRPr="000F58C8" w:rsidRDefault="000F58C8" w:rsidP="000F58C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Continuous data transmission at configurable intervals</w:t>
      </w:r>
    </w:p>
    <w:p w14:paraId="5001FB6D" w14:textId="77777777" w:rsidR="000F58C8" w:rsidRPr="000F58C8" w:rsidRDefault="000F58C8" w:rsidP="000F58C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Real-time dashboard updates visible on mobile devices</w:t>
      </w:r>
    </w:p>
    <w:p w14:paraId="7717543E" w14:textId="77777777" w:rsidR="000F58C8" w:rsidRPr="000F58C8" w:rsidRDefault="000F58C8" w:rsidP="000F58C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Historical data storage and graphical trend visualization</w:t>
      </w:r>
    </w:p>
    <w:p w14:paraId="5507D1F2" w14:textId="77777777" w:rsidR="000F58C8" w:rsidRPr="000F58C8" w:rsidRDefault="000F58C8" w:rsidP="000F58C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Remote system monitoring from any location with internet access</w:t>
      </w:r>
    </w:p>
    <w:p w14:paraId="280E21D5"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5. Power Efficiency and Battery Management</w:t>
      </w:r>
      <w:r w:rsidRPr="000F58C8">
        <w:rPr>
          <w:rFonts w:ascii="Times New Roman" w:eastAsia="Times New Roman" w:hAnsi="Times New Roman" w:cs="Times New Roman"/>
          <w:kern w:val="0"/>
          <w:sz w:val="24"/>
          <w:szCs w:val="24"/>
          <w14:ligatures w14:val="none"/>
        </w:rPr>
        <w:t xml:space="preserve"> Optimize system for extended battery operation through:</w:t>
      </w:r>
    </w:p>
    <w:p w14:paraId="4134B7F4" w14:textId="77777777" w:rsidR="000F58C8" w:rsidRPr="000F58C8" w:rsidRDefault="000F58C8" w:rsidP="000F58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Efficient code execution minimizing active processor time</w:t>
      </w:r>
    </w:p>
    <w:p w14:paraId="1E81E1BC" w14:textId="77777777" w:rsidR="000F58C8" w:rsidRPr="000F58C8" w:rsidRDefault="000F58C8" w:rsidP="000F58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Appropriate sleep modes during idle periods</w:t>
      </w:r>
    </w:p>
    <w:p w14:paraId="77BDB7D2" w14:textId="77777777" w:rsidR="000F58C8" w:rsidRPr="000F58C8" w:rsidRDefault="000F58C8" w:rsidP="000F58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voltage monitoring for charge level indication</w:t>
      </w:r>
    </w:p>
    <w:p w14:paraId="4441DAEA" w14:textId="77777777" w:rsidR="000F58C8" w:rsidRPr="000F58C8" w:rsidRDefault="000F58C8" w:rsidP="000F58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Power consumption target: &lt;100mA average during active monitoring</w:t>
      </w:r>
    </w:p>
    <w:p w14:paraId="60CC4ADF" w14:textId="77777777" w:rsidR="00CC46F7" w:rsidRDefault="00CC46F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D30946" w14:textId="21C01402" w:rsidR="000F58C8" w:rsidRPr="000F58C8" w:rsidRDefault="00FE0C5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000F58C8" w:rsidRPr="000F58C8">
        <w:rPr>
          <w:rFonts w:ascii="Times New Roman" w:eastAsia="Times New Roman" w:hAnsi="Times New Roman" w:cs="Times New Roman"/>
          <w:b/>
          <w:bCs/>
          <w:kern w:val="0"/>
          <w:sz w:val="36"/>
          <w:szCs w:val="36"/>
          <w14:ligatures w14:val="none"/>
        </w:rPr>
        <w:t>. Literature Review and Background</w:t>
      </w:r>
    </w:p>
    <w:p w14:paraId="22177383" w14:textId="7C021D07"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0F58C8" w:rsidRPr="000F58C8">
        <w:rPr>
          <w:rFonts w:ascii="Times New Roman" w:eastAsia="Times New Roman" w:hAnsi="Times New Roman" w:cs="Times New Roman"/>
          <w:b/>
          <w:bCs/>
          <w:kern w:val="0"/>
          <w:sz w:val="27"/>
          <w:szCs w:val="27"/>
          <w14:ligatures w14:val="none"/>
        </w:rPr>
        <w:t>.1 Evolution of Weather Monitoring Systems</w:t>
      </w:r>
    </w:p>
    <w:p w14:paraId="78B71B17"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lastRenderedPageBreak/>
        <w:t>Weather monitoring has evolved dramatically from mechanical instruments to sophisticated electronic systems. Traditional weather stations used mercury thermometers, mechanical hygrometers, and manual recording methods. The digital revolution introduced electronic sensors, microcontroller-based data loggers, and automated recording systems.</w:t>
      </w:r>
    </w:p>
    <w:p w14:paraId="23972B88"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Modern IoT weather stations represent the latest evolution, combining miniaturized sensors, wireless connectivity, cloud computing, and mobile access. These systems democratize environmental monitoring by reducing costs from thousands of dollars to tens of dollars while increasing accessibility through cloud platforms.</w:t>
      </w:r>
    </w:p>
    <w:p w14:paraId="796DC2B7" w14:textId="1235138F"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0F58C8" w:rsidRPr="000F58C8">
        <w:rPr>
          <w:rFonts w:ascii="Times New Roman" w:eastAsia="Times New Roman" w:hAnsi="Times New Roman" w:cs="Times New Roman"/>
          <w:b/>
          <w:bCs/>
          <w:kern w:val="0"/>
          <w:sz w:val="27"/>
          <w:szCs w:val="27"/>
          <w14:ligatures w14:val="none"/>
        </w:rPr>
        <w:t>.2 Microcontroller Comparison</w:t>
      </w:r>
    </w:p>
    <w:p w14:paraId="02D3DD2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ESP32-C6 vs ESP32-S3:</w:t>
      </w:r>
      <w:r w:rsidRPr="000F58C8">
        <w:rPr>
          <w:rFonts w:ascii="Times New Roman" w:eastAsia="Times New Roman" w:hAnsi="Times New Roman" w:cs="Times New Roman"/>
          <w:kern w:val="0"/>
          <w:sz w:val="24"/>
          <w:szCs w:val="24"/>
          <w14:ligatures w14:val="none"/>
        </w:rPr>
        <w:t xml:space="preserve"> The ESP32-C6 uses a RISC-V architecture compared to ESP32-S3's dual-core Xtensa processor. While the S3 offers more raw processing power, the C6 provides Wi-Fi 6 support and better power efficiency, making it more suitable for battery-powered IoT applications.</w:t>
      </w:r>
    </w:p>
    <w:p w14:paraId="5226572A"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Arduino vs ESP32:</w:t>
      </w:r>
      <w:r w:rsidRPr="000F58C8">
        <w:rPr>
          <w:rFonts w:ascii="Times New Roman" w:eastAsia="Times New Roman" w:hAnsi="Times New Roman" w:cs="Times New Roman"/>
          <w:kern w:val="0"/>
          <w:sz w:val="24"/>
          <w:szCs w:val="24"/>
          <w14:ligatures w14:val="none"/>
        </w:rPr>
        <w:t xml:space="preserve"> Traditional Arduino boards (Uno, Nano) lack wireless connectivity, requiring separate Wi-Fi shields that increase cost, complexity, and power consumption. ESP32-based boards integrate wireless capabilities while offering more processing power and memory.</w:t>
      </w:r>
    </w:p>
    <w:p w14:paraId="23EAC246" w14:textId="2E081BB0"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0F58C8" w:rsidRPr="000F58C8">
        <w:rPr>
          <w:rFonts w:ascii="Times New Roman" w:eastAsia="Times New Roman" w:hAnsi="Times New Roman" w:cs="Times New Roman"/>
          <w:b/>
          <w:bCs/>
          <w:kern w:val="0"/>
          <w:sz w:val="27"/>
          <w:szCs w:val="27"/>
          <w14:ligatures w14:val="none"/>
        </w:rPr>
        <w:t>.3 Sensor Technology Overview</w:t>
      </w:r>
    </w:p>
    <w:p w14:paraId="002BAD02"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DHT11 vs DHT22:</w:t>
      </w:r>
      <w:r w:rsidRPr="000F58C8">
        <w:rPr>
          <w:rFonts w:ascii="Times New Roman" w:eastAsia="Times New Roman" w:hAnsi="Times New Roman" w:cs="Times New Roman"/>
          <w:kern w:val="0"/>
          <w:sz w:val="24"/>
          <w:szCs w:val="24"/>
          <w14:ligatures w14:val="none"/>
        </w:rPr>
        <w:t xml:space="preserve"> The DHT11 offers adequate accuracy for general applications (±2°C, ±5% RH) at minimal cost. The DHT22 provides superior accuracy (±0.5°C, ±2% RH) and wider range but costs 3-4 times more. For educational and home monitoring, the DHT11 provides acceptable performance.</w:t>
      </w:r>
    </w:p>
    <w:p w14:paraId="501699F8" w14:textId="0C277A44" w:rsidR="000F58C8" w:rsidRPr="000F58C8" w:rsidRDefault="00FE0C5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0F58C8" w:rsidRPr="000F58C8">
        <w:rPr>
          <w:rFonts w:ascii="Times New Roman" w:eastAsia="Times New Roman" w:hAnsi="Times New Roman" w:cs="Times New Roman"/>
          <w:b/>
          <w:bCs/>
          <w:kern w:val="0"/>
          <w:sz w:val="27"/>
          <w:szCs w:val="27"/>
          <w14:ligatures w14:val="none"/>
        </w:rPr>
        <w:t>.4 IoT Cloud Platforms</w:t>
      </w:r>
    </w:p>
    <w:p w14:paraId="0E1DA633"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Blynk Platform:</w:t>
      </w:r>
      <w:r w:rsidRPr="000F58C8">
        <w:rPr>
          <w:rFonts w:ascii="Times New Roman" w:eastAsia="Times New Roman" w:hAnsi="Times New Roman" w:cs="Times New Roman"/>
          <w:kern w:val="0"/>
          <w:sz w:val="24"/>
          <w:szCs w:val="24"/>
          <w14:ligatures w14:val="none"/>
        </w:rPr>
        <w:t xml:space="preserve"> Blynk offers user-friendly mobile app creation, visual dashboard design, and straightforward API integration. The free tier supports basic monitoring applications, making it ideal for educational and hobbyist projects.</w:t>
      </w:r>
    </w:p>
    <w:p w14:paraId="1A7D02ED"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Blynk was selected for its balance of functionality, ease of use, and accessibility for beginners while providing professional-grade features.</w:t>
      </w:r>
    </w:p>
    <w:p w14:paraId="2B9B6A16" w14:textId="77777777" w:rsidR="000F58C8" w:rsidRPr="000F58C8" w:rsidRDefault="00000000" w:rsidP="000F58C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4EC6BD8">
          <v:rect id="_x0000_i1027" style="width:0;height:1.5pt" o:hralign="center" o:hrstd="t" o:hr="t" fillcolor="#a0a0a0" stroked="f"/>
        </w:pict>
      </w:r>
    </w:p>
    <w:p w14:paraId="67F366A2" w14:textId="77777777" w:rsidR="00CC46F7" w:rsidRDefault="00CC46F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9596E1" w14:textId="77777777" w:rsidR="00CC46F7" w:rsidRDefault="00CC46F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91C007A" w14:textId="2ACA1845" w:rsidR="00166A78" w:rsidRPr="00CC46F7" w:rsidRDefault="00FE0C57" w:rsidP="00CC46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0F58C8" w:rsidRPr="000F58C8">
        <w:rPr>
          <w:rFonts w:ascii="Times New Roman" w:eastAsia="Times New Roman" w:hAnsi="Times New Roman" w:cs="Times New Roman"/>
          <w:b/>
          <w:bCs/>
          <w:kern w:val="0"/>
          <w:sz w:val="36"/>
          <w:szCs w:val="36"/>
          <w14:ligatures w14:val="none"/>
        </w:rPr>
        <w:t>. System Design and Architecture</w:t>
      </w:r>
    </w:p>
    <w:p w14:paraId="6512B096" w14:textId="740A4593" w:rsidR="000F58C8" w:rsidRPr="000F58C8" w:rsidRDefault="000C3A4E"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4</w:t>
      </w:r>
      <w:r w:rsidR="000F58C8" w:rsidRPr="000F58C8">
        <w:rPr>
          <w:rFonts w:ascii="Times New Roman" w:eastAsia="Times New Roman" w:hAnsi="Times New Roman" w:cs="Times New Roman"/>
          <w:b/>
          <w:bCs/>
          <w:kern w:val="0"/>
          <w:sz w:val="27"/>
          <w:szCs w:val="27"/>
          <w14:ligatures w14:val="none"/>
        </w:rPr>
        <w:t>.1 Overall System Architecture</w:t>
      </w:r>
    </w:p>
    <w:p w14:paraId="190D4755"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The weather monitoring station follows a layered architecture:</w:t>
      </w:r>
    </w:p>
    <w:p w14:paraId="2D763D6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Physical Layer:</w:t>
      </w:r>
    </w:p>
    <w:p w14:paraId="2C1D803D" w14:textId="77777777" w:rsidR="000F58C8" w:rsidRPr="000F58C8" w:rsidRDefault="000F58C8" w:rsidP="000F58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Sensors (DHT11, voltage divider)</w:t>
      </w:r>
    </w:p>
    <w:p w14:paraId="02CD8160" w14:textId="77777777" w:rsidR="000F58C8" w:rsidRPr="000F58C8" w:rsidRDefault="000F58C8" w:rsidP="000F58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Microcontroller (XIAO ESP32-C6)</w:t>
      </w:r>
    </w:p>
    <w:p w14:paraId="20E8F1DB" w14:textId="77777777" w:rsidR="000F58C8" w:rsidRPr="000F58C8" w:rsidRDefault="000F58C8" w:rsidP="000F58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Display (SSD1306 OLED)</w:t>
      </w:r>
    </w:p>
    <w:p w14:paraId="239317F5" w14:textId="77777777" w:rsidR="000F58C8" w:rsidRPr="000F58C8" w:rsidRDefault="000F58C8" w:rsidP="000F58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Power system (Li-ion battery, charging circuit)</w:t>
      </w:r>
    </w:p>
    <w:p w14:paraId="5D0AE1BA" w14:textId="77777777" w:rsidR="000F58C8" w:rsidRPr="000F58C8" w:rsidRDefault="000F58C8" w:rsidP="000F58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Enclosure (compact box housing all components)</w:t>
      </w:r>
    </w:p>
    <w:p w14:paraId="0582809A"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 Acquisition Layer:</w:t>
      </w:r>
    </w:p>
    <w:p w14:paraId="7A8C5A3A" w14:textId="77777777" w:rsidR="000F58C8" w:rsidRPr="000F58C8" w:rsidRDefault="000F58C8" w:rsidP="000F58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Sensor reading at configured intervals</w:t>
      </w:r>
    </w:p>
    <w:p w14:paraId="756E4B71" w14:textId="77777777" w:rsidR="000F58C8" w:rsidRPr="000F58C8" w:rsidRDefault="000F58C8" w:rsidP="000F58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Analog-to-digital conversion for voltage sensing</w:t>
      </w:r>
    </w:p>
    <w:p w14:paraId="23512F4E" w14:textId="77777777" w:rsidR="000F58C8" w:rsidRPr="000F58C8" w:rsidRDefault="000F58C8" w:rsidP="000F58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 validation and error checking</w:t>
      </w:r>
    </w:p>
    <w:p w14:paraId="7C90838C" w14:textId="77777777" w:rsidR="000F58C8" w:rsidRPr="000F58C8" w:rsidRDefault="000F58C8" w:rsidP="000F58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Averaging algorithms for noise reduction</w:t>
      </w:r>
    </w:p>
    <w:p w14:paraId="4F138540"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Processing Layer:</w:t>
      </w:r>
    </w:p>
    <w:p w14:paraId="3AEBB79A" w14:textId="77777777" w:rsidR="000F58C8" w:rsidRPr="000F58C8" w:rsidRDefault="000F58C8" w:rsidP="000F58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Temperature and humidity calculation</w:t>
      </w:r>
    </w:p>
    <w:p w14:paraId="7FEF5021" w14:textId="77777777" w:rsidR="000F58C8" w:rsidRPr="000F58C8" w:rsidRDefault="000F58C8" w:rsidP="000F58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voltage conversion and percentage estimation</w:t>
      </w:r>
    </w:p>
    <w:p w14:paraId="1AE2033E" w14:textId="77777777" w:rsidR="000F58C8" w:rsidRPr="000F58C8" w:rsidRDefault="000F58C8" w:rsidP="000F58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 formatting for display and transmission</w:t>
      </w:r>
    </w:p>
    <w:p w14:paraId="6BA321BC" w14:textId="77777777" w:rsidR="000F58C8" w:rsidRPr="000F58C8" w:rsidRDefault="000F58C8" w:rsidP="000F58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System status monitoring</w:t>
      </w:r>
    </w:p>
    <w:p w14:paraId="6C521CAF"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Communication Layer:</w:t>
      </w:r>
    </w:p>
    <w:p w14:paraId="25235B4A" w14:textId="77777777" w:rsidR="000F58C8" w:rsidRPr="000F58C8" w:rsidRDefault="000F58C8" w:rsidP="000F58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Wi-Fi connection management</w:t>
      </w:r>
    </w:p>
    <w:p w14:paraId="5871E725" w14:textId="77777777" w:rsidR="000F58C8" w:rsidRPr="000F58C8" w:rsidRDefault="000F58C8" w:rsidP="000F58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Cloud authentication and session management</w:t>
      </w:r>
    </w:p>
    <w:p w14:paraId="24BD584D" w14:textId="77777777" w:rsidR="000F58C8" w:rsidRPr="000F58C8" w:rsidRDefault="000F58C8" w:rsidP="000F58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 packet construction and transmission</w:t>
      </w:r>
    </w:p>
    <w:p w14:paraId="0EF13DFE" w14:textId="77777777" w:rsidR="000F58C8" w:rsidRPr="000F58C8" w:rsidRDefault="000F58C8" w:rsidP="000F58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Connection recovery mechanisms</w:t>
      </w:r>
    </w:p>
    <w:p w14:paraId="57E3FFB4"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Presentation Layer:</w:t>
      </w:r>
    </w:p>
    <w:p w14:paraId="60D592B3" w14:textId="77777777" w:rsidR="000F58C8" w:rsidRPr="000F58C8" w:rsidRDefault="000F58C8" w:rsidP="000F58C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OLED display rendering</w:t>
      </w:r>
    </w:p>
    <w:p w14:paraId="7C69D5F5" w14:textId="77777777" w:rsidR="000F58C8" w:rsidRPr="000F58C8" w:rsidRDefault="000F58C8" w:rsidP="000F58C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Blynk dashboard updates</w:t>
      </w:r>
    </w:p>
    <w:p w14:paraId="03421EA7" w14:textId="77777777" w:rsidR="000F58C8" w:rsidRPr="000F58C8" w:rsidRDefault="000F58C8" w:rsidP="000F58C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Mobile application interface</w:t>
      </w:r>
    </w:p>
    <w:p w14:paraId="1A9EAFE2" w14:textId="77777777" w:rsidR="000F58C8" w:rsidRPr="000F58C8" w:rsidRDefault="000F58C8" w:rsidP="000F58C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 visualization (graphs, gauges)</w:t>
      </w:r>
    </w:p>
    <w:p w14:paraId="2924FCA7" w14:textId="77777777" w:rsidR="00166A78" w:rsidRDefault="00166A78"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862F08D" w14:textId="77777777" w:rsidR="00166A78" w:rsidRDefault="00166A78"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4CE21F5" w14:textId="38CB3FFF" w:rsidR="000F58C8" w:rsidRPr="000F58C8" w:rsidRDefault="000C3A4E"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0F58C8" w:rsidRPr="000F58C8">
        <w:rPr>
          <w:rFonts w:ascii="Times New Roman" w:eastAsia="Times New Roman" w:hAnsi="Times New Roman" w:cs="Times New Roman"/>
          <w:b/>
          <w:bCs/>
          <w:kern w:val="0"/>
          <w:sz w:val="27"/>
          <w:szCs w:val="27"/>
          <w14:ligatures w14:val="none"/>
        </w:rPr>
        <w:t>.2 System Block Diagram</w:t>
      </w:r>
    </w:p>
    <w:p w14:paraId="02F98EF9" w14:textId="4D5A8B82"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lastRenderedPageBreak/>
        <w:t>┌─────────────────────────────────────────────────────────</w:t>
      </w:r>
      <w:r w:rsidR="00FE0C57">
        <w:rPr>
          <w:rFonts w:ascii="Courier New" w:eastAsia="Times New Roman" w:hAnsi="Courier New" w:cs="Courier New"/>
          <w:kern w:val="0"/>
          <w:sz w:val="20"/>
          <w:szCs w:val="20"/>
          <w14:ligatures w14:val="none"/>
        </w:rPr>
        <w:softHyphen/>
      </w:r>
      <w:r w:rsidR="00FE0C57">
        <w:rPr>
          <w:rFonts w:ascii="Courier New" w:eastAsia="Times New Roman" w:hAnsi="Courier New" w:cs="Courier New"/>
          <w:kern w:val="0"/>
          <w:sz w:val="20"/>
          <w:szCs w:val="20"/>
          <w14:ligatures w14:val="none"/>
        </w:rPr>
        <w:softHyphen/>
      </w:r>
      <w:r w:rsidR="00FE0C57">
        <w:rPr>
          <w:rFonts w:ascii="Courier New" w:eastAsia="Times New Roman" w:hAnsi="Courier New" w:cs="Courier New"/>
          <w:kern w:val="0"/>
          <w:sz w:val="20"/>
          <w:szCs w:val="20"/>
          <w14:ligatures w14:val="none"/>
        </w:rPr>
        <w:softHyphen/>
      </w:r>
      <w:r w:rsidR="00FE0C57">
        <w:rPr>
          <w:rFonts w:ascii="Courier New" w:eastAsia="Times New Roman" w:hAnsi="Courier New" w:cs="Courier New"/>
          <w:kern w:val="0"/>
          <w:sz w:val="20"/>
          <w:szCs w:val="20"/>
          <w14:ligatures w14:val="none"/>
        </w:rPr>
        <w:softHyphen/>
        <w:t>-</w:t>
      </w:r>
      <w:r w:rsidR="00FE0C57" w:rsidRPr="000F58C8">
        <w:rPr>
          <w:rFonts w:ascii="Courier New" w:eastAsia="Times New Roman" w:hAnsi="Courier New" w:cs="Courier New"/>
          <w:kern w:val="0"/>
          <w:sz w:val="20"/>
          <w:szCs w:val="20"/>
          <w14:ligatures w14:val="none"/>
        </w:rPr>
        <w:t>────────</w:t>
      </w:r>
      <w:r w:rsidRPr="000F58C8">
        <w:rPr>
          <w:rFonts w:ascii="Courier New" w:eastAsia="Times New Roman" w:hAnsi="Courier New" w:cs="Courier New"/>
          <w:kern w:val="0"/>
          <w:sz w:val="20"/>
          <w:szCs w:val="20"/>
          <w14:ligatures w14:val="none"/>
        </w:rPr>
        <w:t>┐</w:t>
      </w:r>
    </w:p>
    <w:p w14:paraId="3AEE8734" w14:textId="5DB37636"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Power Supply System    </w:t>
      </w:r>
      <w:r w:rsidR="00FE0C57">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 xml:space="preserve">                 │</w:t>
      </w:r>
    </w:p>
    <w:p w14:paraId="6BC597D4" w14:textId="3A1F3A46"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w:t>
      </w:r>
      <w:r w:rsidR="00FE0C57">
        <w:rPr>
          <w:rFonts w:ascii="Courier New" w:eastAsia="Times New Roman" w:hAnsi="Courier New" w:cs="Courier New"/>
          <w:kern w:val="0"/>
          <w:sz w:val="20"/>
          <w:szCs w:val="20"/>
          <w14:ligatures w14:val="none"/>
        </w:rPr>
        <w:t>-</w:t>
      </w:r>
      <w:r w:rsidR="000C3A4E" w:rsidRPr="000F58C8">
        <w:rPr>
          <w:rFonts w:ascii="Courier New" w:eastAsia="Times New Roman" w:hAnsi="Courier New" w:cs="Courier New"/>
          <w:kern w:val="0"/>
          <w:sz w:val="20"/>
          <w:szCs w:val="20"/>
          <w14:ligatures w14:val="none"/>
        </w:rPr>
        <w:t>────────</w:t>
      </w:r>
      <w:r w:rsidRPr="000F58C8">
        <w:rPr>
          <w:rFonts w:ascii="Courier New" w:eastAsia="Times New Roman" w:hAnsi="Courier New" w:cs="Courier New"/>
          <w:kern w:val="0"/>
          <w:sz w:val="20"/>
          <w:szCs w:val="20"/>
          <w14:ligatures w14:val="none"/>
        </w:rPr>
        <w:t xml:space="preserve">┐    </w:t>
      </w:r>
      <w:r w:rsidR="00FE0C57">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  │</w:t>
      </w:r>
    </w:p>
    <w:p w14:paraId="165E8ADE" w14:textId="15ABBCEE"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Li-ion   │───</w:t>
      </w:r>
      <w:r w:rsidRPr="000F58C8">
        <w:rPr>
          <w:rFonts w:ascii="Cambria Math" w:eastAsia="Times New Roman" w:hAnsi="Cambria Math" w:cs="Cambria Math"/>
          <w:kern w:val="0"/>
          <w:sz w:val="20"/>
          <w:szCs w:val="20"/>
          <w14:ligatures w14:val="none"/>
        </w:rPr>
        <w:t>▶</w:t>
      </w:r>
      <w:r w:rsidRPr="000F58C8">
        <w:rPr>
          <w:rFonts w:ascii="Courier New" w:eastAsia="Times New Roman" w:hAnsi="Courier New" w:cs="Courier New"/>
          <w:kern w:val="0"/>
          <w:sz w:val="20"/>
          <w:szCs w:val="20"/>
          <w14:ligatures w14:val="none"/>
        </w:rPr>
        <w:t xml:space="preserve">│  TP4056  </w:t>
      </w:r>
      <w:r w:rsidR="00FE0C57">
        <w:rPr>
          <w:rFonts w:ascii="Courier New" w:eastAsia="Times New Roman" w:hAnsi="Courier New" w:cs="Courier New"/>
          <w:kern w:val="0"/>
          <w:sz w:val="20"/>
          <w:szCs w:val="20"/>
          <w14:ligatures w14:val="none"/>
        </w:rPr>
        <w:t xml:space="preserve">  </w:t>
      </w:r>
      <w:r w:rsidR="000C3A4E">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w:t>
      </w:r>
      <w:r w:rsidRPr="000F58C8">
        <w:rPr>
          <w:rFonts w:ascii="Cambria Math" w:eastAsia="Times New Roman" w:hAnsi="Cambria Math" w:cs="Cambria Math"/>
          <w:kern w:val="0"/>
          <w:sz w:val="20"/>
          <w:szCs w:val="20"/>
          <w14:ligatures w14:val="none"/>
        </w:rPr>
        <w:t>▶</w:t>
      </w:r>
      <w:r w:rsidR="00FE0C57">
        <w:rPr>
          <w:rFonts w:ascii="Cambria Math" w:eastAsia="Times New Roman" w:hAnsi="Cambria Math" w:cs="Cambria Math"/>
          <w:kern w:val="0"/>
          <w:sz w:val="20"/>
          <w:szCs w:val="20"/>
          <w14:ligatures w14:val="none"/>
        </w:rPr>
        <w:t xml:space="preserve"> </w:t>
      </w:r>
      <w:r w:rsidRPr="000F58C8">
        <w:rPr>
          <w:rFonts w:ascii="Courier New" w:eastAsia="Times New Roman" w:hAnsi="Courier New" w:cs="Courier New"/>
          <w:kern w:val="0"/>
          <w:sz w:val="20"/>
          <w:szCs w:val="20"/>
          <w14:ligatures w14:val="none"/>
        </w:rPr>
        <w:t>│  3.3V Regulator  │</w:t>
      </w:r>
      <w:r w:rsidR="000C3A4E">
        <w:rPr>
          <w:rFonts w:ascii="Courier New" w:eastAsia="Times New Roman" w:hAnsi="Courier New" w:cs="Courier New"/>
          <w:kern w:val="0"/>
          <w:sz w:val="20"/>
          <w:szCs w:val="20"/>
          <w14:ligatures w14:val="none"/>
        </w:rPr>
        <w:t xml:space="preserve">  </w:t>
      </w:r>
      <w:r w:rsidR="000C3A4E" w:rsidRPr="000F58C8">
        <w:rPr>
          <w:rFonts w:ascii="Courier New" w:eastAsia="Times New Roman" w:hAnsi="Courier New" w:cs="Courier New"/>
          <w:kern w:val="0"/>
          <w:sz w:val="20"/>
          <w:szCs w:val="20"/>
          <w14:ligatures w14:val="none"/>
        </w:rPr>
        <w:t>│</w:t>
      </w:r>
    </w:p>
    <w:p w14:paraId="44021B06" w14:textId="0F334D9E"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Battery  │    │ Charger</w:t>
      </w:r>
      <w:r w:rsidR="00FE0C57">
        <w:rPr>
          <w:rFonts w:ascii="Courier New" w:eastAsia="Times New Roman" w:hAnsi="Courier New" w:cs="Courier New"/>
          <w:kern w:val="0"/>
          <w:sz w:val="20"/>
          <w:szCs w:val="20"/>
          <w14:ligatures w14:val="none"/>
        </w:rPr>
        <w:t>(inbuild)</w:t>
      </w:r>
      <w:r w:rsidRPr="000F58C8">
        <w:rPr>
          <w:rFonts w:ascii="Courier New" w:eastAsia="Times New Roman" w:hAnsi="Courier New" w:cs="Courier New"/>
          <w:kern w:val="0"/>
          <w:sz w:val="20"/>
          <w:szCs w:val="20"/>
          <w14:ligatures w14:val="none"/>
        </w:rPr>
        <w:t xml:space="preserve"> </w:t>
      </w:r>
      <w:r w:rsidR="00FE0C57">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 xml:space="preserve">│   </w:t>
      </w:r>
      <w:r w:rsidR="000C3A4E">
        <w:rPr>
          <w:rFonts w:ascii="Courier New" w:eastAsia="Times New Roman" w:hAnsi="Courier New" w:cs="Courier New"/>
          <w:kern w:val="0"/>
          <w:sz w:val="20"/>
          <w:szCs w:val="20"/>
          <w14:ligatures w14:val="none"/>
        </w:rPr>
        <w:t xml:space="preserve">  </w:t>
      </w:r>
      <w:r w:rsidR="000C3A4E" w:rsidRPr="000F58C8">
        <w:rPr>
          <w:rFonts w:ascii="Courier New" w:eastAsia="Times New Roman" w:hAnsi="Courier New" w:cs="Courier New"/>
          <w:kern w:val="0"/>
          <w:sz w:val="20"/>
          <w:szCs w:val="20"/>
          <w14:ligatures w14:val="none"/>
        </w:rPr>
        <w:t xml:space="preserve">│ </w:t>
      </w:r>
      <w:r w:rsidR="000C3A4E">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(onboard)  │  │</w:t>
      </w:r>
    </w:p>
    <w:p w14:paraId="1FD38DBF" w14:textId="7EAEB0CE"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w:t>
      </w:r>
      <w:r w:rsidR="000C3A4E" w:rsidRPr="000F58C8">
        <w:rPr>
          <w:rFonts w:ascii="Courier New" w:eastAsia="Times New Roman" w:hAnsi="Courier New" w:cs="Courier New"/>
          <w:kern w:val="0"/>
          <w:sz w:val="20"/>
          <w:szCs w:val="20"/>
          <w14:ligatures w14:val="none"/>
        </w:rPr>
        <w:t>────────</w:t>
      </w:r>
      <w:r w:rsidR="00FE0C57">
        <w:rPr>
          <w:rFonts w:ascii="Courier New" w:eastAsia="Times New Roman" w:hAnsi="Courier New" w:cs="Courier New"/>
          <w:kern w:val="0"/>
          <w:sz w:val="20"/>
          <w:szCs w:val="20"/>
          <w14:ligatures w14:val="none"/>
        </w:rPr>
        <w:t>-</w:t>
      </w:r>
      <w:r w:rsidRPr="000F58C8">
        <w:rPr>
          <w:rFonts w:ascii="Courier New" w:eastAsia="Times New Roman" w:hAnsi="Courier New" w:cs="Courier New"/>
          <w:kern w:val="0"/>
          <w:sz w:val="20"/>
          <w:szCs w:val="20"/>
          <w14:ligatures w14:val="none"/>
        </w:rPr>
        <w:t xml:space="preserve">┘   </w:t>
      </w:r>
      <w:r w:rsidR="00FE0C57">
        <w:rPr>
          <w:rFonts w:ascii="Courier New" w:eastAsia="Times New Roman" w:hAnsi="Courier New" w:cs="Courier New"/>
          <w:kern w:val="0"/>
          <w:sz w:val="20"/>
          <w:szCs w:val="20"/>
          <w14:ligatures w14:val="none"/>
        </w:rPr>
        <w:t xml:space="preserve"> </w:t>
      </w:r>
      <w:r w:rsidR="000C3A4E">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  │</w:t>
      </w:r>
    </w:p>
    <w:p w14:paraId="11F1A6B1" w14:textId="0A504DB4"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r w:rsidR="00FE0C57" w:rsidRPr="000F58C8">
        <w:rPr>
          <w:rFonts w:ascii="Courier New" w:eastAsia="Times New Roman" w:hAnsi="Courier New" w:cs="Courier New"/>
          <w:kern w:val="0"/>
          <w:sz w:val="20"/>
          <w:szCs w:val="20"/>
          <w14:ligatures w14:val="none"/>
        </w:rPr>
        <w:t>──────────</w:t>
      </w:r>
      <w:r w:rsidRPr="000F58C8">
        <w:rPr>
          <w:rFonts w:ascii="Courier New" w:eastAsia="Times New Roman" w:hAnsi="Courier New" w:cs="Courier New"/>
          <w:kern w:val="0"/>
          <w:sz w:val="20"/>
          <w:szCs w:val="20"/>
          <w14:ligatures w14:val="none"/>
        </w:rPr>
        <w:t>──┘</w:t>
      </w:r>
    </w:p>
    <w:p w14:paraId="7E9480A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22189B4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2508C79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p>
    <w:p w14:paraId="5CDD771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p>
    <w:p w14:paraId="372EB70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XIAO ESP32-C6           │            │</w:t>
      </w:r>
    </w:p>
    <w:p w14:paraId="162F485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            │</w:t>
      </w:r>
    </w:p>
    <w:p w14:paraId="2EF6836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RISC-V Core       │  │            │</w:t>
      </w:r>
    </w:p>
    <w:p w14:paraId="421AD0F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160 MHz           │  │            │</w:t>
      </w:r>
    </w:p>
    <w:p w14:paraId="19CE89F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            │</w:t>
      </w:r>
    </w:p>
    <w:p w14:paraId="238E949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            │</w:t>
      </w:r>
    </w:p>
    <w:p w14:paraId="2FE7BEA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Wi-Fi 6 Module    │  │            │</w:t>
      </w:r>
    </w:p>
    <w:p w14:paraId="688AA77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            │</w:t>
      </w:r>
    </w:p>
    <w:p w14:paraId="2A46ADE3" w14:textId="29DBE203"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r w:rsidR="000C3A4E">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14:ligatures w14:val="none"/>
        </w:rPr>
        <w:t xml:space="preserve">  │</w:t>
      </w:r>
    </w:p>
    <w:p w14:paraId="74899F6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                 │</w:t>
      </w:r>
    </w:p>
    <w:p w14:paraId="5EB50643"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w:t>
      </w:r>
    </w:p>
    <w:p w14:paraId="61BE1C1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w:t>
      </w:r>
    </w:p>
    <w:p w14:paraId="5547AF5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w:t>
      </w:r>
    </w:p>
    <w:p w14:paraId="3A1D628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p>
    <w:p w14:paraId="145AE14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DHT11    │                   │  SSD1306   │         │   Voltage   │</w:t>
      </w:r>
    </w:p>
    <w:p w14:paraId="7D80B4F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Sensor    │                   │    OLED    │         │   Divider   │</w:t>
      </w:r>
    </w:p>
    <w:p w14:paraId="4DAB113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  128x64    │         │  (100kΩ x2) │</w:t>
      </w:r>
    </w:p>
    <w:p w14:paraId="36C1434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Temp &amp; RH  │                   │   I²C      │         │             │</w:t>
      </w:r>
    </w:p>
    <w:p w14:paraId="2F3EC6C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p>
    <w:p w14:paraId="165C547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p>
    <w:p w14:paraId="6F20944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4FE5FD4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453171C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14E64D2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622AF96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Wi-Fi Cloud │</w:t>
      </w:r>
    </w:p>
    <w:p w14:paraId="25ADF62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Blynk     │</w:t>
      </w:r>
    </w:p>
    <w:p w14:paraId="1DC7F51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Platform   │</w:t>
      </w:r>
    </w:p>
    <w:p w14:paraId="1B11D6B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1667B54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23A31DF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43C27D0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1742602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Mobile     │</w:t>
      </w:r>
    </w:p>
    <w:p w14:paraId="686EF13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Dashboard   │</w:t>
      </w:r>
    </w:p>
    <w:p w14:paraId="03287DF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43740115" w14:textId="7233FA0E" w:rsidR="000F58C8" w:rsidRPr="000F58C8" w:rsidRDefault="000C3A4E"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0F58C8" w:rsidRPr="000F58C8">
        <w:rPr>
          <w:rFonts w:ascii="Times New Roman" w:eastAsia="Times New Roman" w:hAnsi="Times New Roman" w:cs="Times New Roman"/>
          <w:b/>
          <w:bCs/>
          <w:kern w:val="0"/>
          <w:sz w:val="27"/>
          <w:szCs w:val="27"/>
          <w14:ligatures w14:val="none"/>
        </w:rPr>
        <w:t>.3 Data Flow Architecture</w:t>
      </w:r>
    </w:p>
    <w:p w14:paraId="545A528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1. Sensor Data Acquisition:</w:t>
      </w:r>
    </w:p>
    <w:p w14:paraId="281C017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PT"/>
          <w14:ligatures w14:val="none"/>
        </w:rPr>
      </w:pPr>
      <w:r w:rsidRPr="000F58C8">
        <w:rPr>
          <w:rFonts w:ascii="Courier New" w:eastAsia="Times New Roman" w:hAnsi="Courier New" w:cs="Courier New"/>
          <w:kern w:val="0"/>
          <w:sz w:val="20"/>
          <w:szCs w:val="20"/>
          <w:lang w:val="pt-PT"/>
          <w14:ligatures w14:val="none"/>
        </w:rPr>
        <w:t>DHT11 Sensor → Digital Pin D2 → ESP32-C6</w:t>
      </w:r>
    </w:p>
    <w:p w14:paraId="557133E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Battery Voltage → Voltage Divider → ADC Pin A0 → ESP32-C6</w:t>
      </w:r>
    </w:p>
    <w:p w14:paraId="72E21B68"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2. Local Processing:</w:t>
      </w:r>
    </w:p>
    <w:p w14:paraId="67425ED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lastRenderedPageBreak/>
        <w:t>Raw Sensor Data → Validation → Calculation → Formatting → OLED Display</w:t>
      </w:r>
    </w:p>
    <w:p w14:paraId="783D33E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Cloud Buffer</w:t>
      </w:r>
    </w:p>
    <w:p w14:paraId="5EFCD79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3. Cloud Transmission:</w:t>
      </w:r>
    </w:p>
    <w:p w14:paraId="24E6CDC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Data Buffer → Wi-Fi Module → Internet → Blynk Server → Mobile App</w:t>
      </w:r>
    </w:p>
    <w:p w14:paraId="4571786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4. Display Update:</w:t>
      </w:r>
    </w:p>
    <w:p w14:paraId="2D23EB5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Formatted Data → I²C Interface → OLED Controller → Display Panel</w:t>
      </w:r>
    </w:p>
    <w:p w14:paraId="56085B18" w14:textId="3EB3BBBB" w:rsidR="000F58C8" w:rsidRPr="000F58C8" w:rsidRDefault="000C3A4E"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0F58C8" w:rsidRPr="000F58C8">
        <w:rPr>
          <w:rFonts w:ascii="Times New Roman" w:eastAsia="Times New Roman" w:hAnsi="Times New Roman" w:cs="Times New Roman"/>
          <w:b/>
          <w:bCs/>
          <w:kern w:val="0"/>
          <w:sz w:val="27"/>
          <w:szCs w:val="27"/>
          <w14:ligatures w14:val="none"/>
        </w:rPr>
        <w:t>.4 Software Architecture</w:t>
      </w:r>
    </w:p>
    <w:p w14:paraId="199B968A"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Main Loop Structure:</w:t>
      </w:r>
    </w:p>
    <w:p w14:paraId="00EAF86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Initialize System</w:t>
      </w:r>
    </w:p>
    <w:p w14:paraId="5148AA8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Setup Wi-Fi Connection</w:t>
      </w:r>
    </w:p>
    <w:p w14:paraId="6BC3342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Initialize OLED Display</w:t>
      </w:r>
    </w:p>
    <w:p w14:paraId="3AB5383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Initialize DHT11 Sensor</w:t>
      </w:r>
    </w:p>
    <w:p w14:paraId="553AE46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Connect to Blynk Server</w:t>
      </w:r>
    </w:p>
    <w:p w14:paraId="4F5953B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EE00A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Main Loop (Continuous):</w:t>
      </w:r>
    </w:p>
    <w:p w14:paraId="359AF63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Read DHT11 Sensor</w:t>
      </w:r>
    </w:p>
    <w:p w14:paraId="14E4214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Temperature</w:t>
      </w:r>
    </w:p>
    <w:p w14:paraId="0EDE5CD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Humidity</w:t>
      </w:r>
    </w:p>
    <w:p w14:paraId="039C841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Read Battery Voltage (ADC)</w:t>
      </w:r>
    </w:p>
    <w:p w14:paraId="268433F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Process Data</w:t>
      </w:r>
    </w:p>
    <w:p w14:paraId="38CB04E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Validate Readings</w:t>
      </w:r>
    </w:p>
    <w:p w14:paraId="5F8871F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Calculate Averages</w:t>
      </w:r>
    </w:p>
    <w:p w14:paraId="10887B8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Format Values</w:t>
      </w:r>
    </w:p>
    <w:p w14:paraId="5EF7B45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Update OLED Display</w:t>
      </w:r>
    </w:p>
    <w:p w14:paraId="5FCF818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Clear Display</w:t>
      </w:r>
    </w:p>
    <w:p w14:paraId="36A993F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Draw Temperature</w:t>
      </w:r>
    </w:p>
    <w:p w14:paraId="229DC50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Draw Humidity</w:t>
      </w:r>
    </w:p>
    <w:p w14:paraId="199D02D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Draw Battery Level</w:t>
      </w:r>
    </w:p>
    <w:p w14:paraId="37822B9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Send to Blynk Cloud</w:t>
      </w:r>
    </w:p>
    <w:p w14:paraId="17CF695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Check Wi-Fi Status</w:t>
      </w:r>
    </w:p>
    <w:p w14:paraId="0B0929D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Transmit Data</w:t>
      </w:r>
    </w:p>
    <w:p w14:paraId="7997D56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Handle Errors</w:t>
      </w:r>
    </w:p>
    <w:p w14:paraId="596930F3" w14:textId="1C8F7397" w:rsidR="000F58C8" w:rsidRPr="000F58C8" w:rsidRDefault="000F58C8" w:rsidP="000C3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Delay (Update Interval)</w:t>
      </w:r>
    </w:p>
    <w:p w14:paraId="3387C86C" w14:textId="77777777" w:rsidR="000F58C8" w:rsidRPr="000F58C8" w:rsidRDefault="00000000" w:rsidP="000F58C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F1F669">
          <v:rect id="_x0000_i1028" style="width:0;height:1.5pt" o:hralign="center" o:hrstd="t" o:hr="t" fillcolor="#a0a0a0" stroked="f"/>
        </w:pict>
      </w:r>
    </w:p>
    <w:p w14:paraId="4D79EE3E" w14:textId="26C1CE0B"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p>
    <w:p w14:paraId="49E69C6E" w14:textId="77777777" w:rsidR="000364A7" w:rsidRDefault="000364A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044EC6" w14:textId="77777777" w:rsidR="000364A7" w:rsidRDefault="000364A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B5974A" w14:textId="2EEF5F08" w:rsidR="000F58C8" w:rsidRPr="000F58C8" w:rsidRDefault="000C3A4E"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000F58C8" w:rsidRPr="000F58C8">
        <w:rPr>
          <w:rFonts w:ascii="Times New Roman" w:eastAsia="Times New Roman" w:hAnsi="Times New Roman" w:cs="Times New Roman"/>
          <w:b/>
          <w:bCs/>
          <w:kern w:val="0"/>
          <w:sz w:val="36"/>
          <w:szCs w:val="36"/>
          <w14:ligatures w14:val="none"/>
        </w:rPr>
        <w:t>. Circuit Design and Implementation</w:t>
      </w:r>
    </w:p>
    <w:p w14:paraId="0D549DDF" w14:textId="03FA76C6" w:rsidR="000F58C8" w:rsidRPr="000F58C8" w:rsidRDefault="00D06445"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0F58C8" w:rsidRPr="000F58C8">
        <w:rPr>
          <w:rFonts w:ascii="Times New Roman" w:eastAsia="Times New Roman" w:hAnsi="Times New Roman" w:cs="Times New Roman"/>
          <w:b/>
          <w:bCs/>
          <w:kern w:val="0"/>
          <w:sz w:val="27"/>
          <w:szCs w:val="27"/>
          <w14:ligatures w14:val="none"/>
        </w:rPr>
        <w:t>.</w:t>
      </w:r>
      <w:r>
        <w:rPr>
          <w:rFonts w:ascii="Times New Roman" w:eastAsia="Times New Roman" w:hAnsi="Times New Roman" w:cs="Times New Roman"/>
          <w:b/>
          <w:bCs/>
          <w:kern w:val="0"/>
          <w:sz w:val="27"/>
          <w:szCs w:val="27"/>
          <w14:ligatures w14:val="none"/>
        </w:rPr>
        <w:t>1</w:t>
      </w:r>
      <w:r w:rsidR="000F58C8" w:rsidRPr="000F58C8">
        <w:rPr>
          <w:rFonts w:ascii="Times New Roman" w:eastAsia="Times New Roman" w:hAnsi="Times New Roman" w:cs="Times New Roman"/>
          <w:b/>
          <w:bCs/>
          <w:kern w:val="0"/>
          <w:sz w:val="27"/>
          <w:szCs w:val="27"/>
          <w14:ligatures w14:val="none"/>
        </w:rPr>
        <w:t xml:space="preserve"> Detailed Pin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067"/>
        <w:gridCol w:w="2207"/>
        <w:gridCol w:w="1334"/>
        <w:gridCol w:w="2748"/>
      </w:tblGrid>
      <w:tr w:rsidR="000F58C8" w:rsidRPr="000F58C8" w14:paraId="36C6EB95" w14:textId="77777777" w:rsidTr="000F58C8">
        <w:trPr>
          <w:tblHeader/>
          <w:tblCellSpacing w:w="15" w:type="dxa"/>
        </w:trPr>
        <w:tc>
          <w:tcPr>
            <w:tcW w:w="0" w:type="auto"/>
            <w:vAlign w:val="center"/>
            <w:hideMark/>
          </w:tcPr>
          <w:p w14:paraId="02393654" w14:textId="77777777" w:rsidR="000F58C8" w:rsidRPr="000F58C8" w:rsidRDefault="000F58C8" w:rsidP="000F58C8">
            <w:pPr>
              <w:spacing w:after="0" w:line="240" w:lineRule="auto"/>
              <w:jc w:val="center"/>
              <w:rPr>
                <w:rFonts w:ascii="Times New Roman" w:eastAsia="Times New Roman" w:hAnsi="Times New Roman" w:cs="Times New Roman"/>
                <w:b/>
                <w:bCs/>
                <w:kern w:val="0"/>
                <w:sz w:val="24"/>
                <w:szCs w:val="24"/>
                <w14:ligatures w14:val="none"/>
              </w:rPr>
            </w:pPr>
            <w:r w:rsidRPr="000F58C8">
              <w:rPr>
                <w:rFonts w:ascii="Times New Roman" w:eastAsia="Times New Roman" w:hAnsi="Times New Roman" w:cs="Times New Roman"/>
                <w:b/>
                <w:bCs/>
                <w:kern w:val="0"/>
                <w:sz w:val="24"/>
                <w:szCs w:val="24"/>
                <w14:ligatures w14:val="none"/>
              </w:rPr>
              <w:lastRenderedPageBreak/>
              <w:t>Component</w:t>
            </w:r>
          </w:p>
        </w:tc>
        <w:tc>
          <w:tcPr>
            <w:tcW w:w="0" w:type="auto"/>
            <w:vAlign w:val="center"/>
            <w:hideMark/>
          </w:tcPr>
          <w:p w14:paraId="67E5DE79" w14:textId="77777777" w:rsidR="000F58C8" w:rsidRPr="000F58C8" w:rsidRDefault="000F58C8" w:rsidP="000F58C8">
            <w:pPr>
              <w:spacing w:after="0" w:line="240" w:lineRule="auto"/>
              <w:jc w:val="center"/>
              <w:rPr>
                <w:rFonts w:ascii="Times New Roman" w:eastAsia="Times New Roman" w:hAnsi="Times New Roman" w:cs="Times New Roman"/>
                <w:b/>
                <w:bCs/>
                <w:kern w:val="0"/>
                <w:sz w:val="24"/>
                <w:szCs w:val="24"/>
                <w14:ligatures w14:val="none"/>
              </w:rPr>
            </w:pPr>
            <w:r w:rsidRPr="000F58C8">
              <w:rPr>
                <w:rFonts w:ascii="Times New Roman" w:eastAsia="Times New Roman" w:hAnsi="Times New Roman" w:cs="Times New Roman"/>
                <w:b/>
                <w:bCs/>
                <w:kern w:val="0"/>
                <w:sz w:val="24"/>
                <w:szCs w:val="24"/>
                <w14:ligatures w14:val="none"/>
              </w:rPr>
              <w:t>Pin Name</w:t>
            </w:r>
          </w:p>
        </w:tc>
        <w:tc>
          <w:tcPr>
            <w:tcW w:w="0" w:type="auto"/>
            <w:vAlign w:val="center"/>
            <w:hideMark/>
          </w:tcPr>
          <w:p w14:paraId="7894BD5E" w14:textId="77777777" w:rsidR="000F58C8" w:rsidRPr="000F58C8" w:rsidRDefault="000F58C8" w:rsidP="000F58C8">
            <w:pPr>
              <w:spacing w:after="0" w:line="240" w:lineRule="auto"/>
              <w:jc w:val="center"/>
              <w:rPr>
                <w:rFonts w:ascii="Times New Roman" w:eastAsia="Times New Roman" w:hAnsi="Times New Roman" w:cs="Times New Roman"/>
                <w:b/>
                <w:bCs/>
                <w:kern w:val="0"/>
                <w:sz w:val="24"/>
                <w:szCs w:val="24"/>
                <w14:ligatures w14:val="none"/>
              </w:rPr>
            </w:pPr>
            <w:r w:rsidRPr="000F58C8">
              <w:rPr>
                <w:rFonts w:ascii="Times New Roman" w:eastAsia="Times New Roman" w:hAnsi="Times New Roman" w:cs="Times New Roman"/>
                <w:b/>
                <w:bCs/>
                <w:kern w:val="0"/>
                <w:sz w:val="24"/>
                <w:szCs w:val="24"/>
                <w14:ligatures w14:val="none"/>
              </w:rPr>
              <w:t>XIAO ESP32-C6 Pin</w:t>
            </w:r>
          </w:p>
        </w:tc>
        <w:tc>
          <w:tcPr>
            <w:tcW w:w="0" w:type="auto"/>
            <w:vAlign w:val="center"/>
            <w:hideMark/>
          </w:tcPr>
          <w:p w14:paraId="7D31C830" w14:textId="77777777" w:rsidR="000F58C8" w:rsidRPr="000F58C8" w:rsidRDefault="000F58C8" w:rsidP="000F58C8">
            <w:pPr>
              <w:spacing w:after="0" w:line="240" w:lineRule="auto"/>
              <w:jc w:val="center"/>
              <w:rPr>
                <w:rFonts w:ascii="Times New Roman" w:eastAsia="Times New Roman" w:hAnsi="Times New Roman" w:cs="Times New Roman"/>
                <w:b/>
                <w:bCs/>
                <w:kern w:val="0"/>
                <w:sz w:val="24"/>
                <w:szCs w:val="24"/>
                <w14:ligatures w14:val="none"/>
              </w:rPr>
            </w:pPr>
            <w:r w:rsidRPr="000F58C8">
              <w:rPr>
                <w:rFonts w:ascii="Times New Roman" w:eastAsia="Times New Roman" w:hAnsi="Times New Roman" w:cs="Times New Roman"/>
                <w:b/>
                <w:bCs/>
                <w:kern w:val="0"/>
                <w:sz w:val="24"/>
                <w:szCs w:val="24"/>
                <w14:ligatures w14:val="none"/>
              </w:rPr>
              <w:t>Function</w:t>
            </w:r>
          </w:p>
        </w:tc>
        <w:tc>
          <w:tcPr>
            <w:tcW w:w="0" w:type="auto"/>
            <w:vAlign w:val="center"/>
            <w:hideMark/>
          </w:tcPr>
          <w:p w14:paraId="79D9E22E" w14:textId="77777777" w:rsidR="000F58C8" w:rsidRPr="000F58C8" w:rsidRDefault="000F58C8" w:rsidP="000F58C8">
            <w:pPr>
              <w:spacing w:after="0" w:line="240" w:lineRule="auto"/>
              <w:jc w:val="center"/>
              <w:rPr>
                <w:rFonts w:ascii="Times New Roman" w:eastAsia="Times New Roman" w:hAnsi="Times New Roman" w:cs="Times New Roman"/>
                <w:b/>
                <w:bCs/>
                <w:kern w:val="0"/>
                <w:sz w:val="24"/>
                <w:szCs w:val="24"/>
                <w14:ligatures w14:val="none"/>
              </w:rPr>
            </w:pPr>
            <w:r w:rsidRPr="000F58C8">
              <w:rPr>
                <w:rFonts w:ascii="Times New Roman" w:eastAsia="Times New Roman" w:hAnsi="Times New Roman" w:cs="Times New Roman"/>
                <w:b/>
                <w:bCs/>
                <w:kern w:val="0"/>
                <w:sz w:val="24"/>
                <w:szCs w:val="24"/>
                <w14:ligatures w14:val="none"/>
              </w:rPr>
              <w:t>Notes</w:t>
            </w:r>
          </w:p>
        </w:tc>
      </w:tr>
      <w:tr w:rsidR="000F58C8" w:rsidRPr="000F58C8" w14:paraId="596EA827" w14:textId="77777777" w:rsidTr="000F58C8">
        <w:trPr>
          <w:tblCellSpacing w:w="15" w:type="dxa"/>
        </w:trPr>
        <w:tc>
          <w:tcPr>
            <w:tcW w:w="0" w:type="auto"/>
            <w:vAlign w:val="center"/>
            <w:hideMark/>
          </w:tcPr>
          <w:p w14:paraId="08488A2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DHT11</w:t>
            </w:r>
          </w:p>
        </w:tc>
        <w:tc>
          <w:tcPr>
            <w:tcW w:w="0" w:type="auto"/>
            <w:vAlign w:val="center"/>
            <w:hideMark/>
          </w:tcPr>
          <w:p w14:paraId="61E79CA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VCC</w:t>
            </w:r>
          </w:p>
        </w:tc>
        <w:tc>
          <w:tcPr>
            <w:tcW w:w="0" w:type="auto"/>
            <w:vAlign w:val="center"/>
            <w:hideMark/>
          </w:tcPr>
          <w:p w14:paraId="0D729BC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3.3V</w:t>
            </w:r>
          </w:p>
        </w:tc>
        <w:tc>
          <w:tcPr>
            <w:tcW w:w="0" w:type="auto"/>
            <w:vAlign w:val="center"/>
            <w:hideMark/>
          </w:tcPr>
          <w:p w14:paraId="00CDD4B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Power</w:t>
            </w:r>
          </w:p>
        </w:tc>
        <w:tc>
          <w:tcPr>
            <w:tcW w:w="0" w:type="auto"/>
            <w:vAlign w:val="center"/>
            <w:hideMark/>
          </w:tcPr>
          <w:p w14:paraId="73673524"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Stable 3.3V supply</w:t>
            </w:r>
          </w:p>
        </w:tc>
      </w:tr>
      <w:tr w:rsidR="000F58C8" w:rsidRPr="000F58C8" w14:paraId="12F532C6" w14:textId="77777777" w:rsidTr="000F58C8">
        <w:trPr>
          <w:tblCellSpacing w:w="15" w:type="dxa"/>
        </w:trPr>
        <w:tc>
          <w:tcPr>
            <w:tcW w:w="0" w:type="auto"/>
            <w:vAlign w:val="center"/>
            <w:hideMark/>
          </w:tcPr>
          <w:p w14:paraId="0535D223"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DHT11</w:t>
            </w:r>
          </w:p>
        </w:tc>
        <w:tc>
          <w:tcPr>
            <w:tcW w:w="0" w:type="auto"/>
            <w:vAlign w:val="center"/>
            <w:hideMark/>
          </w:tcPr>
          <w:p w14:paraId="7CCB46C1"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w:t>
            </w:r>
          </w:p>
        </w:tc>
        <w:tc>
          <w:tcPr>
            <w:tcW w:w="0" w:type="auto"/>
            <w:vAlign w:val="center"/>
            <w:hideMark/>
          </w:tcPr>
          <w:p w14:paraId="1D66433D"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D2 (GPIO2)</w:t>
            </w:r>
          </w:p>
        </w:tc>
        <w:tc>
          <w:tcPr>
            <w:tcW w:w="0" w:type="auto"/>
            <w:vAlign w:val="center"/>
            <w:hideMark/>
          </w:tcPr>
          <w:p w14:paraId="772E4F0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Digital I/O</w:t>
            </w:r>
          </w:p>
        </w:tc>
        <w:tc>
          <w:tcPr>
            <w:tcW w:w="0" w:type="auto"/>
            <w:vAlign w:val="center"/>
            <w:hideMark/>
          </w:tcPr>
          <w:p w14:paraId="4699BD05"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Single-wire communication</w:t>
            </w:r>
          </w:p>
        </w:tc>
      </w:tr>
      <w:tr w:rsidR="000F58C8" w:rsidRPr="000F58C8" w14:paraId="6007E9E8" w14:textId="77777777" w:rsidTr="000F58C8">
        <w:trPr>
          <w:tblCellSpacing w:w="15" w:type="dxa"/>
        </w:trPr>
        <w:tc>
          <w:tcPr>
            <w:tcW w:w="0" w:type="auto"/>
            <w:vAlign w:val="center"/>
            <w:hideMark/>
          </w:tcPr>
          <w:p w14:paraId="63A9941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DHT11</w:t>
            </w:r>
          </w:p>
        </w:tc>
        <w:tc>
          <w:tcPr>
            <w:tcW w:w="0" w:type="auto"/>
            <w:vAlign w:val="center"/>
            <w:hideMark/>
          </w:tcPr>
          <w:p w14:paraId="7BA439F5"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GND</w:t>
            </w:r>
          </w:p>
        </w:tc>
        <w:tc>
          <w:tcPr>
            <w:tcW w:w="0" w:type="auto"/>
            <w:vAlign w:val="center"/>
            <w:hideMark/>
          </w:tcPr>
          <w:p w14:paraId="66505DE5"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GND</w:t>
            </w:r>
          </w:p>
        </w:tc>
        <w:tc>
          <w:tcPr>
            <w:tcW w:w="0" w:type="auto"/>
            <w:vAlign w:val="center"/>
            <w:hideMark/>
          </w:tcPr>
          <w:p w14:paraId="342EF7A1"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Ground</w:t>
            </w:r>
          </w:p>
        </w:tc>
        <w:tc>
          <w:tcPr>
            <w:tcW w:w="0" w:type="auto"/>
            <w:vAlign w:val="center"/>
            <w:hideMark/>
          </w:tcPr>
          <w:p w14:paraId="08DEA26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Common reference</w:t>
            </w:r>
          </w:p>
        </w:tc>
      </w:tr>
      <w:tr w:rsidR="000F58C8" w:rsidRPr="000F58C8" w14:paraId="3DAC13C0" w14:textId="77777777" w:rsidTr="000F58C8">
        <w:trPr>
          <w:tblCellSpacing w:w="15" w:type="dxa"/>
        </w:trPr>
        <w:tc>
          <w:tcPr>
            <w:tcW w:w="0" w:type="auto"/>
            <w:vAlign w:val="center"/>
            <w:hideMark/>
          </w:tcPr>
          <w:p w14:paraId="2AA5497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OLED</w:t>
            </w:r>
          </w:p>
        </w:tc>
        <w:tc>
          <w:tcPr>
            <w:tcW w:w="0" w:type="auto"/>
            <w:vAlign w:val="center"/>
            <w:hideMark/>
          </w:tcPr>
          <w:p w14:paraId="220122F1"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VCC</w:t>
            </w:r>
          </w:p>
        </w:tc>
        <w:tc>
          <w:tcPr>
            <w:tcW w:w="0" w:type="auto"/>
            <w:vAlign w:val="center"/>
            <w:hideMark/>
          </w:tcPr>
          <w:p w14:paraId="20A64BEC"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3.3V</w:t>
            </w:r>
          </w:p>
        </w:tc>
        <w:tc>
          <w:tcPr>
            <w:tcW w:w="0" w:type="auto"/>
            <w:vAlign w:val="center"/>
            <w:hideMark/>
          </w:tcPr>
          <w:p w14:paraId="26BB6471"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Power</w:t>
            </w:r>
          </w:p>
        </w:tc>
        <w:tc>
          <w:tcPr>
            <w:tcW w:w="0" w:type="auto"/>
            <w:vAlign w:val="center"/>
            <w:hideMark/>
          </w:tcPr>
          <w:p w14:paraId="7E09165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I²C device power</w:t>
            </w:r>
          </w:p>
        </w:tc>
      </w:tr>
      <w:tr w:rsidR="000F58C8" w:rsidRPr="000F58C8" w14:paraId="3CAC66B5" w14:textId="77777777" w:rsidTr="000F58C8">
        <w:trPr>
          <w:tblCellSpacing w:w="15" w:type="dxa"/>
        </w:trPr>
        <w:tc>
          <w:tcPr>
            <w:tcW w:w="0" w:type="auto"/>
            <w:vAlign w:val="center"/>
            <w:hideMark/>
          </w:tcPr>
          <w:p w14:paraId="0D7E937B"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OLED</w:t>
            </w:r>
          </w:p>
        </w:tc>
        <w:tc>
          <w:tcPr>
            <w:tcW w:w="0" w:type="auto"/>
            <w:vAlign w:val="center"/>
            <w:hideMark/>
          </w:tcPr>
          <w:p w14:paraId="4BEC8A48"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GND</w:t>
            </w:r>
          </w:p>
        </w:tc>
        <w:tc>
          <w:tcPr>
            <w:tcW w:w="0" w:type="auto"/>
            <w:vAlign w:val="center"/>
            <w:hideMark/>
          </w:tcPr>
          <w:p w14:paraId="4C81D9A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GND</w:t>
            </w:r>
          </w:p>
        </w:tc>
        <w:tc>
          <w:tcPr>
            <w:tcW w:w="0" w:type="auto"/>
            <w:vAlign w:val="center"/>
            <w:hideMark/>
          </w:tcPr>
          <w:p w14:paraId="2C86B76D"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Ground</w:t>
            </w:r>
          </w:p>
        </w:tc>
        <w:tc>
          <w:tcPr>
            <w:tcW w:w="0" w:type="auto"/>
            <w:vAlign w:val="center"/>
            <w:hideMark/>
          </w:tcPr>
          <w:p w14:paraId="4737A471"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Common reference</w:t>
            </w:r>
          </w:p>
        </w:tc>
      </w:tr>
      <w:tr w:rsidR="000F58C8" w:rsidRPr="000F58C8" w14:paraId="1233AEC0" w14:textId="77777777" w:rsidTr="000F58C8">
        <w:trPr>
          <w:tblCellSpacing w:w="15" w:type="dxa"/>
        </w:trPr>
        <w:tc>
          <w:tcPr>
            <w:tcW w:w="0" w:type="auto"/>
            <w:vAlign w:val="center"/>
            <w:hideMark/>
          </w:tcPr>
          <w:p w14:paraId="3CECF78F"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OLED</w:t>
            </w:r>
          </w:p>
        </w:tc>
        <w:tc>
          <w:tcPr>
            <w:tcW w:w="0" w:type="auto"/>
            <w:vAlign w:val="center"/>
            <w:hideMark/>
          </w:tcPr>
          <w:p w14:paraId="69E1FF9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SDA</w:t>
            </w:r>
          </w:p>
        </w:tc>
        <w:tc>
          <w:tcPr>
            <w:tcW w:w="0" w:type="auto"/>
            <w:vAlign w:val="center"/>
            <w:hideMark/>
          </w:tcPr>
          <w:p w14:paraId="1E16369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D4 (GPIO22)</w:t>
            </w:r>
          </w:p>
        </w:tc>
        <w:tc>
          <w:tcPr>
            <w:tcW w:w="0" w:type="auto"/>
            <w:vAlign w:val="center"/>
            <w:hideMark/>
          </w:tcPr>
          <w:p w14:paraId="553A162D"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I²C Data</w:t>
            </w:r>
          </w:p>
        </w:tc>
        <w:tc>
          <w:tcPr>
            <w:tcW w:w="0" w:type="auto"/>
            <w:vAlign w:val="center"/>
            <w:hideMark/>
          </w:tcPr>
          <w:p w14:paraId="3071A0D4"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Bidirectional data</w:t>
            </w:r>
          </w:p>
        </w:tc>
      </w:tr>
      <w:tr w:rsidR="000F58C8" w:rsidRPr="000F58C8" w14:paraId="4B4C3A6C" w14:textId="77777777" w:rsidTr="000F58C8">
        <w:trPr>
          <w:tblCellSpacing w:w="15" w:type="dxa"/>
        </w:trPr>
        <w:tc>
          <w:tcPr>
            <w:tcW w:w="0" w:type="auto"/>
            <w:vAlign w:val="center"/>
            <w:hideMark/>
          </w:tcPr>
          <w:p w14:paraId="63C3A509"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OLED</w:t>
            </w:r>
          </w:p>
        </w:tc>
        <w:tc>
          <w:tcPr>
            <w:tcW w:w="0" w:type="auto"/>
            <w:vAlign w:val="center"/>
            <w:hideMark/>
          </w:tcPr>
          <w:p w14:paraId="639F2754"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SCL</w:t>
            </w:r>
          </w:p>
        </w:tc>
        <w:tc>
          <w:tcPr>
            <w:tcW w:w="0" w:type="auto"/>
            <w:vAlign w:val="center"/>
            <w:hideMark/>
          </w:tcPr>
          <w:p w14:paraId="6BB4B248"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D5 (GPIO23)</w:t>
            </w:r>
          </w:p>
        </w:tc>
        <w:tc>
          <w:tcPr>
            <w:tcW w:w="0" w:type="auto"/>
            <w:vAlign w:val="center"/>
            <w:hideMark/>
          </w:tcPr>
          <w:p w14:paraId="0E285C29"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I²C Clock</w:t>
            </w:r>
          </w:p>
        </w:tc>
        <w:tc>
          <w:tcPr>
            <w:tcW w:w="0" w:type="auto"/>
            <w:vAlign w:val="center"/>
            <w:hideMark/>
          </w:tcPr>
          <w:p w14:paraId="3D6448D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Clock signal</w:t>
            </w:r>
          </w:p>
        </w:tc>
      </w:tr>
      <w:tr w:rsidR="000F58C8" w:rsidRPr="000F58C8" w14:paraId="40B60B7A" w14:textId="77777777" w:rsidTr="000F58C8">
        <w:trPr>
          <w:tblCellSpacing w:w="15" w:type="dxa"/>
        </w:trPr>
        <w:tc>
          <w:tcPr>
            <w:tcW w:w="0" w:type="auto"/>
            <w:vAlign w:val="center"/>
            <w:hideMark/>
          </w:tcPr>
          <w:p w14:paraId="466A2FE7"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V-Divider</w:t>
            </w:r>
          </w:p>
        </w:tc>
        <w:tc>
          <w:tcPr>
            <w:tcW w:w="0" w:type="auto"/>
            <w:vAlign w:val="center"/>
            <w:hideMark/>
          </w:tcPr>
          <w:p w14:paraId="72BC959E"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Output</w:t>
            </w:r>
          </w:p>
        </w:tc>
        <w:tc>
          <w:tcPr>
            <w:tcW w:w="0" w:type="auto"/>
            <w:vAlign w:val="center"/>
            <w:hideMark/>
          </w:tcPr>
          <w:p w14:paraId="47C4D365"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A0 (GPIO0)</w:t>
            </w:r>
          </w:p>
        </w:tc>
        <w:tc>
          <w:tcPr>
            <w:tcW w:w="0" w:type="auto"/>
            <w:vAlign w:val="center"/>
            <w:hideMark/>
          </w:tcPr>
          <w:p w14:paraId="64EEB36A"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Analog Input</w:t>
            </w:r>
          </w:p>
        </w:tc>
        <w:tc>
          <w:tcPr>
            <w:tcW w:w="0" w:type="auto"/>
            <w:vAlign w:val="center"/>
            <w:hideMark/>
          </w:tcPr>
          <w:p w14:paraId="3465CEA9"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voltage sensing</w:t>
            </w:r>
          </w:p>
        </w:tc>
      </w:tr>
      <w:tr w:rsidR="000F58C8" w:rsidRPr="000F58C8" w14:paraId="1DDD7DE1" w14:textId="77777777" w:rsidTr="000F58C8">
        <w:trPr>
          <w:tblCellSpacing w:w="15" w:type="dxa"/>
        </w:trPr>
        <w:tc>
          <w:tcPr>
            <w:tcW w:w="0" w:type="auto"/>
            <w:vAlign w:val="center"/>
            <w:hideMark/>
          </w:tcPr>
          <w:p w14:paraId="22E3183F"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w:t>
            </w:r>
          </w:p>
        </w:tc>
        <w:tc>
          <w:tcPr>
            <w:tcW w:w="0" w:type="auto"/>
            <w:vAlign w:val="center"/>
            <w:hideMark/>
          </w:tcPr>
          <w:p w14:paraId="7D25E2F4"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Positive</w:t>
            </w:r>
          </w:p>
        </w:tc>
        <w:tc>
          <w:tcPr>
            <w:tcW w:w="0" w:type="auto"/>
            <w:vAlign w:val="center"/>
            <w:hideMark/>
          </w:tcPr>
          <w:p w14:paraId="3180A214"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w:t>
            </w:r>
          </w:p>
        </w:tc>
        <w:tc>
          <w:tcPr>
            <w:tcW w:w="0" w:type="auto"/>
            <w:vAlign w:val="center"/>
            <w:hideMark/>
          </w:tcPr>
          <w:p w14:paraId="2ED6A16C"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Input</w:t>
            </w:r>
          </w:p>
        </w:tc>
        <w:tc>
          <w:tcPr>
            <w:tcW w:w="0" w:type="auto"/>
            <w:vAlign w:val="center"/>
            <w:hideMark/>
          </w:tcPr>
          <w:p w14:paraId="7AFB8300"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Direct battery connection</w:t>
            </w:r>
          </w:p>
        </w:tc>
      </w:tr>
      <w:tr w:rsidR="000F58C8" w:rsidRPr="000F58C8" w14:paraId="66559B06" w14:textId="77777777" w:rsidTr="000F58C8">
        <w:trPr>
          <w:tblCellSpacing w:w="15" w:type="dxa"/>
        </w:trPr>
        <w:tc>
          <w:tcPr>
            <w:tcW w:w="0" w:type="auto"/>
            <w:vAlign w:val="center"/>
            <w:hideMark/>
          </w:tcPr>
          <w:p w14:paraId="5532E359"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w:t>
            </w:r>
          </w:p>
        </w:tc>
        <w:tc>
          <w:tcPr>
            <w:tcW w:w="0" w:type="auto"/>
            <w:vAlign w:val="center"/>
            <w:hideMark/>
          </w:tcPr>
          <w:p w14:paraId="1C48B988"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Negative</w:t>
            </w:r>
          </w:p>
        </w:tc>
        <w:tc>
          <w:tcPr>
            <w:tcW w:w="0" w:type="auto"/>
            <w:vAlign w:val="center"/>
            <w:hideMark/>
          </w:tcPr>
          <w:p w14:paraId="2D0254F9"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GND</w:t>
            </w:r>
          </w:p>
        </w:tc>
        <w:tc>
          <w:tcPr>
            <w:tcW w:w="0" w:type="auto"/>
            <w:vAlign w:val="center"/>
            <w:hideMark/>
          </w:tcPr>
          <w:p w14:paraId="4D82A1A2"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Ground</w:t>
            </w:r>
          </w:p>
        </w:tc>
        <w:tc>
          <w:tcPr>
            <w:tcW w:w="0" w:type="auto"/>
            <w:vAlign w:val="center"/>
            <w:hideMark/>
          </w:tcPr>
          <w:p w14:paraId="277FA124" w14:textId="77777777" w:rsidR="000F58C8" w:rsidRPr="000F58C8" w:rsidRDefault="000F58C8" w:rsidP="000F58C8">
            <w:pPr>
              <w:spacing w:after="0"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Common reference</w:t>
            </w:r>
          </w:p>
        </w:tc>
      </w:tr>
    </w:tbl>
    <w:p w14:paraId="7955CC33" w14:textId="54E70165" w:rsidR="000F58C8" w:rsidRPr="000F58C8" w:rsidRDefault="000F58C8" w:rsidP="00D0644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59C8E754" w14:textId="10A1DC04" w:rsidR="000F58C8" w:rsidRPr="000F58C8" w:rsidRDefault="00D06445"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0F58C8" w:rsidRPr="000F58C8">
        <w:rPr>
          <w:rFonts w:ascii="Times New Roman" w:eastAsia="Times New Roman" w:hAnsi="Times New Roman" w:cs="Times New Roman"/>
          <w:b/>
          <w:bCs/>
          <w:kern w:val="0"/>
          <w:sz w:val="27"/>
          <w:szCs w:val="27"/>
          <w14:ligatures w14:val="none"/>
        </w:rPr>
        <w:t>.</w:t>
      </w:r>
      <w:r>
        <w:rPr>
          <w:rFonts w:ascii="Times New Roman" w:eastAsia="Times New Roman" w:hAnsi="Times New Roman" w:cs="Times New Roman"/>
          <w:b/>
          <w:bCs/>
          <w:kern w:val="0"/>
          <w:sz w:val="27"/>
          <w:szCs w:val="27"/>
          <w14:ligatures w14:val="none"/>
        </w:rPr>
        <w:t>2</w:t>
      </w:r>
      <w:r w:rsidR="000F58C8" w:rsidRPr="000F58C8">
        <w:rPr>
          <w:rFonts w:ascii="Times New Roman" w:eastAsia="Times New Roman" w:hAnsi="Times New Roman" w:cs="Times New Roman"/>
          <w:b/>
          <w:bCs/>
          <w:kern w:val="0"/>
          <w:sz w:val="27"/>
          <w:szCs w:val="27"/>
          <w14:ligatures w14:val="none"/>
        </w:rPr>
        <w:t xml:space="preserve"> Electrical Characteristics and Calculations</w:t>
      </w:r>
    </w:p>
    <w:p w14:paraId="0B5F550E"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Power Budget Analysis:</w:t>
      </w:r>
    </w:p>
    <w:p w14:paraId="634EB29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Component                Current Draw (mA)    Notes</w:t>
      </w:r>
    </w:p>
    <w:p w14:paraId="5D25D65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0F9BD99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XIAO ESP32-C6 (Active)   80-100              Wi-Fi transmitting</w:t>
      </w:r>
    </w:p>
    <w:p w14:paraId="68F81CF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XIAO ESP32-C6 (Idle)     15-25               Wi-Fi connected</w:t>
      </w:r>
    </w:p>
    <w:p w14:paraId="117D4EF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DHT11 Sensor             0.2-0.5             During measurement</w:t>
      </w:r>
    </w:p>
    <w:p w14:paraId="0F4BE60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OLED Display             8-12                Typical display content</w:t>
      </w:r>
    </w:p>
    <w:p w14:paraId="6DC545A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Voltage Divider          0.017               Constant (3.3V / 200kΩ)</w:t>
      </w:r>
    </w:p>
    <w:p w14:paraId="440E1C1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6C57908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Total (Active)           ~100-115 mA</w:t>
      </w:r>
    </w:p>
    <w:p w14:paraId="764FF7B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Total (Optimized)        ~25-40 mA</w:t>
      </w:r>
    </w:p>
    <w:p w14:paraId="74DEE059"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Battery Life Calculations:</w:t>
      </w:r>
    </w:p>
    <w:p w14:paraId="2551B17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For 1000 mAh battery with 10-second update interval:</w:t>
      </w:r>
    </w:p>
    <w:p w14:paraId="4A11004F" w14:textId="77777777" w:rsidR="000F58C8" w:rsidRPr="000F58C8" w:rsidRDefault="000F58C8" w:rsidP="000F58C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Active time per cycle: ~2 seconds (20%)</w:t>
      </w:r>
    </w:p>
    <w:p w14:paraId="0945C2C0" w14:textId="77777777" w:rsidR="000F58C8" w:rsidRPr="000F58C8" w:rsidRDefault="000F58C8" w:rsidP="000F58C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Idle time per cycle: ~8 seconds (80%)</w:t>
      </w:r>
    </w:p>
    <w:p w14:paraId="544CF061" w14:textId="77777777" w:rsidR="000F58C8" w:rsidRPr="000F58C8" w:rsidRDefault="000F58C8" w:rsidP="000F58C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Average current: (100 mA × 0.2) + (25 mA × 0.8) = 40 mA</w:t>
      </w:r>
    </w:p>
    <w:p w14:paraId="26AE8EA9" w14:textId="77777777" w:rsidR="000F58C8" w:rsidRPr="000F58C8" w:rsidRDefault="000F58C8" w:rsidP="000F58C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life: 1000 mAh / 40 mA = 25 hours</w:t>
      </w:r>
    </w:p>
    <w:p w14:paraId="11A39F92"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For 2000 mAh battery with optimizations:</w:t>
      </w:r>
    </w:p>
    <w:p w14:paraId="4D2D6407" w14:textId="77777777" w:rsidR="000F58C8" w:rsidRPr="000F58C8" w:rsidRDefault="000F58C8" w:rsidP="000F58C8">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With aggressive sleep: ~30 mA average</w:t>
      </w:r>
    </w:p>
    <w:p w14:paraId="61633F07" w14:textId="77777777" w:rsidR="000F58C8" w:rsidRPr="000F58C8" w:rsidRDefault="000F58C8" w:rsidP="000F58C8">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Battery life: 2000 mAh / 30 mA = 66.7 hours (~2.8 days)</w:t>
      </w:r>
    </w:p>
    <w:p w14:paraId="3775CB42"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I²C Bus Timing:</w:t>
      </w:r>
    </w:p>
    <w:p w14:paraId="3D03630A" w14:textId="77777777" w:rsidR="000F58C8" w:rsidRPr="000F58C8" w:rsidRDefault="000F58C8" w:rsidP="000F58C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lastRenderedPageBreak/>
        <w:t>Standard mode: 100 kHz (10 μs per bit)</w:t>
      </w:r>
    </w:p>
    <w:p w14:paraId="45FB5C16" w14:textId="77777777" w:rsidR="000F58C8" w:rsidRPr="000F58C8" w:rsidRDefault="000F58C8" w:rsidP="000F58C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Fast mode: 400 kHz (2.5 μs per bit) [Used by default]</w:t>
      </w:r>
    </w:p>
    <w:p w14:paraId="57088F95" w14:textId="77777777" w:rsidR="000F58C8" w:rsidRPr="000F58C8" w:rsidRDefault="000F58C8" w:rsidP="000F58C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Rise time: &lt;1 μs with proper pull-up resistors</w:t>
      </w:r>
    </w:p>
    <w:p w14:paraId="7E792DED" w14:textId="77777777" w:rsidR="000F58C8" w:rsidRPr="000F58C8" w:rsidRDefault="000F58C8" w:rsidP="000F58C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SDA and SCL pull-ups: Internal (no external resistors needed)</w:t>
      </w:r>
    </w:p>
    <w:p w14:paraId="50F97262" w14:textId="74DEB73B" w:rsidR="000F58C8" w:rsidRPr="000F58C8" w:rsidRDefault="00D06445"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0F58C8" w:rsidRPr="000F58C8">
        <w:rPr>
          <w:rFonts w:ascii="Times New Roman" w:eastAsia="Times New Roman" w:hAnsi="Times New Roman" w:cs="Times New Roman"/>
          <w:b/>
          <w:bCs/>
          <w:kern w:val="0"/>
          <w:sz w:val="27"/>
          <w:szCs w:val="27"/>
          <w14:ligatures w14:val="none"/>
        </w:rPr>
        <w:t>.</w:t>
      </w:r>
      <w:r>
        <w:rPr>
          <w:rFonts w:ascii="Times New Roman" w:eastAsia="Times New Roman" w:hAnsi="Times New Roman" w:cs="Times New Roman"/>
          <w:b/>
          <w:bCs/>
          <w:kern w:val="0"/>
          <w:sz w:val="27"/>
          <w:szCs w:val="27"/>
          <w14:ligatures w14:val="none"/>
        </w:rPr>
        <w:t>3</w:t>
      </w:r>
      <w:r w:rsidR="000F58C8" w:rsidRPr="000F58C8">
        <w:rPr>
          <w:rFonts w:ascii="Times New Roman" w:eastAsia="Times New Roman" w:hAnsi="Times New Roman" w:cs="Times New Roman"/>
          <w:b/>
          <w:bCs/>
          <w:kern w:val="0"/>
          <w:sz w:val="27"/>
          <w:szCs w:val="27"/>
          <w14:ligatures w14:val="none"/>
        </w:rPr>
        <w:t xml:space="preserve"> Enclosure Design and Assembly</w:t>
      </w:r>
    </w:p>
    <w:p w14:paraId="0CA60653"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Box Dimensions and Layout:</w:t>
      </w:r>
    </w:p>
    <w:p w14:paraId="584D6722" w14:textId="77777777" w:rsidR="000F58C8" w:rsidRPr="000F58C8" w:rsidRDefault="000F58C8" w:rsidP="000F58C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pt-PT"/>
          <w14:ligatures w14:val="none"/>
        </w:rPr>
      </w:pPr>
      <w:r w:rsidRPr="000F58C8">
        <w:rPr>
          <w:rFonts w:ascii="Times New Roman" w:eastAsia="Times New Roman" w:hAnsi="Times New Roman" w:cs="Times New Roman"/>
          <w:kern w:val="0"/>
          <w:sz w:val="24"/>
          <w:szCs w:val="24"/>
          <w:lang w:val="pt-PT"/>
          <w14:ligatures w14:val="none"/>
        </w:rPr>
        <w:t>External: 100mm (L) × 80mm (W) × 50mm (H)</w:t>
      </w:r>
    </w:p>
    <w:p w14:paraId="2C7A5A0C" w14:textId="77777777" w:rsidR="000F58C8" w:rsidRPr="000F58C8" w:rsidRDefault="000F58C8" w:rsidP="000F58C8">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Wall thickness: 2-3mm</w:t>
      </w:r>
    </w:p>
    <w:p w14:paraId="6CDD37E7" w14:textId="6AD1A671" w:rsidR="000F58C8" w:rsidRDefault="000F58C8" w:rsidP="000F58C8">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Internal clearance: 94mm × 74mm × 44mm</w:t>
      </w:r>
    </w:p>
    <w:p w14:paraId="1029A412" w14:textId="56BFDBD7" w:rsidR="00D06445" w:rsidRDefault="00D06445" w:rsidP="00D0644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anchor distT="0" distB="0" distL="114300" distR="114300" simplePos="0" relativeHeight="251658240" behindDoc="0" locked="0" layoutInCell="1" allowOverlap="1" wp14:anchorId="63AE59FC" wp14:editId="36B34609">
            <wp:simplePos x="0" y="0"/>
            <wp:positionH relativeFrom="column">
              <wp:posOffset>1876829</wp:posOffset>
            </wp:positionH>
            <wp:positionV relativeFrom="paragraph">
              <wp:posOffset>280670</wp:posOffset>
            </wp:positionV>
            <wp:extent cx="2132965" cy="2992120"/>
            <wp:effectExtent l="0" t="0" r="635" b="0"/>
            <wp:wrapTopAndBottom/>
            <wp:docPr id="8987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060" t="18086" r="9697" b="31225"/>
                    <a:stretch/>
                  </pic:blipFill>
                  <pic:spPr bwMode="auto">
                    <a:xfrm>
                      <a:off x="0" y="0"/>
                      <a:ext cx="2132965" cy="2992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E9D202" w14:textId="54899624" w:rsidR="00D06445" w:rsidRDefault="00D06445" w:rsidP="00D44E8E">
      <w:pPr>
        <w:tabs>
          <w:tab w:val="left" w:pos="3033"/>
        </w:tabs>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Fig . </w:t>
      </w:r>
      <w:r w:rsidR="00D44E8E">
        <w:rPr>
          <w:rFonts w:ascii="Times New Roman" w:eastAsia="Times New Roman" w:hAnsi="Times New Roman" w:cs="Times New Roman"/>
          <w:kern w:val="0"/>
          <w:sz w:val="24"/>
          <w:szCs w:val="24"/>
          <w14:ligatures w14:val="none"/>
        </w:rPr>
        <w:t>C</w:t>
      </w:r>
      <w:r>
        <w:rPr>
          <w:rFonts w:ascii="Times New Roman" w:eastAsia="Times New Roman" w:hAnsi="Times New Roman" w:cs="Times New Roman"/>
          <w:kern w:val="0"/>
          <w:sz w:val="24"/>
          <w:szCs w:val="24"/>
          <w14:ligatures w14:val="none"/>
        </w:rPr>
        <w:t>omplete System Connections</w:t>
      </w:r>
    </w:p>
    <w:p w14:paraId="002F6E2F" w14:textId="77777777" w:rsidR="00D06445" w:rsidRPr="000F58C8" w:rsidRDefault="00D06445" w:rsidP="00D0644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DB685EF" w14:textId="77777777" w:rsidR="000F58C8" w:rsidRPr="000F58C8" w:rsidRDefault="000F58C8" w:rsidP="00D44E8E">
      <w:pPr>
        <w:spacing w:before="100" w:beforeAutospacing="1" w:after="100" w:afterAutospacing="1" w:line="240" w:lineRule="auto"/>
        <w:ind w:left="1620" w:hanging="1620"/>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Component Positioning:</w:t>
      </w:r>
    </w:p>
    <w:p w14:paraId="5E3D2D1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Top View:</w:t>
      </w:r>
    </w:p>
    <w:p w14:paraId="6BF8A52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3CE4870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[DHT11]         (ventilation)      │  ← Sensor exposure</w:t>
      </w:r>
    </w:p>
    <w:p w14:paraId="261E25CA" w14:textId="34C454AD"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w:t>
      </w:r>
    </w:p>
    <w:p w14:paraId="6D9C79F7" w14:textId="6AF15001"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[OLED Display Window]            │  ← Front viewing area</w:t>
      </w:r>
    </w:p>
    <w:p w14:paraId="26FFF2CA" w14:textId="46972A6D"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w:t>
      </w:r>
    </w:p>
    <w:p w14:paraId="4412052D" w14:textId="30437F60"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[XIAO ESP32-C6]             │  ← Center mounting</w:t>
      </w:r>
    </w:p>
    <w:p w14:paraId="025D685E" w14:textId="287A4F4E"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w:t>
      </w:r>
    </w:p>
    <w:p w14:paraId="54798988" w14:textId="77413D79"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[Battery]                 │  ← Bottom compartment</w:t>
      </w:r>
    </w:p>
    <w:p w14:paraId="559E06C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2A766E5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2B62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lastRenderedPageBreak/>
        <w:t>Side View:</w:t>
      </w:r>
    </w:p>
    <w:p w14:paraId="77C1B2E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5CF93A7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Display │ ← Visible through window</w:t>
      </w:r>
    </w:p>
    <w:p w14:paraId="6045768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63E1A7F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XIAO    │ ← Main board</w:t>
      </w:r>
    </w:p>
    <w:p w14:paraId="62F6413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1C2FDC0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Battery │ ← Power source</w:t>
      </w:r>
    </w:p>
    <w:p w14:paraId="7319C41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0B71A46F" w14:textId="77777777" w:rsidR="000F58C8" w:rsidRPr="000F58C8" w:rsidRDefault="00000000" w:rsidP="000F58C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4F96F9">
          <v:rect id="_x0000_i1029" style="width:0;height:1.5pt" o:hralign="center" o:hrstd="t" o:hr="t" fillcolor="#a0a0a0" stroked="f"/>
        </w:pict>
      </w:r>
    </w:p>
    <w:p w14:paraId="21BDE322" w14:textId="60E475EB" w:rsidR="000F58C8" w:rsidRPr="000F58C8" w:rsidRDefault="00D44E8E"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0F58C8" w:rsidRPr="000F58C8">
        <w:rPr>
          <w:rFonts w:ascii="Times New Roman" w:eastAsia="Times New Roman" w:hAnsi="Times New Roman" w:cs="Times New Roman"/>
          <w:b/>
          <w:bCs/>
          <w:kern w:val="0"/>
          <w:sz w:val="36"/>
          <w:szCs w:val="36"/>
          <w14:ligatures w14:val="none"/>
        </w:rPr>
        <w:t>. Software Development</w:t>
      </w:r>
    </w:p>
    <w:p w14:paraId="0CBF5AA8" w14:textId="27648CB2" w:rsidR="000F58C8" w:rsidRPr="000F58C8" w:rsidRDefault="00D44E8E"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w:t>
      </w:r>
      <w:r w:rsidR="000F58C8" w:rsidRPr="000F58C8">
        <w:rPr>
          <w:rFonts w:ascii="Times New Roman" w:eastAsia="Times New Roman" w:hAnsi="Times New Roman" w:cs="Times New Roman"/>
          <w:b/>
          <w:bCs/>
          <w:kern w:val="0"/>
          <w:sz w:val="27"/>
          <w:szCs w:val="27"/>
          <w14:ligatures w14:val="none"/>
        </w:rPr>
        <w:t>.1 Development Environment Setup</w:t>
      </w:r>
    </w:p>
    <w:p w14:paraId="2405A790"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Required Software:</w:t>
      </w:r>
    </w:p>
    <w:p w14:paraId="07FA1290" w14:textId="77777777" w:rsidR="000F58C8" w:rsidRPr="000F58C8" w:rsidRDefault="000F58C8" w:rsidP="000F58C8">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Arduino IDE</w:t>
      </w:r>
      <w:r w:rsidRPr="000F58C8">
        <w:rPr>
          <w:rFonts w:ascii="Times New Roman" w:eastAsia="Times New Roman" w:hAnsi="Times New Roman" w:cs="Times New Roman"/>
          <w:kern w:val="0"/>
          <w:sz w:val="24"/>
          <w:szCs w:val="24"/>
          <w14:ligatures w14:val="none"/>
        </w:rPr>
        <w:t xml:space="preserve"> (version 2.0 or later)</w:t>
      </w:r>
    </w:p>
    <w:p w14:paraId="1FA6CA39"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Download from: https://www.arduino.cc/en/software</w:t>
      </w:r>
    </w:p>
    <w:p w14:paraId="5CA8B11D"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Install for your operating system (Windows/Mac/Linux)</w:t>
      </w:r>
    </w:p>
    <w:p w14:paraId="4E9F9F85" w14:textId="77777777" w:rsidR="000F58C8" w:rsidRPr="000F58C8" w:rsidRDefault="000F58C8" w:rsidP="000F58C8">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ESP32 Board Support:</w:t>
      </w:r>
    </w:p>
    <w:p w14:paraId="5CB78011"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Open Arduino IDE</w:t>
      </w:r>
    </w:p>
    <w:p w14:paraId="06B8E259"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Go to File → Preferences</w:t>
      </w:r>
    </w:p>
    <w:p w14:paraId="7DD01F75"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 xml:space="preserve">Add to "Additional Board Manager URLs": </w:t>
      </w:r>
    </w:p>
    <w:p w14:paraId="3453D55F" w14:textId="77777777" w:rsidR="000F58C8" w:rsidRPr="000F58C8" w:rsidRDefault="000F58C8" w:rsidP="000F58C8">
      <w:pPr>
        <w:numPr>
          <w:ilvl w:val="1"/>
          <w:numId w:val="5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https://espressif.github.io/arduino-esp32/package_esp32_index.json</w:t>
      </w:r>
    </w:p>
    <w:p w14:paraId="0F2D7FBF"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Go to Tools → Board → Boards Manager</w:t>
      </w:r>
    </w:p>
    <w:p w14:paraId="5F8A7AE2"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Search for "esp32" and install "esp32 by Espressif Systems"</w:t>
      </w:r>
    </w:p>
    <w:p w14:paraId="5E99084A"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Select board: Tools → Board → ESP32 Arduino → XIAO_ESP32C6</w:t>
      </w:r>
    </w:p>
    <w:p w14:paraId="2FDFF712" w14:textId="77777777" w:rsidR="000F58C8" w:rsidRPr="000F58C8" w:rsidRDefault="000F58C8" w:rsidP="000F58C8">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Required Libraries:</w:t>
      </w:r>
      <w:r w:rsidRPr="000F58C8">
        <w:rPr>
          <w:rFonts w:ascii="Times New Roman" w:eastAsia="Times New Roman" w:hAnsi="Times New Roman" w:cs="Times New Roman"/>
          <w:kern w:val="0"/>
          <w:sz w:val="24"/>
          <w:szCs w:val="24"/>
          <w14:ligatures w14:val="none"/>
        </w:rPr>
        <w:t xml:space="preserve"> Install via Sketch → Include Library → Manage Libraries:</w:t>
      </w:r>
    </w:p>
    <w:p w14:paraId="3E162E81"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Adafruit SSD1306</w:t>
      </w:r>
      <w:r w:rsidRPr="000F58C8">
        <w:rPr>
          <w:rFonts w:ascii="Times New Roman" w:eastAsia="Times New Roman" w:hAnsi="Times New Roman" w:cs="Times New Roman"/>
          <w:kern w:val="0"/>
          <w:sz w:val="24"/>
          <w:szCs w:val="24"/>
          <w14:ligatures w14:val="none"/>
        </w:rPr>
        <w:t xml:space="preserve"> (version 2.5.0 or later) - OLED display control</w:t>
      </w:r>
    </w:p>
    <w:p w14:paraId="7402D0D8"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Adafruit GFX Library</w:t>
      </w:r>
      <w:r w:rsidRPr="000F58C8">
        <w:rPr>
          <w:rFonts w:ascii="Times New Roman" w:eastAsia="Times New Roman" w:hAnsi="Times New Roman" w:cs="Times New Roman"/>
          <w:kern w:val="0"/>
          <w:sz w:val="24"/>
          <w:szCs w:val="24"/>
          <w14:ligatures w14:val="none"/>
        </w:rPr>
        <w:t xml:space="preserve"> (version 1.11.0 or later) - Graphics primitives</w:t>
      </w:r>
    </w:p>
    <w:p w14:paraId="2B12E156"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DHT sensor library by Adafruit</w:t>
      </w:r>
      <w:r w:rsidRPr="000F58C8">
        <w:rPr>
          <w:rFonts w:ascii="Times New Roman" w:eastAsia="Times New Roman" w:hAnsi="Times New Roman" w:cs="Times New Roman"/>
          <w:kern w:val="0"/>
          <w:sz w:val="24"/>
          <w:szCs w:val="24"/>
          <w14:ligatures w14:val="none"/>
        </w:rPr>
        <w:t xml:space="preserve"> (version 1.4.0 or later) - DHT11 interface</w:t>
      </w:r>
    </w:p>
    <w:p w14:paraId="0E5B6541" w14:textId="77777777" w:rsidR="000F58C8" w:rsidRPr="000F58C8" w:rsidRDefault="000F58C8" w:rsidP="000F58C8">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Blynk</w:t>
      </w:r>
      <w:r w:rsidRPr="000F58C8">
        <w:rPr>
          <w:rFonts w:ascii="Times New Roman" w:eastAsia="Times New Roman" w:hAnsi="Times New Roman" w:cs="Times New Roman"/>
          <w:kern w:val="0"/>
          <w:sz w:val="24"/>
          <w:szCs w:val="24"/>
          <w14:ligatures w14:val="none"/>
        </w:rPr>
        <w:t xml:space="preserve"> (version 1.3.0 or later) - IoT cloud connectivity</w:t>
      </w:r>
    </w:p>
    <w:p w14:paraId="63482D40" w14:textId="528F3723" w:rsidR="000F58C8" w:rsidRPr="000F58C8" w:rsidRDefault="00D44E8E"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w:t>
      </w:r>
      <w:r w:rsidR="000F58C8" w:rsidRPr="000F58C8">
        <w:rPr>
          <w:rFonts w:ascii="Times New Roman" w:eastAsia="Times New Roman" w:hAnsi="Times New Roman" w:cs="Times New Roman"/>
          <w:b/>
          <w:bCs/>
          <w:kern w:val="0"/>
          <w:sz w:val="27"/>
          <w:szCs w:val="27"/>
          <w14:ligatures w14:val="none"/>
        </w:rPr>
        <w:t>.2 Complete Arduino Code</w:t>
      </w:r>
    </w:p>
    <w:p w14:paraId="62FCEAC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1BC6EDA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Seeed XIAO ESP32-C6 Weather Station</w:t>
      </w:r>
    </w:p>
    <w:p w14:paraId="39978C43"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Features:</w:t>
      </w:r>
    </w:p>
    <w:p w14:paraId="05ECBE7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DHT11 Sensor (Temperature + Humidity)</w:t>
      </w:r>
    </w:p>
    <w:p w14:paraId="6653595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SSD1306 OLED Display</w:t>
      </w:r>
    </w:p>
    <w:p w14:paraId="2697E38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Battery Voltage</w:t>
      </w:r>
    </w:p>
    <w:p w14:paraId="2BFFB7D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Blynk Cloud Dashboard</w:t>
      </w:r>
    </w:p>
    <w:p w14:paraId="0C3C5CC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02BFA4B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1FE93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BLYNK TEMPLATE INFO ----</w:t>
      </w:r>
    </w:p>
    <w:p w14:paraId="1C4199F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BLYNK_TEMPLATE_ID "TMPL3tWBeIIj_"</w:t>
      </w:r>
    </w:p>
    <w:p w14:paraId="1BBBE30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BLYNK_TEMPLATE_NAME "XIAO Weather Station"</w:t>
      </w:r>
    </w:p>
    <w:p w14:paraId="1200388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BLYNK_AUTH_TOKEN "vs4VVtG-H4JOiliNgBO-H4P5cx3CAsET"</w:t>
      </w:r>
    </w:p>
    <w:p w14:paraId="2D8553B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A872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lastRenderedPageBreak/>
        <w:t>// ---- Include Libraries ----</w:t>
      </w:r>
    </w:p>
    <w:p w14:paraId="36501E0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#include &lt;Wire.h&gt;</w:t>
      </w:r>
    </w:p>
    <w:p w14:paraId="3A9BD00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#include &lt;Adafruit_GFX.h&gt;</w:t>
      </w:r>
    </w:p>
    <w:p w14:paraId="068850D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#include &lt;Adafruit_SSD1306.h&gt;</w:t>
      </w:r>
    </w:p>
    <w:p w14:paraId="3692401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#include "DHT.h"</w:t>
      </w:r>
    </w:p>
    <w:p w14:paraId="23B09E9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#include &lt;WiFi.h&gt;</w:t>
      </w:r>
    </w:p>
    <w:p w14:paraId="49C125E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#include &lt;BlynkSimpleEsp32.h&gt;</w:t>
      </w:r>
    </w:p>
    <w:p w14:paraId="11D8E6D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C959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WiFi Credentials ----</w:t>
      </w:r>
    </w:p>
    <w:p w14:paraId="68A42A6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char ssid[] = "Airtel_Dragonstone";</w:t>
      </w:r>
    </w:p>
    <w:p w14:paraId="7CFCB6F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char pass[] = "Astro6434";</w:t>
      </w:r>
    </w:p>
    <w:p w14:paraId="06042F5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9287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DHT11 Sensor ----</w:t>
      </w:r>
    </w:p>
    <w:p w14:paraId="33B36EB3"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DHTPIN 2</w:t>
      </w:r>
    </w:p>
    <w:p w14:paraId="05AA855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DHTTYPE DHT11</w:t>
      </w:r>
    </w:p>
    <w:p w14:paraId="79CA634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DHT dht(DHTPIN, DHTTYPE);</w:t>
      </w:r>
    </w:p>
    <w:p w14:paraId="644F5A4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466A1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OLED Display ----</w:t>
      </w:r>
    </w:p>
    <w:p w14:paraId="4F62006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SCREEN_WIDTH 128</w:t>
      </w:r>
    </w:p>
    <w:p w14:paraId="7DB7354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SCREEN_HEIGHT 64</w:t>
      </w:r>
    </w:p>
    <w:p w14:paraId="7883E34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OLED_RESET -1</w:t>
      </w:r>
    </w:p>
    <w:p w14:paraId="76B2BF4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Adafruit_SSD1306 display(SCREEN_WIDTH, SCREEN_HEIGHT, &amp;Wire, OLED_RESET);</w:t>
      </w:r>
    </w:p>
    <w:p w14:paraId="426118A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FC97D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Battery Voltage Input ----</w:t>
      </w:r>
    </w:p>
    <w:p w14:paraId="725ACC2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#define BATTERY_PIN A0  // ADC pin connected to voltage divider (2x 100kΩ resistors)</w:t>
      </w:r>
    </w:p>
    <w:p w14:paraId="2056F05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4E793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Timing ----</w:t>
      </w:r>
    </w:p>
    <w:p w14:paraId="578E183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unsigned long lastUpdate = 0;</w:t>
      </w:r>
    </w:p>
    <w:p w14:paraId="0144B86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const long updateInterval = 2000; // 2 seconds</w:t>
      </w:r>
    </w:p>
    <w:p w14:paraId="4462EB8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F2AF6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Read Battery Voltage ----</w:t>
      </w:r>
    </w:p>
    <w:p w14:paraId="763EDB8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float readBatteryVoltage() {</w:t>
      </w:r>
    </w:p>
    <w:p w14:paraId="64799CB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int raw = analogRead(BATTERY_PIN);</w:t>
      </w:r>
    </w:p>
    <w:p w14:paraId="287E194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float voltage = (raw / 4095.0) * 3.3 * 2.0; // Scale for voltage divider</w:t>
      </w:r>
    </w:p>
    <w:p w14:paraId="089CC23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return voltage;</w:t>
      </w:r>
    </w:p>
    <w:p w14:paraId="00D3706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4A8BF0A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9B998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Setup ----</w:t>
      </w:r>
    </w:p>
    <w:p w14:paraId="6D5D75B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void setup() {</w:t>
      </w:r>
    </w:p>
    <w:p w14:paraId="357A6ED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Serial.begin(115200);</w:t>
      </w:r>
    </w:p>
    <w:p w14:paraId="34FBC55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delay(1000);</w:t>
      </w:r>
    </w:p>
    <w:p w14:paraId="39CF59A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AF1F7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Correct I2C pins for Seeed XIAO ESP32-C6</w:t>
      </w:r>
    </w:p>
    <w:p w14:paraId="735773E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Wire.begin(22, 23);  // SDA=D4 (GPIO22), SCL=D5 (GPIO23)</w:t>
      </w:r>
    </w:p>
    <w:p w14:paraId="7D06EE1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dht.begin();</w:t>
      </w:r>
    </w:p>
    <w:p w14:paraId="0DE8BB9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1D54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Initialize OLED</w:t>
      </w:r>
    </w:p>
    <w:p w14:paraId="0E1069A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if (!display.begin(SSD1306_SWITCHCAPVCC, 0x3C)) {</w:t>
      </w:r>
    </w:p>
    <w:p w14:paraId="26B0EEA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Serial.println("</w:t>
      </w:r>
      <w:r w:rsidRPr="000F58C8">
        <w:rPr>
          <w:rFonts w:ascii="Segoe UI Emoji" w:eastAsia="Times New Roman" w:hAnsi="Segoe UI Emoji" w:cs="Segoe UI Emoji"/>
          <w:kern w:val="0"/>
          <w:sz w:val="20"/>
          <w:szCs w:val="20"/>
          <w14:ligatures w14:val="none"/>
        </w:rPr>
        <w:t>⚠️</w:t>
      </w:r>
      <w:r w:rsidRPr="000F58C8">
        <w:rPr>
          <w:rFonts w:ascii="Courier New" w:eastAsia="Times New Roman" w:hAnsi="Courier New" w:cs="Courier New"/>
          <w:kern w:val="0"/>
          <w:sz w:val="20"/>
          <w:szCs w:val="20"/>
          <w14:ligatures w14:val="none"/>
        </w:rPr>
        <w:t xml:space="preserve"> OLED not found. Check wiring or address (try 0x3D).");</w:t>
      </w:r>
    </w:p>
    <w:p w14:paraId="6CBF3F3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while (true);</w:t>
      </w:r>
    </w:p>
    <w:p w14:paraId="7FEA4CE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5A94D48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A9B86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display.dim(false);  // Full brightness</w:t>
      </w:r>
    </w:p>
    <w:p w14:paraId="7C130E5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display.clearDisplay();</w:t>
      </w:r>
    </w:p>
    <w:p w14:paraId="021A2D2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display.setTextSize(1);</w:t>
      </w:r>
    </w:p>
    <w:p w14:paraId="4142C2E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lastRenderedPageBreak/>
        <w:t xml:space="preserve">  display.setTextColor(SSD1306_WHITE);</w:t>
      </w:r>
    </w:p>
    <w:p w14:paraId="393CD9D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display.setCursor(10, 10);</w:t>
      </w:r>
    </w:p>
    <w:p w14:paraId="6E7CD7A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display.println("OLED Test OK!");</w:t>
      </w:r>
    </w:p>
    <w:p w14:paraId="466917E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display.setCursor(10, 30);</w:t>
      </w:r>
    </w:p>
    <w:p w14:paraId="48C5C4DD"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display.println("Booting...");</w:t>
      </w:r>
    </w:p>
    <w:p w14:paraId="661E3FF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display.display();</w:t>
      </w:r>
    </w:p>
    <w:p w14:paraId="3189570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delay(2000);</w:t>
      </w:r>
    </w:p>
    <w:p w14:paraId="7CDC6F0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9C1DF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WiFi Connection Display</w:t>
      </w:r>
    </w:p>
    <w:p w14:paraId="133625A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display.clearDisplay();</w:t>
      </w:r>
    </w:p>
    <w:p w14:paraId="1F5070B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display.setCursor(0, 20);</w:t>
      </w:r>
    </w:p>
    <w:p w14:paraId="6C00AA3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display.println("Connecting WiFi...");</w:t>
      </w:r>
    </w:p>
    <w:p w14:paraId="708DFCD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display.display();</w:t>
      </w:r>
    </w:p>
    <w:p w14:paraId="122A3C7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5F8D0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Connect to WiFi and Blynk</w:t>
      </w:r>
    </w:p>
    <w:p w14:paraId="61B15A6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Blynk.begin(BLYNK_AUTH_TOKEN, ssid, pass);</w:t>
      </w:r>
    </w:p>
    <w:p w14:paraId="6BE5B86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0D80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display.clearDisplay();</w:t>
      </w:r>
    </w:p>
    <w:p w14:paraId="5ACB975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display.setCursor(0, 20);</w:t>
      </w:r>
    </w:p>
    <w:p w14:paraId="4F7AFEC3"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display.println("WiFi Connected!");</w:t>
      </w:r>
    </w:p>
    <w:p w14:paraId="3C8C643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display.display();</w:t>
      </w:r>
    </w:p>
    <w:p w14:paraId="70ED88F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delay(1000);</w:t>
      </w:r>
    </w:p>
    <w:p w14:paraId="63AC56A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6585264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1B2573"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Main Loop ----</w:t>
      </w:r>
    </w:p>
    <w:p w14:paraId="6C787F9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void loop() {</w:t>
      </w:r>
    </w:p>
    <w:p w14:paraId="65C2F93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Blynk.run();</w:t>
      </w:r>
    </w:p>
    <w:p w14:paraId="03E0033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E7D9A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if (millis() - lastUpdate &gt;= updateInterval) {</w:t>
      </w:r>
    </w:p>
    <w:p w14:paraId="3094B30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lastUpdate = millis();</w:t>
      </w:r>
    </w:p>
    <w:p w14:paraId="53A40C1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readAndDisplay();</w:t>
      </w:r>
    </w:p>
    <w:p w14:paraId="576FFF2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w:t>
      </w:r>
    </w:p>
    <w:p w14:paraId="7E9C7B9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543E5CC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ACB35"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 Read Sensor Data and Update Display ----</w:t>
      </w:r>
    </w:p>
    <w:p w14:paraId="3CD2ACE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void readAndDisplay() {</w:t>
      </w:r>
    </w:p>
    <w:p w14:paraId="7941304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float temp = dht.readTemperature();</w:t>
      </w:r>
    </w:p>
    <w:p w14:paraId="54E508E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float hum = dht.readHumidity();</w:t>
      </w:r>
    </w:p>
    <w:p w14:paraId="71925C8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float vbat = readBatteryVoltage();</w:t>
      </w:r>
    </w:p>
    <w:p w14:paraId="16F3A69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BC8A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Fallback values if DHT fails</w:t>
      </w:r>
    </w:p>
    <w:p w14:paraId="225D6C9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if (isnan(temp)) temp = 25.0;</w:t>
      </w:r>
    </w:p>
    <w:p w14:paraId="751A852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if (isnan(hum)) hum = 50.0;</w:t>
      </w:r>
    </w:p>
    <w:p w14:paraId="15726BB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9B9A8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Send Data to Blynk ----</w:t>
      </w:r>
    </w:p>
    <w:p w14:paraId="2983423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Blynk.virtualWrite(V0, temp);</w:t>
      </w:r>
    </w:p>
    <w:p w14:paraId="2B8F514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Blynk.virtualWrite(V1, hum);</w:t>
      </w:r>
    </w:p>
    <w:p w14:paraId="342D035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Blynk.virtualWrite(V2, vbat);</w:t>
      </w:r>
    </w:p>
    <w:p w14:paraId="3DE589C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E27B9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Serial Output ----</w:t>
      </w:r>
    </w:p>
    <w:p w14:paraId="70AC3ED2"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PT"/>
          <w14:ligatures w14:val="none"/>
        </w:rPr>
      </w:pPr>
      <w:r w:rsidRPr="000F58C8">
        <w:rPr>
          <w:rFonts w:ascii="Courier New" w:eastAsia="Times New Roman" w:hAnsi="Courier New" w:cs="Courier New"/>
          <w:kern w:val="0"/>
          <w:sz w:val="20"/>
          <w:szCs w:val="20"/>
          <w14:ligatures w14:val="none"/>
        </w:rPr>
        <w:t xml:space="preserve">  </w:t>
      </w:r>
      <w:r w:rsidRPr="000F58C8">
        <w:rPr>
          <w:rFonts w:ascii="Courier New" w:eastAsia="Times New Roman" w:hAnsi="Courier New" w:cs="Courier New"/>
          <w:kern w:val="0"/>
          <w:sz w:val="20"/>
          <w:szCs w:val="20"/>
          <w:lang w:val="pt-PT"/>
          <w14:ligatures w14:val="none"/>
        </w:rPr>
        <w:t>Serial.printf("Temp: %.1f C | Hum: %.1f %% | Batt: %.2f V\n",</w:t>
      </w:r>
    </w:p>
    <w:p w14:paraId="1AF2FED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lang w:val="pt-PT"/>
          <w14:ligatures w14:val="none"/>
        </w:rPr>
        <w:t xml:space="preserve">                </w:t>
      </w:r>
      <w:r w:rsidRPr="000F58C8">
        <w:rPr>
          <w:rFonts w:ascii="Courier New" w:eastAsia="Times New Roman" w:hAnsi="Courier New" w:cs="Courier New"/>
          <w:kern w:val="0"/>
          <w:sz w:val="20"/>
          <w:szCs w:val="20"/>
          <w14:ligatures w14:val="none"/>
        </w:rPr>
        <w:t>temp, hum, vbat);</w:t>
      </w:r>
    </w:p>
    <w:p w14:paraId="772858CC"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37541"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OLED Output ----</w:t>
      </w:r>
    </w:p>
    <w:p w14:paraId="6E16353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display.clearDisplay();</w:t>
      </w:r>
    </w:p>
    <w:p w14:paraId="6504BA2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display.setTextSize(1);</w:t>
      </w:r>
    </w:p>
    <w:p w14:paraId="01663A1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display.setTextColor(SSD1306_WHITE);</w:t>
      </w:r>
    </w:p>
    <w:p w14:paraId="49D0637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4D2E0"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display.setCursor(0, 0);</w:t>
      </w:r>
    </w:p>
    <w:p w14:paraId="349AD05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display.println("XIAO Weather Station");</w:t>
      </w:r>
    </w:p>
    <w:p w14:paraId="323761D6"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B12C7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display.setCursor(0, 15);</w:t>
      </w:r>
    </w:p>
    <w:p w14:paraId="55042713"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display.printf("Temp: %.1f C", temp);</w:t>
      </w:r>
    </w:p>
    <w:p w14:paraId="1B5BED2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6B90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display.setCursor(0, 30);</w:t>
      </w:r>
    </w:p>
    <w:p w14:paraId="07162289"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display.printf("Hum : %.1f %%", hum);</w:t>
      </w:r>
    </w:p>
    <w:p w14:paraId="77378A1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B916D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display.setCursor(0, 45);</w:t>
      </w:r>
    </w:p>
    <w:p w14:paraId="5FAD9CB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display.printf("Batt: %.2f V", vbat);</w:t>
      </w:r>
    </w:p>
    <w:p w14:paraId="22618F7E"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A900B"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display.display();</w:t>
      </w:r>
    </w:p>
    <w:p w14:paraId="5D04C378"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w:t>
      </w:r>
    </w:p>
    <w:p w14:paraId="14D17D3E" w14:textId="78F12954" w:rsidR="000F58C8" w:rsidRPr="000F58C8" w:rsidRDefault="00CC46F7"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6</w:t>
      </w:r>
      <w:r w:rsidR="000F58C8" w:rsidRPr="000F58C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3 </w:t>
      </w:r>
      <w:r w:rsidR="000F58C8" w:rsidRPr="000F58C8">
        <w:rPr>
          <w:rFonts w:ascii="Times New Roman" w:eastAsia="Times New Roman" w:hAnsi="Times New Roman" w:cs="Times New Roman"/>
          <w:b/>
          <w:bCs/>
          <w:kern w:val="0"/>
          <w:sz w:val="24"/>
          <w:szCs w:val="24"/>
          <w14:ligatures w14:val="none"/>
        </w:rPr>
        <w:t>Key Improvements in This Code:</w:t>
      </w:r>
    </w:p>
    <w:p w14:paraId="43BE6D25" w14:textId="77777777" w:rsidR="000F58C8" w:rsidRPr="000F58C8" w:rsidRDefault="000F58C8" w:rsidP="000F58C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Proper I2C Pin Configuration:</w:t>
      </w:r>
      <w:r w:rsidRPr="000F58C8">
        <w:rPr>
          <w:rFonts w:ascii="Times New Roman" w:eastAsia="Times New Roman" w:hAnsi="Times New Roman" w:cs="Times New Roman"/>
          <w:kern w:val="0"/>
          <w:sz w:val="24"/>
          <w:szCs w:val="24"/>
          <w14:ligatures w14:val="none"/>
        </w:rPr>
        <w:t xml:space="preserve"> Uses correct GPIO pins for XIAO ESP32-C6</w:t>
      </w:r>
    </w:p>
    <w:p w14:paraId="7B6DF210" w14:textId="77777777" w:rsidR="000F58C8" w:rsidRPr="000F58C8" w:rsidRDefault="000F58C8" w:rsidP="000F58C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Visual Boot Sequence:</w:t>
      </w:r>
      <w:r w:rsidRPr="000F58C8">
        <w:rPr>
          <w:rFonts w:ascii="Times New Roman" w:eastAsia="Times New Roman" w:hAnsi="Times New Roman" w:cs="Times New Roman"/>
          <w:kern w:val="0"/>
          <w:sz w:val="24"/>
          <w:szCs w:val="24"/>
          <w14:ligatures w14:val="none"/>
        </w:rPr>
        <w:t xml:space="preserve"> Clear feedback during initialization</w:t>
      </w:r>
    </w:p>
    <w:p w14:paraId="43EC56E9" w14:textId="77777777" w:rsidR="000F58C8" w:rsidRPr="000F58C8" w:rsidRDefault="000F58C8" w:rsidP="000F58C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Error Resilience:</w:t>
      </w:r>
      <w:r w:rsidRPr="000F58C8">
        <w:rPr>
          <w:rFonts w:ascii="Times New Roman" w:eastAsia="Times New Roman" w:hAnsi="Times New Roman" w:cs="Times New Roman"/>
          <w:kern w:val="0"/>
          <w:sz w:val="24"/>
          <w:szCs w:val="24"/>
          <w14:ligatures w14:val="none"/>
        </w:rPr>
        <w:t xml:space="preserve"> Fallback values prevent crashes</w:t>
      </w:r>
    </w:p>
    <w:p w14:paraId="5CCEEF4D" w14:textId="77777777" w:rsidR="000F58C8" w:rsidRPr="000F58C8" w:rsidRDefault="000F58C8" w:rsidP="000F58C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Formatted Output:</w:t>
      </w:r>
      <w:r w:rsidRPr="000F58C8">
        <w:rPr>
          <w:rFonts w:ascii="Times New Roman" w:eastAsia="Times New Roman" w:hAnsi="Times New Roman" w:cs="Times New Roman"/>
          <w:kern w:val="0"/>
          <w:sz w:val="24"/>
          <w:szCs w:val="24"/>
          <w14:ligatures w14:val="none"/>
        </w:rPr>
        <w:t xml:space="preserve"> Clean display with proper decimal places</w:t>
      </w:r>
    </w:p>
    <w:p w14:paraId="09BF41D4" w14:textId="77777777" w:rsidR="000F58C8" w:rsidRPr="000F58C8" w:rsidRDefault="000F58C8" w:rsidP="000F58C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Efficient Timing:</w:t>
      </w:r>
      <w:r w:rsidRPr="000F58C8">
        <w:rPr>
          <w:rFonts w:ascii="Times New Roman" w:eastAsia="Times New Roman" w:hAnsi="Times New Roman" w:cs="Times New Roman"/>
          <w:kern w:val="0"/>
          <w:sz w:val="24"/>
          <w:szCs w:val="24"/>
          <w14:ligatures w14:val="none"/>
        </w:rPr>
        <w:t xml:space="preserve"> Non-blocking updates</w:t>
      </w:r>
    </w:p>
    <w:p w14:paraId="094D283A" w14:textId="77777777" w:rsidR="000F58C8" w:rsidRPr="000F58C8" w:rsidRDefault="000F58C8" w:rsidP="000F58C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Serial Debugging:</w:t>
      </w:r>
      <w:r w:rsidRPr="000F58C8">
        <w:rPr>
          <w:rFonts w:ascii="Times New Roman" w:eastAsia="Times New Roman" w:hAnsi="Times New Roman" w:cs="Times New Roman"/>
          <w:kern w:val="0"/>
          <w:sz w:val="24"/>
          <w:szCs w:val="24"/>
          <w14:ligatures w14:val="none"/>
        </w:rPr>
        <w:t xml:space="preserve"> Comprehensive monitoring output</w:t>
      </w:r>
    </w:p>
    <w:p w14:paraId="41F6262B" w14:textId="77777777" w:rsidR="000F58C8" w:rsidRPr="000F58C8" w:rsidRDefault="00000000" w:rsidP="000F58C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5FBF00">
          <v:rect id="_x0000_i1030" style="width:0;height:1.5pt" o:hralign="center" o:hrstd="t" o:hr="t" fillcolor="#a0a0a0" stroked="f"/>
        </w:pict>
      </w:r>
    </w:p>
    <w:p w14:paraId="1B231EC8" w14:textId="5381DFC4" w:rsidR="000F58C8" w:rsidRPr="000F58C8" w:rsidRDefault="00CC46F7" w:rsidP="000F58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000F58C8" w:rsidRPr="000F58C8">
        <w:rPr>
          <w:rFonts w:ascii="Times New Roman" w:eastAsia="Times New Roman" w:hAnsi="Times New Roman" w:cs="Times New Roman"/>
          <w:b/>
          <w:bCs/>
          <w:kern w:val="0"/>
          <w:sz w:val="36"/>
          <w:szCs w:val="36"/>
          <w14:ligatures w14:val="none"/>
        </w:rPr>
        <w:t>. Blynk IoT Cloud Integration</w:t>
      </w:r>
    </w:p>
    <w:p w14:paraId="2D60AC5C" w14:textId="115C64D6" w:rsidR="000F58C8" w:rsidRPr="000F58C8" w:rsidRDefault="00CC46F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0F58C8" w:rsidRPr="000F58C8">
        <w:rPr>
          <w:rFonts w:ascii="Times New Roman" w:eastAsia="Times New Roman" w:hAnsi="Times New Roman" w:cs="Times New Roman"/>
          <w:b/>
          <w:bCs/>
          <w:kern w:val="0"/>
          <w:sz w:val="27"/>
          <w:szCs w:val="27"/>
          <w14:ligatures w14:val="none"/>
        </w:rPr>
        <w:t>.1 Blynk Platform Overview</w:t>
      </w:r>
    </w:p>
    <w:p w14:paraId="70C106C2"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Blynk is a comprehensive IoT platform that simplifies the process of creating mobile applications for hardware projects. It provides:</w:t>
      </w:r>
    </w:p>
    <w:p w14:paraId="382D294D" w14:textId="77777777" w:rsidR="000F58C8" w:rsidRPr="000F58C8" w:rsidRDefault="000F58C8" w:rsidP="000F58C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Visual Dashboard Builder:</w:t>
      </w:r>
      <w:r w:rsidRPr="000F58C8">
        <w:rPr>
          <w:rFonts w:ascii="Times New Roman" w:eastAsia="Times New Roman" w:hAnsi="Times New Roman" w:cs="Times New Roman"/>
          <w:kern w:val="0"/>
          <w:sz w:val="24"/>
          <w:szCs w:val="24"/>
          <w14:ligatures w14:val="none"/>
        </w:rPr>
        <w:t xml:space="preserve"> Drag-and-drop widgets for creating custom interfaces</w:t>
      </w:r>
    </w:p>
    <w:p w14:paraId="37964D4F" w14:textId="77777777" w:rsidR="000F58C8" w:rsidRPr="000F58C8" w:rsidRDefault="000F58C8" w:rsidP="000F58C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Real-Time Communication:</w:t>
      </w:r>
      <w:r w:rsidRPr="000F58C8">
        <w:rPr>
          <w:rFonts w:ascii="Times New Roman" w:eastAsia="Times New Roman" w:hAnsi="Times New Roman" w:cs="Times New Roman"/>
          <w:kern w:val="0"/>
          <w:sz w:val="24"/>
          <w:szCs w:val="24"/>
          <w14:ligatures w14:val="none"/>
        </w:rPr>
        <w:t xml:space="preserve"> WebSocket-based protocol for low-latency data transfer</w:t>
      </w:r>
    </w:p>
    <w:p w14:paraId="1C209D7A" w14:textId="77777777" w:rsidR="000F58C8" w:rsidRPr="000F58C8" w:rsidRDefault="000F58C8" w:rsidP="000F58C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Cloud Data Storage:</w:t>
      </w:r>
      <w:r w:rsidRPr="000F58C8">
        <w:rPr>
          <w:rFonts w:ascii="Times New Roman" w:eastAsia="Times New Roman" w:hAnsi="Times New Roman" w:cs="Times New Roman"/>
          <w:kern w:val="0"/>
          <w:sz w:val="24"/>
          <w:szCs w:val="24"/>
          <w14:ligatures w14:val="none"/>
        </w:rPr>
        <w:t xml:space="preserve"> Automatic logging of sensor values with historical graphs</w:t>
      </w:r>
    </w:p>
    <w:p w14:paraId="2A4619A1" w14:textId="77777777" w:rsidR="000F58C8" w:rsidRPr="000F58C8" w:rsidRDefault="000F58C8" w:rsidP="000F58C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Cross-Platform Support:</w:t>
      </w:r>
      <w:r w:rsidRPr="000F58C8">
        <w:rPr>
          <w:rFonts w:ascii="Times New Roman" w:eastAsia="Times New Roman" w:hAnsi="Times New Roman" w:cs="Times New Roman"/>
          <w:kern w:val="0"/>
          <w:sz w:val="24"/>
          <w:szCs w:val="24"/>
          <w14:ligatures w14:val="none"/>
        </w:rPr>
        <w:t xml:space="preserve"> iOS, Android, and web applications</w:t>
      </w:r>
    </w:p>
    <w:p w14:paraId="5E51F3D4" w14:textId="77777777" w:rsidR="000F58C8" w:rsidRPr="000F58C8" w:rsidRDefault="000F58C8" w:rsidP="000F58C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Notifications:</w:t>
      </w:r>
      <w:r w:rsidRPr="000F58C8">
        <w:rPr>
          <w:rFonts w:ascii="Times New Roman" w:eastAsia="Times New Roman" w:hAnsi="Times New Roman" w:cs="Times New Roman"/>
          <w:kern w:val="0"/>
          <w:sz w:val="24"/>
          <w:szCs w:val="24"/>
          <w14:ligatures w14:val="none"/>
        </w:rPr>
        <w:t xml:space="preserve"> Push notifications and email alerts based on conditions</w:t>
      </w:r>
    </w:p>
    <w:p w14:paraId="0903EAA7" w14:textId="77777777" w:rsidR="000F58C8" w:rsidRPr="000F58C8" w:rsidRDefault="000F58C8" w:rsidP="000F58C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Device Management:</w:t>
      </w:r>
      <w:r w:rsidRPr="000F58C8">
        <w:rPr>
          <w:rFonts w:ascii="Times New Roman" w:eastAsia="Times New Roman" w:hAnsi="Times New Roman" w:cs="Times New Roman"/>
          <w:kern w:val="0"/>
          <w:sz w:val="24"/>
          <w:szCs w:val="24"/>
          <w14:ligatures w14:val="none"/>
        </w:rPr>
        <w:t xml:space="preserve"> Control multiple devices from single account</w:t>
      </w:r>
    </w:p>
    <w:p w14:paraId="764DCBF3"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Architecture:</w:t>
      </w:r>
    </w:p>
    <w:p w14:paraId="21962DD4"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ESP32 Device ←→ Blynk Cloud Server ←→ Mobile App</w:t>
      </w:r>
    </w:p>
    <w:p w14:paraId="1968DDEF"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                  ↓                    ↓</w:t>
      </w:r>
    </w:p>
    <w:p w14:paraId="6716CAFA"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Hardware        Data Storage        User Interface</w:t>
      </w:r>
    </w:p>
    <w:p w14:paraId="7075B8A7" w14:textId="77777777" w:rsidR="000F58C8" w:rsidRPr="000F58C8" w:rsidRDefault="000F58C8" w:rsidP="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58C8">
        <w:rPr>
          <w:rFonts w:ascii="Courier New" w:eastAsia="Times New Roman" w:hAnsi="Courier New" w:cs="Courier New"/>
          <w:kern w:val="0"/>
          <w:sz w:val="20"/>
          <w:szCs w:val="20"/>
          <w14:ligatures w14:val="none"/>
        </w:rPr>
        <w:t xml:space="preserve">   Sensors         Analytics          Visualization</w:t>
      </w:r>
    </w:p>
    <w:p w14:paraId="6F39C4B8" w14:textId="12B32DFE" w:rsidR="000F58C8" w:rsidRPr="000F58C8" w:rsidRDefault="00CC46F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0F58C8" w:rsidRPr="000F58C8">
        <w:rPr>
          <w:rFonts w:ascii="Times New Roman" w:eastAsia="Times New Roman" w:hAnsi="Times New Roman" w:cs="Times New Roman"/>
          <w:b/>
          <w:bCs/>
          <w:kern w:val="0"/>
          <w:sz w:val="27"/>
          <w:szCs w:val="27"/>
          <w14:ligatures w14:val="none"/>
        </w:rPr>
        <w:t>.2 Setting Up Blynk Account and Template</w:t>
      </w:r>
    </w:p>
    <w:p w14:paraId="163CAFF9"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lastRenderedPageBreak/>
        <w:t>Step 1: Create Blynk Account</w:t>
      </w:r>
    </w:p>
    <w:p w14:paraId="313790F1" w14:textId="77777777" w:rsidR="000F58C8" w:rsidRPr="000F58C8" w:rsidRDefault="000F58C8" w:rsidP="000F58C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Visit https://blynk.cloud/</w:t>
      </w:r>
    </w:p>
    <w:p w14:paraId="3BC02AD8" w14:textId="77777777" w:rsidR="000F58C8" w:rsidRPr="000F58C8" w:rsidRDefault="000F58C8" w:rsidP="000F58C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Click "Sign Up" and create free account</w:t>
      </w:r>
    </w:p>
    <w:p w14:paraId="56386A46" w14:textId="77777777" w:rsidR="000F58C8" w:rsidRPr="000F58C8" w:rsidRDefault="000F58C8" w:rsidP="000F58C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Verify email address</w:t>
      </w:r>
    </w:p>
    <w:p w14:paraId="4D51D60C" w14:textId="77777777" w:rsidR="000F58C8" w:rsidRPr="000F58C8" w:rsidRDefault="000F58C8" w:rsidP="000F58C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Access Blynk Console (web dashboard)</w:t>
      </w:r>
    </w:p>
    <w:p w14:paraId="578D634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Step 2: Create New Template</w:t>
      </w:r>
    </w:p>
    <w:p w14:paraId="66274BC0" w14:textId="77777777" w:rsidR="000F58C8" w:rsidRPr="000F58C8" w:rsidRDefault="000F58C8" w:rsidP="000F58C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In Blynk Console, click "+ New Template"</w:t>
      </w:r>
    </w:p>
    <w:p w14:paraId="0C91E93B" w14:textId="77777777" w:rsidR="000F58C8" w:rsidRPr="000F58C8" w:rsidRDefault="000F58C8" w:rsidP="000F58C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 xml:space="preserve">Fill in details: </w:t>
      </w:r>
    </w:p>
    <w:p w14:paraId="54AD4629" w14:textId="77777777" w:rsidR="000F58C8" w:rsidRPr="000F58C8" w:rsidRDefault="000F58C8" w:rsidP="000F58C8">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Name:</w:t>
      </w:r>
      <w:r w:rsidRPr="000F58C8">
        <w:rPr>
          <w:rFonts w:ascii="Times New Roman" w:eastAsia="Times New Roman" w:hAnsi="Times New Roman" w:cs="Times New Roman"/>
          <w:kern w:val="0"/>
          <w:sz w:val="24"/>
          <w:szCs w:val="24"/>
          <w14:ligatures w14:val="none"/>
        </w:rPr>
        <w:t xml:space="preserve"> "Weather Station"</w:t>
      </w:r>
    </w:p>
    <w:p w14:paraId="166988E9" w14:textId="77777777" w:rsidR="000F58C8" w:rsidRPr="000F58C8" w:rsidRDefault="000F58C8" w:rsidP="000F58C8">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Hardware:</w:t>
      </w:r>
      <w:r w:rsidRPr="000F58C8">
        <w:rPr>
          <w:rFonts w:ascii="Times New Roman" w:eastAsia="Times New Roman" w:hAnsi="Times New Roman" w:cs="Times New Roman"/>
          <w:kern w:val="0"/>
          <w:sz w:val="24"/>
          <w:szCs w:val="24"/>
          <w14:ligatures w14:val="none"/>
        </w:rPr>
        <w:t xml:space="preserve"> ESP32</w:t>
      </w:r>
    </w:p>
    <w:p w14:paraId="69B60957" w14:textId="77777777" w:rsidR="000F58C8" w:rsidRPr="000F58C8" w:rsidRDefault="000F58C8" w:rsidP="000F58C8">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Connection Type:</w:t>
      </w:r>
      <w:r w:rsidRPr="000F58C8">
        <w:rPr>
          <w:rFonts w:ascii="Times New Roman" w:eastAsia="Times New Roman" w:hAnsi="Times New Roman" w:cs="Times New Roman"/>
          <w:kern w:val="0"/>
          <w:sz w:val="24"/>
          <w:szCs w:val="24"/>
          <w14:ligatures w14:val="none"/>
        </w:rPr>
        <w:t xml:space="preserve"> WiFi</w:t>
      </w:r>
    </w:p>
    <w:p w14:paraId="07913F60" w14:textId="77777777" w:rsidR="000F58C8" w:rsidRPr="000F58C8" w:rsidRDefault="000F58C8" w:rsidP="000F58C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Click "Done"</w:t>
      </w:r>
    </w:p>
    <w:p w14:paraId="6A390783"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Step 3: Configure Datastreams</w:t>
      </w:r>
    </w:p>
    <w:p w14:paraId="28E20AED"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Datastreams are virtual pins that carry data between device and cloud.</w:t>
      </w:r>
    </w:p>
    <w:p w14:paraId="02C9F3E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Create three datastreams:</w:t>
      </w:r>
    </w:p>
    <w:p w14:paraId="189DA0AF"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Datastream 1 - Temperature:</w:t>
      </w:r>
    </w:p>
    <w:p w14:paraId="722A17EA" w14:textId="77777777" w:rsidR="000F58C8" w:rsidRPr="000F58C8" w:rsidRDefault="000F58C8" w:rsidP="000F58C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Virtual Pin:</w:t>
      </w:r>
      <w:r w:rsidRPr="000F58C8">
        <w:rPr>
          <w:rFonts w:ascii="Times New Roman" w:eastAsia="Times New Roman" w:hAnsi="Times New Roman" w:cs="Times New Roman"/>
          <w:kern w:val="0"/>
          <w:sz w:val="24"/>
          <w:szCs w:val="24"/>
          <w14:ligatures w14:val="none"/>
        </w:rPr>
        <w:t xml:space="preserve"> V0</w:t>
      </w:r>
    </w:p>
    <w:p w14:paraId="53E461A5" w14:textId="77777777" w:rsidR="000F58C8" w:rsidRPr="000F58C8" w:rsidRDefault="000F58C8" w:rsidP="000F58C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Name:</w:t>
      </w:r>
      <w:r w:rsidRPr="000F58C8">
        <w:rPr>
          <w:rFonts w:ascii="Times New Roman" w:eastAsia="Times New Roman" w:hAnsi="Times New Roman" w:cs="Times New Roman"/>
          <w:kern w:val="0"/>
          <w:sz w:val="24"/>
          <w:szCs w:val="24"/>
          <w14:ligatures w14:val="none"/>
        </w:rPr>
        <w:t xml:space="preserve"> Temperature</w:t>
      </w:r>
    </w:p>
    <w:p w14:paraId="7B82D7AC" w14:textId="77777777" w:rsidR="000F58C8" w:rsidRPr="000F58C8" w:rsidRDefault="000F58C8" w:rsidP="000F58C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 Type:</w:t>
      </w:r>
      <w:r w:rsidRPr="000F58C8">
        <w:rPr>
          <w:rFonts w:ascii="Times New Roman" w:eastAsia="Times New Roman" w:hAnsi="Times New Roman" w:cs="Times New Roman"/>
          <w:kern w:val="0"/>
          <w:sz w:val="24"/>
          <w:szCs w:val="24"/>
          <w14:ligatures w14:val="none"/>
        </w:rPr>
        <w:t xml:space="preserve"> Double</w:t>
      </w:r>
    </w:p>
    <w:p w14:paraId="6598CE6E" w14:textId="77777777" w:rsidR="000F58C8" w:rsidRPr="000F58C8" w:rsidRDefault="000F58C8" w:rsidP="000F58C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Units:</w:t>
      </w:r>
      <w:r w:rsidRPr="000F58C8">
        <w:rPr>
          <w:rFonts w:ascii="Times New Roman" w:eastAsia="Times New Roman" w:hAnsi="Times New Roman" w:cs="Times New Roman"/>
          <w:kern w:val="0"/>
          <w:sz w:val="24"/>
          <w:szCs w:val="24"/>
          <w14:ligatures w14:val="none"/>
        </w:rPr>
        <w:t xml:space="preserve"> °C</w:t>
      </w:r>
    </w:p>
    <w:p w14:paraId="32342FFF" w14:textId="77777777" w:rsidR="000F58C8" w:rsidRPr="000F58C8" w:rsidRDefault="000F58C8" w:rsidP="000F58C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Min/Max:</w:t>
      </w:r>
      <w:r w:rsidRPr="000F58C8">
        <w:rPr>
          <w:rFonts w:ascii="Times New Roman" w:eastAsia="Times New Roman" w:hAnsi="Times New Roman" w:cs="Times New Roman"/>
          <w:kern w:val="0"/>
          <w:sz w:val="24"/>
          <w:szCs w:val="24"/>
          <w14:ligatures w14:val="none"/>
        </w:rPr>
        <w:t xml:space="preserve"> 0 / 50</w:t>
      </w:r>
    </w:p>
    <w:p w14:paraId="172221E8" w14:textId="77777777" w:rsidR="000F58C8" w:rsidRPr="000F58C8" w:rsidRDefault="000F58C8" w:rsidP="000F58C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Decimals:</w:t>
      </w:r>
      <w:r w:rsidRPr="000F58C8">
        <w:rPr>
          <w:rFonts w:ascii="Times New Roman" w:eastAsia="Times New Roman" w:hAnsi="Times New Roman" w:cs="Times New Roman"/>
          <w:kern w:val="0"/>
          <w:sz w:val="24"/>
          <w:szCs w:val="24"/>
          <w14:ligatures w14:val="none"/>
        </w:rPr>
        <w:t xml:space="preserve"> 1</w:t>
      </w:r>
    </w:p>
    <w:p w14:paraId="137B73B6"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Datastream 2 - Humidity:</w:t>
      </w:r>
    </w:p>
    <w:p w14:paraId="0212C9F7" w14:textId="77777777" w:rsidR="000F58C8" w:rsidRPr="000F58C8" w:rsidRDefault="000F58C8" w:rsidP="000F58C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Virtual Pin:</w:t>
      </w:r>
      <w:r w:rsidRPr="000F58C8">
        <w:rPr>
          <w:rFonts w:ascii="Times New Roman" w:eastAsia="Times New Roman" w:hAnsi="Times New Roman" w:cs="Times New Roman"/>
          <w:kern w:val="0"/>
          <w:sz w:val="24"/>
          <w:szCs w:val="24"/>
          <w14:ligatures w14:val="none"/>
        </w:rPr>
        <w:t xml:space="preserve"> V1</w:t>
      </w:r>
    </w:p>
    <w:p w14:paraId="25DAA8BA" w14:textId="77777777" w:rsidR="000F58C8" w:rsidRPr="000F58C8" w:rsidRDefault="000F58C8" w:rsidP="000F58C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Name:</w:t>
      </w:r>
      <w:r w:rsidRPr="000F58C8">
        <w:rPr>
          <w:rFonts w:ascii="Times New Roman" w:eastAsia="Times New Roman" w:hAnsi="Times New Roman" w:cs="Times New Roman"/>
          <w:kern w:val="0"/>
          <w:sz w:val="24"/>
          <w:szCs w:val="24"/>
          <w14:ligatures w14:val="none"/>
        </w:rPr>
        <w:t xml:space="preserve"> Humidity</w:t>
      </w:r>
    </w:p>
    <w:p w14:paraId="5087B08D" w14:textId="77777777" w:rsidR="000F58C8" w:rsidRPr="000F58C8" w:rsidRDefault="000F58C8" w:rsidP="000F58C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 Type:</w:t>
      </w:r>
      <w:r w:rsidRPr="000F58C8">
        <w:rPr>
          <w:rFonts w:ascii="Times New Roman" w:eastAsia="Times New Roman" w:hAnsi="Times New Roman" w:cs="Times New Roman"/>
          <w:kern w:val="0"/>
          <w:sz w:val="24"/>
          <w:szCs w:val="24"/>
          <w14:ligatures w14:val="none"/>
        </w:rPr>
        <w:t xml:space="preserve"> Integer</w:t>
      </w:r>
    </w:p>
    <w:p w14:paraId="008CFEEC" w14:textId="77777777" w:rsidR="000F58C8" w:rsidRPr="000F58C8" w:rsidRDefault="000F58C8" w:rsidP="000F58C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Units:</w:t>
      </w:r>
      <w:r w:rsidRPr="000F58C8">
        <w:rPr>
          <w:rFonts w:ascii="Times New Roman" w:eastAsia="Times New Roman" w:hAnsi="Times New Roman" w:cs="Times New Roman"/>
          <w:kern w:val="0"/>
          <w:sz w:val="24"/>
          <w:szCs w:val="24"/>
          <w14:ligatures w14:val="none"/>
        </w:rPr>
        <w:t xml:space="preserve"> %</w:t>
      </w:r>
    </w:p>
    <w:p w14:paraId="3C1C5437" w14:textId="77777777" w:rsidR="000F58C8" w:rsidRPr="000F58C8" w:rsidRDefault="000F58C8" w:rsidP="000F58C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Min/Max:</w:t>
      </w:r>
      <w:r w:rsidRPr="000F58C8">
        <w:rPr>
          <w:rFonts w:ascii="Times New Roman" w:eastAsia="Times New Roman" w:hAnsi="Times New Roman" w:cs="Times New Roman"/>
          <w:kern w:val="0"/>
          <w:sz w:val="24"/>
          <w:szCs w:val="24"/>
          <w14:ligatures w14:val="none"/>
        </w:rPr>
        <w:t xml:space="preserve"> 0 / 100</w:t>
      </w:r>
    </w:p>
    <w:p w14:paraId="25D78977" w14:textId="77777777" w:rsidR="000F58C8" w:rsidRPr="000F58C8" w:rsidRDefault="000F58C8" w:rsidP="000F58C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Decimals:</w:t>
      </w:r>
      <w:r w:rsidRPr="000F58C8">
        <w:rPr>
          <w:rFonts w:ascii="Times New Roman" w:eastAsia="Times New Roman" w:hAnsi="Times New Roman" w:cs="Times New Roman"/>
          <w:kern w:val="0"/>
          <w:sz w:val="24"/>
          <w:szCs w:val="24"/>
          <w14:ligatures w14:val="none"/>
        </w:rPr>
        <w:t xml:space="preserve"> 0</w:t>
      </w:r>
    </w:p>
    <w:p w14:paraId="58C1641C"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Datastream 3 - Battery Voltage:</w:t>
      </w:r>
    </w:p>
    <w:p w14:paraId="0E2A63C3" w14:textId="77777777" w:rsidR="000F58C8" w:rsidRPr="000F58C8" w:rsidRDefault="000F58C8" w:rsidP="000F58C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Virtual Pin:</w:t>
      </w:r>
      <w:r w:rsidRPr="000F58C8">
        <w:rPr>
          <w:rFonts w:ascii="Times New Roman" w:eastAsia="Times New Roman" w:hAnsi="Times New Roman" w:cs="Times New Roman"/>
          <w:kern w:val="0"/>
          <w:sz w:val="24"/>
          <w:szCs w:val="24"/>
          <w14:ligatures w14:val="none"/>
        </w:rPr>
        <w:t xml:space="preserve"> V2</w:t>
      </w:r>
    </w:p>
    <w:p w14:paraId="0B41DE4D" w14:textId="77777777" w:rsidR="000F58C8" w:rsidRPr="000F58C8" w:rsidRDefault="000F58C8" w:rsidP="000F58C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Name:</w:t>
      </w:r>
      <w:r w:rsidRPr="000F58C8">
        <w:rPr>
          <w:rFonts w:ascii="Times New Roman" w:eastAsia="Times New Roman" w:hAnsi="Times New Roman" w:cs="Times New Roman"/>
          <w:kern w:val="0"/>
          <w:sz w:val="24"/>
          <w:szCs w:val="24"/>
          <w14:ligatures w14:val="none"/>
        </w:rPr>
        <w:t xml:space="preserve"> Battery Voltage</w:t>
      </w:r>
    </w:p>
    <w:p w14:paraId="78F9D4C2" w14:textId="77777777" w:rsidR="000F58C8" w:rsidRPr="000F58C8" w:rsidRDefault="000F58C8" w:rsidP="000F58C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Data Type:</w:t>
      </w:r>
      <w:r w:rsidRPr="000F58C8">
        <w:rPr>
          <w:rFonts w:ascii="Times New Roman" w:eastAsia="Times New Roman" w:hAnsi="Times New Roman" w:cs="Times New Roman"/>
          <w:kern w:val="0"/>
          <w:sz w:val="24"/>
          <w:szCs w:val="24"/>
          <w14:ligatures w14:val="none"/>
        </w:rPr>
        <w:t xml:space="preserve"> Double</w:t>
      </w:r>
    </w:p>
    <w:p w14:paraId="23641DCD" w14:textId="77777777" w:rsidR="000F58C8" w:rsidRPr="000F58C8" w:rsidRDefault="000F58C8" w:rsidP="000F58C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Units:</w:t>
      </w:r>
      <w:r w:rsidRPr="000F58C8">
        <w:rPr>
          <w:rFonts w:ascii="Times New Roman" w:eastAsia="Times New Roman" w:hAnsi="Times New Roman" w:cs="Times New Roman"/>
          <w:kern w:val="0"/>
          <w:sz w:val="24"/>
          <w:szCs w:val="24"/>
          <w14:ligatures w14:val="none"/>
        </w:rPr>
        <w:t xml:space="preserve"> V</w:t>
      </w:r>
    </w:p>
    <w:p w14:paraId="52D7F6BF" w14:textId="77777777" w:rsidR="000F58C8" w:rsidRPr="000F58C8" w:rsidRDefault="000F58C8" w:rsidP="000F58C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lastRenderedPageBreak/>
        <w:t>Min/Max:</w:t>
      </w:r>
      <w:r w:rsidRPr="000F58C8">
        <w:rPr>
          <w:rFonts w:ascii="Times New Roman" w:eastAsia="Times New Roman" w:hAnsi="Times New Roman" w:cs="Times New Roman"/>
          <w:kern w:val="0"/>
          <w:sz w:val="24"/>
          <w:szCs w:val="24"/>
          <w14:ligatures w14:val="none"/>
        </w:rPr>
        <w:t xml:space="preserve"> 3.0 / 4.2</w:t>
      </w:r>
    </w:p>
    <w:p w14:paraId="4221DCD8" w14:textId="77777777" w:rsidR="000F58C8" w:rsidRDefault="000F58C8" w:rsidP="000F58C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Decimals:</w:t>
      </w:r>
      <w:r w:rsidRPr="000F58C8">
        <w:rPr>
          <w:rFonts w:ascii="Times New Roman" w:eastAsia="Times New Roman" w:hAnsi="Times New Roman" w:cs="Times New Roman"/>
          <w:kern w:val="0"/>
          <w:sz w:val="24"/>
          <w:szCs w:val="24"/>
          <w14:ligatures w14:val="none"/>
        </w:rPr>
        <w:t xml:space="preserve"> 2</w:t>
      </w:r>
    </w:p>
    <w:p w14:paraId="4CB64E9A" w14:textId="3BD97B6E" w:rsidR="00D44E8E" w:rsidRDefault="00166A78" w:rsidP="00D44E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6A78">
        <w:rPr>
          <w:rFonts w:ascii="Times New Roman" w:eastAsia="Times New Roman" w:hAnsi="Times New Roman" w:cs="Times New Roman"/>
          <w:noProof/>
          <w:kern w:val="0"/>
          <w:sz w:val="24"/>
          <w:szCs w:val="24"/>
          <w14:ligatures w14:val="none"/>
        </w:rPr>
        <w:drawing>
          <wp:inline distT="0" distB="0" distL="0" distR="0" wp14:anchorId="2160FF7B" wp14:editId="67AB4084">
            <wp:extent cx="5368636" cy="4052288"/>
            <wp:effectExtent l="0" t="0" r="3810" b="5715"/>
            <wp:docPr id="48391895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18952" name="Picture 1" descr="A screenshot of a computer"/>
                    <pic:cNvPicPr/>
                  </pic:nvPicPr>
                  <pic:blipFill>
                    <a:blip r:embed="rId9"/>
                    <a:stretch>
                      <a:fillRect/>
                    </a:stretch>
                  </pic:blipFill>
                  <pic:spPr>
                    <a:xfrm>
                      <a:off x="0" y="0"/>
                      <a:ext cx="5372330" cy="4055076"/>
                    </a:xfrm>
                    <a:prstGeom prst="rect">
                      <a:avLst/>
                    </a:prstGeom>
                  </pic:spPr>
                </pic:pic>
              </a:graphicData>
            </a:graphic>
          </wp:inline>
        </w:drawing>
      </w:r>
    </w:p>
    <w:p w14:paraId="649506CA" w14:textId="197BD074" w:rsidR="00166A78" w:rsidRPr="000F58C8" w:rsidRDefault="00166A78" w:rsidP="00D44E8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Fig. Computer Dashboard</w:t>
      </w:r>
    </w:p>
    <w:p w14:paraId="2822340B" w14:textId="12174509" w:rsidR="000F58C8" w:rsidRPr="000F58C8" w:rsidRDefault="00CC46F7" w:rsidP="000F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0F58C8" w:rsidRPr="000F58C8">
        <w:rPr>
          <w:rFonts w:ascii="Times New Roman" w:eastAsia="Times New Roman" w:hAnsi="Times New Roman" w:cs="Times New Roman"/>
          <w:b/>
          <w:bCs/>
          <w:kern w:val="0"/>
          <w:sz w:val="27"/>
          <w:szCs w:val="27"/>
          <w14:ligatures w14:val="none"/>
        </w:rPr>
        <w:t>.3 Designing the Mobile Dashboard</w:t>
      </w:r>
    </w:p>
    <w:p w14:paraId="43336136"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Step 4: Create Web Dashboard</w:t>
      </w:r>
    </w:p>
    <w:p w14:paraId="25253EF1"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In the template, go to "Web Dashboard" tab:</w:t>
      </w:r>
    </w:p>
    <w:p w14:paraId="20EC73BA"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Widget 1 - Gauge (Temperature):</w:t>
      </w:r>
    </w:p>
    <w:p w14:paraId="2A2067AF"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Widget Type: Gauge</w:t>
      </w:r>
    </w:p>
    <w:p w14:paraId="3836787F"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Datastream: V0 (Temperature)</w:t>
      </w:r>
    </w:p>
    <w:p w14:paraId="1CB96466"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Label: "Temperature"</w:t>
      </w:r>
    </w:p>
    <w:p w14:paraId="0F4D62BE"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Min/Max: 0-50°C</w:t>
      </w:r>
    </w:p>
    <w:p w14:paraId="26D1C3A7"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Color: Orange-Red gradient</w:t>
      </w:r>
    </w:p>
    <w:p w14:paraId="584BB316"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Position: Top-left</w:t>
      </w:r>
    </w:p>
    <w:p w14:paraId="6B222F87" w14:textId="77777777" w:rsidR="000F58C8" w:rsidRPr="000F58C8" w:rsidRDefault="000F58C8" w:rsidP="000F58C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Size: 2x2 grid units</w:t>
      </w:r>
    </w:p>
    <w:p w14:paraId="19863466"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Widget 2 - Gauge (Humidity):</w:t>
      </w:r>
    </w:p>
    <w:p w14:paraId="4C94E553" w14:textId="7F6CD24B" w:rsidR="000F58C8" w:rsidRPr="000F58C8" w:rsidRDefault="00166A7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lastRenderedPageBreak/>
        <w:drawing>
          <wp:anchor distT="0" distB="0" distL="114300" distR="114300" simplePos="0" relativeHeight="251659264" behindDoc="0" locked="0" layoutInCell="1" allowOverlap="1" wp14:anchorId="080783CA" wp14:editId="2D060911">
            <wp:simplePos x="0" y="0"/>
            <wp:positionH relativeFrom="column">
              <wp:posOffset>3337560</wp:posOffset>
            </wp:positionH>
            <wp:positionV relativeFrom="paragraph">
              <wp:posOffset>0</wp:posOffset>
            </wp:positionV>
            <wp:extent cx="3112135" cy="6743700"/>
            <wp:effectExtent l="0" t="0" r="0" b="0"/>
            <wp:wrapThrough wrapText="bothSides">
              <wp:wrapPolygon edited="0">
                <wp:start x="0" y="0"/>
                <wp:lineTo x="0" y="21539"/>
                <wp:lineTo x="21419" y="21539"/>
                <wp:lineTo x="21419" y="0"/>
                <wp:lineTo x="0" y="0"/>
              </wp:wrapPolygon>
            </wp:wrapThrough>
            <wp:docPr id="1164820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2135" cy="6743700"/>
                    </a:xfrm>
                    <a:prstGeom prst="rect">
                      <a:avLst/>
                    </a:prstGeom>
                    <a:noFill/>
                  </pic:spPr>
                </pic:pic>
              </a:graphicData>
            </a:graphic>
            <wp14:sizeRelH relativeFrom="margin">
              <wp14:pctWidth>0</wp14:pctWidth>
            </wp14:sizeRelH>
            <wp14:sizeRelV relativeFrom="margin">
              <wp14:pctHeight>0</wp14:pctHeight>
            </wp14:sizeRelV>
          </wp:anchor>
        </w:drawing>
      </w:r>
      <w:r w:rsidR="000F58C8" w:rsidRPr="000F58C8">
        <w:rPr>
          <w:rFonts w:ascii="Times New Roman" w:eastAsia="Times New Roman" w:hAnsi="Times New Roman" w:cs="Times New Roman"/>
          <w:kern w:val="0"/>
          <w:sz w:val="24"/>
          <w:szCs w:val="24"/>
          <w14:ligatures w14:val="none"/>
        </w:rPr>
        <w:t>Widget Type: Gauge</w:t>
      </w:r>
    </w:p>
    <w:p w14:paraId="072E8ACE" w14:textId="5038CC02" w:rsidR="000F58C8" w:rsidRPr="000F58C8" w:rsidRDefault="000F58C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Datastream: V1 (Humidity)</w:t>
      </w:r>
    </w:p>
    <w:p w14:paraId="1F8FB8A9" w14:textId="305B1C2D" w:rsidR="000F58C8" w:rsidRPr="000F58C8" w:rsidRDefault="000F58C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Label: "Humidity"</w:t>
      </w:r>
    </w:p>
    <w:p w14:paraId="67ABEB3B" w14:textId="7FC3CA4D" w:rsidR="000F58C8" w:rsidRPr="000F58C8" w:rsidRDefault="000F58C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Min/Max: 0-100%</w:t>
      </w:r>
    </w:p>
    <w:p w14:paraId="496C2D58" w14:textId="659A889C" w:rsidR="000F58C8" w:rsidRPr="000F58C8" w:rsidRDefault="000F58C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Color: Blue gradient</w:t>
      </w:r>
    </w:p>
    <w:p w14:paraId="56146CEC" w14:textId="33982FD5" w:rsidR="000F58C8" w:rsidRPr="000F58C8" w:rsidRDefault="000F58C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Position: Top-right</w:t>
      </w:r>
    </w:p>
    <w:p w14:paraId="68A37F69" w14:textId="74FF40FB" w:rsidR="000F58C8" w:rsidRPr="000F58C8" w:rsidRDefault="000F58C8" w:rsidP="000F58C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Size: 2x2 grid units</w:t>
      </w:r>
    </w:p>
    <w:p w14:paraId="635BCBA4"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Widget 3 - Value Display (Battery):</w:t>
      </w:r>
    </w:p>
    <w:p w14:paraId="53A02D04" w14:textId="77777777" w:rsidR="000F58C8" w:rsidRPr="000F58C8" w:rsidRDefault="000F58C8" w:rsidP="000F58C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Widget Type: Value Display</w:t>
      </w:r>
    </w:p>
    <w:p w14:paraId="42EBD582" w14:textId="77777777" w:rsidR="000F58C8" w:rsidRPr="000F58C8" w:rsidRDefault="000F58C8" w:rsidP="000F58C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Datastream: V2 (Battery Voltage)</w:t>
      </w:r>
    </w:p>
    <w:p w14:paraId="6C6ABB02" w14:textId="77777777" w:rsidR="000F58C8" w:rsidRPr="000F58C8" w:rsidRDefault="000F58C8" w:rsidP="000F58C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Label: "Battery"</w:t>
      </w:r>
    </w:p>
    <w:p w14:paraId="55953350" w14:textId="77777777" w:rsidR="000F58C8" w:rsidRPr="000F58C8" w:rsidRDefault="000F58C8" w:rsidP="000F58C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Format: "0.00 V"</w:t>
      </w:r>
    </w:p>
    <w:p w14:paraId="57DE5A01" w14:textId="77777777" w:rsidR="000F58C8" w:rsidRPr="000F58C8" w:rsidRDefault="000F58C8" w:rsidP="000F58C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Position: Middle-center</w:t>
      </w:r>
    </w:p>
    <w:p w14:paraId="082FBF52" w14:textId="77777777" w:rsidR="000F58C8" w:rsidRPr="000F58C8" w:rsidRDefault="000F58C8" w:rsidP="000F58C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Size: 2x1 grid units</w:t>
      </w:r>
    </w:p>
    <w:p w14:paraId="2ACB4FEF"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Widget 4 - Chart (Temperature History):</w:t>
      </w:r>
    </w:p>
    <w:p w14:paraId="54C63E91"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Widget Type: Chart</w:t>
      </w:r>
    </w:p>
    <w:p w14:paraId="545B2A19"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Datastream: V0 (Temperature)</w:t>
      </w:r>
    </w:p>
    <w:p w14:paraId="486AF0BA"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Time Range: Last 24 hours</w:t>
      </w:r>
    </w:p>
    <w:p w14:paraId="49A1DBC6"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Update Interval: Live</w:t>
      </w:r>
    </w:p>
    <w:p w14:paraId="61790A5A"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Style: Line chart</w:t>
      </w:r>
    </w:p>
    <w:p w14:paraId="7B8F0D36"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Position: Bottom section</w:t>
      </w:r>
    </w:p>
    <w:p w14:paraId="39FACDC0" w14:textId="77777777" w:rsidR="000F58C8" w:rsidRPr="000F58C8" w:rsidRDefault="000F58C8" w:rsidP="000F58C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Size: 4x2 grid units</w:t>
      </w:r>
    </w:p>
    <w:p w14:paraId="65B3FF69" w14:textId="77777777" w:rsidR="000F58C8" w:rsidRPr="000F58C8" w:rsidRDefault="000F58C8" w:rsidP="000F58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b/>
          <w:bCs/>
          <w:kern w:val="0"/>
          <w:sz w:val="24"/>
          <w:szCs w:val="24"/>
          <w14:ligatures w14:val="none"/>
        </w:rPr>
        <w:t>Widget 5 - Chart (Humidity History):</w:t>
      </w:r>
    </w:p>
    <w:p w14:paraId="455A55FB"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Widget Type: Chart</w:t>
      </w:r>
    </w:p>
    <w:p w14:paraId="35A15B2C"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Datastream: V1 (Humidity)</w:t>
      </w:r>
    </w:p>
    <w:p w14:paraId="0A336A6C"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Time Range: Last 24 hours</w:t>
      </w:r>
    </w:p>
    <w:p w14:paraId="718676FD"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Update Interval: Live</w:t>
      </w:r>
    </w:p>
    <w:p w14:paraId="4E8FCC3C"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Style: Line chart</w:t>
      </w:r>
    </w:p>
    <w:p w14:paraId="7D9AEB3E"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Position: Bottom section</w:t>
      </w:r>
    </w:p>
    <w:p w14:paraId="3B3F945F" w14:textId="77777777" w:rsidR="000F58C8" w:rsidRPr="000F58C8" w:rsidRDefault="000F58C8" w:rsidP="000F58C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58C8">
        <w:rPr>
          <w:rFonts w:ascii="Times New Roman" w:eastAsia="Times New Roman" w:hAnsi="Times New Roman" w:cs="Times New Roman"/>
          <w:kern w:val="0"/>
          <w:sz w:val="24"/>
          <w:szCs w:val="24"/>
          <w14:ligatures w14:val="none"/>
        </w:rPr>
        <w:t>Size: 4x2 grid units</w:t>
      </w:r>
    </w:p>
    <w:p w14:paraId="1CC680B7" w14:textId="75AA1A33" w:rsidR="00E95F82" w:rsidRDefault="00E95F82"/>
    <w:p w14:paraId="446DFA13" w14:textId="33EBFF1A" w:rsidR="00166A78" w:rsidRPr="00166A78" w:rsidRDefault="00166A78" w:rsidP="00166A78">
      <w:pPr>
        <w:tabs>
          <w:tab w:val="left" w:pos="7180"/>
        </w:tabs>
      </w:pPr>
      <w:r>
        <w:tab/>
        <w:t>Fig .Mobile Dashboard</w:t>
      </w:r>
    </w:p>
    <w:sectPr w:rsidR="00166A78" w:rsidRPr="00166A78" w:rsidSect="006A5A3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5AAD7" w14:textId="77777777" w:rsidR="009F5E9A" w:rsidRDefault="009F5E9A" w:rsidP="006A5A30">
      <w:pPr>
        <w:spacing w:after="0" w:line="240" w:lineRule="auto"/>
      </w:pPr>
      <w:r>
        <w:separator/>
      </w:r>
    </w:p>
  </w:endnote>
  <w:endnote w:type="continuationSeparator" w:id="0">
    <w:p w14:paraId="5102CB50" w14:textId="77777777" w:rsidR="009F5E9A" w:rsidRDefault="009F5E9A" w:rsidP="006A5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878F8" w14:textId="38B8B999" w:rsidR="006A5A30" w:rsidRPr="006A5A30" w:rsidRDefault="006A5A30">
    <w:pPr>
      <w:pStyle w:val="Footer"/>
      <w:rPr>
        <w:sz w:val="28"/>
        <w:szCs w:val="28"/>
      </w:rPr>
    </w:pPr>
    <w:r w:rsidRPr="006A5A30">
      <w:rPr>
        <w:sz w:val="28"/>
        <w:szCs w:val="28"/>
      </w:rPr>
      <w:t xml:space="preserve">                                                                                              Date Of Submission:    /11/2025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6A57A" w14:textId="77777777" w:rsidR="009F5E9A" w:rsidRDefault="009F5E9A" w:rsidP="006A5A30">
      <w:pPr>
        <w:spacing w:after="0" w:line="240" w:lineRule="auto"/>
      </w:pPr>
      <w:r>
        <w:separator/>
      </w:r>
    </w:p>
  </w:footnote>
  <w:footnote w:type="continuationSeparator" w:id="0">
    <w:p w14:paraId="4A56E1E4" w14:textId="77777777" w:rsidR="009F5E9A" w:rsidRDefault="009F5E9A" w:rsidP="006A5A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35176"/>
    <w:multiLevelType w:val="multilevel"/>
    <w:tmpl w:val="D02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5AD2"/>
    <w:multiLevelType w:val="multilevel"/>
    <w:tmpl w:val="F7CC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4E82"/>
    <w:multiLevelType w:val="multilevel"/>
    <w:tmpl w:val="0ED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96B55"/>
    <w:multiLevelType w:val="multilevel"/>
    <w:tmpl w:val="ED0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33AE6"/>
    <w:multiLevelType w:val="multilevel"/>
    <w:tmpl w:val="A0D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9697F"/>
    <w:multiLevelType w:val="multilevel"/>
    <w:tmpl w:val="163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A0367"/>
    <w:multiLevelType w:val="multilevel"/>
    <w:tmpl w:val="7A2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B7C08"/>
    <w:multiLevelType w:val="multilevel"/>
    <w:tmpl w:val="0862E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0203B"/>
    <w:multiLevelType w:val="multilevel"/>
    <w:tmpl w:val="572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E0B36"/>
    <w:multiLevelType w:val="multilevel"/>
    <w:tmpl w:val="948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33D31"/>
    <w:multiLevelType w:val="multilevel"/>
    <w:tmpl w:val="953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1669B"/>
    <w:multiLevelType w:val="multilevel"/>
    <w:tmpl w:val="056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E31A7"/>
    <w:multiLevelType w:val="multilevel"/>
    <w:tmpl w:val="283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22A87"/>
    <w:multiLevelType w:val="multilevel"/>
    <w:tmpl w:val="72F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A6189"/>
    <w:multiLevelType w:val="multilevel"/>
    <w:tmpl w:val="30CE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65694"/>
    <w:multiLevelType w:val="multilevel"/>
    <w:tmpl w:val="75D0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AE7CF3"/>
    <w:multiLevelType w:val="multilevel"/>
    <w:tmpl w:val="A966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C5A4B"/>
    <w:multiLevelType w:val="multilevel"/>
    <w:tmpl w:val="58C60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C0F18"/>
    <w:multiLevelType w:val="multilevel"/>
    <w:tmpl w:val="5E9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C2321"/>
    <w:multiLevelType w:val="multilevel"/>
    <w:tmpl w:val="D3E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76097"/>
    <w:multiLevelType w:val="multilevel"/>
    <w:tmpl w:val="980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D1D74"/>
    <w:multiLevelType w:val="multilevel"/>
    <w:tmpl w:val="47C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026E5"/>
    <w:multiLevelType w:val="multilevel"/>
    <w:tmpl w:val="CAC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A2A42"/>
    <w:multiLevelType w:val="multilevel"/>
    <w:tmpl w:val="DE3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A2454"/>
    <w:multiLevelType w:val="multilevel"/>
    <w:tmpl w:val="E14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05E87"/>
    <w:multiLevelType w:val="multilevel"/>
    <w:tmpl w:val="40F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60F9A"/>
    <w:multiLevelType w:val="multilevel"/>
    <w:tmpl w:val="8C22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25FBE"/>
    <w:multiLevelType w:val="multilevel"/>
    <w:tmpl w:val="7B7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D0A99"/>
    <w:multiLevelType w:val="multilevel"/>
    <w:tmpl w:val="8C1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70A15"/>
    <w:multiLevelType w:val="multilevel"/>
    <w:tmpl w:val="0624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A53DA"/>
    <w:multiLevelType w:val="multilevel"/>
    <w:tmpl w:val="1A0A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2198A"/>
    <w:multiLevelType w:val="multilevel"/>
    <w:tmpl w:val="D2A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53BCF"/>
    <w:multiLevelType w:val="multilevel"/>
    <w:tmpl w:val="6260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4044B"/>
    <w:multiLevelType w:val="multilevel"/>
    <w:tmpl w:val="CA1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B7370"/>
    <w:multiLevelType w:val="multilevel"/>
    <w:tmpl w:val="BA7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E2546"/>
    <w:multiLevelType w:val="multilevel"/>
    <w:tmpl w:val="6A42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514A2F"/>
    <w:multiLevelType w:val="multilevel"/>
    <w:tmpl w:val="4C4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D563FD"/>
    <w:multiLevelType w:val="multilevel"/>
    <w:tmpl w:val="5C021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5E6F06"/>
    <w:multiLevelType w:val="multilevel"/>
    <w:tmpl w:val="F51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962E6"/>
    <w:multiLevelType w:val="multilevel"/>
    <w:tmpl w:val="C166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0A0C8A"/>
    <w:multiLevelType w:val="multilevel"/>
    <w:tmpl w:val="657845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5138AA"/>
    <w:multiLevelType w:val="multilevel"/>
    <w:tmpl w:val="12B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5957D1"/>
    <w:multiLevelType w:val="multilevel"/>
    <w:tmpl w:val="605AF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3815D2"/>
    <w:multiLevelType w:val="multilevel"/>
    <w:tmpl w:val="7C680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EA2ED0"/>
    <w:multiLevelType w:val="multilevel"/>
    <w:tmpl w:val="49F4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902DFC"/>
    <w:multiLevelType w:val="multilevel"/>
    <w:tmpl w:val="BD9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C125E"/>
    <w:multiLevelType w:val="multilevel"/>
    <w:tmpl w:val="C99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176B3B"/>
    <w:multiLevelType w:val="multilevel"/>
    <w:tmpl w:val="EA9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A3446D"/>
    <w:multiLevelType w:val="multilevel"/>
    <w:tmpl w:val="754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583260"/>
    <w:multiLevelType w:val="multilevel"/>
    <w:tmpl w:val="A46A1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9B3377"/>
    <w:multiLevelType w:val="multilevel"/>
    <w:tmpl w:val="0F163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76A54"/>
    <w:multiLevelType w:val="multilevel"/>
    <w:tmpl w:val="B66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82251"/>
    <w:multiLevelType w:val="multilevel"/>
    <w:tmpl w:val="7AF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B17DD"/>
    <w:multiLevelType w:val="multilevel"/>
    <w:tmpl w:val="60E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E2F13"/>
    <w:multiLevelType w:val="multilevel"/>
    <w:tmpl w:val="6CC6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DC44A0"/>
    <w:multiLevelType w:val="multilevel"/>
    <w:tmpl w:val="F3D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90839"/>
    <w:multiLevelType w:val="multilevel"/>
    <w:tmpl w:val="53E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A00DA"/>
    <w:multiLevelType w:val="multilevel"/>
    <w:tmpl w:val="AAF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8E6413"/>
    <w:multiLevelType w:val="multilevel"/>
    <w:tmpl w:val="093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AA5FC7"/>
    <w:multiLevelType w:val="multilevel"/>
    <w:tmpl w:val="59F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9012C6"/>
    <w:multiLevelType w:val="multilevel"/>
    <w:tmpl w:val="F608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E55363"/>
    <w:multiLevelType w:val="multilevel"/>
    <w:tmpl w:val="A962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D25BF4"/>
    <w:multiLevelType w:val="multilevel"/>
    <w:tmpl w:val="C736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16955"/>
    <w:multiLevelType w:val="multilevel"/>
    <w:tmpl w:val="6EC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65341E"/>
    <w:multiLevelType w:val="multilevel"/>
    <w:tmpl w:val="5F6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BD637E"/>
    <w:multiLevelType w:val="multilevel"/>
    <w:tmpl w:val="5FF2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1E1BD0"/>
    <w:multiLevelType w:val="multilevel"/>
    <w:tmpl w:val="84C2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C30A58"/>
    <w:multiLevelType w:val="multilevel"/>
    <w:tmpl w:val="F4CE4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ED5077"/>
    <w:multiLevelType w:val="multilevel"/>
    <w:tmpl w:val="604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50F58"/>
    <w:multiLevelType w:val="multilevel"/>
    <w:tmpl w:val="B70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9D4DFF"/>
    <w:multiLevelType w:val="multilevel"/>
    <w:tmpl w:val="FFA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A24BA9"/>
    <w:multiLevelType w:val="multilevel"/>
    <w:tmpl w:val="9D2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A47F79"/>
    <w:multiLevelType w:val="multilevel"/>
    <w:tmpl w:val="532C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A8659D"/>
    <w:multiLevelType w:val="multilevel"/>
    <w:tmpl w:val="245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223F40"/>
    <w:multiLevelType w:val="multilevel"/>
    <w:tmpl w:val="833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217965">
    <w:abstractNumId w:val="61"/>
  </w:num>
  <w:num w:numId="2" w16cid:durableId="1942760800">
    <w:abstractNumId w:val="71"/>
  </w:num>
  <w:num w:numId="3" w16cid:durableId="1241984896">
    <w:abstractNumId w:val="74"/>
  </w:num>
  <w:num w:numId="4" w16cid:durableId="743142313">
    <w:abstractNumId w:val="5"/>
  </w:num>
  <w:num w:numId="5" w16cid:durableId="699625118">
    <w:abstractNumId w:val="55"/>
  </w:num>
  <w:num w:numId="6" w16cid:durableId="538709312">
    <w:abstractNumId w:val="1"/>
  </w:num>
  <w:num w:numId="7" w16cid:durableId="68112561">
    <w:abstractNumId w:val="69"/>
  </w:num>
  <w:num w:numId="8" w16cid:durableId="158666331">
    <w:abstractNumId w:val="47"/>
  </w:num>
  <w:num w:numId="9" w16cid:durableId="819343769">
    <w:abstractNumId w:val="68"/>
  </w:num>
  <w:num w:numId="10" w16cid:durableId="205068104">
    <w:abstractNumId w:val="62"/>
  </w:num>
  <w:num w:numId="11" w16cid:durableId="1490947605">
    <w:abstractNumId w:val="63"/>
  </w:num>
  <w:num w:numId="12" w16cid:durableId="1268200908">
    <w:abstractNumId w:val="57"/>
  </w:num>
  <w:num w:numId="13" w16cid:durableId="1393767882">
    <w:abstractNumId w:val="12"/>
  </w:num>
  <w:num w:numId="14" w16cid:durableId="11300337">
    <w:abstractNumId w:val="48"/>
  </w:num>
  <w:num w:numId="15" w16cid:durableId="830439223">
    <w:abstractNumId w:val="73"/>
  </w:num>
  <w:num w:numId="16" w16cid:durableId="2128544420">
    <w:abstractNumId w:val="33"/>
  </w:num>
  <w:num w:numId="17" w16cid:durableId="1906253664">
    <w:abstractNumId w:val="66"/>
  </w:num>
  <w:num w:numId="18" w16cid:durableId="120806458">
    <w:abstractNumId w:val="50"/>
  </w:num>
  <w:num w:numId="19" w16cid:durableId="1836145901">
    <w:abstractNumId w:val="58"/>
  </w:num>
  <w:num w:numId="20" w16cid:durableId="1471093362">
    <w:abstractNumId w:val="32"/>
  </w:num>
  <w:num w:numId="21" w16cid:durableId="2078697702">
    <w:abstractNumId w:val="24"/>
  </w:num>
  <w:num w:numId="22" w16cid:durableId="647562402">
    <w:abstractNumId w:val="72"/>
  </w:num>
  <w:num w:numId="23" w16cid:durableId="2168499">
    <w:abstractNumId w:val="52"/>
  </w:num>
  <w:num w:numId="24" w16cid:durableId="2083485537">
    <w:abstractNumId w:val="8"/>
  </w:num>
  <w:num w:numId="25" w16cid:durableId="922833025">
    <w:abstractNumId w:val="4"/>
  </w:num>
  <w:num w:numId="26" w16cid:durableId="803043160">
    <w:abstractNumId w:val="17"/>
  </w:num>
  <w:num w:numId="27" w16cid:durableId="1358047729">
    <w:abstractNumId w:val="25"/>
  </w:num>
  <w:num w:numId="28" w16cid:durableId="2023192895">
    <w:abstractNumId w:val="39"/>
  </w:num>
  <w:num w:numId="29" w16cid:durableId="1624535557">
    <w:abstractNumId w:val="26"/>
  </w:num>
  <w:num w:numId="30" w16cid:durableId="567764688">
    <w:abstractNumId w:val="6"/>
  </w:num>
  <w:num w:numId="31" w16cid:durableId="546990412">
    <w:abstractNumId w:val="67"/>
  </w:num>
  <w:num w:numId="32" w16cid:durableId="2093696862">
    <w:abstractNumId w:val="59"/>
  </w:num>
  <w:num w:numId="33" w16cid:durableId="1044526542">
    <w:abstractNumId w:val="27"/>
  </w:num>
  <w:num w:numId="34" w16cid:durableId="926504309">
    <w:abstractNumId w:val="60"/>
  </w:num>
  <w:num w:numId="35" w16cid:durableId="678431001">
    <w:abstractNumId w:val="31"/>
  </w:num>
  <w:num w:numId="36" w16cid:durableId="394208058">
    <w:abstractNumId w:val="28"/>
  </w:num>
  <w:num w:numId="37" w16cid:durableId="1871141298">
    <w:abstractNumId w:val="13"/>
  </w:num>
  <w:num w:numId="38" w16cid:durableId="778917221">
    <w:abstractNumId w:val="41"/>
  </w:num>
  <w:num w:numId="39" w16cid:durableId="1987394137">
    <w:abstractNumId w:val="42"/>
  </w:num>
  <w:num w:numId="40" w16cid:durableId="822166384">
    <w:abstractNumId w:val="18"/>
  </w:num>
  <w:num w:numId="41" w16cid:durableId="198325680">
    <w:abstractNumId w:val="49"/>
  </w:num>
  <w:num w:numId="42" w16cid:durableId="1741561766">
    <w:abstractNumId w:val="54"/>
  </w:num>
  <w:num w:numId="43" w16cid:durableId="1333217762">
    <w:abstractNumId w:val="56"/>
  </w:num>
  <w:num w:numId="44" w16cid:durableId="1155535274">
    <w:abstractNumId w:val="21"/>
  </w:num>
  <w:num w:numId="45" w16cid:durableId="424230924">
    <w:abstractNumId w:val="53"/>
  </w:num>
  <w:num w:numId="46" w16cid:durableId="2050376751">
    <w:abstractNumId w:val="46"/>
  </w:num>
  <w:num w:numId="47" w16cid:durableId="1455059519">
    <w:abstractNumId w:val="0"/>
  </w:num>
  <w:num w:numId="48" w16cid:durableId="1853760221">
    <w:abstractNumId w:val="37"/>
  </w:num>
  <w:num w:numId="49" w16cid:durableId="1901624929">
    <w:abstractNumId w:val="19"/>
  </w:num>
  <w:num w:numId="50" w16cid:durableId="423260781">
    <w:abstractNumId w:val="22"/>
  </w:num>
  <w:num w:numId="51" w16cid:durableId="1499805266">
    <w:abstractNumId w:val="7"/>
  </w:num>
  <w:num w:numId="52" w16cid:durableId="540289067">
    <w:abstractNumId w:val="14"/>
  </w:num>
  <w:num w:numId="53" w16cid:durableId="763191685">
    <w:abstractNumId w:val="30"/>
  </w:num>
  <w:num w:numId="54" w16cid:durableId="1744133424">
    <w:abstractNumId w:val="64"/>
  </w:num>
  <w:num w:numId="55" w16cid:durableId="336613834">
    <w:abstractNumId w:val="36"/>
  </w:num>
  <w:num w:numId="56" w16cid:durableId="1435596095">
    <w:abstractNumId w:val="70"/>
  </w:num>
  <w:num w:numId="57" w16cid:durableId="340665299">
    <w:abstractNumId w:val="51"/>
  </w:num>
  <w:num w:numId="58" w16cid:durableId="1436443888">
    <w:abstractNumId w:val="2"/>
  </w:num>
  <w:num w:numId="59" w16cid:durableId="1407727300">
    <w:abstractNumId w:val="15"/>
  </w:num>
  <w:num w:numId="60" w16cid:durableId="65686300">
    <w:abstractNumId w:val="43"/>
  </w:num>
  <w:num w:numId="61" w16cid:durableId="209268462">
    <w:abstractNumId w:val="38"/>
  </w:num>
  <w:num w:numId="62" w16cid:durableId="768938835">
    <w:abstractNumId w:val="10"/>
  </w:num>
  <w:num w:numId="63" w16cid:durableId="2129396649">
    <w:abstractNumId w:val="9"/>
  </w:num>
  <w:num w:numId="64" w16cid:durableId="334499994">
    <w:abstractNumId w:val="20"/>
  </w:num>
  <w:num w:numId="65" w16cid:durableId="83651412">
    <w:abstractNumId w:val="11"/>
  </w:num>
  <w:num w:numId="66" w16cid:durableId="2029258699">
    <w:abstractNumId w:val="29"/>
  </w:num>
  <w:num w:numId="67" w16cid:durableId="215242742">
    <w:abstractNumId w:val="23"/>
  </w:num>
  <w:num w:numId="68" w16cid:durableId="1126503211">
    <w:abstractNumId w:val="34"/>
  </w:num>
  <w:num w:numId="69" w16cid:durableId="1642609205">
    <w:abstractNumId w:val="3"/>
  </w:num>
  <w:num w:numId="70" w16cid:durableId="854541822">
    <w:abstractNumId w:val="44"/>
  </w:num>
  <w:num w:numId="71" w16cid:durableId="431441602">
    <w:abstractNumId w:val="65"/>
  </w:num>
  <w:num w:numId="72" w16cid:durableId="1418089187">
    <w:abstractNumId w:val="35"/>
  </w:num>
  <w:num w:numId="73" w16cid:durableId="697853756">
    <w:abstractNumId w:val="16"/>
  </w:num>
  <w:num w:numId="74" w16cid:durableId="2102558426">
    <w:abstractNumId w:val="40"/>
  </w:num>
  <w:num w:numId="75" w16cid:durableId="19701604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8C8"/>
    <w:rsid w:val="000364A7"/>
    <w:rsid w:val="000C3A4E"/>
    <w:rsid w:val="000F58C8"/>
    <w:rsid w:val="00166A78"/>
    <w:rsid w:val="005D2041"/>
    <w:rsid w:val="006A5A30"/>
    <w:rsid w:val="00795210"/>
    <w:rsid w:val="008D3DE3"/>
    <w:rsid w:val="009F5E9A"/>
    <w:rsid w:val="00AE0682"/>
    <w:rsid w:val="00B413BE"/>
    <w:rsid w:val="00C15679"/>
    <w:rsid w:val="00CC46F7"/>
    <w:rsid w:val="00D06445"/>
    <w:rsid w:val="00D44E8E"/>
    <w:rsid w:val="00E95100"/>
    <w:rsid w:val="00E95F82"/>
    <w:rsid w:val="00FE0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C08B"/>
  <w15:chartTrackingRefBased/>
  <w15:docId w15:val="{D3DD6F4B-0007-452E-A76C-CFDCE76E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5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5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8C8"/>
    <w:rPr>
      <w:rFonts w:eastAsiaTheme="majorEastAsia" w:cstheme="majorBidi"/>
      <w:color w:val="272727" w:themeColor="text1" w:themeTint="D8"/>
    </w:rPr>
  </w:style>
  <w:style w:type="paragraph" w:styleId="Title">
    <w:name w:val="Title"/>
    <w:basedOn w:val="Normal"/>
    <w:next w:val="Normal"/>
    <w:link w:val="TitleChar"/>
    <w:uiPriority w:val="10"/>
    <w:qFormat/>
    <w:rsid w:val="000F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8C8"/>
    <w:pPr>
      <w:spacing w:before="160"/>
      <w:jc w:val="center"/>
    </w:pPr>
    <w:rPr>
      <w:i/>
      <w:iCs/>
      <w:color w:val="404040" w:themeColor="text1" w:themeTint="BF"/>
    </w:rPr>
  </w:style>
  <w:style w:type="character" w:customStyle="1" w:styleId="QuoteChar">
    <w:name w:val="Quote Char"/>
    <w:basedOn w:val="DefaultParagraphFont"/>
    <w:link w:val="Quote"/>
    <w:uiPriority w:val="29"/>
    <w:rsid w:val="000F58C8"/>
    <w:rPr>
      <w:i/>
      <w:iCs/>
      <w:color w:val="404040" w:themeColor="text1" w:themeTint="BF"/>
    </w:rPr>
  </w:style>
  <w:style w:type="paragraph" w:styleId="ListParagraph">
    <w:name w:val="List Paragraph"/>
    <w:basedOn w:val="Normal"/>
    <w:uiPriority w:val="34"/>
    <w:qFormat/>
    <w:rsid w:val="000F58C8"/>
    <w:pPr>
      <w:ind w:left="720"/>
      <w:contextualSpacing/>
    </w:pPr>
  </w:style>
  <w:style w:type="character" w:styleId="IntenseEmphasis">
    <w:name w:val="Intense Emphasis"/>
    <w:basedOn w:val="DefaultParagraphFont"/>
    <w:uiPriority w:val="21"/>
    <w:qFormat/>
    <w:rsid w:val="000F58C8"/>
    <w:rPr>
      <w:i/>
      <w:iCs/>
      <w:color w:val="0F4761" w:themeColor="accent1" w:themeShade="BF"/>
    </w:rPr>
  </w:style>
  <w:style w:type="paragraph" w:styleId="IntenseQuote">
    <w:name w:val="Intense Quote"/>
    <w:basedOn w:val="Normal"/>
    <w:next w:val="Normal"/>
    <w:link w:val="IntenseQuoteChar"/>
    <w:uiPriority w:val="30"/>
    <w:qFormat/>
    <w:rsid w:val="000F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8C8"/>
    <w:rPr>
      <w:i/>
      <w:iCs/>
      <w:color w:val="0F4761" w:themeColor="accent1" w:themeShade="BF"/>
    </w:rPr>
  </w:style>
  <w:style w:type="character" w:styleId="IntenseReference">
    <w:name w:val="Intense Reference"/>
    <w:basedOn w:val="DefaultParagraphFont"/>
    <w:uiPriority w:val="32"/>
    <w:qFormat/>
    <w:rsid w:val="000F58C8"/>
    <w:rPr>
      <w:b/>
      <w:bCs/>
      <w:smallCaps/>
      <w:color w:val="0F4761" w:themeColor="accent1" w:themeShade="BF"/>
      <w:spacing w:val="5"/>
    </w:rPr>
  </w:style>
  <w:style w:type="paragraph" w:customStyle="1" w:styleId="msonormal0">
    <w:name w:val="msonormal"/>
    <w:basedOn w:val="Normal"/>
    <w:rsid w:val="000F58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F58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58C8"/>
    <w:rPr>
      <w:b/>
      <w:bCs/>
    </w:rPr>
  </w:style>
  <w:style w:type="paragraph" w:styleId="HTMLPreformatted">
    <w:name w:val="HTML Preformatted"/>
    <w:basedOn w:val="Normal"/>
    <w:link w:val="HTMLPreformattedChar"/>
    <w:uiPriority w:val="99"/>
    <w:semiHidden/>
    <w:unhideWhenUsed/>
    <w:rsid w:val="000F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F58C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F58C8"/>
    <w:rPr>
      <w:rFonts w:ascii="Courier New" w:eastAsia="Times New Roman" w:hAnsi="Courier New" w:cs="Courier New"/>
      <w:sz w:val="20"/>
      <w:szCs w:val="20"/>
    </w:rPr>
  </w:style>
  <w:style w:type="character" w:styleId="Emphasis">
    <w:name w:val="Emphasis"/>
    <w:basedOn w:val="DefaultParagraphFont"/>
    <w:uiPriority w:val="20"/>
    <w:qFormat/>
    <w:rsid w:val="000F58C8"/>
    <w:rPr>
      <w:i/>
      <w:iCs/>
    </w:rPr>
  </w:style>
  <w:style w:type="table" w:styleId="TableGrid">
    <w:name w:val="Table Grid"/>
    <w:basedOn w:val="TableNormal"/>
    <w:uiPriority w:val="39"/>
    <w:rsid w:val="006A5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5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A30"/>
  </w:style>
  <w:style w:type="paragraph" w:styleId="Footer">
    <w:name w:val="footer"/>
    <w:basedOn w:val="Normal"/>
    <w:link w:val="FooterChar"/>
    <w:uiPriority w:val="99"/>
    <w:unhideWhenUsed/>
    <w:rsid w:val="006A5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26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17</Pages>
  <Words>3516</Words>
  <Characters>20043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DIAS adypu</dc:creator>
  <cp:keywords/>
  <dc:description/>
  <cp:lastModifiedBy>SHAUN DIAS adypu</cp:lastModifiedBy>
  <cp:revision>2</cp:revision>
  <dcterms:created xsi:type="dcterms:W3CDTF">2025-11-18T08:37:00Z</dcterms:created>
  <dcterms:modified xsi:type="dcterms:W3CDTF">2025-11-18T14:05:00Z</dcterms:modified>
</cp:coreProperties>
</file>