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Functional Requirements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functional requirements contain two aspects:the functional requirements of ATM and the functional requirements of the administrator.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According to the user's different identity, it is divided into two modules, each module contains different functions: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Depositors module: deposit function, withdrawal function, modify password function, transfer function, query balance function, query flow function.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Administrator module: management and maintenance functions, provide cash function, statistics and print report function, frozen account function, processing swallow card function.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outlineLvl w:val="1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functional requirements of Depositor Module</w:t>
      </w: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standby animation is displayed when the ATM terminal is unattended.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NO input.</w:t>
      </w:r>
    </w:p>
    <w:p>
      <w:pPr>
        <w:numPr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ATM displays the home screen.</w:t>
      </w:r>
    </w:p>
    <w:p>
      <w:pPr>
        <w:numPr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Displaying the home screen.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2：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ATM accepts card and test whether it can be traded.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ATM accepts the card that users enter.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 if it is a valid cash card.It will be valid if 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1. It is not expired.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2. The information on the card can be read.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Display error message and return cash card if it isn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valid ,otherwise continue.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3：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 whether the password is right.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Depositor enters the right format of the password.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 whether the password entered matches the current amount.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Display error message to tell the depositor password is wrong and enter again.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4：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The password entered was consecutive wrong over three times, ATM swallows card 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user enters the wrong password for the forth time.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whether the password is wrong.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Swallowing the cash card if password is wrong,and displaying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Your card is swallowed for you enter the wrong password over three times!Please contact customer service:******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5：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The card authorization is completed, ATM turns into the main transaction page.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Depositor enters the right password.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Verifying password.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Display the main transaction page.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6：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Cash in the ATM is less than the withdrawal amount,tell the depositor this message without displaying the withdrawal option and it is optional to exit from this transaction.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No input.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the amount of cash in ATM.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Back to the main transaction page.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7：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If something wrong with the ATM receipt printer ,the system should prompt the depositor who is depositing or transferring,and it is optional to exit from this transaction.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NO input.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 the ATM receipt printer whether work properly.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numId w:val="0"/>
        </w:numPr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Telling depositor if errors occur and enabling they to continue or just back to the main transaction page.</w:t>
      </w:r>
    </w:p>
    <w:p>
      <w:pPr>
        <w:numPr>
          <w:numId w:val="0"/>
        </w:numPr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="480" w:hanging="480" w:hanging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8：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The deposit amount accepted by ATM is not accepted by depositor.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The authorization is completed,the depositors input the amount they want to deposit and put cash into ATM machine.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cash quantity and prompting the depositors to check,and depositor input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False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Returning cash and back to the main page.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9：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720" w:firstLineChars="3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ATM deposit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The deposit amount checked by ATM and depositor input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.●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Recording the amount in this account.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left="720" w:hanging="720" w:hangingChars="3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Printing the deposit ticket and showing"trading success", then return to the main transaction page.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10：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Withdrawal amount is lager than the balance.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Entering withdrawal amount.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whether withdrawal amount large than balance.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If the balance less than withdrawal amount,prompting depositors and back to the main transaction page.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11：</w:t>
      </w:r>
    </w:p>
    <w:p>
      <w:pPr>
        <w:numPr>
          <w:ilvl w:val="0"/>
          <w:numId w:val="0"/>
        </w:numPr>
        <w:ind w:firstLine="130" w:firstLineChars="100"/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"http://fanyi.baidu.com/" \l "zh/en/javascript:void(0);" \o "添加到收藏夹"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left="479" w:leftChars="228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The amount of withdrawal exceeds the maximum amount of withdrawals 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one</w:t>
      </w:r>
      <w:r>
        <w:rPr>
          <w:rFonts w:hint="default" w:ascii="Times New Roman" w:hAnsi="Times New Roman" w:cs="Times New Roman"/>
          <w:sz w:val="24"/>
          <w:szCs w:val="24"/>
        </w:rPr>
        <w:t xml:space="preserve"> day 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The depositor enter the withdrawal amount.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ind w:left="479" w:leftChars="228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Checking the sum of withdrawal amount today whether larger than </w:t>
      </w:r>
      <w:r>
        <w:rPr>
          <w:rFonts w:hint="default" w:ascii="Times New Roman" w:hAnsi="Times New Roman" w:cs="Times New Roman"/>
          <w:sz w:val="24"/>
          <w:szCs w:val="24"/>
        </w:rPr>
        <w:t>the maximum amount of withdrawals 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one</w:t>
      </w:r>
      <w:r>
        <w:rPr>
          <w:rFonts w:hint="default" w:ascii="Times New Roman" w:hAnsi="Times New Roman" w:cs="Times New Roman"/>
          <w:sz w:val="24"/>
          <w:szCs w:val="24"/>
        </w:rPr>
        <w:t xml:space="preserve"> day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If it is beyond the limitation ,prompting the depositors,enabling they to enter again or back to the last step.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12：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Withdrawal.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Withdrawal amount is valid.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Recording the withdrawal amount.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Paying out.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13：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Withdrawal transaction is completed , printing the withdrawal ticket.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Depositors choose to print the ticket or not.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Printing ticket if depositors choose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,otherwise just back to the main transaction page.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NO output.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14：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Changing password.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Depositors enter new password.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whether the password entered twice are the same with each other.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If passwords are identical,resetting the new password and shows success,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otherwise back out of password modification.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15：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Transfer.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Transfer account,transfer amount.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Judging whether the account entered twice is consistent and whether the transfer amount is large than account balance.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Showing transfer success or otherwise quiz this transfer.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functional requirements of Administrator Module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16：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whether the password is right.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Administrator enter correct password.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Checking whether password matches with this account.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If inconformity telling administrator this error message and asking to enter again.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17：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Freezing accounts.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Enter the account to freeze.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Set this account to be frozen. 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Showing freezing account successfully,and this account is banned to withdrawal.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18：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Thawing account.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Enter the account to be thawed.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Set the frozen account to be a normal one.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Showing thawing account is successful.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19：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Reporting account.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Enter the account to be reported.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Set this account to be a reported one.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Showing reporting successfully and this account is banned to do anything.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20：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Relieving the reported account.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Enter the reported account to be relieved.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Set this account to be a normal one.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Showing relieving successfully.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21：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Add a new account.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Account to be added ,the corresponding password is provided by depositor.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Add this account to be a normal one.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Showing adding successfully.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Functional requirement 22：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Description：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Cancel an account.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Input：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Account to be canceled </w:t>
      </w:r>
    </w:p>
    <w:p>
      <w:pPr>
        <w:numPr>
          <w:ilvl w:val="0"/>
          <w:numId w:val="0"/>
        </w:numPr>
        <w:ind w:firstLine="13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Processing：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Deleting this account while keep the relevant transaction information.</w:t>
      </w:r>
    </w:p>
    <w:p>
      <w:pPr>
        <w:numPr>
          <w:ilvl w:val="0"/>
          <w:numId w:val="0"/>
        </w:numPr>
        <w:ind w:firstLine="130" w:firstLineChars="1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 xml:space="preserve">●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Showing deleting successfully.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58B7"/>
    <w:multiLevelType w:val="singleLevel"/>
    <w:tmpl w:val="59F858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32748"/>
    <w:rsid w:val="4153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2017-10-31T10:30:00Z</dcterms:created>
  <dc:creator>Administrator</dc:creator>
  <cp:lastModifiedBy>Administrator</cp:lastModifiedBy>
  <dcterms:modified xsi:type="dcterms:W3CDTF">2017-10-31T13:25:55Z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