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DEE" w14:textId="06DE4E3B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4ADE510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74F59" w:rsidRPr="00F74F59">
        <w:rPr>
          <w:noProof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Extract the next 5 entries starting with the 10 </w:t>
      </w:r>
      <w:proofErr w:type="gramStart"/>
      <w:r>
        <w:rPr>
          <w:rFonts w:ascii="Arial" w:hAnsi="Arial" w:cs="Arial"/>
          <w:lang w:val="en-US"/>
        </w:rPr>
        <w:t>row</w:t>
      </w:r>
      <w:proofErr w:type="gramEnd"/>
      <w:r>
        <w:rPr>
          <w:rFonts w:ascii="Arial" w:hAnsi="Arial" w:cs="Arial"/>
          <w:lang w:val="en-US"/>
        </w:rPr>
        <w:t>.</w:t>
      </w:r>
    </w:p>
    <w:p w14:paraId="372283A9" w14:textId="1DCD4C42" w:rsidR="007054D5" w:rsidRPr="007054D5" w:rsidRDefault="00F74F59" w:rsidP="007054D5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5C476941" w:rsidR="00F74F59" w:rsidRDefault="00F74F59" w:rsidP="00F74F59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Pr="00F74F59" w:rsidRDefault="00F74F59" w:rsidP="00F74F5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6D88E1D1" w14:textId="68203C90" w:rsidR="00F74F59" w:rsidRDefault="003B4D4B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14:paraId="6521D4BA" w14:textId="3BA9E870" w:rsidR="00F74F59" w:rsidRDefault="00F74F59" w:rsidP="00F74F59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lang w:val="en-US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2025-10-18T06:43:00Z</dcterms:created>
  <dcterms:modified xsi:type="dcterms:W3CDTF">2025-10-18T07:21:00Z</dcterms:modified>
</cp:coreProperties>
</file>